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0A97A" w14:textId="6A7019D4" w:rsidR="00B10CC8" w:rsidRPr="00B10CC8" w:rsidRDefault="00B10CC8" w:rsidP="00B10CC8">
      <w:pPr>
        <w:bidi/>
        <w:ind w:left="720" w:hanging="360"/>
        <w:jc w:val="center"/>
        <w:rPr>
          <w:b/>
          <w:bCs/>
          <w:sz w:val="40"/>
          <w:szCs w:val="40"/>
        </w:rPr>
      </w:pPr>
      <w:r w:rsidRPr="00B10CC8">
        <w:rPr>
          <w:rFonts w:hint="cs"/>
          <w:b/>
          <w:bCs/>
          <w:sz w:val="40"/>
          <w:szCs w:val="40"/>
          <w:rtl/>
        </w:rPr>
        <w:t>اختبار</w:t>
      </w:r>
    </w:p>
    <w:p w14:paraId="6D420DAE" w14:textId="34FED7E1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التشفير المتماثل؟ اشرح كيف يعمل مع تقديم مثال عملي.</w:t>
      </w:r>
    </w:p>
    <w:p w14:paraId="0159F581" w14:textId="4CFB1AE6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التشفير غير المتماثل؟ اشرح كيف يعمل مع تقديم مثال عملي.</w:t>
      </w:r>
    </w:p>
    <w:p w14:paraId="7C0D392A" w14:textId="43FA2F6A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قارن بين التشفير المتماثل والتشفير غير المتماثل من حيث السرعة والأمان.</w:t>
      </w:r>
    </w:p>
    <w:p w14:paraId="7B2D297A" w14:textId="74947233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الخطوات الأساسية لتشفير رسالة باستخدام خوارزمية التشفير المتماثل؟</w:t>
      </w:r>
    </w:p>
    <w:p w14:paraId="3F91D7DF" w14:textId="224C21F7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كيف يتم استخدام التشفير غير المتماثل في نظام التشفير الحديث؟ اشرح دور المفتاح العام والمفتاح الخاص.</w:t>
      </w:r>
    </w:p>
    <w:p w14:paraId="57651EF6" w14:textId="35E8EDEB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مزايا التشفير المتماثل مقارنة بالتشفير غير المتماثل؟</w:t>
      </w:r>
      <w:r w:rsidRPr="0034674F">
        <w:rPr>
          <w:rFonts w:hint="cs"/>
          <w:sz w:val="24"/>
          <w:szCs w:val="24"/>
          <w:rtl/>
        </w:rPr>
        <w:t xml:space="preserve"> </w:t>
      </w:r>
    </w:p>
    <w:p w14:paraId="06349C48" w14:textId="6446B966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عيوب التشفير المتماثل؟ وكيف يمكن التغلب عليها باستخدام تقنيات إضافية؟</w:t>
      </w:r>
    </w:p>
    <w:p w14:paraId="09A79E2C" w14:textId="07833D5D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اشرح كيف يمكن استخدام التشفير غير المتماثل لضمان سلامة وتوثيق البيانات في عملية تبادل الرسائل.</w:t>
      </w:r>
    </w:p>
    <w:p w14:paraId="07890AC1" w14:textId="6D9754C9" w:rsidR="006F7FE8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هجوم القاموس (</w:t>
      </w:r>
      <w:r w:rsidRPr="0034674F">
        <w:rPr>
          <w:sz w:val="24"/>
          <w:szCs w:val="24"/>
        </w:rPr>
        <w:t>Dictionary Attack</w:t>
      </w:r>
      <w:r w:rsidRPr="0034674F">
        <w:rPr>
          <w:rFonts w:cs="Arial"/>
          <w:sz w:val="24"/>
          <w:szCs w:val="24"/>
          <w:rtl/>
        </w:rPr>
        <w:t>) وكيف يمكن تقليل احتمالية حدوثه في التشفير المتماثل؟</w:t>
      </w:r>
    </w:p>
    <w:p w14:paraId="1A4F1A6F" w14:textId="2F6E4530" w:rsidR="00016D86" w:rsidRPr="0034674F" w:rsidRDefault="006F7FE8" w:rsidP="00B10CC8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أعطِ مثالاً على تطبيق عملي لاستخدام التشفير في حماية البيانات على الإنترنت، ووضح أي نوع من التشفير يُفضل استخدامه في هذا السياق.</w:t>
      </w:r>
    </w:p>
    <w:sectPr w:rsidR="00016D86" w:rsidRPr="003467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47443" w14:textId="77777777" w:rsidR="00E0751B" w:rsidRDefault="00E0751B" w:rsidP="00B10CC8">
      <w:pPr>
        <w:spacing w:after="0" w:line="240" w:lineRule="auto"/>
      </w:pPr>
      <w:r>
        <w:separator/>
      </w:r>
    </w:p>
  </w:endnote>
  <w:endnote w:type="continuationSeparator" w:id="0">
    <w:p w14:paraId="6CC86DC1" w14:textId="77777777" w:rsidR="00E0751B" w:rsidRDefault="00E0751B" w:rsidP="00B1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5E305" w14:textId="77777777" w:rsidR="00E0751B" w:rsidRDefault="00E0751B" w:rsidP="00B10CC8">
      <w:pPr>
        <w:spacing w:after="0" w:line="240" w:lineRule="auto"/>
      </w:pPr>
      <w:r>
        <w:separator/>
      </w:r>
    </w:p>
  </w:footnote>
  <w:footnote w:type="continuationSeparator" w:id="0">
    <w:p w14:paraId="65B00E0A" w14:textId="77777777" w:rsidR="00E0751B" w:rsidRDefault="00E0751B" w:rsidP="00B10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092BC7"/>
    <w:multiLevelType w:val="hybridMultilevel"/>
    <w:tmpl w:val="58400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3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398"/>
    <w:rsid w:val="00016D86"/>
    <w:rsid w:val="0034674F"/>
    <w:rsid w:val="003E5396"/>
    <w:rsid w:val="006F7FE8"/>
    <w:rsid w:val="00716801"/>
    <w:rsid w:val="00972AC3"/>
    <w:rsid w:val="00B10CC8"/>
    <w:rsid w:val="00B44398"/>
    <w:rsid w:val="00E0751B"/>
    <w:rsid w:val="00FA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610952"/>
  <w15:chartTrackingRefBased/>
  <w15:docId w15:val="{0B20BB25-B880-4D34-A94B-F60EC32B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F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0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CC8"/>
  </w:style>
  <w:style w:type="paragraph" w:styleId="Footer">
    <w:name w:val="footer"/>
    <w:basedOn w:val="Normal"/>
    <w:link w:val="FooterChar"/>
    <w:uiPriority w:val="99"/>
    <w:unhideWhenUsed/>
    <w:rsid w:val="00B10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2024-08-02T17:50:00Z</dcterms:created>
  <dcterms:modified xsi:type="dcterms:W3CDTF">2024-08-02T17:51:00Z</dcterms:modified>
</cp:coreProperties>
</file>