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6813AF" w14:textId="77777777" w:rsidR="0050105C" w:rsidRPr="00E92F73" w:rsidRDefault="008238E5" w:rsidP="008238E5">
      <w:pPr>
        <w:bidi/>
        <w:jc w:val="center"/>
        <w:rPr>
          <w:b/>
          <w:bCs/>
          <w:sz w:val="28"/>
          <w:szCs w:val="28"/>
          <w:rtl/>
          <w:lang w:bidi="ar-EG"/>
        </w:rPr>
      </w:pPr>
      <w:r>
        <w:rPr>
          <w:rFonts w:hint="cs"/>
          <w:b/>
          <w:bCs/>
          <w:sz w:val="32"/>
          <w:szCs w:val="32"/>
          <w:rtl/>
          <w:lang w:bidi="ar-EG"/>
        </w:rPr>
        <w:t>ج</w:t>
      </w:r>
      <w:r w:rsidR="0050105C" w:rsidRPr="00E92F73">
        <w:rPr>
          <w:rFonts w:hint="cs"/>
          <w:b/>
          <w:bCs/>
          <w:sz w:val="32"/>
          <w:szCs w:val="32"/>
          <w:rtl/>
          <w:lang w:bidi="ar-EG"/>
        </w:rPr>
        <w:t>دول بالملاحظات والتعديلات على الرسالة العلمية</w:t>
      </w:r>
    </w:p>
    <w:tbl>
      <w:tblPr>
        <w:tblStyle w:val="-5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912"/>
        <w:gridCol w:w="5058"/>
        <w:gridCol w:w="2409"/>
      </w:tblGrid>
      <w:tr w:rsidR="00E92F73" w:rsidRPr="00E92F73" w14:paraId="58E99927" w14:textId="77777777" w:rsidTr="008238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BE4D5" w:themeFill="accent2" w:themeFillTint="33"/>
            <w:vAlign w:val="center"/>
          </w:tcPr>
          <w:p w14:paraId="76C7DBC4" w14:textId="77777777" w:rsidR="0050105C" w:rsidRPr="00E92F73" w:rsidRDefault="0050105C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896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BE4D5" w:themeFill="accent2" w:themeFillTint="33"/>
            <w:vAlign w:val="center"/>
          </w:tcPr>
          <w:p w14:paraId="6C46DB12" w14:textId="77777777" w:rsidR="0050105C" w:rsidRPr="00E92F73" w:rsidRDefault="0050105C" w:rsidP="00E92F73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رقم الصفحة</w:t>
            </w:r>
          </w:p>
        </w:tc>
        <w:tc>
          <w:tcPr>
            <w:tcW w:w="5058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BE4D5" w:themeFill="accent2" w:themeFillTint="33"/>
            <w:vAlign w:val="center"/>
          </w:tcPr>
          <w:p w14:paraId="754F3EE4" w14:textId="77777777" w:rsidR="0050105C" w:rsidRPr="00E92F73" w:rsidRDefault="0050105C" w:rsidP="00E92F73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التعديل المطلوب</w:t>
            </w:r>
          </w:p>
        </w:tc>
        <w:tc>
          <w:tcPr>
            <w:tcW w:w="24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FBE4D5" w:themeFill="accent2" w:themeFillTint="33"/>
            <w:vAlign w:val="center"/>
          </w:tcPr>
          <w:p w14:paraId="7C2CACAE" w14:textId="77777777" w:rsidR="0050105C" w:rsidRPr="00E92F73" w:rsidRDefault="0050105C" w:rsidP="00E92F73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الحالة والتعديل الذي تم</w:t>
            </w:r>
          </w:p>
        </w:tc>
      </w:tr>
      <w:tr w:rsidR="00E92F73" w:rsidRPr="00E92F73" w14:paraId="61826358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4A55672" w14:textId="77777777" w:rsidR="0050105C" w:rsidRPr="00E92F73" w:rsidRDefault="0050105C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5F20EC2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أ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22CFCEC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مراجعة الغلاف عربي وانجليزي وفقا للدليل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2EFB869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006FC8FA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622A0095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896" w:type="dxa"/>
            <w:vAlign w:val="center"/>
          </w:tcPr>
          <w:p w14:paraId="00653743" w14:textId="77777777" w:rsidR="0050105C" w:rsidRPr="00E92F73" w:rsidRDefault="00F24C3A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ج</w:t>
            </w:r>
          </w:p>
        </w:tc>
        <w:tc>
          <w:tcPr>
            <w:tcW w:w="5058" w:type="dxa"/>
            <w:vAlign w:val="center"/>
          </w:tcPr>
          <w:p w14:paraId="4605C4BB" w14:textId="77777777" w:rsidR="0050105C" w:rsidRPr="00E92F73" w:rsidRDefault="0050105C" w:rsidP="00E92F73">
            <w:pPr>
              <w:bidi/>
              <w:ind w:left="-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كتابة الملخص وفقا للدليل عربي وانجليزي</w:t>
            </w:r>
          </w:p>
        </w:tc>
        <w:tc>
          <w:tcPr>
            <w:tcW w:w="2409" w:type="dxa"/>
            <w:vAlign w:val="center"/>
          </w:tcPr>
          <w:p w14:paraId="66590709" w14:textId="77777777" w:rsidR="0050105C" w:rsidRPr="00E92F73" w:rsidRDefault="0050105C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وتم وضع المستخلص العربي وفقا للترتيب والملخص الإنجليزي في اخر الرسالة خلف الغلاف الإنجليزي وفقا للدليل</w:t>
            </w:r>
          </w:p>
        </w:tc>
      </w:tr>
      <w:tr w:rsidR="00E92F73" w:rsidRPr="00E92F73" w14:paraId="1174B3A3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B7DD717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5B17702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د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42F4B04" w14:textId="77777777" w:rsidR="0050105C" w:rsidRPr="00E92F73" w:rsidRDefault="0050105C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إضافة الكلمات الافتتاحية للمس</w:t>
            </w:r>
            <w:r w:rsidR="008238E5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</w:t>
            </w: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خلص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عربي وانجليزي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55D9047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11009B73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451C1E66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896" w:type="dxa"/>
            <w:vAlign w:val="center"/>
          </w:tcPr>
          <w:p w14:paraId="62C71302" w14:textId="77777777" w:rsidR="0050105C" w:rsidRPr="00E92F73" w:rsidRDefault="00F24C3A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--</w:t>
            </w:r>
          </w:p>
        </w:tc>
        <w:tc>
          <w:tcPr>
            <w:tcW w:w="5058" w:type="dxa"/>
            <w:vAlign w:val="center"/>
          </w:tcPr>
          <w:p w14:paraId="0A311968" w14:textId="77777777" w:rsidR="0050105C" w:rsidRPr="00E92F73" w:rsidRDefault="0050105C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ترقيم صفحات الرسالة تكون اسفل المنتصف بدلا من الأعلى</w:t>
            </w:r>
          </w:p>
        </w:tc>
        <w:tc>
          <w:tcPr>
            <w:tcW w:w="2409" w:type="dxa"/>
            <w:vAlign w:val="center"/>
          </w:tcPr>
          <w:p w14:paraId="18A870EB" w14:textId="77777777" w:rsidR="0050105C" w:rsidRPr="00E92F73" w:rsidRDefault="0050105C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على جميع الرسالة</w:t>
            </w:r>
          </w:p>
        </w:tc>
      </w:tr>
      <w:tr w:rsidR="00E92F73" w:rsidRPr="00E92F73" w14:paraId="2852C327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F584778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8BAA560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ح ، ط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0B674B77" w14:textId="77777777" w:rsidR="0050105C" w:rsidRPr="00E92F73" w:rsidRDefault="0050105C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فهرست الجداول واضافة فهرس الاشكال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4C6C3D0" w14:textId="77777777" w:rsidR="0050105C" w:rsidRPr="00E92F73" w:rsidRDefault="0050105C" w:rsidP="008238E5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تم </w:t>
            </w:r>
            <w:r w:rsidR="008238E5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الاضافة</w:t>
            </w:r>
          </w:p>
        </w:tc>
      </w:tr>
      <w:tr w:rsidR="00E92F73" w:rsidRPr="00E92F73" w14:paraId="325470C3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0A1578AD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6</w:t>
            </w:r>
          </w:p>
        </w:tc>
        <w:tc>
          <w:tcPr>
            <w:tcW w:w="896" w:type="dxa"/>
            <w:vAlign w:val="center"/>
          </w:tcPr>
          <w:p w14:paraId="74C33F97" w14:textId="77777777" w:rsidR="0050105C" w:rsidRPr="00E92F73" w:rsidRDefault="00F24C3A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---</w:t>
            </w:r>
          </w:p>
        </w:tc>
        <w:tc>
          <w:tcPr>
            <w:tcW w:w="5058" w:type="dxa"/>
            <w:vAlign w:val="center"/>
          </w:tcPr>
          <w:p w14:paraId="016B6D49" w14:textId="77777777" w:rsidR="0050105C" w:rsidRPr="00E92F73" w:rsidRDefault="0050105C" w:rsidP="00E92F73">
            <w:pPr>
              <w:bidi/>
              <w:ind w:left="-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عنوان الجدول ورقمه وفقا لدليل الباحث وهكذا للاشكال</w:t>
            </w:r>
          </w:p>
        </w:tc>
        <w:tc>
          <w:tcPr>
            <w:tcW w:w="2409" w:type="dxa"/>
            <w:vAlign w:val="center"/>
          </w:tcPr>
          <w:p w14:paraId="114C2C84" w14:textId="77777777" w:rsidR="0050105C" w:rsidRPr="00E92F73" w:rsidRDefault="0050105C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  <w:r w:rsidR="008238E5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على جميع الرسالة</w:t>
            </w:r>
          </w:p>
        </w:tc>
      </w:tr>
      <w:tr w:rsidR="00E92F73" w:rsidRPr="00E92F73" w14:paraId="1D0E6342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C76BFA4" w14:textId="77777777" w:rsidR="00E92F73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7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2A2F41F" w14:textId="77777777" w:rsidR="00E92F73" w:rsidRPr="00E92F73" w:rsidRDefault="00E92F73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07C1CF4" w14:textId="77777777" w:rsidR="00E92F73" w:rsidRPr="00E92F73" w:rsidRDefault="00E92F73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الدراسات السابقة : التعليق على الدراسات السابقة اوجه التشابهة والاختلاف وما يميز الدراسة الحالية عن الدراسات السابقة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146FB8BA" w14:textId="77777777" w:rsidR="00E92F73" w:rsidRPr="00E92F73" w:rsidRDefault="00E92F73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إعادة التعليق على الدراسات السابقة وفقا لما طلب</w:t>
            </w:r>
          </w:p>
        </w:tc>
      </w:tr>
      <w:tr w:rsidR="00E92F73" w:rsidRPr="00E92F73" w14:paraId="3EEEB0D8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4C028A7B" w14:textId="77777777" w:rsidR="00E92F73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8</w:t>
            </w:r>
          </w:p>
        </w:tc>
        <w:tc>
          <w:tcPr>
            <w:tcW w:w="896" w:type="dxa"/>
            <w:vAlign w:val="center"/>
          </w:tcPr>
          <w:p w14:paraId="188770AB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18</w:t>
            </w:r>
          </w:p>
        </w:tc>
        <w:tc>
          <w:tcPr>
            <w:tcW w:w="5058" w:type="dxa"/>
            <w:vAlign w:val="center"/>
          </w:tcPr>
          <w:p w14:paraId="1EFA1DC0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تعريف الابتكار لغويا واصطلاحا وإظهار شخصية الباحث في كتابة التعريف الاجرائي للابتكار</w:t>
            </w:r>
          </w:p>
        </w:tc>
        <w:tc>
          <w:tcPr>
            <w:tcW w:w="2409" w:type="dxa"/>
            <w:vAlign w:val="center"/>
          </w:tcPr>
          <w:p w14:paraId="7C54091E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2D6D6E1F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6032C5A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9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2C96964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21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3DCDC00" w14:textId="77777777" w:rsidR="0050105C" w:rsidRPr="00E92F73" w:rsidRDefault="0050105C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أهمية الابتكار وتوسيعها وكتابة تعليق للباحث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AF0A817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توسيها وكتابة تعليق للباحث</w:t>
            </w:r>
          </w:p>
        </w:tc>
      </w:tr>
      <w:tr w:rsidR="00E92F73" w:rsidRPr="00E92F73" w14:paraId="2854D98E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5A26672A" w14:textId="77777777" w:rsidR="00E92F73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10</w:t>
            </w:r>
          </w:p>
        </w:tc>
        <w:tc>
          <w:tcPr>
            <w:tcW w:w="896" w:type="dxa"/>
            <w:vAlign w:val="center"/>
          </w:tcPr>
          <w:p w14:paraId="0E50902D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24</w:t>
            </w:r>
          </w:p>
          <w:p w14:paraId="43B7C0A0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</w:p>
        </w:tc>
        <w:tc>
          <w:tcPr>
            <w:tcW w:w="5058" w:type="dxa"/>
            <w:vAlign w:val="center"/>
          </w:tcPr>
          <w:p w14:paraId="7B658F64" w14:textId="77777777" w:rsidR="00E92F73" w:rsidRPr="00E92F73" w:rsidRDefault="00E92F73" w:rsidP="00E92F73">
            <w:pPr>
              <w:bidi/>
              <w:ind w:left="-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اضافة ترتييب المملكة في الابتكار وذكر الاحصائيات وأين نحن في الابتكار</w:t>
            </w:r>
          </w:p>
        </w:tc>
        <w:tc>
          <w:tcPr>
            <w:tcW w:w="2409" w:type="dxa"/>
            <w:vAlign w:val="center"/>
          </w:tcPr>
          <w:p w14:paraId="023AE44C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369CC684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5A2ADAED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11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391DABBC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27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42522BE1" w14:textId="77777777" w:rsidR="0050105C" w:rsidRPr="00E92F73" w:rsidRDefault="0050105C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تاريخ التنمية المستدمة من البداية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56A35BF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تم كتابة 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النشأة التاريخية للتنمية المستدامة</w:t>
            </w:r>
          </w:p>
        </w:tc>
      </w:tr>
      <w:tr w:rsidR="00E92F73" w:rsidRPr="00E92F73" w14:paraId="3425D15B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37787F89" w14:textId="77777777" w:rsidR="00E92F73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12</w:t>
            </w:r>
          </w:p>
        </w:tc>
        <w:tc>
          <w:tcPr>
            <w:tcW w:w="896" w:type="dxa"/>
            <w:vAlign w:val="center"/>
          </w:tcPr>
          <w:p w14:paraId="24C16C7C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31</w:t>
            </w:r>
          </w:p>
        </w:tc>
        <w:tc>
          <w:tcPr>
            <w:tcW w:w="5058" w:type="dxa"/>
            <w:vAlign w:val="center"/>
          </w:tcPr>
          <w:p w14:paraId="2B6B8FFD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إضافة تعريف اجرائي للتنمية المستدامة من وجهة نظر الباحث</w:t>
            </w:r>
          </w:p>
        </w:tc>
        <w:tc>
          <w:tcPr>
            <w:tcW w:w="2409" w:type="dxa"/>
            <w:vAlign w:val="center"/>
          </w:tcPr>
          <w:p w14:paraId="587FA690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2D05BFA2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9DD713E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13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F4E218E" w14:textId="77777777" w:rsidR="0050105C" w:rsidRPr="00E92F73" w:rsidRDefault="00F24C3A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34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36A09BE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التعليق الشخصي ناقص لابد ان يكون واضح على اهداف التنمية المستدامة وذكر تقاطعها مع الدراسة الحالية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604B0F6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تنفيذها</w:t>
            </w:r>
          </w:p>
        </w:tc>
      </w:tr>
      <w:tr w:rsidR="00E92F73" w:rsidRPr="00E92F73" w14:paraId="489761AE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509583D7" w14:textId="77777777" w:rsidR="00E92F73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14</w:t>
            </w:r>
          </w:p>
        </w:tc>
        <w:tc>
          <w:tcPr>
            <w:tcW w:w="896" w:type="dxa"/>
            <w:vAlign w:val="center"/>
          </w:tcPr>
          <w:p w14:paraId="12EFAEB8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39</w:t>
            </w:r>
          </w:p>
          <w:p w14:paraId="100E73A2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</w:p>
        </w:tc>
        <w:tc>
          <w:tcPr>
            <w:tcW w:w="5058" w:type="dxa"/>
            <w:vAlign w:val="center"/>
          </w:tcPr>
          <w:p w14:paraId="1576B677" w14:textId="77777777" w:rsidR="00E92F73" w:rsidRPr="00E92F73" w:rsidRDefault="00E92F73" w:rsidP="00E92F73">
            <w:pPr>
              <w:bidi/>
              <w:ind w:left="-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اضافة ترتييب المملكة في التنمية المستدامة وأين نحن واين وصلنا في التنمية المستدامة</w:t>
            </w:r>
          </w:p>
        </w:tc>
        <w:tc>
          <w:tcPr>
            <w:tcW w:w="2409" w:type="dxa"/>
            <w:vAlign w:val="center"/>
          </w:tcPr>
          <w:p w14:paraId="0642B7F2" w14:textId="77777777" w:rsidR="00E92F73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</w:t>
            </w:r>
          </w:p>
        </w:tc>
      </w:tr>
      <w:tr w:rsidR="00E92F73" w:rsidRPr="00E92F73" w14:paraId="5C760372" w14:textId="77777777" w:rsidTr="008238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728B34D6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15</w:t>
            </w:r>
          </w:p>
        </w:tc>
        <w:tc>
          <w:tcPr>
            <w:tcW w:w="896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176F3C5" w14:textId="77777777" w:rsidR="0050105C" w:rsidRPr="00E92F73" w:rsidRDefault="00E92F73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---</w:t>
            </w:r>
          </w:p>
        </w:tc>
        <w:tc>
          <w:tcPr>
            <w:tcW w:w="5058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2B72BA57" w14:textId="77777777" w:rsidR="0050105C" w:rsidRPr="00E92F73" w:rsidRDefault="0050105C" w:rsidP="00E92F73">
            <w:pPr>
              <w:bidi/>
              <w:ind w:left="-52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استخدام أسلوب الماضي بدلا من الحاضر 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مثال</w:t>
            </w: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نستخدم تم بدلا من سوف يتم</w:t>
            </w:r>
          </w:p>
        </w:tc>
        <w:tc>
          <w:tcPr>
            <w:tcW w:w="2409" w:type="dxa"/>
            <w:tcBorders>
              <w:left w:val="none" w:sz="0" w:space="0" w:color="auto"/>
              <w:right w:val="none" w:sz="0" w:space="0" w:color="auto"/>
            </w:tcBorders>
            <w:vAlign w:val="center"/>
          </w:tcPr>
          <w:p w14:paraId="6B63530D" w14:textId="77777777" w:rsidR="0050105C" w:rsidRPr="00E92F73" w:rsidRDefault="0050105C" w:rsidP="00E92F73">
            <w:pPr>
              <w:bidi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مراجعة على جميع الرسالة</w:t>
            </w:r>
          </w:p>
        </w:tc>
      </w:tr>
      <w:tr w:rsidR="00E92F73" w:rsidRPr="00E92F73" w14:paraId="2C9C70DA" w14:textId="77777777" w:rsidTr="008238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79" w:type="dxa"/>
            <w:vAlign w:val="center"/>
          </w:tcPr>
          <w:p w14:paraId="366F11A5" w14:textId="77777777" w:rsidR="0050105C" w:rsidRPr="00E92F73" w:rsidRDefault="00E92F73" w:rsidP="00E92F73">
            <w:pPr>
              <w:bidi/>
              <w:jc w:val="center"/>
              <w:rPr>
                <w:color w:val="auto"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16</w:t>
            </w:r>
          </w:p>
        </w:tc>
        <w:tc>
          <w:tcPr>
            <w:tcW w:w="896" w:type="dxa"/>
            <w:vAlign w:val="center"/>
          </w:tcPr>
          <w:p w14:paraId="5E04A9A0" w14:textId="77777777" w:rsidR="0050105C" w:rsidRPr="00E92F73" w:rsidRDefault="00E92F73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----</w:t>
            </w:r>
          </w:p>
        </w:tc>
        <w:tc>
          <w:tcPr>
            <w:tcW w:w="5058" w:type="dxa"/>
            <w:vAlign w:val="center"/>
          </w:tcPr>
          <w:p w14:paraId="73EC5249" w14:textId="77777777" w:rsidR="0050105C" w:rsidRPr="00E92F73" w:rsidRDefault="0050105C" w:rsidP="00E92F73">
            <w:pPr>
              <w:bidi/>
              <w:ind w:left="-52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التعليق الشخصي في كل فصل</w:t>
            </w:r>
            <w:r w:rsidR="00F24C3A"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 xml:space="preserve"> وإظهار شخصية الباحث</w:t>
            </w:r>
          </w:p>
        </w:tc>
        <w:tc>
          <w:tcPr>
            <w:tcW w:w="2409" w:type="dxa"/>
            <w:vAlign w:val="center"/>
          </w:tcPr>
          <w:p w14:paraId="4C1DC1B1" w14:textId="0AD76D8A" w:rsidR="0050105C" w:rsidRPr="00E92F73" w:rsidRDefault="00F24C3A" w:rsidP="00E92F73">
            <w:pPr>
              <w:bidi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8"/>
                <w:szCs w:val="28"/>
                <w:rtl/>
                <w:lang w:bidi="ar-EG"/>
              </w:rPr>
            </w:pPr>
            <w:r w:rsidRPr="00E92F73">
              <w:rPr>
                <w:rFonts w:hint="cs"/>
                <w:color w:val="auto"/>
                <w:sz w:val="28"/>
                <w:szCs w:val="28"/>
                <w:rtl/>
                <w:lang w:bidi="ar-EG"/>
              </w:rPr>
              <w:t>تم في كافة الفصول</w:t>
            </w:r>
          </w:p>
        </w:tc>
      </w:tr>
    </w:tbl>
    <w:p w14:paraId="08A234F7" w14:textId="77777777" w:rsidR="0050105C" w:rsidRPr="0050105C" w:rsidRDefault="0050105C" w:rsidP="0050105C">
      <w:pPr>
        <w:bidi/>
        <w:rPr>
          <w:sz w:val="28"/>
          <w:szCs w:val="28"/>
          <w:rtl/>
          <w:lang w:bidi="ar-EG"/>
        </w:rPr>
      </w:pPr>
    </w:p>
    <w:p w14:paraId="51D68C12" w14:textId="77777777" w:rsidR="006E03BB" w:rsidRDefault="006E03BB" w:rsidP="006E03BB">
      <w:pPr>
        <w:bidi/>
        <w:rPr>
          <w:lang w:bidi="ar-EG"/>
        </w:rPr>
      </w:pPr>
    </w:p>
    <w:sectPr w:rsidR="006E03BB" w:rsidSect="00E92F73">
      <w:headerReference w:type="default" r:id="rId7"/>
      <w:pgSz w:w="11910" w:h="16840" w:code="9"/>
      <w:pgMar w:top="691" w:right="420" w:bottom="274" w:left="420" w:header="720" w:footer="720" w:gutter="0"/>
      <w:cols w:space="720" w:equalWidth="0">
        <w:col w:w="9360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397A4" w14:textId="77777777" w:rsidR="00FD7C30" w:rsidRDefault="00FD7C30" w:rsidP="00E92F73">
      <w:pPr>
        <w:spacing w:after="0" w:line="240" w:lineRule="auto"/>
      </w:pPr>
      <w:r>
        <w:separator/>
      </w:r>
    </w:p>
  </w:endnote>
  <w:endnote w:type="continuationSeparator" w:id="0">
    <w:p w14:paraId="3005E365" w14:textId="77777777" w:rsidR="00FD7C30" w:rsidRDefault="00FD7C30" w:rsidP="00E9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144B0" w14:textId="77777777" w:rsidR="00FD7C30" w:rsidRDefault="00FD7C30" w:rsidP="00E92F73">
      <w:pPr>
        <w:spacing w:after="0" w:line="240" w:lineRule="auto"/>
      </w:pPr>
      <w:r>
        <w:separator/>
      </w:r>
    </w:p>
  </w:footnote>
  <w:footnote w:type="continuationSeparator" w:id="0">
    <w:p w14:paraId="5F4111EA" w14:textId="77777777" w:rsidR="00FD7C30" w:rsidRDefault="00FD7C30" w:rsidP="00E92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00756" w14:textId="77777777" w:rsidR="00E92F73" w:rsidRDefault="00E92F73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A294D"/>
    <w:multiLevelType w:val="hybridMultilevel"/>
    <w:tmpl w:val="5D947F26"/>
    <w:lvl w:ilvl="0" w:tplc="0409000F">
      <w:start w:val="1"/>
      <w:numFmt w:val="decimal"/>
      <w:lvlText w:val="%1."/>
      <w:lvlJc w:val="left"/>
      <w:pPr>
        <w:ind w:left="308" w:hanging="360"/>
      </w:pPr>
    </w:lvl>
    <w:lvl w:ilvl="1" w:tplc="04090019" w:tentative="1">
      <w:start w:val="1"/>
      <w:numFmt w:val="lowerLetter"/>
      <w:lvlText w:val="%2."/>
      <w:lvlJc w:val="left"/>
      <w:pPr>
        <w:ind w:left="1028" w:hanging="360"/>
      </w:pPr>
    </w:lvl>
    <w:lvl w:ilvl="2" w:tplc="0409001B" w:tentative="1">
      <w:start w:val="1"/>
      <w:numFmt w:val="lowerRoman"/>
      <w:lvlText w:val="%3."/>
      <w:lvlJc w:val="right"/>
      <w:pPr>
        <w:ind w:left="1748" w:hanging="180"/>
      </w:pPr>
    </w:lvl>
    <w:lvl w:ilvl="3" w:tplc="0409000F" w:tentative="1">
      <w:start w:val="1"/>
      <w:numFmt w:val="decimal"/>
      <w:lvlText w:val="%4."/>
      <w:lvlJc w:val="left"/>
      <w:pPr>
        <w:ind w:left="2468" w:hanging="360"/>
      </w:pPr>
    </w:lvl>
    <w:lvl w:ilvl="4" w:tplc="04090019" w:tentative="1">
      <w:start w:val="1"/>
      <w:numFmt w:val="lowerLetter"/>
      <w:lvlText w:val="%5."/>
      <w:lvlJc w:val="left"/>
      <w:pPr>
        <w:ind w:left="3188" w:hanging="360"/>
      </w:pPr>
    </w:lvl>
    <w:lvl w:ilvl="5" w:tplc="0409001B" w:tentative="1">
      <w:start w:val="1"/>
      <w:numFmt w:val="lowerRoman"/>
      <w:lvlText w:val="%6."/>
      <w:lvlJc w:val="right"/>
      <w:pPr>
        <w:ind w:left="3908" w:hanging="180"/>
      </w:pPr>
    </w:lvl>
    <w:lvl w:ilvl="6" w:tplc="0409000F" w:tentative="1">
      <w:start w:val="1"/>
      <w:numFmt w:val="decimal"/>
      <w:lvlText w:val="%7."/>
      <w:lvlJc w:val="left"/>
      <w:pPr>
        <w:ind w:left="4628" w:hanging="360"/>
      </w:pPr>
    </w:lvl>
    <w:lvl w:ilvl="7" w:tplc="04090019" w:tentative="1">
      <w:start w:val="1"/>
      <w:numFmt w:val="lowerLetter"/>
      <w:lvlText w:val="%8."/>
      <w:lvlJc w:val="left"/>
      <w:pPr>
        <w:ind w:left="5348" w:hanging="360"/>
      </w:pPr>
    </w:lvl>
    <w:lvl w:ilvl="8" w:tplc="0409001B" w:tentative="1">
      <w:start w:val="1"/>
      <w:numFmt w:val="lowerRoman"/>
      <w:lvlText w:val="%9."/>
      <w:lvlJc w:val="right"/>
      <w:pPr>
        <w:ind w:left="6068" w:hanging="180"/>
      </w:pPr>
    </w:lvl>
  </w:abstractNum>
  <w:num w:numId="1" w16cid:durableId="6568073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72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3BB"/>
    <w:rsid w:val="000B6020"/>
    <w:rsid w:val="0013043D"/>
    <w:rsid w:val="00160F56"/>
    <w:rsid w:val="002638FB"/>
    <w:rsid w:val="00290D59"/>
    <w:rsid w:val="002F569D"/>
    <w:rsid w:val="003669CC"/>
    <w:rsid w:val="003A7949"/>
    <w:rsid w:val="00435E44"/>
    <w:rsid w:val="00481D69"/>
    <w:rsid w:val="0048573C"/>
    <w:rsid w:val="0050105C"/>
    <w:rsid w:val="00580B02"/>
    <w:rsid w:val="00656054"/>
    <w:rsid w:val="006E03BB"/>
    <w:rsid w:val="00705FAF"/>
    <w:rsid w:val="007E0BD7"/>
    <w:rsid w:val="008238E5"/>
    <w:rsid w:val="00837549"/>
    <w:rsid w:val="009126BB"/>
    <w:rsid w:val="00931AF9"/>
    <w:rsid w:val="00A07C13"/>
    <w:rsid w:val="00A30A8D"/>
    <w:rsid w:val="00BA057B"/>
    <w:rsid w:val="00D87D9E"/>
    <w:rsid w:val="00E7350C"/>
    <w:rsid w:val="00E92F73"/>
    <w:rsid w:val="00EF44D9"/>
    <w:rsid w:val="00F24C3A"/>
    <w:rsid w:val="00F348E5"/>
    <w:rsid w:val="00FD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٫"/>
  <w:listSeparator w:val=";"/>
  <w14:docId w14:val="2F384D94"/>
  <w15:docId w15:val="{CC448A6F-D617-1A4A-B9FF-9671DBDEA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020"/>
    <w:pPr>
      <w:ind w:left="720"/>
      <w:contextualSpacing/>
    </w:pPr>
  </w:style>
  <w:style w:type="table" w:styleId="a4">
    <w:name w:val="Table Grid"/>
    <w:basedOn w:val="a1"/>
    <w:uiPriority w:val="39"/>
    <w:rsid w:val="00501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E92F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5"/>
    <w:uiPriority w:val="99"/>
    <w:rsid w:val="00E92F73"/>
  </w:style>
  <w:style w:type="paragraph" w:styleId="a6">
    <w:name w:val="footer"/>
    <w:basedOn w:val="a"/>
    <w:link w:val="Char0"/>
    <w:uiPriority w:val="99"/>
    <w:unhideWhenUsed/>
    <w:rsid w:val="00E92F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6"/>
    <w:uiPriority w:val="99"/>
    <w:rsid w:val="00E92F73"/>
  </w:style>
  <w:style w:type="table" w:styleId="-5">
    <w:name w:val="Light Shading Accent 5"/>
    <w:basedOn w:val="a1"/>
    <w:uiPriority w:val="60"/>
    <w:rsid w:val="00E92F73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Mohammed AlNasser</cp:lastModifiedBy>
  <cp:revision>2</cp:revision>
  <cp:lastPrinted>2026-06-02T09:40:00Z</cp:lastPrinted>
  <dcterms:created xsi:type="dcterms:W3CDTF">2026-06-02T09:40:00Z</dcterms:created>
  <dcterms:modified xsi:type="dcterms:W3CDTF">2026-06-02T09:40:00Z</dcterms:modified>
</cp:coreProperties>
</file>