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BF290A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40774">
        <w:rPr>
          <w:rFonts w:hint="cs"/>
          <w:rtl/>
        </w:rPr>
        <w:t>شيخة معيض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931173A" w:rsidR="008239B5" w:rsidRDefault="0014077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4B55042E" w:rsidR="008239B5" w:rsidRDefault="0014077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63031A5" w14:textId="77777777" w:rsidR="008239B5" w:rsidRDefault="00EB387B">
            <w:pPr>
              <w:jc w:val="center"/>
              <w:rPr>
                <w:rtl/>
              </w:rPr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1F70FCD2" w14:textId="325B9CB8" w:rsidR="00140774" w:rsidRDefault="00140774" w:rsidP="00140774">
            <w:pPr>
              <w:jc w:val="center"/>
            </w:pPr>
            <w:r>
              <w:rPr>
                <w:rFonts w:hint="cs"/>
                <w:rtl/>
              </w:rPr>
              <w:t xml:space="preserve">عنوان مقترح </w:t>
            </w:r>
            <w:r w:rsidRPr="00140774">
              <w:rPr>
                <w:rtl/>
              </w:rPr>
              <w:t>تأثير استخدام الذكاء الاصطناعي على تحسين الكفاءة التشغيلية ودقة التنبؤات المالية ودعم اتخاذ القرارات الاستراتيجية في المؤسسات السعودية</w:t>
            </w:r>
            <w:r w:rsidRPr="00140774">
              <w:t>"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03C90C77" w:rsidR="008239B5" w:rsidRDefault="0014077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614EB329" w:rsidR="008239B5" w:rsidRDefault="0014077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2EFEC20" w:rsidR="008239B5" w:rsidRDefault="0014077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75052D0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942589F" w:rsidR="008239B5" w:rsidRDefault="0014077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9B15519" w14:textId="71C3DEE9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33C1F36" w:rsidR="008239B5" w:rsidRDefault="0014077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F85DB2B" w:rsidR="008239B5" w:rsidRDefault="00EB387B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48622FF" w:rsidR="008239B5" w:rsidRDefault="0014077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8F97C4F" w:rsidR="008239B5" w:rsidRDefault="0014077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39482" w14:textId="77777777" w:rsidR="008239B5" w:rsidRDefault="008239B5">
            <w:pPr>
              <w:jc w:val="center"/>
            </w:pPr>
          </w:p>
          <w:p w14:paraId="6FA3A33B" w14:textId="5622BD36" w:rsidR="008239B5" w:rsidRDefault="008239B5" w:rsidP="00140774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3938C1F" w:rsidR="008239B5" w:rsidRDefault="0014077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A0F2324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93895DD" w:rsidR="008239B5" w:rsidRDefault="0014077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140774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ADA100E" w:rsidR="008239B5" w:rsidRDefault="0014077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661B090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CBF5011" w:rsidR="008239B5" w:rsidRDefault="0014077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E42373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23ECB"/>
    <w:rsid w:val="00140774"/>
    <w:rsid w:val="001C1BA3"/>
    <w:rsid w:val="004E21BE"/>
    <w:rsid w:val="00737C8C"/>
    <w:rsid w:val="008239B5"/>
    <w:rsid w:val="008D7A2A"/>
    <w:rsid w:val="008D7CA5"/>
    <w:rsid w:val="00C60C27"/>
    <w:rsid w:val="00D34A3E"/>
    <w:rsid w:val="00E42373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2025-11-24T13:55:00Z</dcterms:created>
  <dcterms:modified xsi:type="dcterms:W3CDTF">2025-11-24T13:56:00Z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