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2EE778" w:rsidR="00EA22ED" w:rsidRDefault="00EA22ED" w:rsidP="00D47A4D">
      <w:pPr>
        <w:rPr>
          <w:rtl/>
          <w:lang w:bidi="ar-SY"/>
        </w:rPr>
      </w:pPr>
      <w:r w:rsidRPr="00EA22ED">
        <w:t>Leader Name</w:t>
      </w:r>
      <w:r w:rsidR="00D47A4D">
        <w:rPr>
          <w:rFonts w:hint="cs"/>
          <w:b/>
          <w:bCs/>
          <w:rtl/>
        </w:rPr>
        <w:t xml:space="preserve">ضحى فوزي </w:t>
      </w:r>
      <w:proofErr w:type="gramStart"/>
      <w:r w:rsidR="00D47A4D">
        <w:rPr>
          <w:rFonts w:hint="cs"/>
          <w:b/>
          <w:bCs/>
          <w:rtl/>
        </w:rPr>
        <w:t xml:space="preserve">سعد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EF79DEF" w:rsidR="00C11C4B" w:rsidRDefault="00CB27E9" w:rsidP="00601C1C">
            <w:pPr>
              <w:jc w:val="center"/>
            </w:pPr>
            <w:r>
              <w:rPr>
                <w:rFonts w:hint="cs"/>
                <w:rtl/>
              </w:rPr>
              <w:t>يعدل العنوان ليشمل استراتيجيا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التنمية مثال:</w:t>
            </w:r>
            <w:r>
              <w:rPr>
                <w:rFonts w:hint="cs"/>
                <w:rtl/>
                <w:lang w:bidi="ar-SY"/>
              </w:rPr>
              <w:t xml:space="preserve"> استراتيجيات التخطيط لاعتماد الادوية البيولوجية المصنعة في المملكة العربية السعودية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E62DCE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7813C6" w:rsidR="00285F35" w:rsidRDefault="00CB27E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A7BDE08" w:rsidR="00285F35" w:rsidRDefault="00CB27E9" w:rsidP="00285F35">
            <w:pPr>
              <w:jc w:val="center"/>
            </w:pPr>
            <w:r>
              <w:rPr>
                <w:rFonts w:hint="cs"/>
                <w:rtl/>
              </w:rPr>
              <w:t>تعدل الأهداف لتتناسب مع ادخال استراتيجيات التخطيط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FB2D01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9FA5349" w:rsidR="009763BF" w:rsidRDefault="00097EE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B88C0BB" w:rsidR="009763BF" w:rsidRDefault="00097EE5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 المنطلقات النظرية 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9E2A4A" w:rsidR="009763BF" w:rsidRDefault="00097EE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4E49E6A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BC9344C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B60E81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</w:t>
            </w:r>
            <w:bookmarkStart w:id="0" w:name="_GoBack"/>
            <w:bookmarkEnd w:id="0"/>
            <w:r>
              <w:rPr>
                <w:rFonts w:hint="cs"/>
                <w:rtl/>
              </w:rPr>
              <w:t>حث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D23540" w:rsidR="001D2EBD" w:rsidRDefault="00097EE5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7F63EC0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913D4"/>
    <w:rsid w:val="00097EE5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4548A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64B1B"/>
    <w:rsid w:val="00B752C5"/>
    <w:rsid w:val="00BE1D03"/>
    <w:rsid w:val="00C01C5A"/>
    <w:rsid w:val="00C11C4B"/>
    <w:rsid w:val="00C3164B"/>
    <w:rsid w:val="00CB27E9"/>
    <w:rsid w:val="00CC5AD4"/>
    <w:rsid w:val="00CC5EED"/>
    <w:rsid w:val="00CD704D"/>
    <w:rsid w:val="00CE5471"/>
    <w:rsid w:val="00D06A80"/>
    <w:rsid w:val="00D3098C"/>
    <w:rsid w:val="00D36326"/>
    <w:rsid w:val="00D37E53"/>
    <w:rsid w:val="00D47A4D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2025-03-17T12:33:00Z</dcterms:created>
  <dcterms:modified xsi:type="dcterms:W3CDTF">2025-03-18T13:51:00Z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