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6C658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75C29" w:rsidRPr="00575C29">
        <w:rPr>
          <w:rFonts w:hint="cs"/>
          <w:b/>
          <w:bCs/>
          <w:sz w:val="24"/>
          <w:szCs w:val="24"/>
          <w:rtl/>
        </w:rPr>
        <w:t xml:space="preserve">أمال فهد </w:t>
      </w:r>
      <w:proofErr w:type="spellStart"/>
      <w:r w:rsidR="00575C29" w:rsidRPr="00575C29">
        <w:rPr>
          <w:rFonts w:hint="cs"/>
          <w:b/>
          <w:bCs/>
          <w:sz w:val="24"/>
          <w:szCs w:val="24"/>
          <w:rtl/>
        </w:rPr>
        <w:t>الحصيني</w:t>
      </w:r>
      <w:proofErr w:type="spellEnd"/>
      <w:r w:rsidR="00575C29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77A8FA1" w:rsidR="005436E0" w:rsidRDefault="00692AD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 ليظهر مشكلة البحث يمكن اقتراح: تأثير حوكمة إدارة الملف الالكتروني للمريض على أداء وفعالية </w:t>
            </w:r>
            <w:r w:rsidR="000B6075">
              <w:rPr>
                <w:rFonts w:hint="cs"/>
                <w:rtl/>
              </w:rPr>
              <w:t>الخدمات الصحية لشركات التأمين في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0B607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3817B67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1451FE5" w:rsidR="000B6075" w:rsidRDefault="000B6075" w:rsidP="000B6075">
            <w:pPr>
              <w:jc w:val="center"/>
            </w:pPr>
          </w:p>
        </w:tc>
      </w:tr>
      <w:tr w:rsidR="000B607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9680C0A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3E54D6F" w:rsidR="000B6075" w:rsidRDefault="000B6075" w:rsidP="000B6075">
            <w:pPr>
              <w:jc w:val="center"/>
            </w:pPr>
          </w:p>
        </w:tc>
      </w:tr>
      <w:tr w:rsidR="000B607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B6075" w:rsidRDefault="000B6075" w:rsidP="000B607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7A2AB82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D892D6" w:rsidR="000B6075" w:rsidRDefault="000B6075" w:rsidP="000B6075">
            <w:pPr>
              <w:jc w:val="center"/>
            </w:pPr>
          </w:p>
        </w:tc>
      </w:tr>
      <w:tr w:rsidR="000B607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415A6B" w14:textId="3F29298A" w:rsidR="000B6075" w:rsidRDefault="000B6075" w:rsidP="000B607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سابقة اسم الباحث وعنوان البحث والهدف من البحث والمنهجية المتبعة وأهم النتائج لكل بحث</w:t>
            </w:r>
          </w:p>
          <w:p w14:paraId="5E883E3F" w14:textId="7352688B" w:rsidR="000B6075" w:rsidRDefault="000B6075" w:rsidP="000B6075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الأبحاث السابقة</w:t>
            </w:r>
          </w:p>
        </w:tc>
      </w:tr>
      <w:tr w:rsidR="000B607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929523F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B6075" w:rsidRDefault="000B6075" w:rsidP="000B607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20598B1" w:rsidR="000B6075" w:rsidRDefault="000B6075" w:rsidP="000B6075">
            <w:pPr>
              <w:jc w:val="center"/>
            </w:pPr>
          </w:p>
        </w:tc>
      </w:tr>
      <w:tr w:rsidR="000B607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C1B396E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D8D396C" w:rsidR="000B6075" w:rsidRDefault="000B6075" w:rsidP="000B6075">
            <w:pPr>
              <w:jc w:val="center"/>
            </w:pPr>
          </w:p>
        </w:tc>
      </w:tr>
      <w:tr w:rsidR="000B607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B76E4BD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B6075" w:rsidRDefault="000B6075" w:rsidP="000B607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DE0CF9B" w:rsidR="000B6075" w:rsidRDefault="000B6075" w:rsidP="000B6075">
            <w:pPr>
              <w:jc w:val="center"/>
            </w:pPr>
          </w:p>
        </w:tc>
      </w:tr>
      <w:tr w:rsidR="000B607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B31EDD7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B6075" w:rsidRDefault="000B6075" w:rsidP="000B60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89524F" w:rsidR="000B6075" w:rsidRDefault="000B6075" w:rsidP="000B6075">
            <w:pPr>
              <w:jc w:val="center"/>
            </w:pPr>
          </w:p>
        </w:tc>
      </w:tr>
      <w:tr w:rsidR="000B607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B6075" w:rsidRDefault="000B6075" w:rsidP="000B60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B6075" w:rsidRDefault="000B6075" w:rsidP="000B607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B6075" w:rsidRPr="008D74D3" w:rsidRDefault="000B6075" w:rsidP="000B607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B6075" w:rsidRDefault="000B6075" w:rsidP="000B60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49B085" w:rsidR="000B6075" w:rsidRDefault="000B6075" w:rsidP="000B6075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0B607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B6075" w:rsidRDefault="000B6075" w:rsidP="000B6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BBF5E86" w:rsidR="000B6075" w:rsidRDefault="000B6075" w:rsidP="000B607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6075"/>
    <w:rsid w:val="000D3556"/>
    <w:rsid w:val="001C1BA3"/>
    <w:rsid w:val="001F1BE6"/>
    <w:rsid w:val="002269CD"/>
    <w:rsid w:val="004E21BE"/>
    <w:rsid w:val="005436E0"/>
    <w:rsid w:val="00575C29"/>
    <w:rsid w:val="00692ADD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2025-11-22T09:29:00Z</dcterms:created>
  <dcterms:modified xsi:type="dcterms:W3CDTF">2025-11-22T09:46:00Z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