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259512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AF23C2">
        <w:rPr>
          <w:rFonts w:hint="cs"/>
          <w:rtl/>
        </w:rPr>
        <w:t>عبدالله أبو طربوش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AF23C2">
        <w:trPr>
          <w:trHeight w:val="508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F3A20" w14:paraId="178311AC" w14:textId="77777777" w:rsidTr="00D203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CE96117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03EA13F" w:rsidR="008F3A20" w:rsidRDefault="00AF23C2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1EA0BD18" w14:textId="07F2DF94" w:rsidR="008F3A20" w:rsidRDefault="00AF23C2" w:rsidP="008F3A20">
            <w:pPr>
              <w:jc w:val="center"/>
            </w:pPr>
            <w:r>
              <w:rPr>
                <w:rFonts w:hint="cs"/>
                <w:rtl/>
              </w:rPr>
              <w:t>اضافة عنوان البحث</w:t>
            </w:r>
          </w:p>
        </w:tc>
      </w:tr>
      <w:tr w:rsidR="008F3A20" w14:paraId="4C9FB4B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4BF6A35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E5A26E1" w:rsidR="008F3A20" w:rsidRDefault="00AF23C2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1F70FCD2" w14:textId="4246D87B" w:rsidR="008F3A20" w:rsidRDefault="00AF23C2" w:rsidP="008F3A20">
            <w:pPr>
              <w:jc w:val="center"/>
            </w:pPr>
            <w:r w:rsidRPr="00AF23C2">
              <w:rPr>
                <w:cs/>
              </w:rPr>
              <w:t>‎</w:t>
            </w:r>
            <w:r w:rsidRPr="00AF23C2">
              <w:t xml:space="preserve"> </w:t>
            </w:r>
            <w:r w:rsidRPr="00AF23C2">
              <w:rPr>
                <w:cs/>
              </w:rPr>
              <w:t>‎</w:t>
            </w:r>
            <w:r w:rsidRPr="00AF23C2">
              <w:rPr>
                <w:rtl/>
              </w:rPr>
              <w:t xml:space="preserve">يجب أن يعكس </w:t>
            </w:r>
            <w:r w:rsidRPr="00AF23C2">
              <w:rPr>
                <w:b/>
                <w:bCs/>
                <w:rtl/>
              </w:rPr>
              <w:t>نطاق تطبيق الدراسة</w:t>
            </w:r>
          </w:p>
        </w:tc>
      </w:tr>
      <w:tr w:rsidR="008F3A20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5072F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F3A20" w:rsidRDefault="008F3A20" w:rsidP="008F3A20">
            <w:pPr>
              <w:jc w:val="center"/>
            </w:pPr>
          </w:p>
        </w:tc>
      </w:tr>
      <w:tr w:rsidR="008F3A20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FD177C8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8F3A20" w:rsidRDefault="008F3A20" w:rsidP="008F3A20">
            <w:pPr>
              <w:jc w:val="center"/>
            </w:pPr>
          </w:p>
        </w:tc>
      </w:tr>
      <w:tr w:rsidR="008F3A20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ED081A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F3A20" w:rsidRDefault="008F3A20" w:rsidP="008F3A20">
            <w:pPr>
              <w:jc w:val="center"/>
            </w:pPr>
          </w:p>
        </w:tc>
      </w:tr>
      <w:tr w:rsidR="008F3A20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0990078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8B3AB07" w:rsidR="008F3A20" w:rsidRDefault="005F2B19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77751DC5" w14:textId="5E36E257" w:rsidR="005F2B19" w:rsidRDefault="00BA473C" w:rsidP="005F2B19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</w:t>
            </w:r>
            <w:r w:rsidR="005F2B19">
              <w:rPr>
                <w:rFonts w:hint="cs"/>
                <w:rtl/>
              </w:rPr>
              <w:t xml:space="preserve"> إلى هدف رئيسي واهداف فرعية</w:t>
            </w:r>
          </w:p>
          <w:p w14:paraId="59B15519" w14:textId="25655C07" w:rsidR="00BA473C" w:rsidRDefault="00BA473C" w:rsidP="00BA473C">
            <w:pPr>
              <w:bidi/>
              <w:jc w:val="center"/>
            </w:pPr>
          </w:p>
        </w:tc>
      </w:tr>
      <w:tr w:rsidR="008F3A20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6DC278" w:rsidR="008F3A20" w:rsidRDefault="00D978D1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D5AD80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5558EE" w:rsidR="008F3A20" w:rsidRDefault="008F3A20" w:rsidP="008F3A20">
            <w:pPr>
              <w:jc w:val="center"/>
            </w:pPr>
          </w:p>
        </w:tc>
      </w:tr>
      <w:tr w:rsidR="008F3A20" w14:paraId="2BC8EA47" w14:textId="77777777" w:rsidTr="00D203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2F9FE4E" w:rsidR="008F3A20" w:rsidRDefault="0035000B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D43B76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688C02" w:rsidR="008F3A20" w:rsidRDefault="008F3A20" w:rsidP="008F3A20">
            <w:pPr>
              <w:jc w:val="center"/>
            </w:pPr>
          </w:p>
        </w:tc>
      </w:tr>
      <w:tr w:rsidR="008F3A20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D6DD9D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F3A20" w:rsidRDefault="008F3A20" w:rsidP="008F3A20">
            <w:pPr>
              <w:jc w:val="center"/>
            </w:pPr>
          </w:p>
        </w:tc>
      </w:tr>
      <w:tr w:rsidR="008F3A20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3B53548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9C9CE12" w:rsidR="008F3A20" w:rsidRDefault="005F2B19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60B35221" w:rsidR="008F3A20" w:rsidRDefault="005F2B19" w:rsidP="005F2B19">
            <w:pPr>
              <w:jc w:val="center"/>
            </w:pPr>
            <w:r w:rsidRPr="005F2B19">
              <w:rPr>
                <w:rFonts w:hint="cs"/>
                <w:rtl/>
              </w:rPr>
              <w:t>صياغة اهداف الدراسة</w:t>
            </w:r>
            <w:r>
              <w:rPr>
                <w:rFonts w:hint="cs"/>
                <w:rtl/>
              </w:rPr>
              <w:t xml:space="preserve"> واسئلة المشكلة والفرضيات بحيث تكون متناسقة وبحيث يكون المتغير التابع هو تحسين الانتاجية</w:t>
            </w:r>
            <w:r w:rsidRPr="005F2B19">
              <w:rPr>
                <w:rFonts w:hint="cs"/>
                <w:rtl/>
              </w:rPr>
              <w:t xml:space="preserve">  </w:t>
            </w:r>
          </w:p>
        </w:tc>
      </w:tr>
      <w:tr w:rsidR="008F3A20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85E66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F3A20" w:rsidRDefault="008F3A20" w:rsidP="008F3A20">
            <w:pPr>
              <w:jc w:val="center"/>
            </w:pPr>
          </w:p>
        </w:tc>
      </w:tr>
      <w:tr w:rsidR="008F3A20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1EA414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8F3A20" w:rsidRDefault="008F3A20" w:rsidP="008F3A20">
            <w:pPr>
              <w:jc w:val="center"/>
            </w:pPr>
          </w:p>
        </w:tc>
      </w:tr>
      <w:tr w:rsidR="008F3A20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D6180E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F3A20" w:rsidRDefault="008F3A20" w:rsidP="008F3A2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FDFC0" w14:textId="77777777" w:rsidR="00877CAA" w:rsidRDefault="00877CAA" w:rsidP="00D978D1">
      <w:pPr>
        <w:spacing w:after="0" w:line="240" w:lineRule="auto"/>
      </w:pPr>
      <w:r>
        <w:separator/>
      </w:r>
    </w:p>
  </w:endnote>
  <w:endnote w:type="continuationSeparator" w:id="0">
    <w:p w14:paraId="7AB7B171" w14:textId="77777777" w:rsidR="00877CAA" w:rsidRDefault="00877CAA" w:rsidP="00D9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C6FB5" w14:textId="77777777" w:rsidR="00877CAA" w:rsidRDefault="00877CAA" w:rsidP="00D978D1">
      <w:pPr>
        <w:spacing w:after="0" w:line="240" w:lineRule="auto"/>
      </w:pPr>
      <w:r>
        <w:separator/>
      </w:r>
    </w:p>
  </w:footnote>
  <w:footnote w:type="continuationSeparator" w:id="0">
    <w:p w14:paraId="0E02A5E4" w14:textId="77777777" w:rsidR="00877CAA" w:rsidRDefault="00877CAA" w:rsidP="00D9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35000B"/>
    <w:rsid w:val="003516B2"/>
    <w:rsid w:val="004E21BE"/>
    <w:rsid w:val="00523C9C"/>
    <w:rsid w:val="005F2B19"/>
    <w:rsid w:val="008239B5"/>
    <w:rsid w:val="00877CAA"/>
    <w:rsid w:val="008D7A2A"/>
    <w:rsid w:val="008F3A20"/>
    <w:rsid w:val="00AF23C2"/>
    <w:rsid w:val="00B14378"/>
    <w:rsid w:val="00BA473C"/>
    <w:rsid w:val="00C31BF6"/>
    <w:rsid w:val="00C60C27"/>
    <w:rsid w:val="00D17663"/>
    <w:rsid w:val="00D34A3E"/>
    <w:rsid w:val="00D978D1"/>
    <w:rsid w:val="00E432DA"/>
    <w:rsid w:val="00EB387B"/>
    <w:rsid w:val="00EC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D1"/>
  </w:style>
  <w:style w:type="paragraph" w:styleId="Footer">
    <w:name w:val="footer"/>
    <w:basedOn w:val="Normal"/>
    <w:link w:val="Foot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Doaa Abazeed</cp:lastModifiedBy>
  <cp:revision>2</cp:revision>
  <dcterms:created xsi:type="dcterms:W3CDTF">2026-04-03T11:10:00Z</dcterms:created>
  <dcterms:modified xsi:type="dcterms:W3CDTF">2026-04-03T11:10:00Z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