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1A5CC57B" w:rsidR="00EA22ED" w:rsidRDefault="004472FE" w:rsidP="00CC5AD4">
            <w:pPr>
              <w:jc w:val="center"/>
            </w:pPr>
            <w:r>
              <w:rPr>
                <w:noProof/>
              </w:rPr>
              <mc:AlternateContent>
                <mc:Choice Requires="wpi">
                  <w:drawing>
                    <wp:anchor distT="0" distB="0" distL="114300" distR="114300" simplePos="0" relativeHeight="251660288" behindDoc="0" locked="0" layoutInCell="1" allowOverlap="1" wp14:anchorId="65FD911B" wp14:editId="3778BB43">
                      <wp:simplePos x="0" y="0"/>
                      <wp:positionH relativeFrom="column">
                        <wp:posOffset>97730</wp:posOffset>
                      </wp:positionH>
                      <wp:positionV relativeFrom="paragraph">
                        <wp:posOffset>129120</wp:posOffset>
                      </wp:positionV>
                      <wp:extent cx="336240" cy="129600"/>
                      <wp:effectExtent l="38100" t="38100" r="26035" b="41910"/>
                      <wp:wrapNone/>
                      <wp:docPr id="75773327" name="حبر 4"/>
                      <wp:cNvGraphicFramePr/>
                      <a:graphic xmlns:a="http://schemas.openxmlformats.org/drawingml/2006/main">
                        <a:graphicData uri="http://schemas.microsoft.com/office/word/2010/wordprocessingInk">
                          <w14:contentPart bwMode="auto" r:id="rId5">
                            <w14:nvContentPartPr>
                              <w14:cNvContentPartPr/>
                            </w14:nvContentPartPr>
                            <w14:xfrm>
                              <a:off x="0" y="0"/>
                              <a:ext cx="336240" cy="129600"/>
                            </w14:xfrm>
                          </w14:contentPart>
                        </a:graphicData>
                      </a:graphic>
                    </wp:anchor>
                  </w:drawing>
                </mc:Choice>
                <mc:Fallback>
                  <w:pict>
                    <v:shapetype w14:anchorId="00DFC2C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 o:spid="_x0000_s1026" type="#_x0000_t75" style="position:absolute;left:0;text-align:left;margin-left:7.2pt;margin-top:9.65pt;width:27.5pt;height:11.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5m1FzAQAACQMAAA4AAABkcnMvZTJvRG9jLnhtbJxSXU/CMBR9N/E/&#10;NH2XfYAEFzYeJCY8qDzoD6hdyxrX3uW2MPj33g0Q0BgTXpbee7LT89HpbGtrtlHoDbicJ4OYM+Uk&#10;lMatcv7+9nQ34cwH4UpRg1M53ynPZ8XtzbRtMpVCBXWpkBGJ81nb5LwKocmiyMtKWeEH0ChHoAa0&#10;ItCIq6hE0RK7raM0jsdRC1g2CFJ5T9v5HuRFz6+1kuFVa68Cq3M+TlKSF44HpMNodM/ZR7eZxDwq&#10;piJboWgqIw+SxBWKrDCOBHxTzUUQbI3mF5U1EsGDDgMJNgKtjVS9H3KWxD+cLdxn5yoZyTVmElxQ&#10;LiwFhmN2PXDNFbamBNpnKKkdsQ7AD4wUz/9l7EXPQa4t6dk3gqoWgZ6Dr0zjOcPMlDnHRZmc9LvN&#10;48nBEk++Xi4BaiQ6WP7rl61G24VNStg251Twrvv2XaptYJKWw+E4HREiCUrSh3Hc40fmPcNxOouW&#10;Lr8o8XzuhJ294OILAAD//wMAUEsDBBQABgAIAAAAIQCG6X/kVgIAANsFAAAQAAAAZHJzL2luay9p&#10;bmsxLnhtbLRUyW7bMBC9F+g/EMzBF1MiKcmShcg5xUCBFiiaFGiPisRYQiTKoOglf9/hYtlBnEvR&#10;Xgac5T3OPI50e3fsO7QXamwHWWAWUIyErIa6lZsC/3xckwyjUZeyLrtBigK/ihHfrT5/um3lS9/l&#10;YBEwyNGc+q7AjdbbPAwPh0NwiIJBbUJOaRR+kS/fvuKVR9XiuZWthivHU6gapBZHbcjyti5wpY90&#10;qgfuh2GnKjGlTURV5wqtykqsB9WXemJsSilFh2TZQ9+/MNKvWzi0cM9GKIz6FgYmPGBxGmf3SwiU&#10;xwJf+DtocYROehxe5/z9HzjX7zlNWxFPFylGvqVa7E1PodU8/3j272rYCqVbcZbZieITr6hyvtXH&#10;CaXEOHQ78zYY7ctuB5IxSmEt/N0svCLIez7Q5p/ygS4f8l0291YaP96lDl60aaVOT6vbXsCi99tp&#10;x/QIxCb8oJX9HDjlMWGcMPbIopzxnLMgY9nFU/gtPnE+qd3YTHxP6ryvNjOp5iY7tLVuJtFpQKNk&#10;Uv1S82vYRrSbRv8luBq6AT4I/9o39ynjPL6Yyl44rduVj9duIPLD/xDPBb6x3y+ySBew01PEEI+T&#10;NJnP+IzHMzrHHBOG6dxk6JwRY7k7xyiKwaMoAUtYRpLIurYQUXu21oKYBaWIcVtNCTd1ntZWE8cO&#10;EEi4cmqhxtjQmc3hXKkrcmdX6QE+7cAnJtvdyTGEMAPYjLi+/JjeMRlHzxKyACdlJLK5ZIm4GZez&#10;mCxdNUcLwqJFMofRlmiZkCResDc/gemNYLtXfwAAAP//AwBQSwMEFAAGAAgAAAAhAJvgPt3cAAAA&#10;BwEAAA8AAABkcnMvZG93bnJldi54bWxMjsFOwzAQRO9I/IO1lbhRpzRENMSpEJADN1pA6tGNlyRt&#10;vI5stw18PcupPa2eZjT7iuVoe3FEHzpHCmbTBARS7UxHjYLPj+r2AUSImozuHaGCHwywLK+vCp0b&#10;d6IVHtexETxCIdcK2hiHXMpQt2h1mLoBibNv562OjL6RxusTj9te3iVJJq3uiD+0esDnFuv9+mAV&#10;2N/Xd7+p5j413dt+4++rl69dpdTNZHx6BBFxjOcy/OuzOpTstHUHMkH0zGnKTb6LOQjOswXzVkE6&#10;y0CWhbz0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KTmbUXMBAAAJAwAADgAAAAAAAAAAAAAAAAA8AgAAZHJzL2Uyb0RvYy54bWxQSwECLQAUAAYACAAA&#10;ACEAhul/5FYCAADbBQAAEAAAAAAAAAAAAAAAAADbAwAAZHJzL2luay9pbmsxLnhtbFBLAQItABQA&#10;BgAIAAAAIQCb4D7d3AAAAAcBAAAPAAAAAAAAAAAAAAAAAF8GAABkcnMvZG93bnJldi54bWxQSwEC&#10;LQAUAAYACAAAACEAeRi8nb8AAAAhAQAAGQAAAAAAAAAAAAAAAABoBwAAZHJzL19yZWxzL2Uyb0Rv&#10;Yy54bWwucmVsc1BLBQYAAAAABgAGAHgBAABeCAAAAAA=&#10;">
                      <v:imagedata r:id="rId6" o:title=""/>
                    </v:shape>
                  </w:pict>
                </mc:Fallback>
              </mc:AlternateConten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0A1C9FA8" w:rsidR="00EA22ED" w:rsidRDefault="004472FE" w:rsidP="00CC5AD4">
            <w:pPr>
              <w:jc w:val="center"/>
            </w:pPr>
            <w:r>
              <w:rPr>
                <w:noProof/>
              </w:rPr>
              <mc:AlternateContent>
                <mc:Choice Requires="wpi">
                  <w:drawing>
                    <wp:anchor distT="0" distB="0" distL="114300" distR="114300" simplePos="0" relativeHeight="251661312" behindDoc="0" locked="0" layoutInCell="1" allowOverlap="1" wp14:anchorId="0725B4F8" wp14:editId="047C1ED0">
                      <wp:simplePos x="0" y="0"/>
                      <wp:positionH relativeFrom="column">
                        <wp:posOffset>158210</wp:posOffset>
                      </wp:positionH>
                      <wp:positionV relativeFrom="paragraph">
                        <wp:posOffset>157575</wp:posOffset>
                      </wp:positionV>
                      <wp:extent cx="273960" cy="122400"/>
                      <wp:effectExtent l="38100" t="38100" r="50165" b="49530"/>
                      <wp:wrapNone/>
                      <wp:docPr id="542488460" name="حبر 5"/>
                      <wp:cNvGraphicFramePr/>
                      <a:graphic xmlns:a="http://schemas.openxmlformats.org/drawingml/2006/main">
                        <a:graphicData uri="http://schemas.microsoft.com/office/word/2010/wordprocessingInk">
                          <w14:contentPart bwMode="auto" r:id="rId7">
                            <w14:nvContentPartPr>
                              <w14:cNvContentPartPr/>
                            </w14:nvContentPartPr>
                            <w14:xfrm>
                              <a:off x="0" y="0"/>
                              <a:ext cx="273960" cy="122400"/>
                            </w14:xfrm>
                          </w14:contentPart>
                        </a:graphicData>
                      </a:graphic>
                    </wp:anchor>
                  </w:drawing>
                </mc:Choice>
                <mc:Fallback>
                  <w:pict>
                    <v:shape w14:anchorId="21C1D7C5" id="حبر 5" o:spid="_x0000_s1026" type="#_x0000_t75" style="position:absolute;left:0;text-align:left;margin-left:11.95pt;margin-top:11.9pt;width:22.55pt;height:10.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EQJB0AQAACQMAAA4AAABkcnMvZTJvRG9jLnhtbJxSXU/CMBR9N/E/&#10;NH2XfYBTFgYPEhMeVB70B9SuZY1r73JbGPx77xgIaIyJL8u9Pdnp+ehktrU12yj0BlzBk0HMmXIS&#10;SuNWBX97fby558wH4UpRg1MF3ynPZ9Prq0nb5CqFCupSISMS5/O2KXgVQpNHkZeVssIPoFGOQA1o&#10;RaAVV1GJoiV2W0dpHGdRC1g2CFJ5T6fzHuTTPb/WSoYXrb0KrC54lqQkLxwHpGE4vuXsnYYsjnk0&#10;nYh8haKpjDxIEv9QZIVxJOCLai6CYGs0P6iskQgedBhIsBFobaTa+yFnSfzN2cJ9dK6SkVxjLsEF&#10;5cJSYDhmtwf+c4WtKYH2CUpqR6wD8AMjxfN3Gb3oOci1JT19I6hqEeg5+Mo0njPMTVlwXJTJSb/b&#10;PJwcLPHk6/kSoEaig+XfftlqtF3YpIRtC04F77rvvku1DUzSYXo3HGeESIKSNB31XR+Ze4bjdhYt&#10;XX5R4vneCTt7wdNPAAAA//8DAFBLAwQUAAYACAAAACEAHgEq5I0CAACgBgAAEAAAAGRycy9pbmsv&#10;aW5rMS54bWy0VE1v2zAMvQ/YfxDUQy9WrA87doI6PbXAgA0Y1g7Yjq6jJkZtOZCVJv33oyTbUdD0&#10;MmwXRX4kH8lHKje3x7ZBr1L3dacKzGYUI6mqbl2rTYF/Pt6THKPelGpdNp2SBX6TPb5dff50U6uX&#10;tlnCiYBB9fbWNgXeGrNbxvHhcJgdxKzTm5hTKuIv6uXbV7waotbyuVa1gZT9CFWdMvJoLNmyXhe4&#10;Mkc6+QP3Q7fXlZzMFtHVycPospL3nW5LMzFuS6Vkg1TZQt2/MDJvO7jUkGcjNUZtDQ0TPmNJluR3&#10;CwDKY4GD7z2U2EMlLY4vc/7+D5z37zltWYJn8wyjoaS1fLU1xU7z5ce9f9fdTmpTy5PMXpTB8IYq&#10;/+308UJp2XfN3s4Go9ey2YNkjFJYiyE3iy8I8p4PtPmnfKDLh3xhcefSDO2FOgyiTSs1jtbUrYRF&#10;b3fTjpkeiC38YLR7DpzyhDBOGHtkYsn4kovZgrJgFMMWj5xPet9vJ74nfdpXZ5lU850d6rXZTqLT&#10;GRXppHqo+aXYraw3W/OXwVXXdPAghmlf3WWM8yToyiWc1u3C43UbiIbmf8jnAl+594tcpAdc91yg&#10;JEE8SbM0uibsWohrGmHCKE5yTKOMpCmiEUMUTorgNxJIWIiSucOIxbzFe1nAQfZkgXkwhBC4OKoT&#10;Bw0Cxrsjcp5gtK6eYuQbLaGbY/HOYY6z+MHgGImnDEsXjjd3TGfmMW9OMqgFpELgGvGMLFwvfDrn&#10;CRE5fLGUWMVIlqHEupIEKvOxLseoiG1gIA9bDxvw99HJRfu88AQQPISURYKkJHcjIQymBDCMD1K4&#10;IXlktNp2LQ5e0YIkzlOQ+XyRnv2TTYsGT3T1BwAA//8DAFBLAwQUAAYACAAAACEABxZyRdwAAAAH&#10;AQAADwAAAGRycy9kb3ducmV2LnhtbEyPzU7DMBCE70i8g7VI3KjTABUNcSqEACHUSwvct/HmR43X&#10;IXbb5O3ZnuC0Ws1o5pt8NbpOHWkIrWcD81kCirj0tuXawNfn680DqBCRLXaeycBEAVbF5UWOmfUn&#10;3tBxG2slIRwyNNDE2Gdah7Ihh2Hme2LRKj84jPIOtbYDniTcdTpNkoV22LI0NNjTc0PlfntwUtJP&#10;1fu68pV2H5uf8Pad7l+m1Jjrq/HpEVSkMf6Z4Ywv6FAI084f2AbVGUhvl+I8X1kg+mIp03YG7u7n&#10;oItc/+cvfg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x&#10;BECQdAEAAAkDAAAOAAAAAAAAAAAAAAAAADwCAABkcnMvZTJvRG9jLnhtbFBLAQItABQABgAIAAAA&#10;IQAeASrkjQIAAKAGAAAQAAAAAAAAAAAAAAAAANwDAABkcnMvaW5rL2luazEueG1sUEsBAi0AFAAG&#10;AAgAAAAhAAcWckXcAAAABwEAAA8AAAAAAAAAAAAAAAAAlwYAAGRycy9kb3ducmV2LnhtbFBLAQIt&#10;ABQABgAIAAAAIQB5GLydvwAAACEBAAAZAAAAAAAAAAAAAAAAAKAHAABkcnMvX3JlbHMvZTJvRG9j&#10;LnhtbC5yZWxzUEsFBgAAAAAGAAYAeAEAAJYIAAAAAA==&#10;">
                      <v:imagedata r:id="rId8" o:title=""/>
                    </v:shape>
                  </w:pict>
                </mc:Fallback>
              </mc:AlternateConten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58C04D86" w:rsidR="00EA22ED" w:rsidRDefault="00AD0926" w:rsidP="00CC5AD4">
            <w:pPr>
              <w:jc w:val="center"/>
            </w:pPr>
            <w:r>
              <w:rPr>
                <w:noProof/>
              </w:rPr>
              <mc:AlternateContent>
                <mc:Choice Requires="wpi">
                  <w:drawing>
                    <wp:anchor distT="0" distB="0" distL="114300" distR="114300" simplePos="0" relativeHeight="251662336" behindDoc="0" locked="0" layoutInCell="1" allowOverlap="1" wp14:anchorId="646AF933" wp14:editId="662B403B">
                      <wp:simplePos x="0" y="0"/>
                      <wp:positionH relativeFrom="column">
                        <wp:posOffset>158630</wp:posOffset>
                      </wp:positionH>
                      <wp:positionV relativeFrom="paragraph">
                        <wp:posOffset>95050</wp:posOffset>
                      </wp:positionV>
                      <wp:extent cx="423000" cy="245160"/>
                      <wp:effectExtent l="38100" t="38100" r="34290" b="40640"/>
                      <wp:wrapNone/>
                      <wp:docPr id="208222343" name="حبر 10"/>
                      <wp:cNvGraphicFramePr/>
                      <a:graphic xmlns:a="http://schemas.openxmlformats.org/drawingml/2006/main">
                        <a:graphicData uri="http://schemas.microsoft.com/office/word/2010/wordprocessingInk">
                          <w14:contentPart bwMode="auto" r:id="rId9">
                            <w14:nvContentPartPr>
                              <w14:cNvContentPartPr/>
                            </w14:nvContentPartPr>
                            <w14:xfrm>
                              <a:off x="0" y="0"/>
                              <a:ext cx="423000" cy="245160"/>
                            </w14:xfrm>
                          </w14:contentPart>
                        </a:graphicData>
                      </a:graphic>
                    </wp:anchor>
                  </w:drawing>
                </mc:Choice>
                <mc:Fallback>
                  <w:pict>
                    <v:shape w14:anchorId="032EC955" id="حبر 10" o:spid="_x0000_s1026" type="#_x0000_t75" style="position:absolute;left:0;text-align:left;margin-left:12pt;margin-top:7pt;width:34.25pt;height:20.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qAAFyAQAACQMAAA4AAABkcnMvZTJvRG9jLnhtbJxSy07DMBC8I/EP&#10;lu80D0pBUdMeqJB6AHqADzCO3VjE3mjtNOnfs0lb2oIQUi+Rd0cZz8PTeWcrtlHoDbicJ6OYM+Uk&#10;FMatc/7+9nTzwJkPwhWiAqdyvlWez2fXV9O2zlQKJVSFQkYkzmdtnfMyhDqLIi9LZYUfQa0cgRrQ&#10;ikAjrqMCRUvstorSOJ5ELWBRI0jlPW0XO5DPBn6tlQyvWnsVWJXzSZKSvHA4IB3ShDYf/eY+5tFs&#10;KrI1iro0ci9JXKDICuNIwDfVQgTBGjS/qKyRCB50GEmwEWhtpBr8kLMk/uFs6T57V8lYNphJcEG5&#10;sBIYDtkNwCVX2IoSaJ+hoHZEE4DvGSme/8vYiV6AbCzp2TWCqhKBnoMvTe05w8wUOcdlkRz1u83j&#10;0cEKj75ezgFqJNpb/uuXTqPtwyYlrMs51bntv0OXqgtM0nKc3sYxIZKgdHyXTAb8wLxjOEwn0dLl&#10;ZyWezr2wkxc8+wIAAP//AwBQSwMEFAAGAAgAAAAhAFYo5lVpAgAAJQYAABAAAABkcnMvaW5rL2lu&#10;azEueG1stFTJbtswEL0X6D8QzMEXUyKphbYROacYKNACRZIC7VGRGFuIRBkUveTvO6RoWW6cS9EC&#10;hkjO8ubN49C3d8emRnupu6pVGWYBxUiqoi0rtc7wj6cVmWHUmVyVed0qmeE32eG75edPt5V6beoF&#10;fBEgqM7umjrDG2O2izA8HA7BIQpavQ45pVH4Rb1++4qXPquUL5WqDJTsTqaiVUYejQVbVGWGC3Ok&#10;QzxgP7Y7XcjBbS26OEcYnRdy1eomNwPiJldK1kjlDfD+iZF528KmgjprqTFqKmiY8IDFIp7dz8GQ&#10;HzM8Ou+AYgdMGhxex/z1HzBX7zEtrYiLVGDkKZVybzmFTvPFx71/1+1WalPJs8y9KN7xhor+7PTp&#10;hdKya+udvRuM9nm9A8kYpTAWvjYLrwjyHg+0+ad4oMuHeGNyl9L49sY6eNGGkTpdrakaCYPebIcZ&#10;Mx0AW/Oj0e45cMpjwjhh7IlFC/hFIuApG12Fn+IT5rPedZsB71mf59V5BtX6zg5VaTaD6DSgUTKo&#10;Ptb8Wu5GVuuN+cvkoq1beBD+tm/uBeM8HnXlCg7jduXxuglEvvkH+ZLhG/d+kcvsDa57ihhniMeJ&#10;SKYTxiZM8AmdYooJm2M65YRTRKckISK264wkAlaGnLVfYPun6cI/jupjL74E/FOgMcJwJuZMHHFw&#10;EE4iF2UrETby01H6aW+D+hLgdLg+yDnGCY75Ke0cyShJXCGX7f0uj8Ohd6WI2YSIWH5xKgifO6Yx&#10;pYgndjujJLViEcFR4ojPKEoZ4SLyAvZd91Qj6MoFcY6gfpok0cXfyXDb8E6WvwEAAP//AwBQSwME&#10;FAAGAAgAAAAhAGUUNRXbAAAABwEAAA8AAABkcnMvZG93bnJldi54bWxMj8FOwzAQRO9I/QdrkbhR&#10;hyhBbYhToUp8AAFR9baJt0mEvU5jNw1/j3uC02p2VjNvy91ijZhp8oNjBU/rBARx6/TAnYLPj7fH&#10;DQgfkDUax6TghzzsqtVdiYV2V36nuQ6diCHsC1TQhzAWUvq2J4t+7Ubi6J3cZDFEOXVST3iN4dbI&#10;NEmepcWBY0OPI+17ar/ri1Vw2rq99Ut7/srMccbG1O6ga6Ue7pfXFxCBlvB3DDf8iA5VZGrchbUX&#10;RkGaxVdC3N9m9LdpDqJRkGc5yKqU//mrX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fKgABcgEAAAkDAAAOAAAAAAAAAAAAAAAAADwCAABkcnMvZTJvRG9j&#10;LnhtbFBLAQItABQABgAIAAAAIQBWKOZVaQIAACUGAAAQAAAAAAAAAAAAAAAAANoDAABkcnMvaW5r&#10;L2luazEueG1sUEsBAi0AFAAGAAgAAAAhAGUUNRXbAAAABwEAAA8AAAAAAAAAAAAAAAAAcQYAAGRy&#10;cy9kb3ducmV2LnhtbFBLAQItABQABgAIAAAAIQB5GLydvwAAACEBAAAZAAAAAAAAAAAAAAAAAHkH&#10;AABkcnMvX3JlbHMvZTJvRG9jLnhtbC5yZWxzUEsFBgAAAAAGAAYAeAEAAG8IAAAAAA==&#10;">
                      <v:imagedata r:id="rId10" o:title=""/>
                    </v:shape>
                  </w:pict>
                </mc:Fallback>
              </mc:AlternateContent>
            </w:r>
          </w:p>
        </w:tc>
        <w:tc>
          <w:tcPr>
            <w:tcW w:w="4131" w:type="dxa"/>
            <w:vAlign w:val="center"/>
          </w:tcPr>
          <w:p w14:paraId="54F00DAE" w14:textId="1BD1C644" w:rsidR="00EA22ED" w:rsidRDefault="00AD0926" w:rsidP="00AD0926">
            <w:pPr>
              <w:jc w:val="center"/>
            </w:pPr>
            <w:r w:rsidRPr="00AD0926">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14E628E4" w:rsidR="00EA22ED" w:rsidRDefault="00AD0926" w:rsidP="00CC5AD4">
            <w:pPr>
              <w:jc w:val="center"/>
            </w:pPr>
            <w:r>
              <w:rPr>
                <w:noProof/>
              </w:rPr>
              <mc:AlternateContent>
                <mc:Choice Requires="wpi">
                  <w:drawing>
                    <wp:anchor distT="0" distB="0" distL="114300" distR="114300" simplePos="0" relativeHeight="251663360" behindDoc="0" locked="0" layoutInCell="1" allowOverlap="1" wp14:anchorId="5CBB7789" wp14:editId="70BDB565">
                      <wp:simplePos x="0" y="0"/>
                      <wp:positionH relativeFrom="column">
                        <wp:posOffset>89870</wp:posOffset>
                      </wp:positionH>
                      <wp:positionV relativeFrom="paragraph">
                        <wp:posOffset>57455</wp:posOffset>
                      </wp:positionV>
                      <wp:extent cx="324360" cy="146880"/>
                      <wp:effectExtent l="38100" t="38100" r="38100" b="43815"/>
                      <wp:wrapNone/>
                      <wp:docPr id="1924849129" name="حبر 11"/>
                      <wp:cNvGraphicFramePr/>
                      <a:graphic xmlns:a="http://schemas.openxmlformats.org/drawingml/2006/main">
                        <a:graphicData uri="http://schemas.microsoft.com/office/word/2010/wordprocessingInk">
                          <w14:contentPart bwMode="auto" r:id="rId11">
                            <w14:nvContentPartPr>
                              <w14:cNvContentPartPr/>
                            </w14:nvContentPartPr>
                            <w14:xfrm>
                              <a:off x="0" y="0"/>
                              <a:ext cx="324360" cy="146880"/>
                            </w14:xfrm>
                          </w14:contentPart>
                        </a:graphicData>
                      </a:graphic>
                    </wp:anchor>
                  </w:drawing>
                </mc:Choice>
                <mc:Fallback>
                  <w:pict>
                    <v:shape w14:anchorId="10CCB8CD" id="حبر 11" o:spid="_x0000_s1026" type="#_x0000_t75" style="position:absolute;left:0;text-align:left;margin-left:6.6pt;margin-top:4pt;width:26.55pt;height:12.5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PCPt0AQAACQMAAA4AAABkcnMvZTJvRG9jLnhtbJxSy27CMBC8V+o/&#10;WL6XJEAjFJFwKKrEoY9D+wGuYxOrsTdaOyT8fZcABVpVlbhYuzvyeGbH80Vva7ZR6A24nCejmDPl&#10;JJTGrXP+/vZ4N+PMB+FKUYNTOd8qzxfF7c28azI1hgrqUiEjEuezrsl5FUKTRZGXlbLCj6BRjkAN&#10;aEWgFtdRiaIjdltH4zhOow6wbBCk8p6myz3Ii4FfayXDi9ZeBVbnPE3GJC8cC6QindDkg4pJcs+j&#10;Yi6yNYqmMvIgSVyhyArjSMA31VIEwVo0v6iskQgedBhJsBFobaQa/JCzJP7hbOU+d66SqWwxk+CC&#10;cuFVYDjubgCuecLWtIHuCUpKR7QB+IGR1vN/GHvRS5CtJT37RFDVItB38JVpPGeYmTLnuCqTk363&#10;eTg5eMWTr+dLgBKJDpb/utJrtLtlkxLW55zi3O7OIUvVByZpOBlPJykhkqBkms5mA35k3jMcu7PV&#10;0uMXIZ73O2FnP7j4AgAA//8DAFBLAwQUAAYACAAAACEAQt6Y33wCAABgBgAAEAAAAGRycy9pbmsv&#10;aW5rMS54bWy0VMlu2zAQvRfoPxDMIRfT4qItRuScEqBACxRNCrRHRWZsIRJlUPT29x0ulmXEvhQt&#10;YIzINzOPM49D3z/s2wZtpe7rThWYTSlGUlXdolbLAv98eSI5Rr0p1aJsOiULfJA9fph//nRfq/e2&#10;mYFFwKB6u2qbAq+MWc+iaLfbTXdi2ullxCkV0Rf1/u0rnoeshXyrVW3gyP4IVZ0ycm8s2axeFLgy&#10;ezrEA/dzt9GVHNwW0dUpwuiykk+dbkszMK5KpWSDVNlC3b8wMoc1LGo4Zyk1Rm0NDRM+ZXEW5493&#10;AJT7Ao/2Gyixh0paHF3m/P0fOJ8+ctqyBM/SDKNQ0kJubU2R03x2vffvultLbWp5ktmLEhwHVPm9&#10;08cLpWXfNRt7Nxhty2YDkjFKYSzC2Sy6IMhHPtDmn/KBLlf5xsWdSxPaG+sQRBtG6ni1pm4lDHq7&#10;HmbM9EBs4Wej3XPglMeEccLYCxMz+MV0ynM6uoowxUfOV73pVwPfqz7Nq/MMqvnOdvXCrAbR6ZSK&#10;ZFB9rPml3JWslyvzl8lV13TwIMJt3zxmjPN41JU7cBi3C4/XTSAKzf+QbwW+ce8XuUwPuO4ZYixD&#10;PE6yZHJL2K2Ib+kEc0wYphOOGKITSqzliIJlKUoS+BJOSZ7aBfgs7qyPBMgmjCHqiUZBAXHUPp4w&#10;twG2IfnINHLYpfUHyB50hK6we0IIckWFPMvhHcGO+I4JDvJpvjFfMycgxSQnwlK4mPPKc8JiWxWH&#10;cCuVyIhwZXKB2J1NCmJYMKY2DqIFRW4BH9imCWG5hVMWYF+fs3FKeAZOzwOzj+BIkSYTEguIJkmc&#10;srN/omFQ4InN/wAAAP//AwBQSwMEFAAGAAgAAAAhAOb8PaXbAAAABgEAAA8AAABkcnMvZG93bnJl&#10;di54bWxMj8FOwzAQRO9I/IO1SNyo01qEEuJUQFXOpIC4uvE2jojXUey2KV/PcoLjaEYzb8rV5Htx&#10;xDF2gTTMZxkIpCbYjloN72+bmyWImAxZ0wdCDWeMsKouL0pT2HCiGo/b1AouoVgYDS6loZAyNg69&#10;ibMwILG3D6M3ieXYSjuaE5f7Xi6yLJfedMQLzgz47LD52h68hs+8fgr7l2xNr3frWp1vP77d/Ubr&#10;66vp8QFEwin9heEXn9GhYqZdOJCNometFpzUsORHbOe5ArHToNQcZFXK//jV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GDwj7dAEAAAkDAAAOAAAAAAAA&#10;AAAAAAAAADwCAABkcnMvZTJvRG9jLnhtbFBLAQItABQABgAIAAAAIQBC3pjffAIAAGAGAAAQAAAA&#10;AAAAAAAAAAAAANwDAABkcnMvaW5rL2luazEueG1sUEsBAi0AFAAGAAgAAAAhAOb8PaXbAAAABgEA&#10;AA8AAAAAAAAAAAAAAAAAhgYAAGRycy9kb3ducmV2LnhtbFBLAQItABQABgAIAAAAIQB5GLydvwAA&#10;ACEBAAAZAAAAAAAAAAAAAAAAAI4HAABkcnMvX3JlbHMvZTJvRG9jLnhtbC5yZWxzUEsFBgAAAAAG&#10;AAYAeAEAAIQIAAAAAA==&#10;">
                      <v:imagedata r:id="rId12" o:title=""/>
                    </v:shape>
                  </w:pict>
                </mc:Fallback>
              </mc:AlternateContent>
            </w:r>
          </w:p>
        </w:tc>
        <w:tc>
          <w:tcPr>
            <w:tcW w:w="4131" w:type="dxa"/>
            <w:vAlign w:val="center"/>
          </w:tcPr>
          <w:p w14:paraId="5121B055" w14:textId="7C29E2F4" w:rsidR="00EA22ED" w:rsidRDefault="003E17AA" w:rsidP="003E17AA">
            <w:pPr>
              <w:jc w:val="center"/>
            </w:pPr>
            <w:r w:rsidRPr="003E17AA">
              <w:rPr>
                <w:rtl/>
              </w:rPr>
              <w:t>يجب بيان مشكلة الدراسة بالتفصيل</w:t>
            </w:r>
            <w:r w:rsidRPr="003E17AA">
              <w:rPr>
                <w:rtl/>
              </w:rPr>
              <w:t xml:space="preserve"> </w:t>
            </w:r>
            <w:r w:rsidRPr="003E17AA">
              <w:rPr>
                <w:rtl/>
              </w:rPr>
              <w:t>،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0AC481E" w:rsidR="00EA22ED" w:rsidRDefault="009B31E2" w:rsidP="00CC5AD4">
            <w:pPr>
              <w:jc w:val="center"/>
            </w:pPr>
            <w:r>
              <w:rPr>
                <w:noProof/>
              </w:rPr>
              <mc:AlternateContent>
                <mc:Choice Requires="wpi">
                  <w:drawing>
                    <wp:anchor distT="0" distB="0" distL="114300" distR="114300" simplePos="0" relativeHeight="251664384" behindDoc="0" locked="0" layoutInCell="1" allowOverlap="1" wp14:anchorId="1C57A1A2" wp14:editId="0B1A6766">
                      <wp:simplePos x="0" y="0"/>
                      <wp:positionH relativeFrom="column">
                        <wp:posOffset>150350</wp:posOffset>
                      </wp:positionH>
                      <wp:positionV relativeFrom="paragraph">
                        <wp:posOffset>220645</wp:posOffset>
                      </wp:positionV>
                      <wp:extent cx="337680" cy="175680"/>
                      <wp:effectExtent l="38100" t="38100" r="43815" b="34290"/>
                      <wp:wrapNone/>
                      <wp:docPr id="2064184465" name="حبر 13"/>
                      <wp:cNvGraphicFramePr/>
                      <a:graphic xmlns:a="http://schemas.openxmlformats.org/drawingml/2006/main">
                        <a:graphicData uri="http://schemas.microsoft.com/office/word/2010/wordprocessingInk">
                          <w14:contentPart bwMode="auto" r:id="rId13">
                            <w14:nvContentPartPr>
                              <w14:cNvContentPartPr/>
                            </w14:nvContentPartPr>
                            <w14:xfrm>
                              <a:off x="0" y="0"/>
                              <a:ext cx="337680" cy="175680"/>
                            </w14:xfrm>
                          </w14:contentPart>
                        </a:graphicData>
                      </a:graphic>
                    </wp:anchor>
                  </w:drawing>
                </mc:Choice>
                <mc:Fallback>
                  <w:pict>
                    <v:shape w14:anchorId="1DBE926F" id="حبر 13" o:spid="_x0000_s1026" type="#_x0000_t75" style="position:absolute;left:0;text-align:left;margin-left:11.35pt;margin-top:16.85pt;width:27.6pt;height:14.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ovLByAQAACQMAAA4AAABkcnMvZTJvRG9jLnhtbJxSyU7DMBC9I/EP&#10;lu80SXdFTXugQuoB6AE+wDh2YxF7orHTpH/PpAttQQipl2jsp7x5i2eL1pZsq9AbcBlPejFnyknI&#10;jdtk/P3t6WHKmQ/C5aIEpzK+U54v5vd3s6ZKVR8KKHOFjEicT5sq40UIVRpFXhbKCt+DSjkCNaAV&#10;gY64iXIUDbHbMurH8ThqAPMKQSrv6XZ5APl8z6+1kuFVa68CKzM+TvokL5wGpGGcjDj7oGE0jHk0&#10;n4l0g6IqjDxKEjcossI4EvBNtRRBsBrNLyprJIIHHXoSbARaG6n2fshZEv9wtnKfnatkKGtMJbig&#10;XFgLDKfs9sAtK2xJCTTPkFM7og7Aj4wUz/9lHEQvQdaW9BwaQVWKQM/BF6bynGFq8ozjKk/O+t32&#10;8exgjWdfL9cANRIdLf/1S6vRdmGTEtZmnAredd99l6oNTNLlYDAZTwmRBCWTUTdfMB8YTnsuoqXl&#10;VyVenjthFy94/gUAAP//AwBQSwMEFAAGAAgAAAAhAGeUdeBcAgAADwYAABAAAABkcnMvaW5rL2lu&#10;azEueG1stFRLj5swEL5X6n+wvIdc4mAbCAEt2dNGqtRKVXcrtUcWvAlaMJFxHvvvO8aOQ7TJpWoP&#10;GTyvb2Y+j3P/cGwbtBeqrzuZYzajGAlZdlUt1zn++bwiC4x6XciqaDopcvwuevyw/PzpvpZvbZOB&#10;RIAge3NqmxxvtN5mQXA4HGaHcNapdcApDYMv8u3bV7x0WZV4rWWtoWR/MpWd1OKoDVhWVzku9ZH6&#10;eMB+6naqFN5tLKo8R2hVlGLVqbbQHnFTSCkaJIsW+v6FkX7fwqGGOmuhMGprGJjwGYuSaPGYgqE4&#10;5nik76DFHjppcXAd8/d/wFx9xDRthTyZJxi5liqxNz0FA+fZ7dm/q24rlK7FmWZLinO8o9LqAz+W&#10;KCX6rtmZu8FoXzQ7oIxRCmvharPgCiEf8YCbf4oHvNzEGzd3SY0bb8yDI82v1Olqdd0KWPR263dM&#10;9wBszE9aDc+BUx4RxgljzyzMWJzxxSxM0tFVuC0+Yb6oXb/xeC/qvK+Dx7NmJzvUld540umMhrFn&#10;fcz5tdyNqNcb/ZfJZdd08CDcbd89JozzaDTVUNCv25XHO2wgcsP/EK85vhveLxoyrWGYniNOEY/i&#10;JJ5OCJ+wMJnQKY4xi2JMpyQkfEERnVLEjCRGwg+kOXoFTsZ9y3GRYaPYAAXCII5NthKxfps4Lm5D&#10;L+SA5GJsHyOLrwMpro5NDm37VjlFuUQTyxISwwdWC3H4psRIaMt+XB2jWFLCOeFGY7CQqcknbB4h&#10;RhfGNk8BJjXGOEURJITz2CDHKFmQOJqziz8Of6/wIpZ/AAAA//8DAFBLAwQUAAYACAAAACEA9A0N&#10;Yt4AAAAHAQAADwAAAGRycy9kb3ducmV2LnhtbEyOQUvDQBSE74L/YXmCF2k3JrbRmJeiolDQi2nx&#10;/Jpdk9DsbprdtPHf93nS0zDMMPPlq8l04qgH3zqLcDuPQGhbOdXaGmG7eZvdg/CBrKLOWY3woz2s&#10;isuLnDLlTvZTH8tQCx6xPiOEJoQ+k9JXjTbk567XlrNvNxgKbIdaqoFOPG46GUfRUhpqLT801OuX&#10;Rlf7cjQI6z2VGzl+HJQcvsL65rB4fX9eIF5fTU+PIIKewl8ZfvEZHQpm2rnRKi86hDhOuYmQJKyc&#10;p+kDiB3CMrkDWeTyP39xBg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GUovLByAQAACQMAAA4AAAAAAAAAAAAAAAAAPAIAAGRycy9lMm9Eb2MueG1sUEsBAi0A&#10;FAAGAAgAAAAhAGeUdeBcAgAADwYAABAAAAAAAAAAAAAAAAAA2gMAAGRycy9pbmsvaW5rMS54bWxQ&#10;SwECLQAUAAYACAAAACEA9A0NYt4AAAAHAQAADwAAAAAAAAAAAAAAAABkBgAAZHJzL2Rvd25yZXYu&#10;eG1sUEsBAi0AFAAGAAgAAAAhAHkYvJ2/AAAAIQEAABkAAAAAAAAAAAAAAAAAbwcAAGRycy9fcmVs&#10;cy9lMm9Eb2MueG1sLnJlbHNQSwUGAAAAAAYABgB4AQAAZQgAAAAA&#10;">
                      <v:imagedata r:id="rId14" o:title=""/>
                    </v:shape>
                  </w:pict>
                </mc:Fallback>
              </mc:AlternateContent>
            </w:r>
          </w:p>
        </w:tc>
        <w:tc>
          <w:tcPr>
            <w:tcW w:w="4131" w:type="dxa"/>
            <w:vAlign w:val="center"/>
          </w:tcPr>
          <w:p w14:paraId="31824D8B" w14:textId="34812A64" w:rsidR="00EA22ED" w:rsidRDefault="009B31E2" w:rsidP="009B31E2">
            <w:pPr>
              <w:jc w:val="center"/>
            </w:pPr>
            <w:r w:rsidRPr="009B31E2">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88B3453" w:rsidR="00EA22ED" w:rsidRDefault="009B31E2" w:rsidP="00CC5AD4">
            <w:pPr>
              <w:jc w:val="center"/>
            </w:pPr>
            <w:r>
              <w:rPr>
                <w:noProof/>
              </w:rPr>
              <mc:AlternateContent>
                <mc:Choice Requires="wpi">
                  <w:drawing>
                    <wp:anchor distT="0" distB="0" distL="114300" distR="114300" simplePos="0" relativeHeight="251665408" behindDoc="0" locked="0" layoutInCell="1" allowOverlap="1" wp14:anchorId="7F631975" wp14:editId="7E6789F5">
                      <wp:simplePos x="0" y="0"/>
                      <wp:positionH relativeFrom="column">
                        <wp:posOffset>171590</wp:posOffset>
                      </wp:positionH>
                      <wp:positionV relativeFrom="paragraph">
                        <wp:posOffset>142420</wp:posOffset>
                      </wp:positionV>
                      <wp:extent cx="360000" cy="239760"/>
                      <wp:effectExtent l="38100" t="38100" r="40640" b="46355"/>
                      <wp:wrapNone/>
                      <wp:docPr id="645347737" name="حبر 14"/>
                      <wp:cNvGraphicFramePr/>
                      <a:graphic xmlns:a="http://schemas.openxmlformats.org/drawingml/2006/main">
                        <a:graphicData uri="http://schemas.microsoft.com/office/word/2010/wordprocessingInk">
                          <w14:contentPart bwMode="auto" r:id="rId15">
                            <w14:nvContentPartPr>
                              <w14:cNvContentPartPr/>
                            </w14:nvContentPartPr>
                            <w14:xfrm>
                              <a:off x="0" y="0"/>
                              <a:ext cx="360000" cy="239760"/>
                            </w14:xfrm>
                          </w14:contentPart>
                        </a:graphicData>
                      </a:graphic>
                    </wp:anchor>
                  </w:drawing>
                </mc:Choice>
                <mc:Fallback>
                  <w:pict>
                    <v:shape w14:anchorId="46E95B7F" id="حبر 14" o:spid="_x0000_s1026" type="#_x0000_t75" style="position:absolute;left:0;text-align:left;margin-left:13pt;margin-top:10.7pt;width:29.35pt;height:19.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WQkt1AQAACQMAAA4AAABkcnMvZTJvRG9jLnhtbJxSQW7CMBC8V+of&#10;LN9LEqBAIwKHokoc2nJoH+A6NrEae6O1IfD7bhIo0KqqRA7W7o4yntnxdL6zJdsq9AZcxpNezJly&#10;EnLj1hl/f3u6m3Dmg3C5KMGpjO+V5/PZ7c20rlLVhwLKXCEjEufTusp4EUKVRpGXhbLC96BSjkAN&#10;aEWgFtdRjqImdltG/TgeRTVgXiFI5T1NFx3IZy2/1kqGV629CqzM+Cjpk7xwLJCKcUKTDyqGk3se&#10;zaYiXaOoCiMPksQViqwwjgR8Uy1EEGyD5heVNRLBgw49CTYCrY1UrR9ylsQ/nC3dZ+MqGcoNphJc&#10;UC6sBIbj7lrgmitsSRuonyGndMQmAD8w0nr+D6MTvQC5saSnSwRVKQI9B1+YynOGqckzjss8Oel3&#10;28eTgxWefL1cApRIdLD81y87jbZZNilhu4xTnPvmbLNUu8AkDQejmD7OJEH9wcN41OJH5o7h2J2t&#10;li6/CPG8b4SdveDZFwAAAP//AwBQSwMEFAAGAAgAAAAhAA1wMeqhAgAA6gYAABAAAABkcnMvaW5r&#10;L2luazEueG1stFRLb9swDL4P2H8Q1EMvVizJrzio29MKDNiAYe2A7eg6amLUlgNZadJ/P+oR1Vnd&#10;y7AhgEzx8ZH8SOXq5th36FmosR1khdmCYiRkM6xbuanwj/tbssRo1LVc190gRYVfxIhvrj9+uGrl&#10;U9+t4ESAIEcj9V2Ft1rvVnF8OBwWh2QxqE3MKU3iz/Lp6xd87aPW4rGVrYaU40nVDFKLozZgq3Zd&#10;4UYfafAH7LthrxoRzEajmlcPrepG3A6qr3VA3NZSig7Juoe6f2KkX3YgtJBnIxRGfQsNE75gaZEu&#10;P5WgqI8Vntz3UOIIlfQ4nsf89R8wb99imrISXuQFRr6ktXg2NcWW89X7vX9Tw04o3YpXmh0p3vCC&#10;Gne3/DiilBiHbm9mg9Fz3e2BMkYprIXPzeIZQt7iATf/FA94eRdvWtw5Nb69KQ+etLBSp9Hqthew&#10;6P0u7JgeAdio77Syz4FTnhLGCWP3LFmxfEXpokzKySj8Fp8wH9R+3Aa8B/W6r9YSWHOdHdq13gbS&#10;6YImWWB9yvlc7Fa0m63+y+Bm6AZ4EH7aF58Kxnk66comDOs283jtBiLf/HfxWOEL+36RjXQK232B&#10;8gTxNCuy6JJdlukljeAJwoJxTCPCCCtyRCNKuDkR/CKQgsys7E5nLRCHa8RICifJCMuMM7E65myE&#10;5SQp/8AwHjbOeMLFBkwymVKM3RpcqnOVNVNrnjW4og2Gq8ZhnJB8H/Nm7zrJMA2eWs8LnwZM5Jny&#10;jDV0xyzZOTHEnwBteAF7bnRLxKx37tn1sWZE3PNj/BJodAlfllFSGCMMk6MycRKyJpvKZ/d1OXq8&#10;jsOoTC7CSsRhUTKYgK+UMJAhX5RmBNzgC4UvoSTGI1IUKE1IliTLs//EsLLw2K9/AwAA//8DAFBL&#10;AwQUAAYACAAAACEAJHo27t4AAAAHAQAADwAAAGRycy9kb3ducmV2LnhtbEyPQUvDQBCF74L/YZmC&#10;F7GbhJCUmE0JoidFsBa8brLTJDQ7G7PbNv57x5M9DY/3eO+bcrvYUZxx9oMjBfE6AoHUOjNQp2D/&#10;+fKwAeGDJqNHR6jgBz1sq9ubUhfGXegDz7vQCS4hX2gFfQhTIaVve7Tar92ExN7BzVYHlnMnzawv&#10;XG5HmURRJq0eiBd6PeFTj+1xd7IK7t+bN18/51/1fOjSvYzyb+NelbpbLfUjiIBL+A/DHz6jQ8VM&#10;jTuR8WJUkGT8SuAbpyDY36Q5iEZBFicgq1Je81e/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JuWQkt1AQAACQMAAA4AAAAAAAAAAAAAAAAAPAIAAGRycy9l&#10;Mm9Eb2MueG1sUEsBAi0AFAAGAAgAAAAhAA1wMeqhAgAA6gYAABAAAAAAAAAAAAAAAAAA3QMAAGRy&#10;cy9pbmsvaW5rMS54bWxQSwECLQAUAAYACAAAACEAJHo27t4AAAAHAQAADwAAAAAAAAAAAAAAAACs&#10;BgAAZHJzL2Rvd25yZXYueG1sUEsBAi0AFAAGAAgAAAAhAHkYvJ2/AAAAIQEAABkAAAAAAAAAAAAA&#10;AAAAtwcAAGRycy9fcmVscy9lMm9Eb2MueG1sLnJlbHNQSwUGAAAAAAYABgB4AQAArQgAAAAA&#10;">
                      <v:imagedata r:id="rId16" o:title=""/>
                    </v:shape>
                  </w:pict>
                </mc:Fallback>
              </mc:AlternateContent>
            </w:r>
          </w:p>
        </w:tc>
        <w:tc>
          <w:tcPr>
            <w:tcW w:w="4131" w:type="dxa"/>
            <w:vAlign w:val="center"/>
          </w:tcPr>
          <w:p w14:paraId="4AB2F43B" w14:textId="2A29E588" w:rsidR="00EA22ED" w:rsidRDefault="00D35BD0" w:rsidP="00D35BD0">
            <w:pPr>
              <w:jc w:val="center"/>
            </w:pPr>
            <w:r w:rsidRPr="00D35BD0">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BE3C74C" w:rsidR="00EA22ED" w:rsidRDefault="00D35BD0" w:rsidP="00CC5AD4">
            <w:pPr>
              <w:jc w:val="center"/>
            </w:pPr>
            <w:r>
              <w:rPr>
                <w:noProof/>
              </w:rPr>
              <mc:AlternateContent>
                <mc:Choice Requires="wpi">
                  <w:drawing>
                    <wp:anchor distT="0" distB="0" distL="114300" distR="114300" simplePos="0" relativeHeight="251678720" behindDoc="0" locked="0" layoutInCell="1" allowOverlap="1" wp14:anchorId="2C619244" wp14:editId="0E092EED">
                      <wp:simplePos x="0" y="0"/>
                      <wp:positionH relativeFrom="column">
                        <wp:posOffset>167630</wp:posOffset>
                      </wp:positionH>
                      <wp:positionV relativeFrom="paragraph">
                        <wp:posOffset>140335</wp:posOffset>
                      </wp:positionV>
                      <wp:extent cx="306000" cy="109800"/>
                      <wp:effectExtent l="38100" t="38100" r="0" b="43180"/>
                      <wp:wrapNone/>
                      <wp:docPr id="746307247" name="حبر 31"/>
                      <wp:cNvGraphicFramePr/>
                      <a:graphic xmlns:a="http://schemas.openxmlformats.org/drawingml/2006/main">
                        <a:graphicData uri="http://schemas.microsoft.com/office/word/2010/wordprocessingInk">
                          <w14:contentPart bwMode="auto" r:id="rId17">
                            <w14:nvContentPartPr>
                              <w14:cNvContentPartPr/>
                            </w14:nvContentPartPr>
                            <w14:xfrm>
                              <a:off x="0" y="0"/>
                              <a:ext cx="306000" cy="109800"/>
                            </w14:xfrm>
                          </w14:contentPart>
                        </a:graphicData>
                      </a:graphic>
                    </wp:anchor>
                  </w:drawing>
                </mc:Choice>
                <mc:Fallback>
                  <w:pict>
                    <v:shape w14:anchorId="45B9338D" id="حبر 31" o:spid="_x0000_s1026" type="#_x0000_t75" style="position:absolute;left:0;text-align:left;margin-left:12.7pt;margin-top:10.55pt;width:25.1pt;height:9.6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6iex1AQAACQMAAA4AAABkcnMvZTJvRG9jLnhtbJxSXU/CMBR9N/E/&#10;NH2XdYAEFwYPEhMeVB70B9SuZY1r73LbMfj3Xr5kaIwJL8ttT3bu+ehktnEVW2sMFnzO057gTHsF&#10;hfWrnL+/Pd2NOQtR+kJW4HXOtzrw2fT2ZtLWme5DCVWhkRGJD1lb57yMsc6SJKhSOxl6UGtPoAF0&#10;MtIRV0mBsiV2VyV9IUZJC1jUCEqHQLfzA8ine35jtIqvxgQdWZXzUdoneZGG4ZgGpGE0vufsg4bB&#10;UPBkOpHZCmVdWnWUJK9Q5KT1JOCbai6jZA3aX1TOKoQAJvYUuASMsUrv/ZCzVPxwtvCfO1fpUDWY&#10;KfBR+7iUGE/Z7YFrVriKEmifoaB2ZBOBHxkpnv/LOIieg2oc6Tk0grqSkZ5DKG0dKObMFjnHRZGe&#10;9fv149nBEs++Xi4BaiQ5Wv7rl41BtwublLBNzqnX7e6771JvIlN0ORAjIQhRBKXiYUxzh/nAcNrT&#10;iZaWX5TYPe+EdV7w9AsAAP//AwBQSwMEFAAGAAgAAAAhAG7YC/W9AgAADQgAABAAAABkcnMvaW5r&#10;L2luazEueG1stFVda9swFH0f7D8I9WEvUSzJdpyEun1qYbDBaDvYHl1HTUxtOchKk/77XX1EdlqX&#10;dWMjYEv349xzj66c88tDU6MnobqqlTlmU4qRkGW7quQ6x9/vrskco04XclXUrRQ5fhYdvrz4+OG8&#10;ko9NvYQnAgTZmVVT53ij9XYZRfv9frqPp61aR5zSOPosH79+wRc+ayUeKllpKNkdTWUrtThoA7as&#10;Vjku9YGGeMC+bXeqFMFtLKrsI7QqSnHdqqbQAXFTSClqJIsGeP/ASD9vYVFBnbVQGDUVNEz4lCVZ&#10;Mr9agKE45Hiw3wHFDpg0OBrH/PkfMK9fYxpaMc9mGUae0ko8GU6R1Xz5du/fVLsVSleil9mJ4h3P&#10;qHR7q48TSomurXfmbDB6KuodSMYohbHwtVk0IshrPNDmn+KBLm/iDcmdSuPbG+rgRQsjdTxaXTUC&#10;Br3ZhhnTHQAb861W9jpwyhPCOGHsjsVLNl/y2TRlyeAo/BQfMe/VrtsEvHvVz6v1BNVcZ/tqpTdB&#10;dDqlcRpUH2o+lrsR1Xqj/zK5bOsWLoQ/7bOrjHE+7MoWDOM2cnntBCLf/I14yPGZvb/IZjqD7Z7N&#10;EUU8SbN08oma3wRTzDCdUMIQPJF9vlobA7jZn7hNAuQZQOYB3zb16MQFu4JgdijObzfcQsIQvPSM&#10;BQ/rhyYMjOt0vNhvKBu3kysg9qahguB+CTV0v2ftEFKUwrlNSEqSJHB3OmWIZ8Y1I3Fs3i5heJqE&#10;+7Oz6gEhi2A3HC1gA1Ja9DG2vVRHyD79lL+xO3CvinM7lkGoPvt9JogPdI8MrNiDnlx/LvKk3JEg&#10;BPjzdgQTI8mEzzOSzGBBeDZHVljn5pxYPXiKjBvui30aIjwlTuUEgWoL8BkrTFEfQu06gZd1LVAK&#10;X6yYQxCDZQo37+RvI9xq+B5e/AIAAP//AwBQSwMEFAAGAAgAAAAhAN1+/wncAAAABwEAAA8AAABk&#10;cnMvZG93bnJldi54bWxMjkFLxDAUhO+C/yE8wZubtrSr1KaLCB4WEXQVxNvbJtsUk5fSZLfdf+/z&#10;pKdhmGHmazaLd+JkpjgEUpCvMhCGuqAH6hV8vD/d3IGICUmjC2QUnE2ETXt50WCtw0xv5rRLveAR&#10;ijUqsCmNtZSxs8ZjXIXREGeHMHlMbKde6glnHvdOFlm2lh4H4geLo3m0pvveHT3/yq/t/EkvW/v6&#10;PBwcFmOfzpVS11fLwz2IZJb0V4ZffEaHlpn24Ug6CqegqEpusuY5CM5vqzWIvYIyK0G2jfzP3/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FfqJ7HUBAAAJ&#10;AwAADgAAAAAAAAAAAAAAAAA8AgAAZHJzL2Uyb0RvYy54bWxQSwECLQAUAAYACAAAACEAbtgL9b0C&#10;AAANCAAAEAAAAAAAAAAAAAAAAADdAwAAZHJzL2luay9pbmsxLnhtbFBLAQItABQABgAIAAAAIQDd&#10;fv8J3AAAAAcBAAAPAAAAAAAAAAAAAAAAAMgGAABkcnMvZG93bnJldi54bWxQSwECLQAUAAYACAAA&#10;ACEAeRi8nb8AAAAhAQAAGQAAAAAAAAAAAAAAAADRBwAAZHJzL19yZWxzL2Uyb0RvYy54bWwucmVs&#10;c1BLBQYAAAAABgAGAHgBAADHCAAAAAA=&#10;">
                      <v:imagedata r:id="rId18" o:title=""/>
                    </v:shape>
                  </w:pict>
                </mc:Fallback>
              </mc:AlternateContent>
            </w:r>
          </w:p>
        </w:tc>
        <w:tc>
          <w:tcPr>
            <w:tcW w:w="4131" w:type="dxa"/>
            <w:vAlign w:val="center"/>
          </w:tcPr>
          <w:p w14:paraId="1A9616D5" w14:textId="096E8408" w:rsidR="00EA22ED" w:rsidRDefault="00833D6A" w:rsidP="00833D6A">
            <w:pPr>
              <w:jc w:val="center"/>
            </w:pPr>
            <w:r w:rsidRPr="00833D6A">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a4"/>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252952E" w:rsidR="00EA22ED" w:rsidRDefault="00D35BD0" w:rsidP="00CC5AD4">
            <w:pPr>
              <w:jc w:val="center"/>
            </w:pPr>
            <w:r>
              <w:rPr>
                <w:noProof/>
              </w:rPr>
              <mc:AlternateContent>
                <mc:Choice Requires="wpi">
                  <w:drawing>
                    <wp:anchor distT="0" distB="0" distL="114300" distR="114300" simplePos="0" relativeHeight="251669504" behindDoc="0" locked="0" layoutInCell="1" allowOverlap="1" wp14:anchorId="6532083C" wp14:editId="54DEFD95">
                      <wp:simplePos x="0" y="0"/>
                      <wp:positionH relativeFrom="column">
                        <wp:posOffset>158990</wp:posOffset>
                      </wp:positionH>
                      <wp:positionV relativeFrom="paragraph">
                        <wp:posOffset>172850</wp:posOffset>
                      </wp:positionV>
                      <wp:extent cx="328320" cy="194760"/>
                      <wp:effectExtent l="38100" t="38100" r="14605" b="34290"/>
                      <wp:wrapNone/>
                      <wp:docPr id="1366060653" name="حبر 18"/>
                      <wp:cNvGraphicFramePr/>
                      <a:graphic xmlns:a="http://schemas.openxmlformats.org/drawingml/2006/main">
                        <a:graphicData uri="http://schemas.microsoft.com/office/word/2010/wordprocessingInk">
                          <w14:contentPart bwMode="auto" r:id="rId19">
                            <w14:nvContentPartPr>
                              <w14:cNvContentPartPr/>
                            </w14:nvContentPartPr>
                            <w14:xfrm>
                              <a:off x="0" y="0"/>
                              <a:ext cx="328320" cy="194760"/>
                            </w14:xfrm>
                          </w14:contentPart>
                        </a:graphicData>
                      </a:graphic>
                    </wp:anchor>
                  </w:drawing>
                </mc:Choice>
                <mc:Fallback>
                  <w:pict>
                    <v:shape w14:anchorId="6A577C31" id="حبر 18" o:spid="_x0000_s1026" type="#_x0000_t75" style="position:absolute;left:0;text-align:left;margin-left:12pt;margin-top:13.1pt;width:26.8pt;height:16.3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5Nj10AQAACQMAAA4AAABkcnMvZTJvRG9jLnhtbJxSXU/CMBR9N/E/&#10;NH2XbXyJC4MHiQkPKg/6A2rXssa1d7ktbPx77wYIaIwJL8u9Pdnp+eh03tiSbRV6Ay7jSS/mTDkJ&#10;uXHrjL+/Pd1NOPNBuFyU4FTGd8rz+ez2ZlpXqepDAWWukBGJ82ldZbwIoUqjyMtCWeF7UClHoAa0&#10;ItCK6yhHURO7LaN+HI+jGjCvEKTynk4Xe5DPOn6tlQyvWnsVWJnxcdIneeE4YDsMR5x90DC6j3k0&#10;m4p0jaIqjDxIElcossI4EvBNtRBBsA2aX1TWSAQPOvQk2Ai0NlJ1fshZEv9wtnSfratkKDeYSnBB&#10;ubASGI7ZdcA1V9iSEqifIad2xCYAPzBSPP+XsRe9ALmxpGffCKpSBHoOvjCV5wxTk2ccl3ly0u+2&#10;jycHKzz5erkEqJHoYPmvXxqNtg2blLAm41Twrv12XaomMEmHg/5k0FYvCUoehvfjDj8y7xmO21m0&#10;dPlFied7K+zsBc++AAAA//8DAFBLAwQUAAYACAAAACEABibHxZECAAAwBwAAEAAAAGRycy9pbmsv&#10;aW5rMS54bWy0VF1r2zAUfR/sPwj1YS9RrA8nTkLdPrUw2GCsHWyPrqMmprYcZOXr3+/qI4rbJBuU&#10;DRPJubrn6NyjK1/f7poabaTuqlblmA0pRlKV7bxSixz/eLwnE4w6U6h5UbdK5ngvO3x78/HDdaVe&#10;mnoGIwIG1dm3ps7x0pjVLEm22+1wK4atXiScUpF8Vi9fv+CbgJrL50pVBrbsDqGyVUbujCWbVfMc&#10;l2ZHYz5wP7RrXcq4bCO6PGYYXZTyvtVNYSLjslBK1kgVDej+iZHZr+Clgn0WUmPUVFAw4UOWZunk&#10;bgqBYpfj3v81SOxASYOT85y//gPn/SmnlSV4Ns4wCpLmcmM1Jc7z2eXav+l2JbWp5NFmb0pY2KPS&#10;/3f+eKO07Np6bc8Go01Rr8EyRim0RdibJWcMOeUDb/4pH/hyka8v7rU1oby+D8G02FKHozVVI6HR&#10;m1XsMdMBsQ0/GO2uA6c8JYwTxh6ZmLFsRtlwzHnvKEIXHzif9LpbRr4nfexXtxJd85Vtq7lZRtPp&#10;kIpRdL3v+TnsUlaLpXknuGzrFi5EOO2ru4xxnvaqchvGdjtzeV0HolD8d/mc4yt3f5FD+oCrnlMk&#10;EE9H2WjwidpngKl9BhTBM6CEwQiDneBnQxdGwlyuT72c5NCnTBb7hy3es2wle/1ezV84qKsxVEFS&#10;xDjgAcMymEfQYk6eGy0T+HB8nyBh1YsUTaYwE0h3s8gA55OFg7gaHRyikYQSu9cYuVQyJW5Lb6cV&#10;YPMCxr5Hoz2BHUOWh0DAIvzocIfSvMW90MGe4xYe5sXZxCPTCV8f/EbTWz7PGpKEE8DGE/DGumK9&#10;EpSk4wGnEBOwzjMxIEIIxKYTMhrR7NWXNTY+fDJufgMAAP//AwBQSwMEFAAGAAgAAAAhAHHmUf/f&#10;AAAABwEAAA8AAABkcnMvZG93bnJldi54bWxMj8FOwzAQRO9I/IO1SNyoQyhpGuJUCAEHhASkrcTR&#10;jZckaryObLcNf89ygtNqNKOZt+VqsoM4og+9IwXXswQEUuNMT62CzfrpKgcRoiajB0eo4BsDrKrz&#10;s1IXxp3oA491bAWXUCi0gi7GsZAyNB1aHWZuRGLvy3mrI0vfSuP1icvtINMkyaTVPfFCp0d86LDZ&#10;1wer4PFtfJVI/iXL35/r9c18sw2fe6UuL6b7OxARp/gXhl98RoeKmXbuQCaIQUE651ci3ywFwf5i&#10;kYHYKbjNlyCrUv7nr34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KXk2PXQBAAAJAwAADgAAAAAAAAAAAAAAAAA8AgAAZHJzL2Uyb0RvYy54bWxQSwECLQAU&#10;AAYACAAAACEABibHxZECAAAwBwAAEAAAAAAAAAAAAAAAAADcAwAAZHJzL2luay9pbmsxLnhtbFBL&#10;AQItABQABgAIAAAAIQBx5lH/3wAAAAcBAAAPAAAAAAAAAAAAAAAAAJsGAABkcnMvZG93bnJldi54&#10;bWxQSwECLQAUAAYACAAAACEAeRi8nb8AAAAhAQAAGQAAAAAAAAAAAAAAAACnBwAAZHJzL19yZWxz&#10;L2Uyb0RvYy54bWwucmVsc1BLBQYAAAAABgAGAHgBAACdCAAAAAA=&#10;">
                      <v:imagedata r:id="rId20" o:title=""/>
                    </v:shape>
                  </w:pict>
                </mc:Fallback>
              </mc:AlternateContent>
            </w:r>
          </w:p>
        </w:tc>
        <w:tc>
          <w:tcPr>
            <w:tcW w:w="4131" w:type="dxa"/>
            <w:vAlign w:val="center"/>
          </w:tcPr>
          <w:p w14:paraId="4BDC680C" w14:textId="4930283D" w:rsidR="00EA22ED" w:rsidRDefault="0039026C" w:rsidP="0039026C">
            <w:pPr>
              <w:jc w:val="center"/>
              <w:rPr>
                <w:lang w:bidi="ar-EG"/>
              </w:rPr>
            </w:pPr>
            <w:r w:rsidRPr="0039026C">
              <w:rPr>
                <w:rtl/>
                <w:lang w:bidi="ar-EG"/>
              </w:rPr>
              <w:t>بيان الدراسات السابقة 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CAD475E" w:rsidR="00EA22ED" w:rsidRDefault="00D35BD0" w:rsidP="00CC5AD4">
            <w:pPr>
              <w:jc w:val="center"/>
            </w:pPr>
            <w:r>
              <w:rPr>
                <w:noProof/>
              </w:rPr>
              <mc:AlternateContent>
                <mc:Choice Requires="wpi">
                  <w:drawing>
                    <wp:anchor distT="0" distB="0" distL="114300" distR="114300" simplePos="0" relativeHeight="251668480" behindDoc="0" locked="0" layoutInCell="1" allowOverlap="1" wp14:anchorId="0E97B1D9" wp14:editId="03EBFF1B">
                      <wp:simplePos x="0" y="0"/>
                      <wp:positionH relativeFrom="column">
                        <wp:posOffset>151070</wp:posOffset>
                      </wp:positionH>
                      <wp:positionV relativeFrom="paragraph">
                        <wp:posOffset>92650</wp:posOffset>
                      </wp:positionV>
                      <wp:extent cx="375120" cy="148320"/>
                      <wp:effectExtent l="38100" t="38100" r="44450" b="42545"/>
                      <wp:wrapNone/>
                      <wp:docPr id="1095286827" name="حبر 17"/>
                      <wp:cNvGraphicFramePr/>
                      <a:graphic xmlns:a="http://schemas.openxmlformats.org/drawingml/2006/main">
                        <a:graphicData uri="http://schemas.microsoft.com/office/word/2010/wordprocessingInk">
                          <w14:contentPart bwMode="auto" r:id="rId21">
                            <w14:nvContentPartPr>
                              <w14:cNvContentPartPr/>
                            </w14:nvContentPartPr>
                            <w14:xfrm>
                              <a:off x="0" y="0"/>
                              <a:ext cx="375120" cy="148320"/>
                            </w14:xfrm>
                          </w14:contentPart>
                        </a:graphicData>
                      </a:graphic>
                    </wp:anchor>
                  </w:drawing>
                </mc:Choice>
                <mc:Fallback>
                  <w:pict>
                    <v:shape w14:anchorId="4AB2A0D4" id="حبر 17" o:spid="_x0000_s1026" type="#_x0000_t75" style="position:absolute;left:0;text-align:left;margin-left:11.4pt;margin-top:6.8pt;width:30.55pt;height:12.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d7GN0AQAACQMAAA4AAABkcnMvZTJvRG9jLnhtbJxSXU/CMBR9N/E/&#10;LH2XMr7EhcGDxIQHlQf9AbVrWePau9wWNv69dwNkaIwJL8ttT3bu+ehsUdsi2in0BlzK4l6fRcpJ&#10;yIzbpOz97eluyiIfhMtEAU6lbK88W8xvb2ZVmagB5FBkCiMicT6pypTlIZQJ517mygrfg1I5AjWg&#10;FYGOuOEZiorYbcEH/f6EV4BZiSCV93S7PIBs3vJrrWR41dqrEBUpm8QDkhdoGE1pQBrGDzR8tNCY&#10;8flMJBsUZW7kUZK4QpEVxpGAb6qlCCLaovlFZY1E8KBDT4LloLWRqvVDzuL+D2cr99m4ikdyi4kE&#10;F5QLa4HhlF0LXLPCFpRA9QwZtSO2AdiRkeL5v4yD6CXIrSU9h0ZQFSLQc/C5KT3FnJgsZbjK4rN+&#10;t3s8O1jj2dfLJUCN8KPlv36pNdombFIS1SmjOvfNt+1S1SGSdDm8H7fVS4Li0XRIz6DDfGA47elE&#10;S8svSuyeG2GdFzz/AgAA//8DAFBLAwQUAAYACAAAACEAVUd8b2wCAAAOBgAAEAAAAGRycy9pbmsv&#10;aW5rMS54bWy0VE1v2zAMvQ/YfxDUQy5RLMnfQZ2eGmDABgxrB2xH11ETo7YcyMrXvx8lK3KCppdh&#10;u9ASxfdIPlG+fzi2DdoL1dedLDCbUYyErLpVLdcF/vm8JBlGvS7lqmw6KQp8Ej1+WHz+dF/Lt7aZ&#10;g0XAIHuzapsCb7TezoPgcDjMDuGsU+uAUxoGX+Tbt6944VAr8VrLWkPK/uyqOqnFURuyeb0qcKWP&#10;1McD91O3U5Xwx8ajqjFCq7ISy061pfaMm1JK0SBZtlD3L4z0aQuLGvKshcKoraFhwmcsSqPsMQdH&#10;eSzwxX4HJfZQSYuD25y//wPn8j2nKSvkaZJi5Epaib2pKbCazz/u/bvqtkLpWowyD6K4gxOqhr3V&#10;ZxBKib5rduZuMNqXzQ4kY5TCWLjcLLghyHs+0Oaf8oEuH/JdFnctjWvvUgcnmh+p89XquhUw6O3W&#10;z5jugdi4n7Syz4FTHhHGCWPPLJyzZB7ls5yxi6twU3zmfFG7fuP5XtQ4r/bEqzZ0dqhXeuNFpzMa&#10;xl71S81vYTeiXm/0X4KrrungQbjbvntMGefRRVc2oR+3G4/XTiByzf8QrwW+s+8XWeTgsN1TRBGP&#10;4jSeTviEpxM6xQkOc0ynDLEQ0SnJCY/Nl5Mwhy+IDZYia+2a2zVhbgOMcGxsglgCH5ISnnrncOSs&#10;hUAiEzXgYWlDR3oTAy5nLQLMeD5QeRLu4QPiDD8DRy6oDWIzYhBXsTBTGfhIBJ2ZEJ4QU7+rkFqA&#10;o+UpsT1mGUkMD8k5ik3TQz1JSkKbhJIc5XxKshyFMLFxlIMsGQJ4HCb51X/DXys8iMUfAAAA//8D&#10;AFBLAwQUAAYACAAAACEAfDh3utwAAAAHAQAADwAAAGRycy9kb3ducmV2LnhtbEzOwU7DMAwG4DsS&#10;7xAZiRtL2oqpK00nQOLAtMsGD5A1JqlonJJkW8fTE05wtH/r99euZzeyE4Y4eJJQLAQwpN7rgYyE&#10;97eXuxpYTIq0Gj2hhAtGWHfXV61qtD/TDk/7ZFguodgoCTalqeE89hadigs/IeXswwenUh6D4Tqo&#10;cy53Iy+FWHKnBsofrJrw2WL/uT86CcYoUW5Csf0qNvZJ7OrX7fflXsrbm/nxAVjCOf0dwy8/06HL&#10;poM/ko5slFCWWZ7yvloCy3ldrYAdJFQrAbxr+X9/9w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j3exjdAEAAAkDAAAOAAAAAAAAAAAAAAAAADwCAABkcnMv&#10;ZTJvRG9jLnhtbFBLAQItABQABgAIAAAAIQBVR3xvbAIAAA4GAAAQAAAAAAAAAAAAAAAAANwDAABk&#10;cnMvaW5rL2luazEueG1sUEsBAi0AFAAGAAgAAAAhAHw4d7rcAAAABwEAAA8AAAAAAAAAAAAAAAAA&#10;dgYAAGRycy9kb3ducmV2LnhtbFBLAQItABQABgAIAAAAIQB5GLydvwAAACEBAAAZAAAAAAAAAAAA&#10;AAAAAH8HAABkcnMvX3JlbHMvZTJvRG9jLnhtbC5yZWxzUEsFBgAAAAAGAAYAeAEAAHUIAAAAAA==&#10;">
                      <v:imagedata r:id="rId22" o:title=""/>
                    </v:shape>
                  </w:pict>
                </mc:Fallback>
              </mc:AlternateContent>
            </w:r>
          </w:p>
        </w:tc>
        <w:tc>
          <w:tcPr>
            <w:tcW w:w="4131" w:type="dxa"/>
            <w:vAlign w:val="center"/>
          </w:tcPr>
          <w:p w14:paraId="0D0F4D77" w14:textId="77777777" w:rsidR="00113AD9" w:rsidRPr="00113AD9" w:rsidRDefault="00113AD9" w:rsidP="00113AD9">
            <w:pPr>
              <w:jc w:val="center"/>
            </w:pPr>
            <w:r w:rsidRPr="00113AD9">
              <w:rPr>
                <w:rtl/>
                <w:lang w:bidi="ar-EG"/>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1F1B987D" w14:textId="77777777" w:rsidR="00113AD9" w:rsidRPr="00113AD9" w:rsidRDefault="00113AD9" w:rsidP="00113AD9">
            <w:pPr>
              <w:jc w:val="center"/>
            </w:pPr>
          </w:p>
          <w:p w14:paraId="00B5A71D" w14:textId="77777777" w:rsidR="00113AD9" w:rsidRPr="00113AD9" w:rsidRDefault="00113AD9" w:rsidP="00113AD9">
            <w:pPr>
              <w:jc w:val="center"/>
            </w:pPr>
            <w:r w:rsidRPr="00113AD9">
              <w:rPr>
                <w:rtl/>
                <w:lang w:bidi="ar-EG"/>
              </w:rPr>
              <w:t>تعريف المخاطر</w:t>
            </w:r>
          </w:p>
          <w:p w14:paraId="53D8C3BF" w14:textId="77777777" w:rsidR="00113AD9" w:rsidRPr="00113AD9" w:rsidRDefault="00113AD9" w:rsidP="00113AD9">
            <w:pPr>
              <w:jc w:val="center"/>
            </w:pPr>
          </w:p>
          <w:p w14:paraId="3DDA69C7" w14:textId="77777777" w:rsidR="00113AD9" w:rsidRPr="00113AD9" w:rsidRDefault="00113AD9" w:rsidP="00113AD9">
            <w:pPr>
              <w:jc w:val="center"/>
            </w:pPr>
            <w:r w:rsidRPr="00113AD9">
              <w:rPr>
                <w:rtl/>
                <w:lang w:bidi="ar-EG"/>
              </w:rPr>
              <w:t>أنواع المخاطر</w:t>
            </w:r>
          </w:p>
          <w:p w14:paraId="7F18D21A" w14:textId="77777777" w:rsidR="00113AD9" w:rsidRPr="00113AD9" w:rsidRDefault="00113AD9" w:rsidP="00113AD9">
            <w:pPr>
              <w:jc w:val="center"/>
            </w:pPr>
          </w:p>
          <w:p w14:paraId="76413557" w14:textId="77777777" w:rsidR="00113AD9" w:rsidRPr="00113AD9" w:rsidRDefault="00113AD9" w:rsidP="00113AD9">
            <w:pPr>
              <w:jc w:val="center"/>
            </w:pPr>
            <w:r w:rsidRPr="00113AD9">
              <w:rPr>
                <w:rtl/>
                <w:lang w:bidi="ar-EG"/>
              </w:rPr>
              <w:t>تصنيف المخاطر حسب نوع المشروع أو المؤسسة</w:t>
            </w:r>
          </w:p>
          <w:p w14:paraId="3EA83B39" w14:textId="77777777" w:rsidR="00113AD9" w:rsidRPr="00113AD9" w:rsidRDefault="00113AD9" w:rsidP="00113AD9">
            <w:pPr>
              <w:jc w:val="center"/>
            </w:pPr>
          </w:p>
          <w:p w14:paraId="56F4D3D8" w14:textId="77777777" w:rsidR="00113AD9" w:rsidRPr="00113AD9" w:rsidRDefault="00113AD9" w:rsidP="00113AD9">
            <w:pPr>
              <w:jc w:val="center"/>
            </w:pPr>
            <w:r w:rsidRPr="00113AD9">
              <w:rPr>
                <w:rtl/>
                <w:lang w:bidi="ar-EG"/>
              </w:rPr>
              <w:t>مصادر الخطر</w:t>
            </w:r>
          </w:p>
          <w:p w14:paraId="096FF304" w14:textId="77777777" w:rsidR="00113AD9" w:rsidRPr="00113AD9" w:rsidRDefault="00113AD9" w:rsidP="00113AD9">
            <w:pPr>
              <w:jc w:val="center"/>
            </w:pPr>
          </w:p>
          <w:p w14:paraId="26CAA95C" w14:textId="77777777" w:rsidR="00113AD9" w:rsidRPr="00113AD9" w:rsidRDefault="00113AD9" w:rsidP="00113AD9">
            <w:pPr>
              <w:jc w:val="center"/>
            </w:pPr>
            <w:r w:rsidRPr="00113AD9">
              <w:rPr>
                <w:rtl/>
                <w:lang w:bidi="ar-EG"/>
              </w:rPr>
              <w:t>التعريف بخطوات إدارة المخاطر وشرح ما تتضمنه كل خطوة</w:t>
            </w:r>
          </w:p>
          <w:p w14:paraId="47CFFE25" w14:textId="77777777" w:rsidR="00113AD9" w:rsidRPr="00113AD9" w:rsidRDefault="00113AD9" w:rsidP="00113AD9">
            <w:pPr>
              <w:jc w:val="center"/>
            </w:pPr>
          </w:p>
          <w:p w14:paraId="1640C8F3" w14:textId="1155B579" w:rsidR="00EA22ED" w:rsidRDefault="00113AD9" w:rsidP="00113AD9">
            <w:pPr>
              <w:jc w:val="center"/>
              <w:rPr>
                <w:lang w:bidi="ar-EG"/>
              </w:rPr>
            </w:pPr>
            <w:r w:rsidRPr="00113AD9">
              <w:rPr>
                <w:rtl/>
                <w:lang w:bidi="ar-EG"/>
              </w:rPr>
              <w:t>وبذلك نقدم للقارئ كافة المعلومات المتعلقة بالمخاطر حتى نصل إلى الجزء الذي يتم دراسته في 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9331FE2" w:rsidR="00EA22ED" w:rsidRDefault="00D35BD0" w:rsidP="00CC5AD4">
            <w:pPr>
              <w:jc w:val="center"/>
            </w:pPr>
            <w:r>
              <w:rPr>
                <w:noProof/>
              </w:rPr>
              <mc:AlternateContent>
                <mc:Choice Requires="wpi">
                  <w:drawing>
                    <wp:anchor distT="0" distB="0" distL="114300" distR="114300" simplePos="0" relativeHeight="251675648" behindDoc="0" locked="0" layoutInCell="1" allowOverlap="1" wp14:anchorId="595AD267" wp14:editId="1B4B01D4">
                      <wp:simplePos x="0" y="0"/>
                      <wp:positionH relativeFrom="column">
                        <wp:posOffset>189230</wp:posOffset>
                      </wp:positionH>
                      <wp:positionV relativeFrom="paragraph">
                        <wp:posOffset>130050</wp:posOffset>
                      </wp:positionV>
                      <wp:extent cx="319680" cy="153360"/>
                      <wp:effectExtent l="38100" t="38100" r="42545" b="37465"/>
                      <wp:wrapNone/>
                      <wp:docPr id="527688330" name="حبر 28"/>
                      <wp:cNvGraphicFramePr/>
                      <a:graphic xmlns:a="http://schemas.openxmlformats.org/drawingml/2006/main">
                        <a:graphicData uri="http://schemas.microsoft.com/office/word/2010/wordprocessingInk">
                          <w14:contentPart bwMode="auto" r:id="rId23">
                            <w14:nvContentPartPr>
                              <w14:cNvContentPartPr/>
                            </w14:nvContentPartPr>
                            <w14:xfrm>
                              <a:off x="0" y="0"/>
                              <a:ext cx="319680" cy="153360"/>
                            </w14:xfrm>
                          </w14:contentPart>
                        </a:graphicData>
                      </a:graphic>
                    </wp:anchor>
                  </w:drawing>
                </mc:Choice>
                <mc:Fallback>
                  <w:pict>
                    <v:shape w14:anchorId="7B255FCE" id="حبر 28" o:spid="_x0000_s1026" type="#_x0000_t75" style="position:absolute;left:0;text-align:left;margin-left:14.4pt;margin-top:9.75pt;width:26.15pt;height:13.1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x6ux0AQAACQMAAA4AAABkcnMvZTJvRG9jLnhtbJxSy27CMBC8V+o/&#10;WL6XJAQQRAQORZU4tOXQfoDr2MRq7I3WDoG/7xKgQKuqEpdo16OM5+HpfGsrtlHoDbicJ72YM+Uk&#10;FMatc/7+9vQw5swH4QpRgVM53ynP57P7u2lbZ6oPJVSFQkYkzmdtnfMyhDqLIi9LZYXvQa0cgRrQ&#10;ikArrqMCRUvstor6cTyKWsCiRpDKezpdHEA+6/i1VjK8au1VYFXOR0mf5IXTgDSkkyFnHzQMBkMe&#10;zaYiW6OoSyOPksQNiqwwjgR8Uy1EEKxB84vKGongQYeeBBuB1kaqzg85S+Ifzpbuc+8qGcgGMwku&#10;KBdWAsMpuw645QpbUQLtMxTUjmgC8CMjxfN/GQfRC5CNJT2HRlBVItBz8KWpPWeYmSLnuCySs363&#10;eTw7WOHZ18s1QI1ER8t//bLVaPdhkxK2zTkVvNt/uy7VNjBJh2kyGY0JkQQlwzQddfiJ+cBw2i6i&#10;pcuvSrzc98IuXvDsCwAA//8DAFBLAwQUAAYACAAAACEACScXj6wCAAAABwAAEAAAAGRycy9pbmsv&#10;aW5rMS54bWy0VMlu2zAQvRfoPxDMIRfT4lCrjSg5JUCBFiiaFGiPiszYQrQYEh07f9/hIlpG7EvR&#10;QgCX4cybN49D3dwdmpq8yX6oujanMOeUyLbsVlW7zunPpweWUTKool0VddfKnL7Lgd7dfv50U7Wv&#10;Tb3EkSBCO+hVU+d0o9R2GQT7/X6+D+ddvw4E52HwpX399pXeuqiVfKnaSmHKYTSVXavkQWmwZbXK&#10;aakO3Psj9mO360vpj7WlL48eqi9K+dD1TaE84qZoW1mTtmiQ9y9K1PsWFxXmWcuekqbCgpmYQ5RG&#10;2f0CDcUhp5P9DikOyKShwXnM3/8B8+EjpqYVijRJKXGUVvJNcwqM5svLtX/vu63sVSWPMltR3ME7&#10;Ke3e6GOF6uXQ1Tt9N5S8FfUOJQPOsS1cbgjOCPIRD7X5p3ioy0W8KblTaVx5Ux2caL6lxqtVVSOx&#10;0Zut7zE1ILA2P6rePAfBRcRAMIAnCJeQLQHmGU8nV+G6eMR87nfDxuM998d+NSdeNVvZvlqpjRed&#10;z3kYe9Wnmp+L3chqvVF/GVx2dYcPwt321X0KQkSTqkxC325nHq/pQOKK/yFfcnpl3i8xkdZgquck&#10;DYmI4jSeXYtrfs1nFPDjMwYMCJ9xYkazBrPWS3NwaTwGoKveTJEc7AmUBbyICyREkJBkPmtMRIwb&#10;ljGR4pySSE9swaIEZ2H4nSRylF0VmnhMAP1mLGaw0PMJU+NnKx+5TUIxHCMywwpBTLjg2INoxQnH&#10;Mcg42o0NWhCTFDs28s42j6ersa2zhtJgEzbjwaUsY4hTwEwx0/JBkjAI9YpBhMVyrSaDjIBW0krG&#10;DTtbgkjR3bgA0eJGgoW6NCYWxCoWJvYWrHKWmdMsNOUJfJe6ACaA6ORJPEO7YHGUwMmf0jcy/gJu&#10;/wAAAP//AwBQSwMEFAAGAAgAAAAhAH8ArlvcAAAABwEAAA8AAABkcnMvZG93bnJldi54bWxMzsFO&#10;wzAMBuA7Eu8QGYkbSzNtoytNJ1Sphx0ZaLtmjWk7Gqdq0q28PeYER/u3fn/5bna9uOIYOk8a1CIB&#10;gVR721Gj4eO9ekpBhGjImt4TavjGALvi/i43mfU3esPrITaCSyhkRkMb45BJGeoWnQkLPyBx9ulH&#10;ZyKPYyPtaG5c7nq5TJKNdKYj/tCaAcsW66/D5DQcVbnZr07U7cvTcbrgUFWXrdL68WF+fQERcY5/&#10;x/DLZzoUbDr7iWwQvYZlyvLI++0aBOepUiDOGlbrZ5BFLv/7ix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BjHq7HQBAAAJAwAADgAAAAAAAAAAAAAAAAA8&#10;AgAAZHJzL2Uyb0RvYy54bWxQSwECLQAUAAYACAAAACEACScXj6wCAAAABwAAEAAAAAAAAAAAAAAA&#10;AADcAwAAZHJzL2luay9pbmsxLnhtbFBLAQItABQABgAIAAAAIQB/AK5b3AAAAAcBAAAPAAAAAAAA&#10;AAAAAAAAALYGAABkcnMvZG93bnJldi54bWxQSwECLQAUAAYACAAAACEAeRi8nb8AAAAhAQAAGQAA&#10;AAAAAAAAAAAAAAC/BwAAZHJzL19yZWxzL2Uyb0RvYy54bWwucmVsc1BLBQYAAAAABgAGAHgBAAC1&#10;CAAAAAA=&#10;">
                      <v:imagedata r:id="rId24" o:title=""/>
                    </v:shape>
                  </w:pict>
                </mc:Fallback>
              </mc:AlternateContent>
            </w:r>
          </w:p>
        </w:tc>
        <w:tc>
          <w:tcPr>
            <w:tcW w:w="4131" w:type="dxa"/>
            <w:vAlign w:val="center"/>
          </w:tcPr>
          <w:p w14:paraId="4EF99B68" w14:textId="12451FBE" w:rsidR="00EA22ED" w:rsidRDefault="009E5FE5" w:rsidP="009E5FE5">
            <w:pPr>
              <w:jc w:val="center"/>
            </w:pPr>
            <w:r w:rsidRPr="009E5FE5">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w:t>
            </w:r>
            <w:r w:rsidRPr="009E5FE5">
              <w:rPr>
                <w:rtl/>
              </w:rPr>
              <w:lastRenderedPageBreak/>
              <w:t>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21F44639" w:rsidR="00EA22ED" w:rsidRDefault="00D35BD0" w:rsidP="00CC5AD4">
            <w:pPr>
              <w:jc w:val="center"/>
            </w:pPr>
            <w:r>
              <w:rPr>
                <w:noProof/>
              </w:rPr>
              <mc:AlternateContent>
                <mc:Choice Requires="wpi">
                  <w:drawing>
                    <wp:anchor distT="0" distB="0" distL="114300" distR="114300" simplePos="0" relativeHeight="251676672" behindDoc="0" locked="0" layoutInCell="1" allowOverlap="1" wp14:anchorId="3336B2C7" wp14:editId="3BE7D28B">
                      <wp:simplePos x="0" y="0"/>
                      <wp:positionH relativeFrom="column">
                        <wp:posOffset>239270</wp:posOffset>
                      </wp:positionH>
                      <wp:positionV relativeFrom="paragraph">
                        <wp:posOffset>80805</wp:posOffset>
                      </wp:positionV>
                      <wp:extent cx="357120" cy="211320"/>
                      <wp:effectExtent l="38100" t="38100" r="43180" b="36830"/>
                      <wp:wrapNone/>
                      <wp:docPr id="1260265084" name="حبر 29"/>
                      <wp:cNvGraphicFramePr/>
                      <a:graphic xmlns:a="http://schemas.openxmlformats.org/drawingml/2006/main">
                        <a:graphicData uri="http://schemas.microsoft.com/office/word/2010/wordprocessingInk">
                          <w14:contentPart bwMode="auto" r:id="rId25">
                            <w14:nvContentPartPr>
                              <w14:cNvContentPartPr/>
                            </w14:nvContentPartPr>
                            <w14:xfrm>
                              <a:off x="0" y="0"/>
                              <a:ext cx="357120" cy="211320"/>
                            </w14:xfrm>
                          </w14:contentPart>
                        </a:graphicData>
                      </a:graphic>
                    </wp:anchor>
                  </w:drawing>
                </mc:Choice>
                <mc:Fallback>
                  <w:pict>
                    <v:shape w14:anchorId="591C0080" id="حبر 29" o:spid="_x0000_s1026" type="#_x0000_t75" style="position:absolute;left:0;text-align:left;margin-left:18.35pt;margin-top:5.85pt;width:29.1pt;height:17.6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8Ix5yAQAACQMAAA4AAABkcnMvZTJvRG9jLnhtbJxSQU7DMBC8I/EH&#10;y3eaJoWCoiY9UCH1APQADzCO3VjE3mjtNOnv2SYtbUEIqRdrd0cez+x4Nu9sxTYKvQGX8Xg05kw5&#10;CYVx64y/vz3dPHDmg3CFqMCpjG+V5/P8+mrW1qlKoISqUMiIxPm0rTNehlCnUeRlqazwI6iVI1AD&#10;WhGoxXVUoGiJ3VZRMh5PoxawqBGk8p6miwHkec+vtZLhVWuvAqsyPo0TkhcOBVIxuafJBxVTgqJ8&#10;JtI1iro0ci9JXKDICuNIwDfVQgTBGjS/qKyRCB50GEmwEWhtpOr9kLN4/MPZ0n3uXMW3ssFUggvK&#10;hZXAcNhdD1zyhK1oA+0zFJSOaALwPSOt5/8wBtELkI0lPUMiqCoR6Dv40tSeM0xNkXFcFvFRv9s8&#10;Hh2s8Ojr5RygRKK95b+udBrtbtmkhHUZpzi3u7PPUnWBSRpO7u776CVBSRxPhqwPzAPDoTtZLT1+&#10;FuJpvxN28oPzLwAAAP//AwBQSwMEFAAGAAgAAAAhADpTautuAgAALwYAABAAAABkcnMvaW5rL2lu&#10;azEueG1stFRNj5swEL1X6n+wvIdc4mAbCCZasqeNVKmVqt2t1B5Z4k3QgomM8/XvO7YJId3kUrVC&#10;8sd45s2b5zH3D4e6Qjup27JRGWYTipFURbMs1SrDP14WRGDUmlwt86pRMsNH2eKH+edP96V6r6sZ&#10;jAgQVGtXdZXhtTGbWRDs9/vJPpw0ehVwSsPgi3r/9hXPu6ilfCtVaSBlezIVjTLyYCzYrFxmuDAH&#10;2vsD9nOz1YXsj61FF2cPo/NCLhpd56ZHXOdKyQqpvAbePzEyxw0sSsizkhqjuoSCCZ+wKInEYwqG&#10;/JDhwX4LFFtgUuPgOuav/4C5+IhpaYU8mSYYdZSWcmc5BU7z2e3av+tmI7Up5VlmL0p3cESF3zt9&#10;vFBatk21tXeD0S6vtiAZoxTaosvNgiuCfMQDbf4pHuhyE29I7lKarryhDp1ofUudrtaUtYRGrzd9&#10;j5kWgK352Wj3HDjlEWGcMPbCwhkTMxZOEk4HV9F18QnzVW/bdY/3qs/96k561Xxl+3Jp1r3odELD&#10;uFd9qPm12LUsV2vzl8FFUzXwILrbvntMGOfRoCqXsG+3K4/XdSDqin+Sbxm+c+8XuUhvcNWnKBWI&#10;R3ESj0dEjFgsRnSMBSYsFJiOKYJvzPxIYB5HiIcwcSRgJFPCY5inKIrsNiFTO1PnOYy1Bjjw48WG&#10;OV8YLLgP9OsYWWTIYBNdwfKmKwcXiP3mRvoLLsR7U8flj0hLjxNbuiDcEoOus6aQMMeTp4hZpoyn&#10;RCR2kQg4sgGEC9DYCeWh/ciRxYkAJ7XuIbFRnBIOmcNpPCaCoSglcTRlFz+W/t7hxcx/AwAA//8D&#10;AFBLAwQUAAYACAAAACEAsRxukd8AAAAHAQAADwAAAGRycy9kb3ducmV2LnhtbEyOS0/DMBCE70j8&#10;B2uRuFGn0AdN41QVEo9DJWibS29uvCRR4nUUO2n671lOcBrtzGj2SzajbcSAna8cKZhOIhBIuTMV&#10;FQqy4+vDMwgfNBndOEIFV/SwSW9vEh0bd6E9DodQCB4hH2sFZQhtLKXPS7TaT1yLxNm366wOfHaF&#10;NJ2+8Lht5GMULaTVFfGHUrf4UmJeH3qroJ4fs/I07Pr5/iN7c5/19vpuvpS6vxu3axABx/BXhl98&#10;RoeUmc6uJ+NFo+BpseQm+1NWzlezFYizgtkyApkm8j9/+g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kvCMecgEAAAkDAAAOAAAAAAAAAAAAAAAAADwCAABk&#10;cnMvZTJvRG9jLnhtbFBLAQItABQABgAIAAAAIQA6U2rrbgIAAC8GAAAQAAAAAAAAAAAAAAAAANoD&#10;AABkcnMvaW5rL2luazEueG1sUEsBAi0AFAAGAAgAAAAhALEcbpHfAAAABwEAAA8AAAAAAAAAAAAA&#10;AAAAdgYAAGRycy9kb3ducmV2LnhtbFBLAQItABQABgAIAAAAIQB5GLydvwAAACEBAAAZAAAAAAAA&#10;AAAAAAAAAIIHAABkcnMvX3JlbHMvZTJvRG9jLnhtbC5yZWxzUEsFBgAAAAAGAAYAeAEAAHgIAAAA&#10;AA==&#10;">
                      <v:imagedata r:id="rId26" o:title=""/>
                    </v:shape>
                  </w:pict>
                </mc:Fallback>
              </mc:AlternateContent>
            </w:r>
          </w:p>
        </w:tc>
        <w:tc>
          <w:tcPr>
            <w:tcW w:w="4131" w:type="dxa"/>
            <w:vAlign w:val="center"/>
          </w:tcPr>
          <w:p w14:paraId="77EF194F" w14:textId="77777777" w:rsidR="003B09EE" w:rsidRPr="003B09EE" w:rsidRDefault="003B09EE" w:rsidP="003B09EE">
            <w:pPr>
              <w:jc w:val="center"/>
            </w:pPr>
            <w:r w:rsidRPr="003B09EE">
              <w:rPr>
                <w:rtl/>
              </w:rPr>
              <w:t>: يجب ذكر الأداة التي ستعتمد عليها الباحث، سواء كانت الاستبيان أو المقابلات الشخصية أو غيرها من أدوات البحث العلمي</w:t>
            </w:r>
            <w:r w:rsidRPr="003B09EE">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F9D166D" w:rsidR="00EA22ED" w:rsidRDefault="00D35BD0" w:rsidP="00CC5AD4">
            <w:pPr>
              <w:jc w:val="center"/>
            </w:pPr>
            <w:r>
              <w:rPr>
                <w:noProof/>
              </w:rPr>
              <mc:AlternateContent>
                <mc:Choice Requires="wpi">
                  <w:drawing>
                    <wp:anchor distT="0" distB="0" distL="114300" distR="114300" simplePos="0" relativeHeight="251677696" behindDoc="0" locked="0" layoutInCell="1" allowOverlap="1" wp14:anchorId="58723F7E" wp14:editId="693E3723">
                      <wp:simplePos x="0" y="0"/>
                      <wp:positionH relativeFrom="column">
                        <wp:posOffset>261590</wp:posOffset>
                      </wp:positionH>
                      <wp:positionV relativeFrom="paragraph">
                        <wp:posOffset>100360</wp:posOffset>
                      </wp:positionV>
                      <wp:extent cx="257400" cy="158400"/>
                      <wp:effectExtent l="38100" t="38100" r="47625" b="51435"/>
                      <wp:wrapNone/>
                      <wp:docPr id="1102054029" name="حبر 30"/>
                      <wp:cNvGraphicFramePr/>
                      <a:graphic xmlns:a="http://schemas.openxmlformats.org/drawingml/2006/main">
                        <a:graphicData uri="http://schemas.microsoft.com/office/word/2010/wordprocessingInk">
                          <w14:contentPart bwMode="auto" r:id="rId27">
                            <w14:nvContentPartPr>
                              <w14:cNvContentPartPr/>
                            </w14:nvContentPartPr>
                            <w14:xfrm>
                              <a:off x="0" y="0"/>
                              <a:ext cx="257400" cy="158400"/>
                            </w14:xfrm>
                          </w14:contentPart>
                        </a:graphicData>
                      </a:graphic>
                    </wp:anchor>
                  </w:drawing>
                </mc:Choice>
                <mc:Fallback>
                  <w:pict>
                    <v:shape w14:anchorId="04F71F43" id="حبر 30" o:spid="_x0000_s1026" type="#_x0000_t75" style="position:absolute;left:0;text-align:left;margin-left:20.1pt;margin-top:7.4pt;width:21.25pt;height:13.4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1GP5zAQAACQMAAA4AAABkcnMvZTJvRG9jLnhtbJxSy07DMBC8I/EP&#10;lu80SUlLFTXpgQqpB6AH+ADj2I1F7I3WTtP+PZs+aAtCSL1Ea48yOw9PZxtbs7VCb8DlPBnEnCkn&#10;oTRulfP3t6e7CWc+CFeKGpzK+VZ5Pitub6Zdk6khVFCXChmROJ91Tc6rEJosiryslBV+AI1yBGpA&#10;KwIdcRWVKDpit3U0jONx1AGWDYJU3tPtfA/yYsevtZLhVWuvAqtzPk6GJC8cB6ThPh1x9kFDGo94&#10;VExFtkLRVEYeJIkrFFlhHAn4ppqLIFiL5heVNRLBgw4DCTYCrY1UOz/kLIl/OFu4z95VksoWMwku&#10;KBeWAsMxux1wzQpbUwLdM5TUjmgD8AMjxfN/GXvRc5CtJT37RlDVItBz8JVpPGeYmTLnuCiTk363&#10;fjw5WOLJ18slQI1EB8t//bLRaPuwSQnb5JwK3vbfXZdqE5iky+HoIY0JkQQlo0k/nzHvGY57zqKl&#10;5Rclnp97YWcvuPgCAAD//wMAUEsDBBQABgAIAAAAIQBtdAG0UgIAALIFAAAQAAAAZHJzL2luay9p&#10;bmsxLnhtbLRTS2/bMAy+D9h/ENRDLpUtyc8YdXpqgAEbMKwdsB1dW42F2nIgK69/P0p2HBdNL8N2&#10;ESmK/Eh+Iu/uj22D9kL3slM5Zh7FSKiyq6Ta5Pjn05qkGPWmUFXRdErk+CR6fL/6/OlOqte2yeBE&#10;gKB6q7VNjmtjtpnvHw4H7xB4nd74nNLA/6Jev33FqzGqEi9SSQMp+7Op7JQRR2PBMlnluDRHOvkD&#10;9mO306WYnq1FlxcPo4tSrDvdFmZCrAulRINU0ULdvzAypy0oEvJshMaoldAw4R4LkzB9WIKhOOZ4&#10;dt9BiT1U0mL/Oubv/4C5fo9pywp4EicYjSVVYm9r8h3n2ce9f9fdVmgjxYXmgZTx4YTK4e74GYjS&#10;ou+anf0bjPZFswPKGKUwFmNu5l8h5D0ecPNP8YCXD/Hmxb2lZmxvzsNI2jRS5681shUw6O12mjHT&#10;A7A1Pxrt1oFTHhLGCWNPLMhYmrHEo5TPvmKc4jPms9719YT3rC/z6l4m1obODrIy9UQ69WgQTazP&#10;Ob8WWwu5qc1fBpdd08FCjL9985AwzsNZVy7hNG5XltdNIBqb/yFecnzj9he5yMHguo8CxFiMeBgl&#10;0e2C8EUYLegtJgEmDNNbwhBFVqQoDkBJSZCCYDGJQispYQlIzgiPQRJOEaDBQ0KWIOAGZxgR7rzh&#10;ryxaQiwUiWMUcqtAMAh4gRN8QxtD4ghFVmEOAvI4F+fo9ME+1jdcwMVGDmJIPdeXLg7GBTHCltHF&#10;0UadY53PEJsS2xroUGnA3uz2RD0M7eoPAAAA//8DAFBLAwQUAAYACAAAACEACH4IcNwAAAAHAQAA&#10;DwAAAGRycy9kb3ducmV2LnhtbEyPQUvDQBCF74L/YRnBm900BFNiNqUIinizVvA4zU6TaHY2zW7T&#10;6K93POlx3nu8+V65nl2vJhpD59nAcpGAIq697bgxsHt9uFmBChHZYu+ZDHxRgHV1eVFiYf2ZX2ja&#10;xkZJCYcCDbQxDoXWoW7JYVj4gVi8gx8dRjnHRtsRz1Luep0mya122LF8aHGg+5bqz+3JGcD3zfHt&#10;aR7y1D536fHxkH1PH96Y66t5cwcq0hz/wvCLL+hQCdPen9gG1RvIklSSomeyQPxVmoPai77MQVel&#10;/s9f/Q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A9Rj+&#10;cwEAAAkDAAAOAAAAAAAAAAAAAAAAADwCAABkcnMvZTJvRG9jLnhtbFBLAQItABQABgAIAAAAIQBt&#10;dAG0UgIAALIFAAAQAAAAAAAAAAAAAAAAANsDAABkcnMvaW5rL2luazEueG1sUEsBAi0AFAAGAAgA&#10;AAAhAAh+CHDcAAAABwEAAA8AAAAAAAAAAAAAAAAAWwYAAGRycy9kb3ducmV2LnhtbFBLAQItABQA&#10;BgAIAAAAIQB5GLydvwAAACEBAAAZAAAAAAAAAAAAAAAAAGQHAABkcnMvX3JlbHMvZTJvRG9jLnht&#10;bC5yZWxzUEsFBgAAAAAGAAYAeAEAAFoIAAAAAA==&#10;">
                      <v:imagedata r:id="rId28" o:title=""/>
                    </v:shape>
                  </w:pict>
                </mc:Fallback>
              </mc:AlternateContent>
            </w:r>
          </w:p>
        </w:tc>
        <w:tc>
          <w:tcPr>
            <w:tcW w:w="4131" w:type="dxa"/>
            <w:vAlign w:val="center"/>
          </w:tcPr>
          <w:p w14:paraId="1809B7AE" w14:textId="211916B7" w:rsidR="00EA22ED" w:rsidRDefault="004544A7" w:rsidP="004544A7">
            <w:pPr>
              <w:jc w:val="center"/>
            </w:pPr>
            <w:r w:rsidRPr="004544A7">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A2775DC" w:rsidR="00EA22ED" w:rsidRDefault="00D35BD0" w:rsidP="00CC5AD4">
            <w:pPr>
              <w:jc w:val="center"/>
            </w:pPr>
            <w:r>
              <w:rPr>
                <w:noProof/>
              </w:rPr>
              <mc:AlternateContent>
                <mc:Choice Requires="wpi">
                  <w:drawing>
                    <wp:anchor distT="0" distB="0" distL="114300" distR="114300" simplePos="0" relativeHeight="251674624" behindDoc="0" locked="0" layoutInCell="1" allowOverlap="1" wp14:anchorId="16E1394A" wp14:editId="2AD74B71">
                      <wp:simplePos x="0" y="0"/>
                      <wp:positionH relativeFrom="column">
                        <wp:posOffset>112910</wp:posOffset>
                      </wp:positionH>
                      <wp:positionV relativeFrom="paragraph">
                        <wp:posOffset>139715</wp:posOffset>
                      </wp:positionV>
                      <wp:extent cx="438840" cy="252360"/>
                      <wp:effectExtent l="38100" t="38100" r="37465" b="52705"/>
                      <wp:wrapNone/>
                      <wp:docPr id="977410788" name="حبر 27"/>
                      <wp:cNvGraphicFramePr/>
                      <a:graphic xmlns:a="http://schemas.openxmlformats.org/drawingml/2006/main">
                        <a:graphicData uri="http://schemas.microsoft.com/office/word/2010/wordprocessingInk">
                          <w14:contentPart bwMode="auto" r:id="rId29">
                            <w14:nvContentPartPr>
                              <w14:cNvContentPartPr/>
                            </w14:nvContentPartPr>
                            <w14:xfrm>
                              <a:off x="0" y="0"/>
                              <a:ext cx="438840" cy="252360"/>
                            </w14:xfrm>
                          </w14:contentPart>
                        </a:graphicData>
                      </a:graphic>
                    </wp:anchor>
                  </w:drawing>
                </mc:Choice>
                <mc:Fallback>
                  <w:pict>
                    <v:shape w14:anchorId="64D205E8" id="حبر 27" o:spid="_x0000_s1026" type="#_x0000_t75" style="position:absolute;left:0;text-align:left;margin-left:8.4pt;margin-top:10.5pt;width:35.5pt;height:20.8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v7Dp0AQAACQMAAA4AAABkcnMvZTJvRG9jLnhtbJxSyW7CMBC9V+o/&#10;WL6XkLAURQQORZU4dDm0H+A6NrEae6KxQ+DvOwmkQKuqEpdoxk95fovny50t2VahN+AyHg+GnCkn&#10;ITduk/H3t8e7GWc+CJeLEpzK+F55vlzc3sybKlUJFFDmChmROJ82VcaLEKo0irwslBV+AJVyBGpA&#10;KwKtuIlyFA2x2zJKhsNp1ADmFYJU3tPp6gDyRcevtZLhRWuvAiszPo0Tkhf6AdvhfsLZBw2j2YRH&#10;i7lINyiqwsijJHGFIiuMIwHfVCsRBKvR/KKyRiJ40GEgwUagtZGq80PO4uEPZ2v32bqKx7LGVIIL&#10;yoVXgaHPrgOuucKWlEDzBDm1I+oA/MhI8fxfxkH0CmRtSc+hEVSlCPQcfGEqzxmmJs84rvP4pN9t&#10;H04OXvHk6/kSoEaio+W/ftlptG3YpITtMk4F79tv16XaBSbpcDyazcaESIKSSTKadnjPfGDot7No&#10;6fKLEs/3VtjZC158AQAA//8DAFBLAwQUAAYACAAAACEAX8qzXoACAACFBgAAEAAAAGRycy9pbmsv&#10;aW5rMS54bWy0VEuL2zAQvhf6H4T2kEsU6+FHEtbZ0wYKLZTuFtqj19YmZm05yMrr33ckK47TZCmU&#10;9iLGo5lvvvlm5PuHQ12hndRt2agUswnFSKq8KUq1SvH35yWZYtSaTBVZ1SiZ4qNs8cPi44f7Ur3V&#10;1RxOBAiqtVZdpXhtzGYeBPv9frIXk0avAk6pCD6pty+f8cJnFfK1VKWBku3JlTfKyIOxYPOySHFu&#10;DrSPB+ynZqtz2V9bj87PEUZnuVw2us5Mj7jOlJIVUlkNvH9gZI4bMEqos5Iao7qEhgmfsDAJp48z&#10;cGSHFA++t0CxBSY1Dm5j/vwPmMtrTEtL8CROMPKUCrmznAKn+fz93r/qZiO1KeVZ5k4Uf3FEefft&#10;9OmE0rJtqq2dDUa7rNqCZIxSWAtfmwU3BLnGA23+KR7o8i7ekNylNL69oQ5etH6lTqM1ZS1h0etN&#10;v2OmBWDrfjLaPQdOeUgYJ4w9MzFn0zmlE5qEg1H4LT5hvuhtu+7xXvR5X91Nr1rX2b4szLoXHaBF&#10;1Ks+1PxW7lqWq7X5y+S8qRp4EH7ad48J43zYlSvYr9uNx+s2EPnmv8nXFN+594tcZudw3VMkGEc8&#10;jJJoPApHfETHmDDMMB1TwhCcyJ1DG1Hntye4z9dggYuhBE7OUBi7gJiIqIsU9pajcOr9kU1lDtmn&#10;drbl40I44TNrxDBgG+pqkWHGJTtX3mF4XiGyNUlELJWL9C6xg/LB/UfXhW/vDx/Dal0Tnt9vBSzM&#10;TVd3cV3FAfOYcA6ZghJhFSACtLGShMya0JPgJLZ6kzhCodM5niFhFWZRQmZuBAIKwzBFHMG8kggx&#10;FpMojNnF76rfJniHi18AAAD//wMAUEsDBBQABgAIAAAAIQC2PwR62wAAAAcBAAAPAAAAZHJzL2Rv&#10;d25yZXYueG1sTI/BTsMwEETvSPyDtUjcqJOgplGIUwUkrkgN5cDNjd0kqr02ttuGv2c5wfFpVjNv&#10;m+1iDbvoEGeHAvJVBkzj4NSMo4D9++tDBSwmiUoah1rAt46wbW9vGlkrd8WdvvRpZFSCsZYCppR8&#10;zXkcJm1lXDmvkbKjC1YmwjByFeSVyq3hRZaV3MoZaWGSXr9Mejj1Zyug603x5Xeh88fqeX165Pnn&#10;2/pDiPu7pXsClvSS/o7hV5/UoSWngzujiswQl2SeBBQ5vUR5tSE+CCiLDfC24f/92x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S/sOnQBAAAJAwAADgAA&#10;AAAAAAAAAAAAAAA8AgAAZHJzL2Uyb0RvYy54bWxQSwECLQAUAAYACAAAACEAX8qzXoACAACFBgAA&#10;EAAAAAAAAAAAAAAAAADcAwAAZHJzL2luay9pbmsxLnhtbFBLAQItABQABgAIAAAAIQC2PwR62wAA&#10;AAcBAAAPAAAAAAAAAAAAAAAAAIoGAABkcnMvZG93bnJldi54bWxQSwECLQAUAAYACAAAACEAeRi8&#10;nb8AAAAhAQAAGQAAAAAAAAAAAAAAAACSBwAAZHJzL19yZWxzL2Uyb0RvYy54bWwucmVsc1BLBQYA&#10;AAAABgAGAHgBAACICAAAAAA=&#10;">
                      <v:imagedata r:id="rId30" o:title=""/>
                    </v:shape>
                  </w:pict>
                </mc:Fallback>
              </mc:AlternateContent>
            </w:r>
          </w:p>
        </w:tc>
        <w:tc>
          <w:tcPr>
            <w:tcW w:w="4131" w:type="dxa"/>
            <w:vAlign w:val="center"/>
          </w:tcPr>
          <w:p w14:paraId="730C4E20" w14:textId="4A2741AE" w:rsidR="00EA22ED" w:rsidRDefault="00726905" w:rsidP="00726905">
            <w:pPr>
              <w:jc w:val="center"/>
              <w:rPr>
                <w:rtl/>
              </w:rPr>
            </w:pPr>
            <w:r w:rsidRPr="00726905">
              <w:rPr>
                <w:rtl/>
              </w:rPr>
              <w:t>: يجب ذكر المراجع التي اعتمد عليها الباحث وكتابتها بأسلوب</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436C4FA4" w:rsidR="00EA22ED" w:rsidRDefault="00726905" w:rsidP="00CC5AD4">
            <w:pPr>
              <w:jc w:val="center"/>
              <w:rPr>
                <w:rFonts w:hint="cs"/>
                <w:rtl/>
              </w:rPr>
            </w:pPr>
            <w:r>
              <w:rPr>
                <w:rFonts w:hint="cs"/>
                <w:rtl/>
              </w:rPr>
              <w:t>عزيزي الكاتب يرجى التقيد في طريقة الكتابة بما سبق حيث أن الموضوع يفتقر إلى الكثير من التفاصيل والصياغة والمنهجية الجيدة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13AD9"/>
    <w:rsid w:val="00173184"/>
    <w:rsid w:val="00177708"/>
    <w:rsid w:val="00207574"/>
    <w:rsid w:val="0039026C"/>
    <w:rsid w:val="003B09EE"/>
    <w:rsid w:val="003E17AA"/>
    <w:rsid w:val="004472FE"/>
    <w:rsid w:val="004544A7"/>
    <w:rsid w:val="00570846"/>
    <w:rsid w:val="006B0C30"/>
    <w:rsid w:val="00726905"/>
    <w:rsid w:val="00811C8D"/>
    <w:rsid w:val="00833D6A"/>
    <w:rsid w:val="00846C7F"/>
    <w:rsid w:val="008B63CC"/>
    <w:rsid w:val="009847B5"/>
    <w:rsid w:val="009B31E2"/>
    <w:rsid w:val="009E5FE5"/>
    <w:rsid w:val="00A006C8"/>
    <w:rsid w:val="00AD0926"/>
    <w:rsid w:val="00B752C5"/>
    <w:rsid w:val="00C052FE"/>
    <w:rsid w:val="00CC5AD4"/>
    <w:rsid w:val="00D06A80"/>
    <w:rsid w:val="00D35BD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4964579">
      <w:bodyDiv w:val="1"/>
      <w:marLeft w:val="0"/>
      <w:marRight w:val="0"/>
      <w:marTop w:val="0"/>
      <w:marBottom w:val="0"/>
      <w:divBdr>
        <w:top w:val="none" w:sz="0" w:space="0" w:color="auto"/>
        <w:left w:val="none" w:sz="0" w:space="0" w:color="auto"/>
        <w:bottom w:val="none" w:sz="0" w:space="0" w:color="auto"/>
        <w:right w:val="none" w:sz="0" w:space="0" w:color="auto"/>
      </w:divBdr>
    </w:div>
    <w:div w:id="854421244">
      <w:bodyDiv w:val="1"/>
      <w:marLeft w:val="0"/>
      <w:marRight w:val="0"/>
      <w:marTop w:val="0"/>
      <w:marBottom w:val="0"/>
      <w:divBdr>
        <w:top w:val="none" w:sz="0" w:space="0" w:color="auto"/>
        <w:left w:val="none" w:sz="0" w:space="0" w:color="auto"/>
        <w:bottom w:val="none" w:sz="0" w:space="0" w:color="auto"/>
        <w:right w:val="none" w:sz="0" w:space="0" w:color="auto"/>
      </w:divBdr>
    </w:div>
    <w:div w:id="1182087763">
      <w:bodyDiv w:val="1"/>
      <w:marLeft w:val="0"/>
      <w:marRight w:val="0"/>
      <w:marTop w:val="0"/>
      <w:marBottom w:val="0"/>
      <w:divBdr>
        <w:top w:val="none" w:sz="0" w:space="0" w:color="auto"/>
        <w:left w:val="none" w:sz="0" w:space="0" w:color="auto"/>
        <w:bottom w:val="none" w:sz="0" w:space="0" w:color="auto"/>
        <w:right w:val="none" w:sz="0" w:space="0" w:color="auto"/>
      </w:divBdr>
    </w:div>
    <w:div w:id="207605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5.xml"/><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customXml" Target="ink/ink9.xml"/><Relationship Id="rId7" Type="http://schemas.openxmlformats.org/officeDocument/2006/relationships/customXml" Target="ink/ink2.xml"/><Relationship Id="rId12" Type="http://schemas.openxmlformats.org/officeDocument/2006/relationships/image" Target="media/image4.png"/><Relationship Id="rId17" Type="http://schemas.openxmlformats.org/officeDocument/2006/relationships/customXml" Target="ink/ink7.xml"/><Relationship Id="rId25" Type="http://schemas.openxmlformats.org/officeDocument/2006/relationships/customXml" Target="ink/ink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customXml" Target="ink/ink13.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ink/ink4.xml"/><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customXml" Target="ink/ink1.xml"/><Relationship Id="rId15" Type="http://schemas.openxmlformats.org/officeDocument/2006/relationships/customXml" Target="ink/ink6.xml"/><Relationship Id="rId23" Type="http://schemas.openxmlformats.org/officeDocument/2006/relationships/customXml" Target="ink/ink10.xml"/><Relationship Id="rId28"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customXml" Target="ink/ink8.xml"/><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customXml" Target="ink/ink12.xml"/><Relationship Id="rId30" Type="http://schemas.openxmlformats.org/officeDocument/2006/relationships/image" Target="media/image13.png"/><Relationship Id="rId8"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2:21.818"/>
    </inkml:context>
    <inkml:brush xml:id="br0">
      <inkml:brushProperty name="width" value="0.035" units="cm"/>
      <inkml:brushProperty name="height" value="0.035" units="cm"/>
      <inkml:brushProperty name="color" value="#E71224"/>
    </inkml:brush>
  </inkml:definitions>
  <inkml:trace contextRef="#ctx0" brushRef="#br0">0 1 24575,'2'24'0,"2"-1"0,0 1 0,1-1 0,2 1 0,14 34 0,0 5 0,-18-53 0,0 1 0,1 0 0,0 0 0,0-1 0,1 1 0,7 12 0,-10-21 0,0 1 0,1 0 0,-1-1 0,0 0 0,1 1 0,0-1 0,-1 0 0,1 0 0,0-1 0,0 1 0,0 0 0,0-1 0,0 0 0,1 0 0,-1 0 0,0 0 0,0 0 0,1-1 0,-1 1 0,1-1 0,-1 0 0,4 0 0,8-2 0,-1 1 0,1-2 0,-1 0 0,0-1 0,15-6 0,71-32 0,-59 23 0,214-92 0,-12 6-1365,-219 95-5461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2:23.901"/>
    </inkml:context>
    <inkml:brush xml:id="br0">
      <inkml:brushProperty name="width" value="0.035" units="cm"/>
      <inkml:brushProperty name="height" value="0.035" units="cm"/>
      <inkml:brushProperty name="color" value="#E71224"/>
    </inkml:brush>
  </inkml:definitions>
  <inkml:trace contextRef="#ctx0" brushRef="#br0">23 44 24575,'-1'33'0,"-10"48"0,7-55 0,1 0 0,0 1 0,3 35 0,0-60 0,0-1 0,0 1 0,1 0 0,-1 0 0,0 0 0,1-1 0,0 1 0,-1 0 0,1-1 0,0 1 0,0 0 0,0-1 0,0 1 0,0-1 0,0 1 0,0-1 0,0 0 0,1 0 0,-1 1 0,1-1 0,-1 0 0,1 0 0,-1 0 0,1 0 0,-1-1 0,1 1 0,0 0 0,0-1 0,-1 1 0,1-1 0,0 0 0,0 1 0,-1-1 0,1 0 0,0 0 0,3 0 0,8-1 0,-1-1 0,1 0 0,-1 0 0,18-7 0,-10 3 0,27-9 0,0-2 0,0-2 0,64-38 0,15-5 0,-77 43 0,-41 17 0,-1 0 0,1-1 0,0 0 0,-1 0 0,0-1 0,0 0 0,0 0 0,0-1 0,0 0 0,-1 0 0,0 0 0,7-9 0,-11 12-51,3-5-80,0 1-1,0-1 1,1 1-1,0 1 1,0-1 0,0 1-1,1 0 1,0 0-1,9-4 1,1 3-6695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3:37.261"/>
    </inkml:context>
    <inkml:brush xml:id="br0">
      <inkml:brushProperty name="width" value="0.035" units="cm"/>
      <inkml:brushProperty name="height" value="0.035" units="cm"/>
      <inkml:brushProperty name="color" value="#E71224"/>
    </inkml:brush>
  </inkml:definitions>
  <inkml:trace contextRef="#ctx0" brushRef="#br0">0 121 24575,'11'172'0,"0"-19"0,2-20 0,-5-74 0,-8-57 0,1 0 0,-1 0 0,0 0 0,1 0 0,-1 0 0,1 0 0,-1 0 0,1 0 0,0 0 0,0 0 0,0 0 0,0 0 0,0-1 0,0 1 0,1 0 0,-1-1 0,1 1 0,2 2 0,-2-3 0,0 0 0,-1-1 0,1 1 0,0-1 0,0 1 0,0-1 0,0 0 0,0 0 0,-1 1 0,1-1 0,0 0 0,0-1 0,0 1 0,0 0 0,0-1 0,0 1 0,1-1 0,10-5 0,-1 1 0,0-1 0,0-1 0,20-15 0,-16 11 0,3-2 0,467-292 0,-400 252 0,80-67 0,-72 50 0,-80 61-273,1 0 0,0 1 0,0 0 0,31-10 0,-22 10-6553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3:40.280"/>
    </inkml:context>
    <inkml:brush xml:id="br0">
      <inkml:brushProperty name="width" value="0.035" units="cm"/>
      <inkml:brushProperty name="height" value="0.035" units="cm"/>
      <inkml:brushProperty name="color" value="#E71224"/>
    </inkml:brush>
  </inkml:definitions>
  <inkml:trace contextRef="#ctx0" brushRef="#br0">1 117 24575,'-1'34'0,"2"-1"0,2 1 0,0-1 0,2 0 0,16 55 0,-20-86 0,-1 0 0,1 0 0,0-1 0,-1 1 0,1 0 0,0-1 0,0 1 0,0 0 0,0-1 0,0 1 0,0-1 0,1 1 0,-1-1 0,0 0 0,1 0 0,-1 1 0,1-1 0,0 0 0,-1 0 0,1-1 0,0 1 0,-1 0 0,1 0 0,0-1 0,0 1 0,0-1 0,0 0 0,-1 1 0,1-1 0,0 0 0,0 0 0,0 0 0,0-1 0,0 1 0,0 0 0,-1-1 0,1 1 0,0-1 0,0 1 0,2-2 0,8-3 0,0-1 0,-1-1 0,0 0 0,18-14 0,-20 15 0,37-31 0,-23 19 0,0 1 0,0 1 0,40-20 0,-30 20 0,0 2 0,65-18 0,-61 20 0,0-1 0,0-1 0,46-27 0,0 1 0,-11 8-1365,-43 20-5461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5:28.379"/>
    </inkml:context>
    <inkml:brush xml:id="br0">
      <inkml:brushProperty name="width" value="0.035" units="cm"/>
      <inkml:brushProperty name="height" value="0.035" units="cm"/>
      <inkml:brushProperty name="color" value="#E71224"/>
    </inkml:brush>
  </inkml:definitions>
  <inkml:trace contextRef="#ctx0" brushRef="#br0">2 20 24575,'-2'137'0,"5"145"0,-3-280 0,0 1 0,0-1 0,1 0 0,-1 0 0,1 0 0,0 0 0,0 0 0,-1 0 0,1 0 0,0 0 0,1 0 0,-1 0 0,0 0 0,1-1 0,-1 1 0,0 0 0,1-1 0,0 1 0,-1-1 0,1 0 0,0 1 0,0-1 0,0 0 0,0 0 0,0 0 0,0-1 0,0 1 0,0 0 0,0-1 0,0 1 0,1-1 0,-1 0 0,0 0 0,0 0 0,3 0 0,10 0 0,1-1 0,-1-1 0,0 0 0,17-5 0,-11 2 0,9-2 0,-1-2 0,-1 0 0,0-2 0,0-1 0,36-22 0,124-90 0,-164 108 0,169-119 0,-59 40-1365,-115 78-5461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6:00.939"/>
    </inkml:context>
    <inkml:brush xml:id="br0">
      <inkml:brushProperty name="width" value="0.035" units="cm"/>
      <inkml:brushProperty name="height" value="0.035" units="cm"/>
      <inkml:brushProperty name="color" value="#E71224"/>
    </inkml:brush>
  </inkml:definitions>
  <inkml:trace contextRef="#ctx0" brushRef="#br0">7 63 24575,'1'94'0,"-2"102"0,-1-176 0,0-2 0,0 0 0,2 0 0,0 0 0,1 0 0,1 0 0,0 0 0,7 21 0,1-4 0,-5-15 0,0-1 0,11 21 0,-16-39 0,0 0 0,1 0 0,-1 0 0,1-1 0,-1 1 0,1 0 0,0 0 0,-1-1 0,1 1 0,0 0 0,-1-1 0,1 1 0,0-1 0,0 1 0,-1-1 0,1 1 0,0-1 0,0 0 0,0 1 0,0-1 0,0 0 0,0 0 0,-1 0 0,1 1 0,0-1 0,0 0 0,0 0 0,0 0 0,0-1 0,0 1 0,0 0 0,0 0 0,0 0 0,0-1 0,-1 1 0,1 0 0,0-1 0,0 1 0,0-1 0,0 1 0,-1-1 0,1 1 0,0-1 0,-1 0 0,1 1 0,1-2 0,6-6 0,-1 1 0,1-1 0,7-11 0,-8 10 0,16-15 0,0 0 0,1 2 0,2 1 0,0 1 0,30-18 0,150-72 0,-172 93 0,-17 8 0,1-2 0,-1 0 0,-1-1 0,0-1 0,-1 0 0,26-30 0,-19 23 25,1 0 0,1 1-1,1 2 1,45-26-1,41-28-1512,-77 43-5338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8:26.514"/>
    </inkml:context>
    <inkml:brush xml:id="br0">
      <inkml:brushProperty name="width" value="0.035" units="cm"/>
      <inkml:brushProperty name="height" value="0.035" units="cm"/>
      <inkml:brushProperty name="color" value="#E71224"/>
    </inkml:brush>
  </inkml:definitions>
  <inkml:trace contextRef="#ctx0" brushRef="#br0">18 0 24575,'0'0'0,"0"1"0,0-1 0,0 1 0,0-1 0,0 1 0,0-1 0,-1 0 0,1 1 0,0-1 0,0 1 0,0-1 0,-1 0 0,1 1 0,0-1 0,0 0 0,-1 1 0,1-1 0,0 0 0,-1 1 0,1-1 0,0 0 0,-1 0 0,1 1 0,-1-1 0,1 0 0,0 0 0,-1 0 0,1 0 0,-2 1 0,2-1 0,-1 0 0,1 0 0,0 0 0,-1 0 0,1 0 0,-1 1 0,1-1 0,-1 0 0,1 0 0,0 1 0,-1-1 0,1 0 0,0 0 0,-1 1 0,1-1 0,0 0 0,-1 1 0,1-1 0,0 1 0,0-1 0,-1 0 0,1 1 0,0-1 0,0 1 0,0-1 0,-1 1 0,1-1 0,0 0 0,0 1 0,0-1 0,0 1 0,0-1 0,0 1 0,0-1 0,0 1 0,0-1 0,1 1 0,5 58 0,-5-44 0,0 1 0,1-1 0,7 27 0,-6-33 0,-1 1 0,0-1 0,0 1 0,-2 0 0,1 0 0,-1 0 0,0 0 0,-2 9 0,2-18 0,-1 1 0,1-1 0,0 0 0,0 0 0,0 1 0,0-1 0,0 0 0,0 0 0,0 1 0,0-1 0,0 0 0,1 0 0,-1 0 0,0 1 0,1-1 0,-1 0 0,1 0 0,0 0 0,-1 0 0,1 0 0,0 0 0,-1 0 0,1 0 0,0 0 0,0 0 0,0 0 0,0-1 0,0 1 0,0 0 0,1 0 0,2 0 0,0 0 0,1-1 0,-1 0 0,0 1 0,0-2 0,0 1 0,1 0 0,4-2 0,287-46 0,-278 44 0,1 0 0,22-8 0,-25 6 0,0 2 0,0 0 0,25-3 0,-14 2-19,0 0 0,-1-2 0,0 0 0,0-2 0,40-20 0,-9 5-1232,-11 5-5575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7:01.622"/>
    </inkml:context>
    <inkml:brush xml:id="br0">
      <inkml:brushProperty name="width" value="0.035" units="cm"/>
      <inkml:brushProperty name="height" value="0.035" units="cm"/>
      <inkml:brushProperty name="color" value="#E71224"/>
    </inkml:brush>
  </inkml:definitions>
  <inkml:trace contextRef="#ctx0" brushRef="#br0">20 3 24575,'0'0'0,"0"0"0,0 0 0,0-1 0,-1 1 0,1 0 0,0 0 0,0 0 0,0 0 0,0 0 0,-1-1 0,1 1 0,0 0 0,0 0 0,0 0 0,0 0 0,-1 0 0,1 0 0,0 0 0,0 0 0,-1 0 0,1 0 0,0 0 0,0 0 0,0 0 0,-1 0 0,1 0 0,0 0 0,0 0 0,0 0 0,-1 0 0,1 0 0,0 0 0,0 1 0,0-1 0,0 0 0,-1 0 0,1 0 0,0 0 0,0 0 0,0 0 0,0 1 0,-1-1 0,-4 12 0,-1 17 0,5-11 0,1 1 0,1-1 0,0 1 0,1-1 0,8 30 0,34 89 0,-5-19 0,-37-111 0,0 3 0,0 0 0,1-1 0,1 0 0,0 1 0,0-2 0,6 11 0,-9-17 0,1-1 0,-1 1 0,0-1 0,1 1 0,-1-1 0,1 0 0,0 0 0,-1 1 0,1-1 0,0 0 0,0 0 0,0-1 0,0 1 0,-1 0 0,1-1 0,0 1 0,0-1 0,0 1 0,0-1 0,0 0 0,1 0 0,-1 0 0,0 0 0,0 0 0,0-1 0,0 1 0,0-1 0,0 1 0,-1-1 0,1 0 0,0 1 0,0-1 0,0 0 0,0 0 0,-1-1 0,3-1 0,168-113 0,-19 30-46,208-133-1273,-333 198-5507</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6:49.911"/>
    </inkml:context>
    <inkml:brush xml:id="br0">
      <inkml:brushProperty name="width" value="0.035" units="cm"/>
      <inkml:brushProperty name="height" value="0.035" units="cm"/>
      <inkml:brushProperty name="color" value="#E71224"/>
    </inkml:brush>
  </inkml:definitions>
  <inkml:trace contextRef="#ctx0" brushRef="#br0">0 0 24575,'2'27'0,"6"39"0,1 13 0,-9-25 0,-2-39 0,2-1 0,0 1 0,0-1 0,2 1 0,-1-1 0,2 0 0,0 0 0,6 16 0,-7-27 0,0 0 0,0 0 0,0 0 0,0-1 0,1 1 0,-1-1 0,1 0 0,0 1 0,0-1 0,-1 0 0,1 0 0,1-1 0,-1 1 0,0-1 0,0 0 0,1 1 0,-1-2 0,0 1 0,1 0 0,-1 0 0,1-1 0,-1 0 0,1 0 0,6 0 0,8-2 0,1 0 0,-1 0 0,24-8 0,-42 10 0,26-7 0,-1-1 0,0-2 0,-1 0 0,27-16 0,88-62 0,-92 56 0,1 1 0,67-30 0,80-9 92,-89 34-1549,-78 27-5369</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8:11.807"/>
    </inkml:context>
    <inkml:brush xml:id="br0">
      <inkml:brushProperty name="width" value="0.035" units="cm"/>
      <inkml:brushProperty name="height" value="0.035" units="cm"/>
      <inkml:brushProperty name="color" value="#E71224"/>
    </inkml:brush>
  </inkml:definitions>
  <inkml:trace contextRef="#ctx0" brushRef="#br0">0 73 24575,'2'0'0,"1"1"0,-1-1 0,0 1 0,0-1 0,1 1 0,-1 0 0,0 0 0,0 0 0,0 0 0,0 0 0,0 1 0,0-1 0,-1 1 0,1-1 0,0 1 0,-1-1 0,1 1 0,-1 0 0,1 0 0,-1 0 0,0 0 0,0 0 0,0 0 0,1 3 0,3 8 0,0 0 0,5 25 0,-8-27 0,7 47 0,-9-46 0,2 0 0,-1-1 0,1 1 0,1 0 0,0-1 0,1 0 0,5 12 0,-5-19 0,-1 1 0,1-1 0,0-1 0,0 1 0,1 0 0,-1-1 0,1 0 0,0 0 0,8 3 0,12 9 0,-20-11 0,0-1 0,1 0 0,-1 0 0,1 0 0,0 0 0,9 2 0,-12-4 0,0-1 0,0 1 0,-1-1 0,1 0 0,0 0 0,-1 0 0,1-1 0,0 1 0,0 0 0,-1-1 0,1 0 0,-1 0 0,1 0 0,-1 0 0,1 0 0,-1 0 0,5-3 0,166-133 0,-141 108 0,-18 15 0,2 0 0,0 2 0,0-1 0,27-13 0,-11 7 0,42-31 0,-29 19 0,-36 25 0,1 1 0,0 0 0,0 1 0,13-4 0,22-10 0,-21 6-1365,-4 2-5461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8:13.720"/>
    </inkml:context>
    <inkml:brush xml:id="br0">
      <inkml:brushProperty name="width" value="0.035" units="cm"/>
      <inkml:brushProperty name="height" value="0.035" units="cm"/>
      <inkml:brushProperty name="color" value="#E71224"/>
    </inkml:brush>
  </inkml:definitions>
  <inkml:trace contextRef="#ctx0" brushRef="#br0">9 98 24575,'-8'158'0,"8"-138"0,0 0 0,1 0 0,1-1 0,4 23 0,2 8 0,-6-25 0,6 44 0,-7-64 0,0-1 0,0 0 0,1 0 0,-1 0 0,1 0 0,-1 0 0,1 0 0,1-1 0,-1 1 0,0-1 0,1 1 0,5 5 0,-6-8 0,0 0 0,1 0 0,-1 0 0,0 0 0,0 0 0,1 0 0,-1 0 0,1-1 0,-1 1 0,1-1 0,-1 0 0,1 0 0,-1 0 0,1 0 0,-1 0 0,1 0 0,-1-1 0,0 1 0,1-1 0,-1 0 0,1 1 0,2-3 0,8-2 0,-2-1 0,23-15 0,-29 18 0,129-87 0,178-153 0,-288 225 0,0 1 0,0 1 0,2 2 0,42-19 0,13-7 0,20-21-1365,-81 49-5461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8:17.002"/>
    </inkml:context>
    <inkml:brush xml:id="br0">
      <inkml:brushProperty name="width" value="0.035" units="cm"/>
      <inkml:brushProperty name="height" value="0.035" units="cm"/>
      <inkml:brushProperty name="color" value="#E71224"/>
    </inkml:brush>
  </inkml:definitions>
  <inkml:trace contextRef="#ctx0" brushRef="#br0">53 116 24575,'-2'45'0,"-3"-1"0,-1 0 0,-18 63 0,8-38 0,16-54 0,10-17 0,21-26 0,-20 16 0,17-9 0,0 1 0,45-24 0,14-10 0,7-3 0,-66 42 0,-1-2 0,0 0 0,45-41 0,-65 51 0,1 1 0,0-1 0,0 2 0,0-1 0,1 1 0,-1 0 0,1 1 0,1 0 0,-1 0 0,0 1 0,1 0 0,0 1 0,9-1 0,-12 1-195,-1 0 0,0 0 0,1 0 0,-1-1 0,0 1 0,8-7 0,0 1-6631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1T13:18:00.074"/>
    </inkml:context>
    <inkml:brush xml:id="br0">
      <inkml:brushProperty name="width" value="0.035" units="cm"/>
      <inkml:brushProperty name="height" value="0.035" units="cm"/>
      <inkml:brushProperty name="color" value="#E71224"/>
    </inkml:brush>
  </inkml:definitions>
  <inkml:trace contextRef="#ctx0" brushRef="#br0">0 312 24575,'4'2'0,"-1"1"0,0-1 0,0 1 0,0-1 0,0 1 0,0 0 0,0 0 0,-1 1 0,0-1 0,1 0 0,1 7 0,21 46 0,-16-35 0,-1 3 0,12 48 0,-16-51 0,1-1 0,1 0 0,1-1 0,12 24 0,-12-29 0,-6-11 0,1 1 0,-1-1 0,1 0 0,0 1 0,0-1 0,0 0 0,1-1 0,-1 1 0,4 3 0,-5-6 0,1 1 0,-1-1 0,0 1 0,1-1 0,-1 1 0,1-1 0,-1 0 0,1 0 0,-1 0 0,1 0 0,-1 0 0,1 0 0,-1 0 0,1-1 0,-1 1 0,1 0 0,-1-1 0,0 1 0,1-1 0,-1 0 0,0 1 0,1-1 0,-1 0 0,0 0 0,0 0 0,1 0 0,-1 0 0,1-1 0,26-22 0,30-31 0,-32 29 0,41-32 0,132-67 0,-65 45 0,-69 38 0,157-96 0,-30 10-1365,-175 116-5461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397</Words>
  <Characters>2112</Characters>
  <Application>Microsoft Office Word</Application>
  <DocSecurity>0</DocSecurity>
  <Lines>17</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firas saadaldeen</cp:lastModifiedBy>
  <cp:revision>20</cp:revision>
  <dcterms:created xsi:type="dcterms:W3CDTF">2024-02-22T10:30:00Z</dcterms:created>
  <dcterms:modified xsi:type="dcterms:W3CDTF">2024-12-11T13:21:00Z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