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69FE0D8" w:rsidR="008239B5" w:rsidRDefault="004F5D3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6F46485A" w:rsidR="008239B5" w:rsidRDefault="004F5D32">
            <w:pPr>
              <w:jc w:val="center"/>
            </w:pPr>
            <w:r>
              <w:rPr>
                <w:rFonts w:hint="cs"/>
                <w:rtl/>
              </w:rPr>
              <w:t>إضافة الرقم الأكاديمي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7665CA2" w:rsidR="008239B5" w:rsidRDefault="004F5D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8F9A74" w:rsidR="008239B5" w:rsidRDefault="008239B5" w:rsidP="004F5D32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214A16C" w:rsidR="008239B5" w:rsidRDefault="00321FD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4C6C3B" w:rsidR="008239B5" w:rsidRDefault="008239B5" w:rsidP="00321FD6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6198D8F" w:rsidR="008239B5" w:rsidRDefault="00D17A6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D5876BF" w:rsidR="008239B5" w:rsidRDefault="008239B5" w:rsidP="00D17A6C"/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2119460" w:rsidR="008239B5" w:rsidRDefault="00D17A6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4A4828D" w:rsidR="008239B5" w:rsidRDefault="008239B5" w:rsidP="00D17A6C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BFE1F3A" w:rsidR="008239B5" w:rsidRDefault="004A2DF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1C584B" w:rsidR="008239B5" w:rsidRDefault="008239B5" w:rsidP="00B5393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996BF6" w:rsidR="008239B5" w:rsidRDefault="002F2F60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59FFDF7" w:rsidR="008239B5" w:rsidRDefault="002F2F60">
            <w:pPr>
              <w:jc w:val="center"/>
            </w:pPr>
            <w:r w:rsidRPr="002F2F60">
              <w:rPr>
                <w:rtl/>
              </w:rPr>
              <w:t>لا يوجد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E302F66" w:rsidR="008239B5" w:rsidRDefault="002F2F60">
            <w:pPr>
              <w:jc w:val="center"/>
            </w:pPr>
            <w:r w:rsidRPr="002F2F60">
              <w:rPr>
                <w:rtl/>
              </w:rPr>
              <w:t>لا يوجد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A27395C" w:rsidR="008239B5" w:rsidRDefault="002F2F60">
            <w:pPr>
              <w:jc w:val="center"/>
            </w:pPr>
            <w:r w:rsidRPr="002F2F60">
              <w:rPr>
                <w:rtl/>
              </w:rPr>
              <w:t>لا يوجد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3127324" w:rsidR="008239B5" w:rsidRDefault="002F2F60" w:rsidP="002F2F60">
            <w:pPr>
              <w:jc w:val="center"/>
            </w:pPr>
            <w:r w:rsidRPr="002F2F60">
              <w:rPr>
                <w:rtl/>
              </w:rPr>
              <w:t>لا يوجد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4D93B0" w:rsidR="008239B5" w:rsidRDefault="002F2F60">
            <w:pPr>
              <w:jc w:val="center"/>
            </w:pPr>
            <w:r w:rsidRPr="002F2F60">
              <w:rPr>
                <w:rtl/>
              </w:rPr>
              <w:t>لا يوجد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38DA05C7" w:rsidR="008239B5" w:rsidRDefault="00651903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823D8FE" w:rsidR="008239B5" w:rsidRDefault="00651903" w:rsidP="002F2F60">
            <w:pPr>
              <w:jc w:val="center"/>
            </w:pPr>
            <w:r>
              <w:rPr>
                <w:rFonts w:hint="cs"/>
                <w:rtl/>
              </w:rPr>
              <w:t>لم يتم ذكر أي من المراجع داخل متن البحث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1EB6AD8" w14:textId="77777777" w:rsidR="008239B5" w:rsidRDefault="00CB7BC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Pr="00CB7BCC">
              <w:rPr>
                <w:rtl/>
                <w:lang w:bidi="ar-EG"/>
              </w:rPr>
              <w:t>ضبط المحاذاة</w:t>
            </w:r>
            <w:r>
              <w:rPr>
                <w:rFonts w:hint="cs"/>
                <w:rtl/>
                <w:lang w:bidi="ar-EG"/>
              </w:rPr>
              <w:t xml:space="preserve"> في البحث بالكامل جهة اليمين وليس المنتصف</w:t>
            </w:r>
          </w:p>
          <w:p w14:paraId="7435E8FC" w14:textId="57506D67" w:rsidR="0023678F" w:rsidRDefault="0023678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بداية من صفحة 21 لم يتم ذكر باقي أجزاء البحث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3678F"/>
    <w:rsid w:val="002F2F60"/>
    <w:rsid w:val="00321FD6"/>
    <w:rsid w:val="00446E86"/>
    <w:rsid w:val="004A2DFD"/>
    <w:rsid w:val="004E21BE"/>
    <w:rsid w:val="004F5D32"/>
    <w:rsid w:val="00651903"/>
    <w:rsid w:val="008239B5"/>
    <w:rsid w:val="008D7A2A"/>
    <w:rsid w:val="0090747A"/>
    <w:rsid w:val="00B53931"/>
    <w:rsid w:val="00C60C27"/>
    <w:rsid w:val="00CB7BCC"/>
    <w:rsid w:val="00D17A6C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17</cp:revision>
  <dcterms:created xsi:type="dcterms:W3CDTF">2025-07-04T13:09:00Z</dcterms:created>
  <dcterms:modified xsi:type="dcterms:W3CDTF">2025-08-10T19:06:00Z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