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C580B99" w:rsidR="00EA22ED" w:rsidRDefault="00234B8C" w:rsidP="0062103E">
      <w:pPr>
        <w:rPr>
          <w:rtl/>
          <w:lang w:bidi="ar-SY"/>
        </w:rPr>
      </w:pPr>
      <w:r>
        <w:t xml:space="preserve">Leader Name: </w:t>
      </w:r>
      <w:r w:rsidR="0062103E">
        <w:rPr>
          <w:rFonts w:ascii="Arial-BoldMT" w:cs="Arial-BoldMT" w:hint="cs"/>
          <w:b/>
          <w:bCs/>
          <w:sz w:val="28"/>
          <w:szCs w:val="28"/>
          <w:rtl/>
        </w:rPr>
        <w:t xml:space="preserve">جواهر محمد </w:t>
      </w:r>
      <w:proofErr w:type="spellStart"/>
      <w:r w:rsidR="0062103E">
        <w:rPr>
          <w:rFonts w:ascii="Arial-BoldMT" w:cs="Arial-BoldMT" w:hint="cs"/>
          <w:b/>
          <w:bCs/>
          <w:sz w:val="28"/>
          <w:szCs w:val="28"/>
          <w:rtl/>
        </w:rPr>
        <w:t>المعازي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F4207F" w:rsidR="00EA22ED" w:rsidRDefault="00072BF2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0D012C" w:rsidR="00EA22ED" w:rsidRDefault="00072BF2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792758" w:rsidR="00EA22ED" w:rsidRDefault="00072BF2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7C3CD5" w:rsidR="00EA22ED" w:rsidRDefault="00072BF2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36A0E1" w:rsidR="00EA22ED" w:rsidRDefault="00072BF2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DC6A7FC" w:rsidR="00EA22ED" w:rsidRDefault="00072BF2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9275CFE" w:rsidR="00EA22ED" w:rsidRDefault="00072BF2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6274C12" w:rsidR="00EA22ED" w:rsidRDefault="00072BF2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C9E398A" w:rsidR="00EA22ED" w:rsidRDefault="00072BF2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D12254C" w:rsidR="00EA22ED" w:rsidRDefault="00072BF2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2C2D96FF" w:rsidR="00EA22ED" w:rsidRDefault="00072BF2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4131" w:type="dxa"/>
            <w:vAlign w:val="center"/>
          </w:tcPr>
          <w:p w14:paraId="32929A9B" w14:textId="059F1BF4" w:rsidR="00EA22ED" w:rsidRDefault="00072BF2" w:rsidP="00CC5AD4">
            <w:pPr>
              <w:jc w:val="center"/>
            </w:pPr>
            <w:r>
              <w:rPr>
                <w:rFonts w:hint="cs"/>
                <w:rtl/>
              </w:rPr>
              <w:t xml:space="preserve">تحديد </w:t>
            </w:r>
            <w:r w:rsidR="00413B4E">
              <w:rPr>
                <w:rFonts w:hint="cs"/>
                <w:rtl/>
              </w:rPr>
              <w:t>الأدوا</w:t>
            </w:r>
            <w:r w:rsidR="00413B4E">
              <w:rPr>
                <w:rFonts w:hint="eastAsia"/>
                <w:rtl/>
              </w:rPr>
              <w:t>ت</w:t>
            </w:r>
            <w:r w:rsidR="00413B4E">
              <w:rPr>
                <w:rFonts w:hint="cs"/>
                <w:rtl/>
              </w:rPr>
              <w:t xml:space="preserve"> والبرامج</w:t>
            </w:r>
            <w:r>
              <w:rPr>
                <w:rFonts w:hint="cs"/>
                <w:rtl/>
              </w:rPr>
              <w:t xml:space="preserve"> التي ستستخدم في جمع وتحليل البيانات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4208A64" w:rsidR="00EA22ED" w:rsidRDefault="00413B4E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047052A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291BD67" w:rsidR="00EA22ED" w:rsidRDefault="00413B4E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3489FAD" w:rsidR="00EA22ED" w:rsidRDefault="00413B4E" w:rsidP="00CC5AD4">
            <w:pPr>
              <w:jc w:val="center"/>
            </w:pPr>
            <w:r>
              <w:rPr>
                <w:rFonts w:hint="cs"/>
                <w:rtl/>
              </w:rPr>
              <w:t>اظهار ما يميز البحث عن بقية الدراسات بشكل واضح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72BF2"/>
    <w:rsid w:val="000B2D79"/>
    <w:rsid w:val="00173184"/>
    <w:rsid w:val="00177708"/>
    <w:rsid w:val="00182960"/>
    <w:rsid w:val="001F3168"/>
    <w:rsid w:val="001F36BC"/>
    <w:rsid w:val="00207574"/>
    <w:rsid w:val="00234B8C"/>
    <w:rsid w:val="00413B4E"/>
    <w:rsid w:val="0044399F"/>
    <w:rsid w:val="00570846"/>
    <w:rsid w:val="0058327A"/>
    <w:rsid w:val="00593FC3"/>
    <w:rsid w:val="0062103E"/>
    <w:rsid w:val="006B0C30"/>
    <w:rsid w:val="006B62D1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00FE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4</cp:revision>
  <dcterms:created xsi:type="dcterms:W3CDTF">2024-07-05T22:51:00Z</dcterms:created>
  <dcterms:modified xsi:type="dcterms:W3CDTF">2024-07-07T01:15:00Z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