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9B141E" w14:textId="277E5BEB" w:rsidR="00DE0498" w:rsidRPr="00CF13A3" w:rsidRDefault="00485413" w:rsidP="00DE0498">
      <w:pPr>
        <w:bidi/>
        <w:spacing w:line="276" w:lineRule="auto"/>
        <w:rPr>
          <w:rFonts w:ascii="Sakkal Majalla" w:hAnsi="Sakkal Majalla" w:cs="Sakkal Majalla"/>
          <w:b/>
          <w:bCs/>
          <w:kern w:val="2"/>
          <w:sz w:val="32"/>
          <w:szCs w:val="32"/>
          <w:lang w:bidi="ar-EG"/>
          <w14:ligatures w14:val="standardContextual"/>
        </w:rPr>
      </w:pPr>
      <w:r w:rsidRPr="00CF13A3">
        <w:rPr>
          <w:rFonts w:ascii="Sakkal Majalla" w:hAnsi="Sakkal Majalla" w:cs="Sakkal Majalla"/>
          <w:b/>
          <w:bCs/>
          <w:noProof/>
          <w:kern w:val="2"/>
          <w:sz w:val="32"/>
          <w:szCs w:val="32"/>
          <w14:ligatures w14:val="standardContextual"/>
        </w:rPr>
        <w:drawing>
          <wp:anchor distT="0" distB="0" distL="114300" distR="114300" simplePos="0" relativeHeight="251659264" behindDoc="0" locked="0" layoutInCell="1" allowOverlap="1" wp14:anchorId="56E3BFB1" wp14:editId="3B06D528">
            <wp:simplePos x="0" y="0"/>
            <wp:positionH relativeFrom="margin">
              <wp:posOffset>-408246</wp:posOffset>
            </wp:positionH>
            <wp:positionV relativeFrom="margin">
              <wp:posOffset>-435714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E0498" w:rsidRPr="00CF13A3"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  <w:t>ج</w:t>
      </w:r>
      <w:r w:rsidR="00BA621F"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  <w:t>ا</w:t>
      </w:r>
      <w:r w:rsidR="00DE0498" w:rsidRPr="00CF13A3"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  <w:t xml:space="preserve">معة </w:t>
      </w:r>
      <w:proofErr w:type="spellStart"/>
      <w:r w:rsidR="00DE0498" w:rsidRPr="00CF13A3"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  <w:t>ميد</w:t>
      </w:r>
      <w:r w:rsidR="00BA621F"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  <w:t>ا</w:t>
      </w:r>
      <w:r w:rsidR="00DE0498" w:rsidRPr="00CF13A3"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  <w:t>وشن</w:t>
      </w:r>
      <w:proofErr w:type="spellEnd"/>
      <w:r w:rsidR="00DE0498" w:rsidRPr="00CF13A3"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  <w:t xml:space="preserve"> </w:t>
      </w:r>
    </w:p>
    <w:p w14:paraId="0C5F9B05" w14:textId="3176E42A" w:rsidR="00DE0498" w:rsidRPr="00CF13A3" w:rsidRDefault="00DE0498" w:rsidP="00DE0498">
      <w:pPr>
        <w:bidi/>
        <w:spacing w:line="276" w:lineRule="auto"/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</w:pPr>
      <w:r w:rsidRPr="00CF13A3">
        <w:rPr>
          <w:rFonts w:ascii="Sakkal Majalla" w:hAnsi="Sakkal Majalla" w:cs="Sakkal Majalla"/>
          <w:b/>
          <w:bCs/>
          <w:kern w:val="2"/>
          <w:sz w:val="32"/>
          <w:szCs w:val="32"/>
          <w:lang w:bidi="ar-EG"/>
          <w14:ligatures w14:val="standardContextual"/>
        </w:rPr>
        <w:t xml:space="preserve">    </w:t>
      </w:r>
      <w:r w:rsidRPr="00CF13A3"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  <w:t xml:space="preserve">كلية </w:t>
      </w:r>
      <w:r w:rsidR="00BA621F"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  <w:t>ا</w:t>
      </w:r>
      <w:r w:rsidRPr="00CF13A3"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  <w:t>ل</w:t>
      </w:r>
      <w:r w:rsidR="00BA621F"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  <w:t>ا</w:t>
      </w:r>
      <w:r w:rsidRPr="00CF13A3"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  <w:t>د</w:t>
      </w:r>
      <w:r w:rsidR="00BA621F"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  <w:t>ا</w:t>
      </w:r>
      <w:r w:rsidRPr="00CF13A3"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  <w:t xml:space="preserve">رة </w:t>
      </w:r>
    </w:p>
    <w:p w14:paraId="4ACAB34E" w14:textId="6AAC0489" w:rsidR="00DE0498" w:rsidRPr="00CF13A3" w:rsidRDefault="00DE0498" w:rsidP="00DE0498">
      <w:pPr>
        <w:bidi/>
        <w:spacing w:line="276" w:lineRule="auto"/>
        <w:rPr>
          <w:rFonts w:ascii="Sakkal Majalla" w:hAnsi="Sakkal Majalla" w:cs="Sakkal Majalla"/>
          <w:kern w:val="2"/>
          <w:sz w:val="32"/>
          <w:szCs w:val="32"/>
          <w:rtl/>
          <w:lang w:bidi="ar-EG"/>
          <w14:ligatures w14:val="standardContextual"/>
        </w:rPr>
      </w:pPr>
      <w:r w:rsidRPr="00CF13A3"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  <w:t>قسم / تخصص</w:t>
      </w:r>
      <w:r w:rsidRPr="00CF13A3">
        <w:rPr>
          <w:rFonts w:ascii="Sakkal Majalla" w:hAnsi="Sakkal Majalla" w:cs="Sakkal Majalla"/>
          <w:b/>
          <w:bCs/>
          <w:kern w:val="2"/>
          <w:sz w:val="32"/>
          <w:szCs w:val="32"/>
          <w:lang w:bidi="ar-EG"/>
          <w14:ligatures w14:val="standardContextual"/>
        </w:rPr>
        <w:t xml:space="preserve"> </w:t>
      </w:r>
      <w:r w:rsidR="00BA621F"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  <w:t>ا</w:t>
      </w:r>
      <w:r w:rsidR="00485413" w:rsidRPr="00CF13A3"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  <w:t>د</w:t>
      </w:r>
      <w:r w:rsidR="00BA621F"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  <w:t>ا</w:t>
      </w:r>
      <w:r w:rsidR="00485413" w:rsidRPr="00CF13A3"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  <w:t>رة مش</w:t>
      </w:r>
      <w:r w:rsidR="00BA621F"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  <w:t>ا</w:t>
      </w:r>
      <w:r w:rsidR="00485413" w:rsidRPr="00CF13A3"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  <w:t>ريع</w:t>
      </w:r>
    </w:p>
    <w:p w14:paraId="5D4DA2C8" w14:textId="77777777" w:rsidR="00DE0498" w:rsidRPr="00CF13A3" w:rsidRDefault="00DE0498" w:rsidP="00DE0498">
      <w:pPr>
        <w:bidi/>
        <w:spacing w:line="276" w:lineRule="auto"/>
        <w:rPr>
          <w:rFonts w:ascii="Sakkal Majalla" w:hAnsi="Sakkal Majalla" w:cs="Sakkal Majalla"/>
          <w:kern w:val="2"/>
          <w:sz w:val="32"/>
          <w:szCs w:val="32"/>
          <w:rtl/>
          <w:lang w:bidi="ar-EG"/>
          <w14:ligatures w14:val="standardContextual"/>
        </w:rPr>
      </w:pPr>
    </w:p>
    <w:p w14:paraId="066ABEA2" w14:textId="77777777" w:rsidR="00DE0498" w:rsidRPr="00CF13A3" w:rsidRDefault="00DE0498" w:rsidP="00DE0498">
      <w:pPr>
        <w:bidi/>
        <w:spacing w:line="276" w:lineRule="auto"/>
        <w:rPr>
          <w:rFonts w:ascii="Sakkal Majalla" w:hAnsi="Sakkal Majalla" w:cs="Sakkal Majalla"/>
          <w:kern w:val="2"/>
          <w:sz w:val="32"/>
          <w:szCs w:val="32"/>
          <w:rtl/>
          <w:lang w:bidi="ar-EG"/>
          <w14:ligatures w14:val="standardContextual"/>
        </w:rPr>
      </w:pPr>
    </w:p>
    <w:p w14:paraId="481FF683" w14:textId="77777777" w:rsidR="00DE0498" w:rsidRPr="00CF13A3" w:rsidRDefault="00DE0498" w:rsidP="00DE0498">
      <w:pPr>
        <w:bidi/>
        <w:spacing w:line="276" w:lineRule="auto"/>
        <w:rPr>
          <w:rFonts w:ascii="Sakkal Majalla" w:hAnsi="Sakkal Majalla" w:cs="Sakkal Majalla"/>
          <w:kern w:val="2"/>
          <w:sz w:val="32"/>
          <w:szCs w:val="32"/>
          <w:rtl/>
          <w:lang w:bidi="ar-EG"/>
          <w14:ligatures w14:val="standardContextual"/>
        </w:rPr>
      </w:pPr>
    </w:p>
    <w:p w14:paraId="6A2E85F0" w14:textId="4B131133" w:rsidR="00EC4D45" w:rsidRPr="00CF13A3" w:rsidRDefault="00BA621F" w:rsidP="00EC4D45">
      <w:pPr>
        <w:bidi/>
        <w:spacing w:line="276" w:lineRule="auto"/>
        <w:jc w:val="center"/>
        <w:rPr>
          <w:rFonts w:ascii="Sakkal Majalla" w:hAnsi="Sakkal Majalla" w:cs="Sakkal Majalla"/>
          <w:b/>
          <w:bCs/>
          <w:kern w:val="2"/>
          <w:sz w:val="48"/>
          <w:szCs w:val="48"/>
          <w:rtl/>
          <w14:ligatures w14:val="standardContextual"/>
        </w:rPr>
      </w:pPr>
      <w:r>
        <w:rPr>
          <w:rFonts w:ascii="Sakkal Majalla" w:hAnsi="Sakkal Majalla" w:cs="Sakkal Majalla"/>
          <w:b/>
          <w:bCs/>
          <w:kern w:val="2"/>
          <w:sz w:val="48"/>
          <w:szCs w:val="48"/>
          <w:rtl/>
          <w14:ligatures w14:val="standardContextual"/>
        </w:rPr>
        <w:t>ا</w:t>
      </w:r>
      <w:r w:rsidR="00EC4D45" w:rsidRPr="00CF13A3">
        <w:rPr>
          <w:rFonts w:ascii="Sakkal Majalla" w:hAnsi="Sakkal Majalla" w:cs="Sakkal Majalla"/>
          <w:b/>
          <w:bCs/>
          <w:kern w:val="2"/>
          <w:sz w:val="48"/>
          <w:szCs w:val="48"/>
          <w:rtl/>
          <w14:ligatures w14:val="standardContextual"/>
        </w:rPr>
        <w:t>لعل</w:t>
      </w:r>
      <w:r>
        <w:rPr>
          <w:rFonts w:ascii="Sakkal Majalla" w:hAnsi="Sakkal Majalla" w:cs="Sakkal Majalla"/>
          <w:b/>
          <w:bCs/>
          <w:kern w:val="2"/>
          <w:sz w:val="48"/>
          <w:szCs w:val="48"/>
          <w:rtl/>
          <w14:ligatures w14:val="standardContextual"/>
        </w:rPr>
        <w:t>ا</w:t>
      </w:r>
      <w:r w:rsidR="00EC4D45" w:rsidRPr="00CF13A3">
        <w:rPr>
          <w:rFonts w:ascii="Sakkal Majalla" w:hAnsi="Sakkal Majalla" w:cs="Sakkal Majalla"/>
          <w:b/>
          <w:bCs/>
          <w:kern w:val="2"/>
          <w:sz w:val="48"/>
          <w:szCs w:val="48"/>
          <w:rtl/>
          <w14:ligatures w14:val="standardContextual"/>
        </w:rPr>
        <w:t xml:space="preserve">قة بين مستوى </w:t>
      </w:r>
      <w:r>
        <w:rPr>
          <w:rFonts w:ascii="Sakkal Majalla" w:hAnsi="Sakkal Majalla" w:cs="Sakkal Majalla"/>
          <w:b/>
          <w:bCs/>
          <w:kern w:val="2"/>
          <w:sz w:val="48"/>
          <w:szCs w:val="48"/>
          <w:rtl/>
          <w14:ligatures w14:val="standardContextual"/>
        </w:rPr>
        <w:t>ا</w:t>
      </w:r>
      <w:r w:rsidR="00EC4D45" w:rsidRPr="00CF13A3">
        <w:rPr>
          <w:rFonts w:ascii="Sakkal Majalla" w:hAnsi="Sakkal Majalla" w:cs="Sakkal Majalla"/>
          <w:b/>
          <w:bCs/>
          <w:kern w:val="2"/>
          <w:sz w:val="48"/>
          <w:szCs w:val="48"/>
          <w:rtl/>
          <w14:ligatures w14:val="standardContextual"/>
        </w:rPr>
        <w:t>لرض</w:t>
      </w:r>
      <w:r>
        <w:rPr>
          <w:rFonts w:ascii="Sakkal Majalla" w:hAnsi="Sakkal Majalla" w:cs="Sakkal Majalla"/>
          <w:b/>
          <w:bCs/>
          <w:kern w:val="2"/>
          <w:sz w:val="48"/>
          <w:szCs w:val="48"/>
          <w:rtl/>
          <w14:ligatures w14:val="standardContextual"/>
        </w:rPr>
        <w:t>ا</w:t>
      </w:r>
      <w:r w:rsidR="00EC4D45" w:rsidRPr="00CF13A3">
        <w:rPr>
          <w:rFonts w:ascii="Sakkal Majalla" w:hAnsi="Sakkal Majalla" w:cs="Sakkal Majalla"/>
          <w:b/>
          <w:bCs/>
          <w:kern w:val="2"/>
          <w:sz w:val="48"/>
          <w:szCs w:val="48"/>
          <w:rtl/>
          <w14:ligatures w14:val="standardContextual"/>
        </w:rPr>
        <w:t xml:space="preserve"> </w:t>
      </w:r>
      <w:r>
        <w:rPr>
          <w:rFonts w:ascii="Sakkal Majalla" w:hAnsi="Sakkal Majalla" w:cs="Sakkal Majalla"/>
          <w:b/>
          <w:bCs/>
          <w:kern w:val="2"/>
          <w:sz w:val="48"/>
          <w:szCs w:val="48"/>
          <w:rtl/>
          <w14:ligatures w14:val="standardContextual"/>
        </w:rPr>
        <w:t>ا</w:t>
      </w:r>
      <w:r w:rsidR="00EC4D45" w:rsidRPr="00CF13A3">
        <w:rPr>
          <w:rFonts w:ascii="Sakkal Majalla" w:hAnsi="Sakkal Majalla" w:cs="Sakkal Majalla"/>
          <w:b/>
          <w:bCs/>
          <w:kern w:val="2"/>
          <w:sz w:val="48"/>
          <w:szCs w:val="48"/>
          <w:rtl/>
          <w14:ligatures w14:val="standardContextual"/>
        </w:rPr>
        <w:t>لوظيفي و</w:t>
      </w:r>
      <w:r>
        <w:rPr>
          <w:rFonts w:ascii="Sakkal Majalla" w:hAnsi="Sakkal Majalla" w:cs="Sakkal Majalla"/>
          <w:b/>
          <w:bCs/>
          <w:kern w:val="2"/>
          <w:sz w:val="48"/>
          <w:szCs w:val="48"/>
          <w:rtl/>
          <w14:ligatures w14:val="standardContextual"/>
        </w:rPr>
        <w:t>ا</w:t>
      </w:r>
      <w:r w:rsidR="00EC4D45" w:rsidRPr="00CF13A3">
        <w:rPr>
          <w:rFonts w:ascii="Sakkal Majalla" w:hAnsi="Sakkal Majalla" w:cs="Sakkal Majalla"/>
          <w:b/>
          <w:bCs/>
          <w:kern w:val="2"/>
          <w:sz w:val="48"/>
          <w:szCs w:val="48"/>
          <w:rtl/>
          <w14:ligatures w14:val="standardContextual"/>
        </w:rPr>
        <w:t>ل</w:t>
      </w:r>
      <w:r>
        <w:rPr>
          <w:rFonts w:ascii="Sakkal Majalla" w:hAnsi="Sakkal Majalla" w:cs="Sakkal Majalla"/>
          <w:b/>
          <w:bCs/>
          <w:kern w:val="2"/>
          <w:sz w:val="48"/>
          <w:szCs w:val="48"/>
          <w:rtl/>
          <w14:ligatures w14:val="standardContextual"/>
        </w:rPr>
        <w:t>ا</w:t>
      </w:r>
      <w:r w:rsidR="00EC4D45" w:rsidRPr="00CF13A3">
        <w:rPr>
          <w:rFonts w:ascii="Sakkal Majalla" w:hAnsi="Sakkal Majalla" w:cs="Sakkal Majalla"/>
          <w:b/>
          <w:bCs/>
          <w:kern w:val="2"/>
          <w:sz w:val="48"/>
          <w:szCs w:val="48"/>
          <w:rtl/>
          <w14:ligatures w14:val="standardContextual"/>
        </w:rPr>
        <w:t>د</w:t>
      </w:r>
      <w:r>
        <w:rPr>
          <w:rFonts w:ascii="Sakkal Majalla" w:hAnsi="Sakkal Majalla" w:cs="Sakkal Majalla"/>
          <w:b/>
          <w:bCs/>
          <w:kern w:val="2"/>
          <w:sz w:val="48"/>
          <w:szCs w:val="48"/>
          <w:rtl/>
          <w14:ligatures w14:val="standardContextual"/>
        </w:rPr>
        <w:t>ا</w:t>
      </w:r>
      <w:r w:rsidR="00EC4D45" w:rsidRPr="00CF13A3">
        <w:rPr>
          <w:rFonts w:ascii="Sakkal Majalla" w:hAnsi="Sakkal Majalla" w:cs="Sakkal Majalla"/>
          <w:b/>
          <w:bCs/>
          <w:kern w:val="2"/>
          <w:sz w:val="48"/>
          <w:szCs w:val="48"/>
          <w:rtl/>
          <w14:ligatures w14:val="standardContextual"/>
        </w:rPr>
        <w:t xml:space="preserve">ء في </w:t>
      </w:r>
      <w:r>
        <w:rPr>
          <w:rFonts w:ascii="Sakkal Majalla" w:hAnsi="Sakkal Majalla" w:cs="Sakkal Majalla"/>
          <w:b/>
          <w:bCs/>
          <w:kern w:val="2"/>
          <w:sz w:val="48"/>
          <w:szCs w:val="48"/>
          <w:rtl/>
          <w14:ligatures w14:val="standardContextual"/>
        </w:rPr>
        <w:t>ا</w:t>
      </w:r>
      <w:r w:rsidR="00EC4D45" w:rsidRPr="00CF13A3">
        <w:rPr>
          <w:rFonts w:ascii="Sakkal Majalla" w:hAnsi="Sakkal Majalla" w:cs="Sakkal Majalla"/>
          <w:b/>
          <w:bCs/>
          <w:kern w:val="2"/>
          <w:sz w:val="48"/>
          <w:szCs w:val="48"/>
          <w:rtl/>
          <w14:ligatures w14:val="standardContextual"/>
        </w:rPr>
        <w:t xml:space="preserve">لعمل </w:t>
      </w:r>
    </w:p>
    <w:p w14:paraId="0D40D922" w14:textId="2A5C7F74" w:rsidR="00DE0498" w:rsidRPr="00CF13A3" w:rsidRDefault="00EC4D45" w:rsidP="00EC4D45">
      <w:pPr>
        <w:bidi/>
        <w:spacing w:line="276" w:lineRule="auto"/>
        <w:jc w:val="center"/>
        <w:rPr>
          <w:rFonts w:ascii="Sakkal Majalla" w:hAnsi="Sakkal Majalla" w:cs="Sakkal Majalla"/>
          <w:b/>
          <w:bCs/>
          <w:kern w:val="2"/>
          <w:sz w:val="48"/>
          <w:szCs w:val="48"/>
          <w:rtl/>
          <w14:ligatures w14:val="standardContextual"/>
        </w:rPr>
      </w:pPr>
      <w:r w:rsidRPr="00CF13A3">
        <w:rPr>
          <w:rFonts w:ascii="Sakkal Majalla" w:hAnsi="Sakkal Majalla" w:cs="Sakkal Majalla"/>
          <w:b/>
          <w:bCs/>
          <w:kern w:val="2"/>
          <w:sz w:val="48"/>
          <w:szCs w:val="48"/>
          <w:rtl/>
          <w14:ligatures w14:val="standardContextual"/>
        </w:rPr>
        <w:t xml:space="preserve">في </w:t>
      </w:r>
      <w:r w:rsidR="00BA621F">
        <w:rPr>
          <w:rFonts w:ascii="Sakkal Majalla" w:hAnsi="Sakkal Majalla" w:cs="Sakkal Majalla"/>
          <w:b/>
          <w:bCs/>
          <w:kern w:val="2"/>
          <w:sz w:val="48"/>
          <w:szCs w:val="48"/>
          <w:rtl/>
          <w14:ligatures w14:val="standardContextual"/>
        </w:rPr>
        <w:t>ا</w:t>
      </w:r>
      <w:r w:rsidRPr="00CF13A3">
        <w:rPr>
          <w:rFonts w:ascii="Sakkal Majalla" w:hAnsi="Sakkal Majalla" w:cs="Sakkal Majalla"/>
          <w:b/>
          <w:bCs/>
          <w:kern w:val="2"/>
          <w:sz w:val="48"/>
          <w:szCs w:val="48"/>
          <w:rtl/>
          <w14:ligatures w14:val="standardContextual"/>
        </w:rPr>
        <w:t>ل</w:t>
      </w:r>
      <w:r w:rsidR="00F64DA8" w:rsidRPr="00CF13A3">
        <w:rPr>
          <w:rFonts w:ascii="Sakkal Majalla" w:hAnsi="Sakkal Majalla" w:cs="Sakkal Majalla"/>
          <w:b/>
          <w:bCs/>
          <w:kern w:val="2"/>
          <w:sz w:val="48"/>
          <w:szCs w:val="48"/>
          <w:rtl/>
          <w14:ligatures w14:val="standardContextual"/>
        </w:rPr>
        <w:t>مؤسس</w:t>
      </w:r>
      <w:r w:rsidR="00BA621F">
        <w:rPr>
          <w:rFonts w:ascii="Sakkal Majalla" w:hAnsi="Sakkal Majalla" w:cs="Sakkal Majalla"/>
          <w:b/>
          <w:bCs/>
          <w:kern w:val="2"/>
          <w:sz w:val="48"/>
          <w:szCs w:val="48"/>
          <w:rtl/>
          <w14:ligatures w14:val="standardContextual"/>
        </w:rPr>
        <w:t>ا</w:t>
      </w:r>
      <w:r w:rsidR="00F64DA8" w:rsidRPr="00CF13A3">
        <w:rPr>
          <w:rFonts w:ascii="Sakkal Majalla" w:hAnsi="Sakkal Majalla" w:cs="Sakkal Majalla"/>
          <w:b/>
          <w:bCs/>
          <w:kern w:val="2"/>
          <w:sz w:val="48"/>
          <w:szCs w:val="48"/>
          <w:rtl/>
          <w14:ligatures w14:val="standardContextual"/>
        </w:rPr>
        <w:t xml:space="preserve">ت </w:t>
      </w:r>
      <w:r w:rsidR="00BA621F">
        <w:rPr>
          <w:rFonts w:ascii="Sakkal Majalla" w:hAnsi="Sakkal Majalla" w:cs="Sakkal Majalla"/>
          <w:b/>
          <w:bCs/>
          <w:kern w:val="2"/>
          <w:sz w:val="48"/>
          <w:szCs w:val="48"/>
          <w:rtl/>
          <w14:ligatures w14:val="standardContextual"/>
        </w:rPr>
        <w:t>ا</w:t>
      </w:r>
      <w:r w:rsidR="00F64DA8" w:rsidRPr="00CF13A3">
        <w:rPr>
          <w:rFonts w:ascii="Sakkal Majalla" w:hAnsi="Sakkal Majalla" w:cs="Sakkal Majalla"/>
          <w:b/>
          <w:bCs/>
          <w:kern w:val="2"/>
          <w:sz w:val="48"/>
          <w:szCs w:val="48"/>
          <w:rtl/>
          <w14:ligatures w14:val="standardContextual"/>
        </w:rPr>
        <w:t>لصحية</w:t>
      </w:r>
      <w:r w:rsidRPr="00CF13A3">
        <w:rPr>
          <w:rFonts w:ascii="Sakkal Majalla" w:hAnsi="Sakkal Majalla" w:cs="Sakkal Majalla"/>
          <w:b/>
          <w:bCs/>
          <w:kern w:val="2"/>
          <w:sz w:val="48"/>
          <w:szCs w:val="48"/>
          <w:rtl/>
          <w14:ligatures w14:val="standardContextual"/>
        </w:rPr>
        <w:t xml:space="preserve"> </w:t>
      </w:r>
    </w:p>
    <w:p w14:paraId="443DD2AE" w14:textId="77777777" w:rsidR="00DE0498" w:rsidRPr="00CF13A3" w:rsidRDefault="00DE0498" w:rsidP="00DE0498">
      <w:pPr>
        <w:bidi/>
        <w:spacing w:line="276" w:lineRule="auto"/>
        <w:jc w:val="center"/>
        <w:rPr>
          <w:rFonts w:ascii="Sakkal Majalla" w:hAnsi="Sakkal Majalla" w:cs="Sakkal Majalla"/>
          <w:kern w:val="2"/>
          <w:sz w:val="32"/>
          <w:szCs w:val="32"/>
          <w:rtl/>
          <w:lang w:bidi="ar-EG"/>
          <w14:ligatures w14:val="standardContextual"/>
        </w:rPr>
      </w:pPr>
    </w:p>
    <w:p w14:paraId="12C829F1" w14:textId="77777777" w:rsidR="00DE0498" w:rsidRPr="00CF13A3" w:rsidRDefault="00DE0498" w:rsidP="00DE0498">
      <w:pPr>
        <w:bidi/>
        <w:spacing w:line="276" w:lineRule="auto"/>
        <w:jc w:val="center"/>
        <w:rPr>
          <w:rFonts w:ascii="Sakkal Majalla" w:hAnsi="Sakkal Majalla" w:cs="Sakkal Majalla"/>
          <w:kern w:val="2"/>
          <w:sz w:val="32"/>
          <w:szCs w:val="32"/>
          <w:rtl/>
          <w:lang w:bidi="ar-EG"/>
          <w14:ligatures w14:val="standardContextual"/>
        </w:rPr>
      </w:pPr>
    </w:p>
    <w:p w14:paraId="573CFC37" w14:textId="5B276F93" w:rsidR="00DE0498" w:rsidRPr="00CF13A3" w:rsidRDefault="00BA621F" w:rsidP="00DE0498">
      <w:pPr>
        <w:bidi/>
        <w:spacing w:line="276" w:lineRule="auto"/>
        <w:jc w:val="center"/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</w:pPr>
      <w:r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  <w:t>ا</w:t>
      </w:r>
      <w:r w:rsidR="00DE0498" w:rsidRPr="00CF13A3"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  <w:t>عد</w:t>
      </w:r>
      <w:r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  <w:t>ا</w:t>
      </w:r>
      <w:r w:rsidR="00DE0498" w:rsidRPr="00CF13A3"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  <w:t xml:space="preserve">د </w:t>
      </w:r>
      <w:r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  <w:t>ا</w:t>
      </w:r>
      <w:r w:rsidR="00EC4D45" w:rsidRPr="00CF13A3"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  <w:t>لط</w:t>
      </w:r>
      <w:r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  <w:t>ا</w:t>
      </w:r>
      <w:r w:rsidR="00EC4D45" w:rsidRPr="00CF13A3"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  <w:t>لبة</w:t>
      </w:r>
      <w:r w:rsidR="00DE0498" w:rsidRPr="00CF13A3"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  <w:t>/</w:t>
      </w:r>
    </w:p>
    <w:p w14:paraId="59A4A35E" w14:textId="26F3BEF6" w:rsidR="00DE0498" w:rsidRPr="00CF13A3" w:rsidRDefault="00485413" w:rsidP="00DE0498">
      <w:pPr>
        <w:bidi/>
        <w:spacing w:line="276" w:lineRule="auto"/>
        <w:jc w:val="center"/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</w:pPr>
      <w:r w:rsidRPr="00CF13A3"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  <w:t xml:space="preserve">منيرة فهد </w:t>
      </w:r>
      <w:r w:rsidR="00BA621F"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  <w:t>ا</w:t>
      </w:r>
      <w:r w:rsidRPr="00CF13A3"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  <w:t xml:space="preserve">لدوسري </w:t>
      </w:r>
    </w:p>
    <w:p w14:paraId="1C1C41BD" w14:textId="01FC3C05" w:rsidR="00DE0498" w:rsidRPr="00CF13A3" w:rsidRDefault="000D1560" w:rsidP="00DE0498">
      <w:pPr>
        <w:bidi/>
        <w:spacing w:line="276" w:lineRule="auto"/>
        <w:jc w:val="center"/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</w:pPr>
      <w:r w:rsidRPr="00CF13A3"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  <w:t>241000954</w:t>
      </w:r>
    </w:p>
    <w:p w14:paraId="00AC9D7D" w14:textId="39B0037F" w:rsidR="00DE0498" w:rsidRPr="00CF13A3" w:rsidRDefault="000D1560" w:rsidP="00DE0498">
      <w:pPr>
        <w:bidi/>
        <w:spacing w:line="276" w:lineRule="auto"/>
        <w:jc w:val="center"/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</w:pPr>
      <w:r w:rsidRPr="00CF13A3"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  <w:t xml:space="preserve"> </w:t>
      </w:r>
    </w:p>
    <w:p w14:paraId="79227EEE" w14:textId="77777777" w:rsidR="00DE0498" w:rsidRPr="00CF13A3" w:rsidRDefault="00DE0498" w:rsidP="00DE0498">
      <w:pPr>
        <w:bidi/>
        <w:spacing w:line="276" w:lineRule="auto"/>
        <w:jc w:val="center"/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</w:pPr>
    </w:p>
    <w:p w14:paraId="3B6C5BFA" w14:textId="77777777" w:rsidR="00DE0498" w:rsidRPr="00CF13A3" w:rsidRDefault="00DE0498" w:rsidP="00DE0498">
      <w:pPr>
        <w:bidi/>
        <w:spacing w:line="276" w:lineRule="auto"/>
        <w:jc w:val="center"/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</w:pPr>
    </w:p>
    <w:p w14:paraId="471165A7" w14:textId="0FA5301D" w:rsidR="00DE0498" w:rsidRPr="00CF13A3" w:rsidRDefault="00BA621F" w:rsidP="00DE0498">
      <w:pPr>
        <w:bidi/>
        <w:spacing w:line="276" w:lineRule="auto"/>
        <w:jc w:val="center"/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</w:pPr>
      <w:r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  <w:t>ا</w:t>
      </w:r>
      <w:r w:rsidR="00DE0498" w:rsidRPr="00CF13A3"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  <w:t>لع</w:t>
      </w:r>
      <w:r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  <w:t>ا</w:t>
      </w:r>
      <w:r w:rsidR="00DE0498" w:rsidRPr="00CF13A3"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  <w:t xml:space="preserve">م </w:t>
      </w:r>
      <w:r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  <w:t>ا</w:t>
      </w:r>
      <w:r w:rsidR="00DE0498" w:rsidRPr="00CF13A3"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  <w:t>لدر</w:t>
      </w:r>
      <w:r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  <w:t>ا</w:t>
      </w:r>
      <w:r w:rsidR="00DE0498" w:rsidRPr="00CF13A3"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  <w:t>سي:</w:t>
      </w:r>
    </w:p>
    <w:p w14:paraId="01759DB9" w14:textId="77777777" w:rsidR="00DE0498" w:rsidRDefault="00DE0498" w:rsidP="00DE0498">
      <w:pPr>
        <w:bidi/>
        <w:spacing w:line="276" w:lineRule="auto"/>
        <w:jc w:val="center"/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</w:pPr>
      <w:r w:rsidRPr="00CF13A3"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  <w:t>2023</w:t>
      </w:r>
    </w:p>
    <w:p w14:paraId="331CFED2" w14:textId="7F021AF8" w:rsidR="00864903" w:rsidRDefault="00864903">
      <w:pPr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</w:pPr>
      <w:r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  <w:br w:type="page"/>
      </w:r>
    </w:p>
    <w:p w14:paraId="0ED19901" w14:textId="77777777" w:rsidR="00FF183F" w:rsidRDefault="00FF183F" w:rsidP="00FF183F">
      <w:pPr>
        <w:bidi/>
        <w:spacing w:line="276" w:lineRule="auto"/>
        <w:jc w:val="center"/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</w:pPr>
    </w:p>
    <w:p w14:paraId="26C07B2E" w14:textId="77777777" w:rsidR="007E20E6" w:rsidRDefault="007E20E6" w:rsidP="007E20E6">
      <w:pPr>
        <w:bidi/>
        <w:spacing w:line="276" w:lineRule="auto"/>
        <w:jc w:val="center"/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</w:pPr>
    </w:p>
    <w:p w14:paraId="2A1E86AB" w14:textId="77777777" w:rsidR="007E20E6" w:rsidRDefault="007E20E6" w:rsidP="007E20E6">
      <w:pPr>
        <w:bidi/>
        <w:spacing w:line="276" w:lineRule="auto"/>
        <w:jc w:val="center"/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</w:pPr>
    </w:p>
    <w:p w14:paraId="3E91AD62" w14:textId="12B6D7FB" w:rsidR="007E20E6" w:rsidRPr="00CF13A3" w:rsidRDefault="009D3C90" w:rsidP="007E20E6">
      <w:pPr>
        <w:bidi/>
        <w:spacing w:line="276" w:lineRule="auto"/>
        <w:jc w:val="center"/>
        <w:rPr>
          <w:rFonts w:ascii="Sakkal Majalla" w:hAnsi="Sakkal Majalla" w:cs="Sakkal Majalla"/>
          <w:b/>
          <w:bCs/>
          <w:kern w:val="2"/>
          <w:sz w:val="32"/>
          <w:szCs w:val="32"/>
          <w:rtl/>
          <w:lang w:bidi="ar-EG"/>
          <w14:ligatures w14:val="standardContextual"/>
        </w:rPr>
      </w:pPr>
      <w:r w:rsidRPr="009D3C90">
        <w:rPr>
          <w:rFonts w:ascii="Sakkal Majalla" w:hAnsi="Sakkal Majalla" w:cs="Sakkal Majalla"/>
          <w:b/>
          <w:bCs/>
          <w:noProof/>
          <w:kern w:val="2"/>
          <w:sz w:val="32"/>
          <w:szCs w:val="32"/>
          <w:rtl/>
          <w:lang w:bidi="ar-EG"/>
          <w14:ligatures w14:val="standardContextual"/>
        </w:rPr>
        <w:drawing>
          <wp:anchor distT="0" distB="0" distL="114300" distR="114300" simplePos="0" relativeHeight="251660288" behindDoc="0" locked="0" layoutInCell="1" allowOverlap="1" wp14:anchorId="0B8861FF" wp14:editId="38F707D3">
            <wp:simplePos x="0" y="0"/>
            <wp:positionH relativeFrom="column">
              <wp:posOffset>649705</wp:posOffset>
            </wp:positionH>
            <wp:positionV relativeFrom="paragraph">
              <wp:posOffset>-1283970</wp:posOffset>
            </wp:positionV>
            <wp:extent cx="4439270" cy="7925906"/>
            <wp:effectExtent l="0" t="0" r="0" b="0"/>
            <wp:wrapNone/>
            <wp:docPr id="17188064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8806452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9270" cy="79259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3084D2" w14:textId="77777777" w:rsidR="00DE0498" w:rsidRPr="00CF13A3" w:rsidRDefault="00DE0498" w:rsidP="00DE0498">
      <w:pPr>
        <w:rPr>
          <w:rFonts w:ascii="Sakkal Majalla" w:hAnsi="Sakkal Majalla" w:cs="Sakkal Majalla"/>
          <w:b/>
          <w:bCs/>
          <w:kern w:val="2"/>
          <w:sz w:val="32"/>
          <w:szCs w:val="32"/>
          <w:rtl/>
          <w14:ligatures w14:val="standardContextual"/>
        </w:rPr>
      </w:pPr>
      <w:r w:rsidRPr="00CF13A3">
        <w:rPr>
          <w:rFonts w:ascii="Sakkal Majalla" w:hAnsi="Sakkal Majalla" w:cs="Sakkal Majalla"/>
          <w:b/>
          <w:bCs/>
          <w:kern w:val="2"/>
          <w:sz w:val="32"/>
          <w:szCs w:val="32"/>
          <w:rtl/>
          <w14:ligatures w14:val="standardContextual"/>
        </w:rPr>
        <w:br w:type="page"/>
      </w:r>
    </w:p>
    <w:p w14:paraId="70086DD7" w14:textId="18643220" w:rsidR="00B903A2" w:rsidRPr="00CF13A3" w:rsidRDefault="00B903A2" w:rsidP="00B903A2">
      <w:pPr>
        <w:bidi/>
        <w:spacing w:line="360" w:lineRule="auto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sectPr w:rsidR="00B903A2" w:rsidRPr="00CF13A3" w:rsidSect="00603666">
          <w:pgSz w:w="11906" w:h="16838" w:code="9"/>
          <w:pgMar w:top="1440" w:right="1440" w:bottom="1440" w:left="1440" w:header="720" w:footer="720" w:gutter="0"/>
          <w:pgBorders w:offsetFrom="page">
            <w:top w:val="thickThinSmallGap" w:sz="24" w:space="24" w:color="auto"/>
            <w:left w:val="thickThinSmallGap" w:sz="24" w:space="24" w:color="auto"/>
            <w:bottom w:val="thinThickSmallGap" w:sz="24" w:space="24" w:color="auto"/>
            <w:right w:val="thinThickSmallGap" w:sz="24" w:space="24" w:color="auto"/>
          </w:pgBorders>
          <w:cols w:space="720"/>
          <w:docGrid w:linePitch="360"/>
        </w:sectPr>
      </w:pPr>
    </w:p>
    <w:p w14:paraId="6A0444A8" w14:textId="77777777" w:rsidR="00CF13A3" w:rsidRDefault="00CF13A3" w:rsidP="0088474A">
      <w:bookmarkStart w:id="0" w:name="_Toc59306122"/>
      <w:bookmarkStart w:id="1" w:name="_Toc59375666"/>
      <w:bookmarkStart w:id="2" w:name="_Toc59376608"/>
    </w:p>
    <w:p w14:paraId="3D83C245" w14:textId="77777777" w:rsidR="00CF13A3" w:rsidRDefault="00CF13A3" w:rsidP="0088474A"/>
    <w:p w14:paraId="0EC841E2" w14:textId="77777777" w:rsidR="00CF13A3" w:rsidRDefault="00CF13A3" w:rsidP="0088474A"/>
    <w:p w14:paraId="2C89FF26" w14:textId="77777777" w:rsidR="00CF13A3" w:rsidRDefault="00CF13A3" w:rsidP="0088474A"/>
    <w:p w14:paraId="68ACA7E0" w14:textId="77777777" w:rsidR="0088474A" w:rsidRDefault="0088474A" w:rsidP="0088474A"/>
    <w:p w14:paraId="1BD0BFB7" w14:textId="77777777" w:rsidR="0088474A" w:rsidRDefault="0088474A" w:rsidP="0088474A"/>
    <w:p w14:paraId="19668001" w14:textId="77777777" w:rsidR="0088474A" w:rsidRDefault="0088474A" w:rsidP="0088474A"/>
    <w:p w14:paraId="77411893" w14:textId="77777777" w:rsidR="0088474A" w:rsidRDefault="0088474A" w:rsidP="0088474A"/>
    <w:p w14:paraId="56A5C3ED" w14:textId="77777777" w:rsidR="0088474A" w:rsidRDefault="0088474A" w:rsidP="0088474A"/>
    <w:p w14:paraId="2DEFF738" w14:textId="77777777" w:rsidR="0088474A" w:rsidRDefault="0088474A" w:rsidP="0088474A"/>
    <w:p w14:paraId="3498BA07" w14:textId="77777777" w:rsidR="0088474A" w:rsidRDefault="0088474A" w:rsidP="0088474A"/>
    <w:p w14:paraId="1ACCF8F5" w14:textId="6DA510C0" w:rsidR="00CF13A3" w:rsidRPr="00CF13A3" w:rsidRDefault="00BA621F" w:rsidP="00CF13A3">
      <w:pPr>
        <w:keepNext/>
        <w:keepLines/>
        <w:bidi/>
        <w:spacing w:before="480" w:after="200" w:line="276" w:lineRule="auto"/>
        <w:ind w:left="26"/>
        <w:jc w:val="center"/>
        <w:outlineLvl w:val="0"/>
        <w:rPr>
          <w:rFonts w:ascii="Sakkal Majalla" w:eastAsia="SimSun" w:hAnsi="Sakkal Majalla" w:cs="Sakkal Majalla"/>
          <w:b/>
          <w:bCs/>
          <w:color w:val="000000"/>
          <w:sz w:val="48"/>
          <w:szCs w:val="48"/>
        </w:rPr>
      </w:pPr>
      <w:bookmarkStart w:id="3" w:name="_Toc173526974"/>
      <w:r>
        <w:rPr>
          <w:rFonts w:ascii="Sakkal Majalla" w:eastAsia="SimSun" w:hAnsi="Sakkal Majalla" w:cs="Sakkal Majalla"/>
          <w:b/>
          <w:bCs/>
          <w:color w:val="000000"/>
          <w:sz w:val="48"/>
          <w:szCs w:val="48"/>
          <w:rtl/>
        </w:rPr>
        <w:t>ا</w:t>
      </w:r>
      <w:r w:rsidR="0041495E" w:rsidRPr="00CF13A3">
        <w:rPr>
          <w:rFonts w:ascii="Sakkal Majalla" w:eastAsia="SimSun" w:hAnsi="Sakkal Majalla" w:cs="Sakkal Majalla"/>
          <w:b/>
          <w:bCs/>
          <w:color w:val="000000"/>
          <w:sz w:val="48"/>
          <w:szCs w:val="48"/>
          <w:rtl/>
        </w:rPr>
        <w:t xml:space="preserve">لفصل </w:t>
      </w:r>
      <w:r>
        <w:rPr>
          <w:rFonts w:ascii="Sakkal Majalla" w:eastAsia="SimSun" w:hAnsi="Sakkal Majalla" w:cs="Sakkal Majalla"/>
          <w:b/>
          <w:bCs/>
          <w:color w:val="000000"/>
          <w:sz w:val="48"/>
          <w:szCs w:val="48"/>
          <w:rtl/>
        </w:rPr>
        <w:t>ا</w:t>
      </w:r>
      <w:r w:rsidR="0041495E" w:rsidRPr="00CF13A3">
        <w:rPr>
          <w:rFonts w:ascii="Sakkal Majalla" w:eastAsia="SimSun" w:hAnsi="Sakkal Majalla" w:cs="Sakkal Majalla"/>
          <w:b/>
          <w:bCs/>
          <w:color w:val="000000"/>
          <w:sz w:val="48"/>
          <w:szCs w:val="48"/>
          <w:rtl/>
        </w:rPr>
        <w:t>ل</w:t>
      </w:r>
      <w:r>
        <w:rPr>
          <w:rFonts w:ascii="Sakkal Majalla" w:eastAsia="SimSun" w:hAnsi="Sakkal Majalla" w:cs="Sakkal Majalla"/>
          <w:b/>
          <w:bCs/>
          <w:color w:val="000000"/>
          <w:sz w:val="48"/>
          <w:szCs w:val="48"/>
          <w:rtl/>
        </w:rPr>
        <w:t>ا</w:t>
      </w:r>
      <w:r w:rsidR="0041495E" w:rsidRPr="00CF13A3">
        <w:rPr>
          <w:rFonts w:ascii="Sakkal Majalla" w:eastAsia="SimSun" w:hAnsi="Sakkal Majalla" w:cs="Sakkal Majalla"/>
          <w:b/>
          <w:bCs/>
          <w:color w:val="000000"/>
          <w:sz w:val="48"/>
          <w:szCs w:val="48"/>
          <w:rtl/>
        </w:rPr>
        <w:t>ول</w:t>
      </w:r>
      <w:bookmarkEnd w:id="3"/>
    </w:p>
    <w:p w14:paraId="409B1532" w14:textId="215D11D9" w:rsidR="0041495E" w:rsidRPr="00CF13A3" w:rsidRDefault="0041495E" w:rsidP="00CF13A3">
      <w:pPr>
        <w:keepNext/>
        <w:keepLines/>
        <w:bidi/>
        <w:spacing w:before="480" w:after="200" w:line="276" w:lineRule="auto"/>
        <w:ind w:left="26"/>
        <w:jc w:val="center"/>
        <w:outlineLvl w:val="0"/>
        <w:rPr>
          <w:rFonts w:ascii="Sakkal Majalla" w:eastAsia="SimSun" w:hAnsi="Sakkal Majalla" w:cs="Sakkal Majalla"/>
          <w:b/>
          <w:bCs/>
          <w:color w:val="000000"/>
          <w:sz w:val="48"/>
          <w:szCs w:val="48"/>
          <w:rtl/>
        </w:rPr>
      </w:pPr>
      <w:r w:rsidRPr="00CF13A3">
        <w:rPr>
          <w:rFonts w:ascii="Sakkal Majalla" w:eastAsia="SimSun" w:hAnsi="Sakkal Majalla" w:cs="Sakkal Majalla"/>
          <w:b/>
          <w:bCs/>
          <w:color w:val="000000"/>
          <w:sz w:val="48"/>
          <w:szCs w:val="48"/>
          <w:rtl/>
        </w:rPr>
        <w:t xml:space="preserve"> </w:t>
      </w:r>
      <w:bookmarkStart w:id="4" w:name="_Toc173526975"/>
      <w:r w:rsidR="00292AF4">
        <w:rPr>
          <w:rFonts w:ascii="Sakkal Majalla" w:eastAsia="SimSun" w:hAnsi="Sakkal Majalla" w:cs="Sakkal Majalla" w:hint="cs"/>
          <w:b/>
          <w:bCs/>
          <w:color w:val="000000"/>
          <w:sz w:val="48"/>
          <w:szCs w:val="48"/>
          <w:rtl/>
        </w:rPr>
        <w:t xml:space="preserve">الإطار </w:t>
      </w:r>
      <w:r w:rsidR="00BA621F">
        <w:rPr>
          <w:rFonts w:ascii="Sakkal Majalla" w:eastAsia="SimSun" w:hAnsi="Sakkal Majalla" w:cs="Sakkal Majalla"/>
          <w:b/>
          <w:bCs/>
          <w:color w:val="000000"/>
          <w:sz w:val="48"/>
          <w:szCs w:val="48"/>
          <w:rtl/>
        </w:rPr>
        <w:t>ا</w:t>
      </w:r>
      <w:r w:rsidRPr="00CF13A3">
        <w:rPr>
          <w:rFonts w:ascii="Sakkal Majalla" w:eastAsia="SimSun" w:hAnsi="Sakkal Majalla" w:cs="Sakkal Majalla"/>
          <w:b/>
          <w:bCs/>
          <w:color w:val="000000"/>
          <w:sz w:val="48"/>
          <w:szCs w:val="48"/>
          <w:rtl/>
        </w:rPr>
        <w:t>لع</w:t>
      </w:r>
      <w:r w:rsidR="00BA621F">
        <w:rPr>
          <w:rFonts w:ascii="Sakkal Majalla" w:eastAsia="SimSun" w:hAnsi="Sakkal Majalla" w:cs="Sakkal Majalla"/>
          <w:b/>
          <w:bCs/>
          <w:color w:val="000000"/>
          <w:sz w:val="48"/>
          <w:szCs w:val="48"/>
          <w:rtl/>
        </w:rPr>
        <w:t>ا</w:t>
      </w:r>
      <w:r w:rsidRPr="00CF13A3">
        <w:rPr>
          <w:rFonts w:ascii="Sakkal Majalla" w:eastAsia="SimSun" w:hAnsi="Sakkal Majalla" w:cs="Sakkal Majalla"/>
          <w:b/>
          <w:bCs/>
          <w:color w:val="000000"/>
          <w:sz w:val="48"/>
          <w:szCs w:val="48"/>
          <w:rtl/>
        </w:rPr>
        <w:t>م للدر</w:t>
      </w:r>
      <w:r w:rsidR="00BA621F">
        <w:rPr>
          <w:rFonts w:ascii="Sakkal Majalla" w:eastAsia="SimSun" w:hAnsi="Sakkal Majalla" w:cs="Sakkal Majalla"/>
          <w:b/>
          <w:bCs/>
          <w:color w:val="000000"/>
          <w:sz w:val="48"/>
          <w:szCs w:val="48"/>
          <w:rtl/>
        </w:rPr>
        <w:t>ا</w:t>
      </w:r>
      <w:r w:rsidRPr="00CF13A3">
        <w:rPr>
          <w:rFonts w:ascii="Sakkal Majalla" w:eastAsia="SimSun" w:hAnsi="Sakkal Majalla" w:cs="Sakkal Majalla"/>
          <w:b/>
          <w:bCs/>
          <w:color w:val="000000"/>
          <w:sz w:val="48"/>
          <w:szCs w:val="48"/>
          <w:rtl/>
        </w:rPr>
        <w:t>سة</w:t>
      </w:r>
      <w:bookmarkEnd w:id="0"/>
      <w:bookmarkEnd w:id="1"/>
      <w:bookmarkEnd w:id="2"/>
      <w:bookmarkEnd w:id="4"/>
    </w:p>
    <w:p w14:paraId="4B17E484" w14:textId="77777777" w:rsidR="00CF13A3" w:rsidRDefault="00CF13A3" w:rsidP="00CB265C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sz w:val="32"/>
          <w:szCs w:val="32"/>
        </w:rPr>
      </w:pPr>
    </w:p>
    <w:p w14:paraId="00E8369B" w14:textId="77777777" w:rsidR="00CF13A3" w:rsidRDefault="00CF13A3" w:rsidP="00CF13A3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sz w:val="32"/>
          <w:szCs w:val="32"/>
        </w:rPr>
      </w:pPr>
    </w:p>
    <w:p w14:paraId="36CE3CD4" w14:textId="77777777" w:rsidR="00CF13A3" w:rsidRDefault="00CF13A3" w:rsidP="00CF13A3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sz w:val="32"/>
          <w:szCs w:val="32"/>
        </w:rPr>
      </w:pPr>
    </w:p>
    <w:p w14:paraId="64723A12" w14:textId="77777777" w:rsidR="00CF13A3" w:rsidRDefault="00CF13A3">
      <w:pPr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sz w:val="32"/>
          <w:szCs w:val="32"/>
        </w:rPr>
        <w:br w:type="page"/>
      </w:r>
    </w:p>
    <w:p w14:paraId="59A2EE96" w14:textId="029A614C" w:rsidR="0041495E" w:rsidRPr="00CF13A3" w:rsidRDefault="00BA621F" w:rsidP="00CB265C">
      <w:pPr>
        <w:autoSpaceDE w:val="0"/>
        <w:autoSpaceDN w:val="0"/>
        <w:bidi/>
        <w:adjustRightInd w:val="0"/>
        <w:spacing w:after="200" w:line="276" w:lineRule="auto"/>
        <w:ind w:left="26"/>
        <w:outlineLvl w:val="1"/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</w:pPr>
      <w:bookmarkStart w:id="5" w:name="_Toc59376609"/>
      <w:bookmarkStart w:id="6" w:name="_Toc173526976"/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lastRenderedPageBreak/>
        <w:t>ا</w:t>
      </w:r>
      <w:r w:rsidR="0041495E" w:rsidRPr="00CF13A3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لمقدمة:</w:t>
      </w:r>
      <w:bookmarkEnd w:id="5"/>
      <w:bookmarkEnd w:id="6"/>
      <w:r w:rsidR="0041495E" w:rsidRPr="00CF13A3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 xml:space="preserve"> </w:t>
      </w:r>
    </w:p>
    <w:p w14:paraId="5AA7D4F8" w14:textId="714A3EFA" w:rsidR="0041495E" w:rsidRPr="00CF13A3" w:rsidRDefault="00BA621F" w:rsidP="00CB265C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هو من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هم سم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لعمل لم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له من </w:t>
      </w:r>
      <w:proofErr w:type="spellStart"/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ت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ثير</w:t>
      </w:r>
      <w:proofErr w:type="spellEnd"/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يج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بي لدى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ملين في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لمؤسسة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و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لمنظمة مثل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ستقر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ر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لسع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دة،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لذي ينعكس على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لنج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ح في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لعمل، من خل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 تكوين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لعل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ق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مع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لزمل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ء وتوطيده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لشكل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لمل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ئم. وكذلك ف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 عملية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لتحفيز هي من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هم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لجو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نب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لمعنوية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يج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بية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لتي يطلبه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لموظف. </w:t>
      </w:r>
    </w:p>
    <w:p w14:paraId="73A21E2F" w14:textId="588B5AF9" w:rsidR="0041495E" w:rsidRPr="00CF13A3" w:rsidRDefault="0041495E" w:rsidP="00CB265C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ويعتبر موضوع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من </w:t>
      </w:r>
      <w:proofErr w:type="gram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كثر</w:t>
      </w:r>
      <w:proofErr w:type="gram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ضيع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لتي تمت فيه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ت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لبحوث في مج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 علم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لنفس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ري وترجع 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لكث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فة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همية 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ضيع نظر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D90619">
        <w:rPr>
          <w:rFonts w:ascii="Sakkal Majalla" w:eastAsia="Times New Roman" w:hAnsi="Sakkal Majalla" w:cs="Sakkal Majalla"/>
          <w:sz w:val="32"/>
          <w:szCs w:val="32"/>
          <w:rtl/>
        </w:rPr>
        <w:t>لأفراد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يقضون معظم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وق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تهم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لعمل، كم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يرجع هذ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هتم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عتق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ئد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عن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 يؤدي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لى زي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دة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ج (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لقبل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ن، 1402، ص 22).</w:t>
      </w:r>
    </w:p>
    <w:p w14:paraId="2D6CE716" w14:textId="3C5EB9B6" w:rsidR="0041495E" w:rsidRPr="00CF13A3" w:rsidRDefault="0041495E" w:rsidP="00CB265C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ول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نب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لغ </w:t>
      </w:r>
      <w:proofErr w:type="gram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proofErr w:type="gram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عتبرن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لعنصر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ني هو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لثروة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لحقيقية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لمحور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سي </w:t>
      </w:r>
      <w:proofErr w:type="spellStart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في منظم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عم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ل، 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لمعد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ت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جهزة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لحديثة مهم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بلغت درجة تطوره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وتعقيده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ستبقى غير مفيدة، وقد 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تعمل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لم يتو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فر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لعقل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لبشري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لذي يديره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ويحركه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، 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لعنصر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لبشري على 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لدرجة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لكبيرة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همية 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نه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لعدل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 نسعى 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 يكون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لفرد 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ضي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عن عمله (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3E443C" w:rsidRPr="00CF13A3">
        <w:rPr>
          <w:rFonts w:ascii="Sakkal Majalla" w:eastAsia="Times New Roman" w:hAnsi="Sakkal Majalla" w:cs="Sakkal Majalla"/>
          <w:sz w:val="32"/>
          <w:szCs w:val="32"/>
          <w:rtl/>
        </w:rPr>
        <w:t>لعنزي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، </w:t>
      </w:r>
      <w:r w:rsidR="00681D25" w:rsidRPr="00CF13A3">
        <w:rPr>
          <w:rFonts w:ascii="Sakkal Majalla" w:eastAsia="Times New Roman" w:hAnsi="Sakkal Majalla" w:cs="Sakkal Majalla"/>
          <w:sz w:val="32"/>
          <w:szCs w:val="32"/>
          <w:rtl/>
        </w:rPr>
        <w:t>2012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، ص 55).</w:t>
      </w:r>
    </w:p>
    <w:p w14:paraId="45EA1421" w14:textId="75695816" w:rsidR="0041495E" w:rsidRPr="00CF13A3" w:rsidRDefault="0041495E" w:rsidP="00CB265C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حيث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لعمل مهم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نت طبيعته يحت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ج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لى 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يدعمه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لمضيء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لحثيث لتحقيق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هد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لمرجوة منه سو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ءً 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 هذ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 سلعي،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و خدمي،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و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جتم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عي،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و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عم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لتي تجمع بين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كثر من طبيعة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و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كثر من هدف 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لفرد هو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لنو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سية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ي منظمة حيث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هتم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 به يجب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 يكون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ولوي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رة ، كم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 كثير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من كت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لسلوك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لتنظيمي يعتقدون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 يحدد نج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ح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لمنظمة بشكل كبير ، وهم يرون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لمنظمة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لتي 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يتمتع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ملون فيه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 سيكون مصيره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لفشل 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بدعت على صعيد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لعملي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خرى (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بو شيخة، 1997، ص 37 ) . </w:t>
      </w:r>
    </w:p>
    <w:p w14:paraId="4013075C" w14:textId="45E57C07" w:rsidR="0041495E" w:rsidRPr="00CF13A3" w:rsidRDefault="00BA621F" w:rsidP="00CB265C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lastRenderedPageBreak/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ذ يمثل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لمورد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لبشري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لدع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سية لم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تؤديه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لمنظم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من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نشطة وم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تحققه من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ء، فهو يضع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ستر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تيجي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ويرسم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هد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ف، وهو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لذي يخطط وينفذ، وهو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لذي يت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بع ويقيم...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نحر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ف له عن مستوى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ء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و مع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يير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لسلوك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لمطلوب سينتج عنه بل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شك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نحر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ف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لمنظمة عن تحقيق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هد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فه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وتعطيل مسيرته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وسيسر به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حتم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لفشل مم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يجعله بل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من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زع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مل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لرئيسي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لذي يتوقع عليه نج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ح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لمنظم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ت.</w:t>
      </w:r>
    </w:p>
    <w:p w14:paraId="350E384D" w14:textId="5488F03A" w:rsidR="0041495E" w:rsidRPr="00CF13A3" w:rsidRDefault="0041495E" w:rsidP="00CB265C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نطل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همية دور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ملين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لقط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لصحي 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نه يجب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 تتوفر لهم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لظروف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ئمة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لتي تس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عدهم على رفع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ءهم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في تقديم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لخدمة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ج بكف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ءة وف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علية وتذليل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لصعوب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ت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لمشكل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لتي تعيق سير عملهم وب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لي مستوى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 لديهم فهو يس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عد على 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ملين ورفع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لروح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لمعنوية لديهم من خل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حة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لفرص </w:t>
      </w:r>
      <w:proofErr w:type="spellStart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ظه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ر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قدر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تهم،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لتقدير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لثقة من قبل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رة فهو 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سي وفع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 لنج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ح </w:t>
      </w:r>
      <w:proofErr w:type="gram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فضل</w:t>
      </w:r>
      <w:proofErr w:type="gram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فس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لمتص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عد.</w:t>
      </w:r>
    </w:p>
    <w:p w14:paraId="7D92C0AE" w14:textId="51AA5837" w:rsidR="0041495E" w:rsidRPr="00CF13A3" w:rsidRDefault="0041495E" w:rsidP="00CB265C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ومم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شك فيه 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 هن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لعديد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لتي تجلب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لدى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ملين، وتؤثر فيهم، وتجعلهم يعملون </w:t>
      </w:r>
      <w:proofErr w:type="spellStart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على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لديهم من 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قة في تلك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لشركة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و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لمؤسسة. </w:t>
      </w:r>
    </w:p>
    <w:p w14:paraId="01F6C3D5" w14:textId="27DA3B9D" w:rsidR="0041495E" w:rsidRPr="00CF13A3" w:rsidRDefault="0041495E" w:rsidP="00CB265C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لبحث عن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لمقوم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لتي تحقق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لدى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ملين سو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ء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لقط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و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لقط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لخ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ص في غ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همية، وهذ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يعود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لى طبيعة وحيوية هذ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لقط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عين وح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جتهم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لرقي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لمستمر، </w:t>
      </w:r>
      <w:proofErr w:type="spellStart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دية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خدم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تهم على </w:t>
      </w:r>
      <w:proofErr w:type="gram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كمل</w:t>
      </w:r>
      <w:proofErr w:type="gram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وجه،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يض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لنظر لكونهم قط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ت تجتمع فيهم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جميع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لمؤثرة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ري، سو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ء 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نت 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خلية،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و خ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رجية،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و 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دية،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و معنوية (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لرويلي، 1430). </w:t>
      </w:r>
    </w:p>
    <w:p w14:paraId="72C37627" w14:textId="741B685D" w:rsidR="0041495E" w:rsidRDefault="0041495E" w:rsidP="00CB265C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وسنسعى في 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ستطل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ع جو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لكم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و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لقصور في ظروف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 </w:t>
      </w:r>
      <w:proofErr w:type="spellStart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وت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ثيره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لموظفين مم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يرتبط بتحقيق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 لديهم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نعك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سه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ئهم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لعمل.</w:t>
      </w:r>
    </w:p>
    <w:p w14:paraId="56B79657" w14:textId="77777777" w:rsidR="00CF13A3" w:rsidRPr="00CF13A3" w:rsidRDefault="00CF13A3" w:rsidP="00CF13A3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</w:p>
    <w:p w14:paraId="4F98A3B7" w14:textId="36C39787" w:rsidR="0041495E" w:rsidRPr="00CF13A3" w:rsidRDefault="0041495E" w:rsidP="00CB265C">
      <w:pPr>
        <w:autoSpaceDE w:val="0"/>
        <w:autoSpaceDN w:val="0"/>
        <w:bidi/>
        <w:adjustRightInd w:val="0"/>
        <w:spacing w:after="200" w:line="276" w:lineRule="auto"/>
        <w:ind w:left="26"/>
        <w:outlineLvl w:val="1"/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</w:pPr>
      <w:bookmarkStart w:id="7" w:name="_Toc59306124"/>
      <w:bookmarkStart w:id="8" w:name="_Toc59375668"/>
      <w:bookmarkStart w:id="9" w:name="_Toc59376610"/>
      <w:bookmarkStart w:id="10" w:name="_Toc173526977"/>
      <w:r w:rsidRPr="00CF13A3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lastRenderedPageBreak/>
        <w:t xml:space="preserve">مشكلة </w:t>
      </w:r>
      <w:r w:rsidR="00BA621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Pr="00CF13A3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لدر</w:t>
      </w:r>
      <w:r w:rsidR="00BA621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Pr="00CF13A3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سة</w:t>
      </w:r>
      <w:bookmarkEnd w:id="7"/>
      <w:bookmarkEnd w:id="8"/>
      <w:bookmarkEnd w:id="9"/>
      <w:bookmarkEnd w:id="10"/>
    </w:p>
    <w:p w14:paraId="2DCD8377" w14:textId="4D8CA55E" w:rsidR="0041495E" w:rsidRPr="00CF13A3" w:rsidRDefault="0041495E" w:rsidP="00CB265C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تعتبر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لمنظم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لصحية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حدى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لقط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لتي تحرص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لمملكة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لعربية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لسعودية على تحقيق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هد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فه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، حيث تعد خدمة توفير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لصحية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حدى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لخدم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لتي تحظى بعن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ية كبيرة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لدولة وذلك في تحسين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لصحية للفرد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لجم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عة؛ لم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له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همية في دعم مسيرة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لتنمية،</w:t>
      </w:r>
      <w:r w:rsidRPr="00CF13A3">
        <w:rPr>
          <w:rFonts w:ascii="Sakkal Majalla" w:eastAsia="Times New Roman" w:hAnsi="Sakkal Majalla" w:cs="Sakkal Majalla"/>
          <w:sz w:val="32"/>
          <w:szCs w:val="32"/>
        </w:rPr>
        <w:t xml:space="preserve"> 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نطل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من ذلك 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هتم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 بدور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ملين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لقط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لصحي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لذي بدوره جعل هذ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لقط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ع يحتل موقع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متميز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بين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قي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لقط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لخدمية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خرى نظر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proofErr w:type="spellStart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همية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لتي تفرضه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طبيعة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لخدم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لتي يقدمه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هذ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لقط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ع 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تص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شر بصحة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فر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لمجتمع وحي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تهم. </w:t>
      </w:r>
    </w:p>
    <w:p w14:paraId="403939DB" w14:textId="543B6F79" w:rsidR="0041495E" w:rsidRPr="00CF13A3" w:rsidRDefault="00BA621F" w:rsidP="00CB265C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ن ظهور عل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عدم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 للع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ملين نحو عملهم من تق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عس وعدم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لول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ء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و ترك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لخدمة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لسعي للعمل بمؤسسة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خرى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و منظمة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خرى بسبب تر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كم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تج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ه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ت سلبية 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خلية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و خ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رجية تج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ه عملهم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لي (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لقبل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ن، 1402، ص 6). </w:t>
      </w:r>
    </w:p>
    <w:p w14:paraId="6E6D674A" w14:textId="709D079B" w:rsidR="0041495E" w:rsidRPr="00CF13A3" w:rsidRDefault="0041495E" w:rsidP="00CB265C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ويعتبر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لعنصر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لبشري عنصر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في نج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ح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لمنظم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ت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لمؤسس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ت، لذ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فقد برز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هتم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نية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لمعنوية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لتدريب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عن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 </w:t>
      </w:r>
      <w:proofErr w:type="spellStart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حد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هم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ئز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سية لضم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 تحقيق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هد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ف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ء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لمتميز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لمنظم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ت، وقد </w:t>
      </w:r>
      <w:proofErr w:type="spellStart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ى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لمنظرون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ري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شر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ملين في صنع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لقر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ت ومر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ة ظروفهم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لنفسية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نية، وتحسين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وض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لعمل، 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ء كرد فعل </w:t>
      </w:r>
      <w:proofErr w:type="spellStart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هم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ني في عل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 لدى مدرسة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ء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لعلمية على يد منظره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يلور (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لنمر، 2006، ص 49). </w:t>
      </w:r>
    </w:p>
    <w:p w14:paraId="76206ED3" w14:textId="61027276" w:rsidR="0041495E" w:rsidRPr="00CF13A3" w:rsidRDefault="0041495E" w:rsidP="00CB265C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وتو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جه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لقط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لصحية مجموعة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لتحدي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ت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لصعوب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proofErr w:type="spellStart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تي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في مقدمته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 للع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ملين فيه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، خصوص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 هذ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ينعكس فقط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لوظيفة،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يكون 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من عو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من 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حبه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ستقر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ره وشعوره </w:t>
      </w:r>
      <w:proofErr w:type="spellStart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لثقه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في نفسه وفي عل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قته مع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خرين 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خل محيط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لعمل وخ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رجه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نتش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ر ظ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هرة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لتسرب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 للع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ملين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لقط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لصحية لعدم 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هم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لوظيفي.</w:t>
      </w:r>
    </w:p>
    <w:p w14:paraId="5548990D" w14:textId="30CA1F00" w:rsidR="0041495E" w:rsidRPr="00CF13A3" w:rsidRDefault="0041495E" w:rsidP="00CB265C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lastRenderedPageBreak/>
        <w:t>من هن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نطلقت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لية نظر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لضرورة تن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ول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لدى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ملين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لقط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لصحي، من خل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 مح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ولة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ستقص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ء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ء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 بين موظفي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لسلم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 وموظفين برن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مج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لتشغيل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تي حيث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نه يوجد فروق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لمسمي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ت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لسل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لوظيفية وفي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تب، مم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قد يؤدي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لى بيئة عمل غير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يج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بية من خل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 عدم 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ملين ويؤثر سلب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ء ود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فعية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لموظفين للعمل.</w:t>
      </w:r>
    </w:p>
    <w:p w14:paraId="5D246010" w14:textId="2A8D972F" w:rsidR="0041495E" w:rsidRPr="00CF13A3" w:rsidRDefault="0041495E" w:rsidP="00CB265C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proofErr w:type="spellStart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وت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سيس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على 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سبق نجد من خل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طل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ع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بقة حول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همية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 في 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علية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لمؤسس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لصحية سو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ء 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نت حكومية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و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هلية،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ثره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لمتغير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لتنظيمية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لمتنوعة مثل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لروح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لمعنوية كم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في 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</w:t>
      </w:r>
      <w:proofErr w:type="spell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لجل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بنة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(2011)،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ز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 كم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في 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</w:t>
      </w:r>
      <w:proofErr w:type="spell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يدة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(2011)،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ء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لتنظيمي كم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في 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</w:t>
      </w:r>
      <w:proofErr w:type="spell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حمة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(2006)، كم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تبين من خل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همية 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ملين في 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علية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ء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نطل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من حرصن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على تعزيز توجه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AB1FD6" w:rsidRPr="00CF13A3">
        <w:rPr>
          <w:rFonts w:ascii="Sakkal Majalla" w:eastAsia="Times New Roman" w:hAnsi="Sakkal Majalla" w:cs="Sakkal Majalla"/>
          <w:sz w:val="32"/>
          <w:szCs w:val="32"/>
          <w:rtl/>
        </w:rPr>
        <w:t>لمؤسس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AB1FD6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AB1FD6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لصحية 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في تطوير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ء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لموظفين وزي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دة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لذي يحقق رؤي</w:t>
      </w:r>
      <w:r w:rsidR="00AB1FD6" w:rsidRPr="00CF13A3">
        <w:rPr>
          <w:rFonts w:ascii="Sakkal Majalla" w:eastAsia="Times New Roman" w:hAnsi="Sakkal Majalla" w:cs="Sakkal Majalla"/>
          <w:sz w:val="32"/>
          <w:szCs w:val="32"/>
          <w:rtl/>
        </w:rPr>
        <w:t>ته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AB1FD6" w:rsidRPr="00CF13A3">
        <w:rPr>
          <w:rFonts w:ascii="Sakkal Majalla" w:eastAsia="Times New Roman" w:hAnsi="Sakkal Majalla" w:cs="Sakkal Majalla"/>
          <w:sz w:val="32"/>
          <w:szCs w:val="32"/>
          <w:rtl/>
        </w:rPr>
        <w:t>،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مم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ث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ر لدين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فز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قوي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قة بين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لمتغيرين لمعرفة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ثر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لذي يتركه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ء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ملين، ومستو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ه،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ثر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لمتغير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لوظيفية فيه</w:t>
      </w:r>
      <w:r w:rsidRPr="00CF13A3">
        <w:rPr>
          <w:rFonts w:ascii="Sakkal Majalla" w:eastAsia="Times New Roman" w:hAnsi="Sakkal Majalla" w:cs="Sakkal Majalla"/>
          <w:sz w:val="32"/>
          <w:szCs w:val="32"/>
        </w:rPr>
        <w:t>.</w:t>
      </w:r>
    </w:p>
    <w:p w14:paraId="57862592" w14:textId="1F42A13C" w:rsidR="0041495E" w:rsidRPr="00CF13A3" w:rsidRDefault="0041495E" w:rsidP="00CB265C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لتركيز على فهم ظروف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لموظفين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لسلم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لموظفين في برن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مج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لتشغيل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تي من جو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نبه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رية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لفنية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لبيئية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نش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ئية،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لحي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علية بين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لموظفين </w:t>
      </w:r>
      <w:proofErr w:type="gram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نفسهم</w:t>
      </w:r>
      <w:proofErr w:type="gram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وعبر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لمستوي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رية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لمختلفة، حيث لوحظ بشكل 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 كثير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لمنشئ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ت 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تعطي هذ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مر 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يستحق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هتم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 مم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ينعكس سلب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وقد يؤدي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لى تدني وضعف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لمقدرة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فسية للقط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لصحية في مج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لعمل، ونركز بشكل خ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ص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لهدف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ستر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تيجي </w:t>
      </w:r>
      <w:r w:rsidR="00F64DA8" w:rsidRPr="00CF13A3">
        <w:rPr>
          <w:rFonts w:ascii="Sakkal Majalla" w:eastAsia="Times New Roman" w:hAnsi="Sakkal Majalla" w:cs="Sakkal Majalla"/>
          <w:sz w:val="32"/>
          <w:szCs w:val="32"/>
          <w:rtl/>
        </w:rPr>
        <w:t>للمؤسس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F64DA8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F64DA8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لصحية. </w:t>
      </w:r>
    </w:p>
    <w:p w14:paraId="505C311F" w14:textId="17BCBE33" w:rsidR="0041495E" w:rsidRPr="00CF13A3" w:rsidRDefault="0041495E" w:rsidP="00CB265C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u w:val="single"/>
          <w:rtl/>
        </w:rPr>
        <w:t xml:space="preserve">وتكون مشكلة 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u w:val="single"/>
          <w:rtl/>
        </w:rPr>
        <w:t>ا</w:t>
      </w: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u w:val="single"/>
          <w:rtl/>
        </w:rPr>
        <w:t>لدر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u w:val="single"/>
          <w:rtl/>
        </w:rPr>
        <w:t>ا</w:t>
      </w: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u w:val="single"/>
          <w:rtl/>
        </w:rPr>
        <w:t xml:space="preserve">سة: </w:t>
      </w:r>
      <w:r w:rsidRPr="00CF13A3">
        <w:rPr>
          <w:rFonts w:ascii="Sakkal Majalla" w:eastAsia="Times New Roman" w:hAnsi="Sakkal Majalla" w:cs="Sakkal Majalla"/>
          <w:sz w:val="32"/>
          <w:szCs w:val="32"/>
          <w:u w:val="single"/>
          <w:rtl/>
        </w:rPr>
        <w:t>م</w:t>
      </w:r>
      <w:r w:rsidR="00BA621F">
        <w:rPr>
          <w:rFonts w:ascii="Sakkal Majalla" w:eastAsia="Times New Roman" w:hAnsi="Sakkal Majalla" w:cs="Sakkal Majalla"/>
          <w:sz w:val="32"/>
          <w:szCs w:val="32"/>
          <w:u w:val="single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قة بين مستوى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ء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لعمل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F64DA8" w:rsidRPr="00CF13A3">
        <w:rPr>
          <w:rFonts w:ascii="Sakkal Majalla" w:eastAsia="Times New Roman" w:hAnsi="Sakkal Majalla" w:cs="Sakkal Majalla"/>
          <w:sz w:val="32"/>
          <w:szCs w:val="32"/>
          <w:rtl/>
        </w:rPr>
        <w:t>مؤسس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F64DA8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F64DA8" w:rsidRPr="00CF13A3">
        <w:rPr>
          <w:rFonts w:ascii="Sakkal Majalla" w:eastAsia="Times New Roman" w:hAnsi="Sakkal Majalla" w:cs="Sakkal Majalla"/>
          <w:sz w:val="32"/>
          <w:szCs w:val="32"/>
          <w:rtl/>
        </w:rPr>
        <w:t>لصحية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؟  </w:t>
      </w:r>
    </w:p>
    <w:p w14:paraId="7BD55F5B" w14:textId="3CB5B6CE" w:rsidR="0041495E" w:rsidRPr="00CF13A3" w:rsidRDefault="0041495E" w:rsidP="00CB265C">
      <w:pPr>
        <w:autoSpaceDE w:val="0"/>
        <w:autoSpaceDN w:val="0"/>
        <w:bidi/>
        <w:adjustRightInd w:val="0"/>
        <w:spacing w:after="200" w:line="276" w:lineRule="auto"/>
        <w:ind w:left="26"/>
        <w:outlineLvl w:val="1"/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</w:pPr>
      <w:bookmarkStart w:id="11" w:name="_Toc59306125"/>
      <w:bookmarkStart w:id="12" w:name="_Toc59375669"/>
      <w:bookmarkStart w:id="13" w:name="_Toc59376611"/>
      <w:bookmarkStart w:id="14" w:name="_Toc173526978"/>
      <w:r w:rsidRPr="00CF13A3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تس</w:t>
      </w:r>
      <w:r w:rsidR="00BA621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Pr="00CF13A3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ؤل</w:t>
      </w:r>
      <w:r w:rsidR="00BA621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Pr="00CF13A3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 xml:space="preserve">ت </w:t>
      </w:r>
      <w:r w:rsidR="00BA621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Pr="00CF13A3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لدر</w:t>
      </w:r>
      <w:r w:rsidR="00BA621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Pr="00CF13A3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سة</w:t>
      </w:r>
      <w:bookmarkEnd w:id="11"/>
      <w:bookmarkEnd w:id="12"/>
      <w:bookmarkEnd w:id="13"/>
      <w:bookmarkEnd w:id="14"/>
    </w:p>
    <w:p w14:paraId="43B811E1" w14:textId="0D9C9438" w:rsidR="0041495E" w:rsidRPr="00CF13A3" w:rsidRDefault="0041495E" w:rsidP="00CB265C">
      <w:pPr>
        <w:bidi/>
        <w:spacing w:after="200" w:line="360" w:lineRule="auto"/>
        <w:ind w:left="26"/>
        <w:jc w:val="both"/>
        <w:rPr>
          <w:rFonts w:ascii="Sakkal Majalla" w:eastAsia="Times New Roman" w:hAnsi="Sakkal Majalla" w:cs="Sakkal Majalla"/>
          <w:b/>
          <w:bCs/>
          <w:sz w:val="32"/>
          <w:szCs w:val="32"/>
          <w:rtl/>
        </w:rPr>
      </w:pPr>
      <w:proofErr w:type="spellStart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تي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</w:rPr>
        <w:t xml:space="preserve"> 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هذ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لبحث </w:t>
      </w:r>
      <w:proofErr w:type="spellStart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بة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</w:rPr>
        <w:t xml:space="preserve"> 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على</w:t>
      </w:r>
      <w:r w:rsidRPr="00CF13A3">
        <w:rPr>
          <w:rFonts w:ascii="Sakkal Majalla" w:eastAsia="Times New Roman" w:hAnsi="Sakkal Majalla" w:cs="Sakkal Majalla"/>
          <w:sz w:val="32"/>
          <w:szCs w:val="32"/>
        </w:rPr>
        <w:t xml:space="preserve"> 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عدد</w:t>
      </w:r>
      <w:r w:rsidRPr="00CF13A3">
        <w:rPr>
          <w:rFonts w:ascii="Sakkal Majalla" w:eastAsia="Times New Roman" w:hAnsi="Sakkal Majalla" w:cs="Sakkal Majalla"/>
          <w:sz w:val="32"/>
          <w:szCs w:val="32"/>
        </w:rPr>
        <w:t xml:space="preserve"> 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من</w:t>
      </w:r>
      <w:r w:rsidRPr="00CF13A3">
        <w:rPr>
          <w:rFonts w:ascii="Sakkal Majalla" w:eastAsia="Times New Roman" w:hAnsi="Sakkal Majalla" w:cs="Sakkal Majalla"/>
          <w:sz w:val="32"/>
          <w:szCs w:val="32"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سئلة</w:t>
      </w:r>
      <w:r w:rsidRPr="00CF13A3">
        <w:rPr>
          <w:rFonts w:ascii="Sakkal Majalla" w:eastAsia="Times New Roman" w:hAnsi="Sakkal Majalla" w:cs="Sakkal Majalla"/>
          <w:sz w:val="32"/>
          <w:szCs w:val="32"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لتي</w:t>
      </w:r>
      <w:r w:rsidRPr="00CF13A3">
        <w:rPr>
          <w:rFonts w:ascii="Sakkal Majalla" w:eastAsia="Times New Roman" w:hAnsi="Sakkal Majalla" w:cs="Sakkal Majalla"/>
          <w:sz w:val="32"/>
          <w:szCs w:val="32"/>
        </w:rPr>
        <w:t xml:space="preserve"> 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يثيره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</w:rPr>
        <w:t xml:space="preserve"> 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موضوع</w:t>
      </w:r>
      <w:r w:rsidRPr="00CF13A3">
        <w:rPr>
          <w:rFonts w:ascii="Sakkal Majalla" w:eastAsia="Times New Roman" w:hAnsi="Sakkal Majalla" w:cs="Sakkal Majalla"/>
          <w:sz w:val="32"/>
          <w:szCs w:val="32"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لبحث،</w:t>
      </w:r>
      <w:r w:rsidRPr="00CF13A3">
        <w:rPr>
          <w:rFonts w:ascii="Sakkal Majalla" w:eastAsia="Times New Roman" w:hAnsi="Sakkal Majalla" w:cs="Sakkal Majalla"/>
          <w:sz w:val="32"/>
          <w:szCs w:val="32"/>
        </w:rPr>
        <w:t xml:space="preserve"> 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ومن</w:t>
      </w:r>
      <w:r w:rsidRPr="00CF13A3">
        <w:rPr>
          <w:rFonts w:ascii="Sakkal Majalla" w:eastAsia="Times New Roman" w:hAnsi="Sakkal Majalla" w:cs="Sakkal Majalla"/>
          <w:sz w:val="32"/>
          <w:szCs w:val="32"/>
        </w:rPr>
        <w:t xml:space="preserve"> </w:t>
      </w:r>
      <w:proofErr w:type="gram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برزه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proofErr w:type="gramEnd"/>
      <w:r w:rsidRPr="00CF13A3">
        <w:rPr>
          <w:rFonts w:ascii="Sakkal Majalla" w:eastAsia="Times New Roman" w:hAnsi="Sakkal Majalla" w:cs="Sakkal Majalla"/>
          <w:sz w:val="32"/>
          <w:szCs w:val="32"/>
        </w:rPr>
        <w:t xml:space="preserve"> 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</w:rPr>
        <w:t xml:space="preserve"> 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يلي</w:t>
      </w:r>
      <w:r w:rsidRPr="00CF13A3">
        <w:rPr>
          <w:rFonts w:ascii="Sakkal Majalla" w:eastAsia="Times New Roman" w:hAnsi="Sakkal Majalla" w:cs="Sakkal Majalla"/>
          <w:sz w:val="32"/>
          <w:szCs w:val="32"/>
        </w:rPr>
        <w:t>:</w:t>
      </w:r>
    </w:p>
    <w:p w14:paraId="0792CD44" w14:textId="7047EA47" w:rsidR="0041495E" w:rsidRPr="00CF13A3" w:rsidRDefault="0041495E" w:rsidP="001457F2">
      <w:pPr>
        <w:numPr>
          <w:ilvl w:val="0"/>
          <w:numId w:val="1"/>
        </w:numPr>
        <w:bidi/>
        <w:spacing w:after="200" w:line="360" w:lineRule="auto"/>
        <w:ind w:left="1016"/>
        <w:jc w:val="lowKashida"/>
        <w:rPr>
          <w:rFonts w:ascii="Sakkal Majalla" w:eastAsia="Times New Roman" w:hAnsi="Sakkal Majalla" w:cs="Sakkal Majalla"/>
          <w:color w:val="000000"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lastRenderedPageBreak/>
        <w:t>م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مستوى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لوظيفي لدى موظفي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</w:t>
      </w:r>
      <w:r w:rsidR="00F64DA8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مؤسس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F64DA8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F64DA8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لصحية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؟</w:t>
      </w:r>
    </w:p>
    <w:p w14:paraId="25D96C17" w14:textId="0AACB2C0" w:rsidR="0041495E" w:rsidRPr="00CF13A3" w:rsidRDefault="0041495E" w:rsidP="001457F2">
      <w:pPr>
        <w:numPr>
          <w:ilvl w:val="0"/>
          <w:numId w:val="1"/>
        </w:numPr>
        <w:bidi/>
        <w:spacing w:after="200" w:line="360" w:lineRule="auto"/>
        <w:ind w:left="1016"/>
        <w:jc w:val="lowKashida"/>
        <w:rPr>
          <w:rFonts w:ascii="Sakkal Majalla" w:eastAsia="Times New Roman" w:hAnsi="Sakkal Majalla" w:cs="Sakkal Majalla"/>
          <w:color w:val="000000"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م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مستوى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ء في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لعمل لدي موظفي </w:t>
      </w:r>
      <w:proofErr w:type="spellStart"/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لمدينه</w:t>
      </w:r>
      <w:proofErr w:type="spellEnd"/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لطبية؟</w:t>
      </w:r>
    </w:p>
    <w:p w14:paraId="211485A6" w14:textId="055EA366" w:rsidR="0041495E" w:rsidRPr="00CF13A3" w:rsidRDefault="0041495E" w:rsidP="001457F2">
      <w:pPr>
        <w:numPr>
          <w:ilvl w:val="0"/>
          <w:numId w:val="1"/>
        </w:numPr>
        <w:bidi/>
        <w:spacing w:after="200" w:line="360" w:lineRule="auto"/>
        <w:ind w:left="1016"/>
        <w:jc w:val="lowKashida"/>
        <w:rPr>
          <w:rFonts w:ascii="Sakkal Majalla" w:eastAsia="Times New Roman" w:hAnsi="Sakkal Majalla" w:cs="Sakkal Majalla"/>
          <w:color w:val="000000"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م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لعل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قة بين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لوظيفي و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ء في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لعمل لموظفي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</w:t>
      </w:r>
      <w:r w:rsidR="00F64DA8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مؤسس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F64DA8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F64DA8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لصحية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؟</w:t>
      </w:r>
    </w:p>
    <w:p w14:paraId="2B57FC3C" w14:textId="03CD5B6C" w:rsidR="0041495E" w:rsidRPr="00CF13A3" w:rsidRDefault="0041495E" w:rsidP="001457F2">
      <w:pPr>
        <w:numPr>
          <w:ilvl w:val="0"/>
          <w:numId w:val="1"/>
        </w:numPr>
        <w:bidi/>
        <w:spacing w:after="200" w:line="360" w:lineRule="auto"/>
        <w:ind w:left="1016"/>
        <w:jc w:val="lowKashida"/>
        <w:rPr>
          <w:rFonts w:ascii="Sakkal Majalla" w:eastAsia="Times New Roman" w:hAnsi="Sakkal Majalla" w:cs="Sakkal Majalla"/>
          <w:color w:val="000000"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هل توجد فروق ذ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ت دل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لة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حص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ئية بين موظفي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لسلم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م وبرن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مج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لتشغيل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لذ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تي في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لوظيفي؟</w:t>
      </w:r>
    </w:p>
    <w:p w14:paraId="697455D9" w14:textId="25B7E4AC" w:rsidR="0041495E" w:rsidRPr="00CF13A3" w:rsidRDefault="0041495E" w:rsidP="001457F2">
      <w:pPr>
        <w:numPr>
          <w:ilvl w:val="0"/>
          <w:numId w:val="1"/>
        </w:numPr>
        <w:bidi/>
        <w:spacing w:after="200" w:line="360" w:lineRule="auto"/>
        <w:ind w:left="1016"/>
        <w:jc w:val="lowKashida"/>
        <w:rPr>
          <w:rFonts w:ascii="Sakkal Majalla" w:eastAsia="Times New Roman" w:hAnsi="Sakkal Majalla" w:cs="Sakkal Majalla"/>
          <w:color w:val="000000"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هل توجد فروق ذ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ت دل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له </w:t>
      </w:r>
      <w:proofErr w:type="spellStart"/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حص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ئيه</w:t>
      </w:r>
      <w:proofErr w:type="spellEnd"/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بين موظفي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لسلم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م وبرن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مج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لتشغيل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لذ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تي في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ء في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لعمل؟</w:t>
      </w:r>
    </w:p>
    <w:p w14:paraId="2F0E4DAF" w14:textId="0C88C3FC" w:rsidR="0041495E" w:rsidRPr="00CF13A3" w:rsidRDefault="00BA621F" w:rsidP="00CB265C">
      <w:pPr>
        <w:autoSpaceDE w:val="0"/>
        <w:autoSpaceDN w:val="0"/>
        <w:bidi/>
        <w:adjustRightInd w:val="0"/>
        <w:spacing w:after="200" w:line="276" w:lineRule="auto"/>
        <w:ind w:left="26"/>
        <w:outlineLvl w:val="1"/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</w:pPr>
      <w:bookmarkStart w:id="15" w:name="_Toc59306126"/>
      <w:bookmarkStart w:id="16" w:name="_Toc59375670"/>
      <w:bookmarkStart w:id="17" w:name="_Toc59376612"/>
      <w:bookmarkStart w:id="18" w:name="_Toc173526979"/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هد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 xml:space="preserve">ف 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لدر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سة</w:t>
      </w:r>
      <w:bookmarkEnd w:id="15"/>
      <w:bookmarkEnd w:id="16"/>
      <w:bookmarkEnd w:id="17"/>
      <w:bookmarkEnd w:id="18"/>
      <w:r w:rsidR="0041495E" w:rsidRPr="00CF13A3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 xml:space="preserve"> </w:t>
      </w:r>
    </w:p>
    <w:p w14:paraId="52C702F9" w14:textId="5F204BE2" w:rsidR="0041495E" w:rsidRPr="00CF13A3" w:rsidRDefault="0041495E" w:rsidP="00CB265C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b/>
          <w:bCs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تستند 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على هدف رئيسي يتمثل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قة بين مستوى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ء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لعمل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F64DA8" w:rsidRPr="00CF13A3">
        <w:rPr>
          <w:rFonts w:ascii="Sakkal Majalla" w:eastAsia="Times New Roman" w:hAnsi="Sakkal Majalla" w:cs="Sakkal Majalla"/>
          <w:sz w:val="32"/>
          <w:szCs w:val="32"/>
          <w:rtl/>
        </w:rPr>
        <w:t>مؤسس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F64DA8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proofErr w:type="gram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F64DA8" w:rsidRPr="00CF13A3">
        <w:rPr>
          <w:rFonts w:ascii="Sakkal Majalla" w:eastAsia="Times New Roman" w:hAnsi="Sakkal Majalla" w:cs="Sakkal Majalla"/>
          <w:sz w:val="32"/>
          <w:szCs w:val="32"/>
          <w:rtl/>
        </w:rPr>
        <w:t>لصحية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 حيث</w:t>
      </w:r>
      <w:proofErr w:type="gram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ينبثق من هذ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لهدف عدد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هد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لفرعية وهي 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لي:</w:t>
      </w:r>
    </w:p>
    <w:p w14:paraId="37C9E07A" w14:textId="0145DBB7" w:rsidR="0041495E" w:rsidRPr="00CF13A3" w:rsidRDefault="00BA621F" w:rsidP="001457F2">
      <w:pPr>
        <w:numPr>
          <w:ilvl w:val="0"/>
          <w:numId w:val="2"/>
        </w:numPr>
        <w:tabs>
          <w:tab w:val="left" w:pos="281"/>
        </w:tabs>
        <w:bidi/>
        <w:spacing w:after="200" w:line="360" w:lineRule="auto"/>
        <w:ind w:left="1106"/>
        <w:jc w:val="lowKashida"/>
        <w:rPr>
          <w:rFonts w:ascii="Sakkal Majalla" w:eastAsia="Times New Roman" w:hAnsi="Sakkal Majalla" w:cs="Sakkal Majalla"/>
          <w:color w:val="000000"/>
          <w:sz w:val="32"/>
          <w:szCs w:val="32"/>
        </w:rPr>
      </w:pP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لتعرف على مستوى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لرض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لوظيفي لدى موظفي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</w:t>
      </w:r>
      <w:r w:rsidR="00F64DA8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مؤسس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F64DA8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ت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F64DA8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لصحية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.</w:t>
      </w:r>
    </w:p>
    <w:p w14:paraId="56B56FE0" w14:textId="165AFBFA" w:rsidR="0041495E" w:rsidRPr="00CF13A3" w:rsidRDefault="00BA621F" w:rsidP="001457F2">
      <w:pPr>
        <w:numPr>
          <w:ilvl w:val="0"/>
          <w:numId w:val="2"/>
        </w:numPr>
        <w:tabs>
          <w:tab w:val="left" w:pos="281"/>
        </w:tabs>
        <w:bidi/>
        <w:spacing w:after="200" w:line="360" w:lineRule="auto"/>
        <w:ind w:left="1106"/>
        <w:jc w:val="lowKashida"/>
        <w:rPr>
          <w:rFonts w:ascii="Sakkal Majalla" w:eastAsia="Times New Roman" w:hAnsi="Sakkal Majalla" w:cs="Sakkal Majalla"/>
          <w:color w:val="000000"/>
          <w:sz w:val="32"/>
          <w:szCs w:val="32"/>
        </w:rPr>
      </w:pP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لوقوف على مستوى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ء في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لعمل لدي موظفي </w:t>
      </w:r>
      <w:proofErr w:type="spellStart"/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لمدينه</w:t>
      </w:r>
      <w:proofErr w:type="spellEnd"/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لطبية.</w:t>
      </w:r>
    </w:p>
    <w:p w14:paraId="0991D020" w14:textId="504CB6AA" w:rsidR="0041495E" w:rsidRPr="00CF13A3" w:rsidRDefault="0041495E" w:rsidP="001457F2">
      <w:pPr>
        <w:numPr>
          <w:ilvl w:val="0"/>
          <w:numId w:val="2"/>
        </w:numPr>
        <w:tabs>
          <w:tab w:val="left" w:pos="281"/>
        </w:tabs>
        <w:bidi/>
        <w:spacing w:after="200" w:line="360" w:lineRule="auto"/>
        <w:ind w:left="1106"/>
        <w:jc w:val="lowKashida"/>
        <w:rPr>
          <w:rFonts w:ascii="Sakkal Majalla" w:eastAsia="Times New Roman" w:hAnsi="Sakkal Majalla" w:cs="Sakkal Majalla"/>
          <w:color w:val="000000"/>
          <w:sz w:val="32"/>
          <w:szCs w:val="32"/>
        </w:rPr>
      </w:pP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بي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لعل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قة بين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لوظيفي و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ء في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لعمل لموظفي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</w:t>
      </w:r>
      <w:r w:rsidR="00F64DA8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مؤسس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F64DA8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F64DA8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لصحية</w:t>
      </w:r>
      <w:r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.</w:t>
      </w:r>
    </w:p>
    <w:p w14:paraId="39EA16BE" w14:textId="0174170B" w:rsidR="0041495E" w:rsidRPr="00CF13A3" w:rsidRDefault="00BA621F" w:rsidP="001457F2">
      <w:pPr>
        <w:numPr>
          <w:ilvl w:val="0"/>
          <w:numId w:val="2"/>
        </w:numPr>
        <w:tabs>
          <w:tab w:val="left" w:pos="281"/>
        </w:tabs>
        <w:bidi/>
        <w:spacing w:after="200" w:line="360" w:lineRule="auto"/>
        <w:ind w:left="1106"/>
        <w:jc w:val="lowKashida"/>
        <w:rPr>
          <w:rFonts w:ascii="Sakkal Majalla" w:eastAsia="Times New Roman" w:hAnsi="Sakkal Majalla" w:cs="Sakkal Majalla"/>
          <w:color w:val="000000"/>
          <w:sz w:val="32"/>
          <w:szCs w:val="32"/>
        </w:rPr>
      </w:pP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لتعرف م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proofErr w:type="gramStart"/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ذ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proofErr w:type="gramEnd"/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ك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نت توجد فروق ذ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ت دل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لة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حص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ئية بين موظفي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لسلم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لع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م وبرن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مج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لتشغيل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لذ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تي في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لرض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لوظيفي.</w:t>
      </w:r>
    </w:p>
    <w:p w14:paraId="64775CED" w14:textId="7618F4FF" w:rsidR="0041495E" w:rsidRPr="00CF13A3" w:rsidRDefault="00BA621F" w:rsidP="001457F2">
      <w:pPr>
        <w:numPr>
          <w:ilvl w:val="0"/>
          <w:numId w:val="2"/>
        </w:numPr>
        <w:tabs>
          <w:tab w:val="left" w:pos="281"/>
        </w:tabs>
        <w:bidi/>
        <w:spacing w:after="200" w:line="360" w:lineRule="auto"/>
        <w:ind w:left="1106"/>
        <w:jc w:val="lowKashida"/>
        <w:rPr>
          <w:rFonts w:ascii="Sakkal Majalla" w:eastAsia="Times New Roman" w:hAnsi="Sakkal Majalla" w:cs="Sakkal Majalla"/>
          <w:color w:val="000000"/>
          <w:sz w:val="32"/>
          <w:szCs w:val="32"/>
        </w:rPr>
      </w:pP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لتعرف م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proofErr w:type="gramStart"/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ذ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proofErr w:type="gramEnd"/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ك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نت توجد فروق ذ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ت دل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له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حص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ئية بين موظفي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لسلم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لع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م وبرن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مج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لتشغيل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لذ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تي في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ء في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لعمل.</w:t>
      </w:r>
    </w:p>
    <w:p w14:paraId="18D3E891" w14:textId="4EB312F8" w:rsidR="0041495E" w:rsidRPr="00CF13A3" w:rsidRDefault="00BA621F" w:rsidP="00CB265C">
      <w:pPr>
        <w:autoSpaceDE w:val="0"/>
        <w:autoSpaceDN w:val="0"/>
        <w:bidi/>
        <w:adjustRightInd w:val="0"/>
        <w:spacing w:after="200" w:line="276" w:lineRule="auto"/>
        <w:ind w:left="26"/>
        <w:outlineLvl w:val="1"/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</w:pPr>
      <w:bookmarkStart w:id="19" w:name="_Toc59306127"/>
      <w:bookmarkStart w:id="20" w:name="_Toc59375671"/>
      <w:bookmarkStart w:id="21" w:name="_Toc59376613"/>
      <w:bookmarkStart w:id="22" w:name="_Toc173526980"/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lastRenderedPageBreak/>
        <w:t>ا</w:t>
      </w:r>
      <w:r w:rsidR="0041495E" w:rsidRPr="00CF13A3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 xml:space="preserve">همية 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لدر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41495E" w:rsidRPr="00CF13A3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سة</w:t>
      </w:r>
      <w:bookmarkEnd w:id="19"/>
      <w:bookmarkEnd w:id="20"/>
      <w:bookmarkEnd w:id="21"/>
      <w:bookmarkEnd w:id="22"/>
      <w:r w:rsidR="0041495E" w:rsidRPr="00CF13A3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 xml:space="preserve"> </w:t>
      </w:r>
    </w:p>
    <w:p w14:paraId="148DB089" w14:textId="01700B53" w:rsidR="0041495E" w:rsidRPr="00CF13A3" w:rsidRDefault="0041495E" w:rsidP="00CB265C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يقوم هذ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لبحث على تحقيق غرض علمي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لذي تنبع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هميته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همية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لموضوع 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ته، وهو معرفة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قة بين مستوى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ء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لعمل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F64DA8" w:rsidRPr="00CF13A3">
        <w:rPr>
          <w:rFonts w:ascii="Sakkal Majalla" w:eastAsia="Times New Roman" w:hAnsi="Sakkal Majalla" w:cs="Sakkal Majalla"/>
          <w:sz w:val="32"/>
          <w:szCs w:val="32"/>
          <w:rtl/>
        </w:rPr>
        <w:t>مؤسس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F64DA8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proofErr w:type="gram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F64DA8" w:rsidRPr="00CF13A3">
        <w:rPr>
          <w:rFonts w:ascii="Sakkal Majalla" w:eastAsia="Times New Roman" w:hAnsi="Sakkal Majalla" w:cs="Sakkal Majalla"/>
          <w:sz w:val="32"/>
          <w:szCs w:val="32"/>
          <w:rtl/>
        </w:rPr>
        <w:t>لصحية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.</w:t>
      </w:r>
      <w:proofErr w:type="gram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حيث تتضح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همية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سة من 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نبين هم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: </w:t>
      </w:r>
    </w:p>
    <w:p w14:paraId="1ABA318B" w14:textId="7E94B499" w:rsidR="0041495E" w:rsidRPr="00CF13A3" w:rsidRDefault="00BA621F" w:rsidP="00CB265C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b/>
          <w:bCs/>
          <w:sz w:val="32"/>
          <w:szCs w:val="32"/>
          <w:rtl/>
        </w:rPr>
      </w:pP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. من 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لن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حية 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لعلمية: </w:t>
      </w:r>
    </w:p>
    <w:p w14:paraId="740B56B1" w14:textId="455A8E72" w:rsidR="0041495E" w:rsidRPr="00CF13A3" w:rsidRDefault="0041495E" w:rsidP="00CB265C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تتمثل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همية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لعلمية لهذه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همية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لموضوع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لذي نتن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وله ويتوقع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 تس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هم 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في فتح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حثين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خرين </w:t>
      </w:r>
      <w:proofErr w:type="spellStart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عد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بحوث ودر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خرى تتن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ول هذ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لموضوع من جو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نب عدة، وكذلك </w:t>
      </w:r>
      <w:r w:rsidR="00D90619">
        <w:rPr>
          <w:rFonts w:ascii="Sakkal Majalla" w:eastAsia="Times New Roman" w:hAnsi="Sakkal Majalla" w:cs="Sakkal Majalla"/>
          <w:sz w:val="32"/>
          <w:szCs w:val="32"/>
          <w:rtl/>
        </w:rPr>
        <w:t>إضافة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عمل للدر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بقة حول هذ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لموضوع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ثر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ء مكتبة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لبحث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لعلمي بدر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ت علمية وحديثة في هذ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ل. </w:t>
      </w:r>
    </w:p>
    <w:p w14:paraId="7209C327" w14:textId="178EA61F" w:rsidR="0041495E" w:rsidRPr="00CF13A3" w:rsidRDefault="0041495E" w:rsidP="00CB265C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b/>
          <w:bCs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ب.  من 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لن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حية 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لعملية: </w:t>
      </w:r>
    </w:p>
    <w:p w14:paraId="7B909CEF" w14:textId="4A2F3CDC" w:rsidR="0041495E" w:rsidRPr="00CF13A3" w:rsidRDefault="0041495E" w:rsidP="00CB265C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يهدف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لبحث من خل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 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معرفة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لتي تؤدي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 حتى يتم تقديمه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للقي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في تلك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لمؤسس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لحكومية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هلية لكي يتم تطبيقه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رض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لميد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 من خل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 تطوير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لعمل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ستر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تيجي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ته. </w:t>
      </w:r>
    </w:p>
    <w:p w14:paraId="75E18112" w14:textId="740CEAE0" w:rsidR="0041495E" w:rsidRPr="00CF13A3" w:rsidRDefault="0041495E" w:rsidP="00CB265C">
      <w:pPr>
        <w:autoSpaceDE w:val="0"/>
        <w:autoSpaceDN w:val="0"/>
        <w:bidi/>
        <w:adjustRightInd w:val="0"/>
        <w:spacing w:after="200" w:line="276" w:lineRule="auto"/>
        <w:ind w:left="26"/>
        <w:outlineLvl w:val="1"/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</w:pPr>
      <w:bookmarkStart w:id="23" w:name="_Toc59306128"/>
      <w:bookmarkStart w:id="24" w:name="_Toc59375672"/>
      <w:bookmarkStart w:id="25" w:name="_Toc59376614"/>
      <w:bookmarkStart w:id="26" w:name="_Toc173526981"/>
      <w:r w:rsidRPr="00CF13A3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 xml:space="preserve">حدود </w:t>
      </w:r>
      <w:r w:rsidR="00BA621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Pr="00CF13A3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لدر</w:t>
      </w:r>
      <w:r w:rsidR="00BA621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Pr="00CF13A3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سة</w:t>
      </w:r>
      <w:bookmarkEnd w:id="23"/>
      <w:bookmarkEnd w:id="24"/>
      <w:bookmarkEnd w:id="25"/>
      <w:bookmarkEnd w:id="26"/>
    </w:p>
    <w:p w14:paraId="6721804E" w14:textId="579A0A17" w:rsidR="0041495E" w:rsidRPr="00CF13A3" w:rsidRDefault="0041495E" w:rsidP="00CB265C">
      <w:pPr>
        <w:bidi/>
        <w:spacing w:after="200" w:line="360" w:lineRule="auto"/>
        <w:ind w:left="26"/>
        <w:rPr>
          <w:rFonts w:ascii="Sakkal Majalla" w:eastAsia="Times New Roman" w:hAnsi="Sakkal Majalla" w:cs="Sakkal Majalla"/>
          <w:b/>
          <w:bCs/>
          <w:sz w:val="32"/>
          <w:szCs w:val="32"/>
          <w:rtl/>
          <w:lang w:bidi="ar-JO"/>
        </w:rPr>
      </w:pP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 xml:space="preserve">يقتصر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جر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 xml:space="preserve">ء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 xml:space="preserve">سة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 xml:space="preserve">لحدود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لت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لية:</w:t>
      </w:r>
    </w:p>
    <w:p w14:paraId="0B44186A" w14:textId="3643C8A3" w:rsidR="0041495E" w:rsidRPr="00CF13A3" w:rsidRDefault="00BA621F" w:rsidP="001457F2">
      <w:pPr>
        <w:numPr>
          <w:ilvl w:val="0"/>
          <w:numId w:val="3"/>
        </w:numPr>
        <w:bidi/>
        <w:spacing w:after="200" w:line="360" w:lineRule="auto"/>
        <w:ind w:left="746"/>
        <w:contextualSpacing/>
        <w:jc w:val="both"/>
        <w:rPr>
          <w:rFonts w:ascii="Sakkal Majalla" w:eastAsia="Times New Roman" w:hAnsi="Sakkal Majalla" w:cs="Sakkal Majalla"/>
          <w:b/>
          <w:bCs/>
          <w:sz w:val="32"/>
          <w:szCs w:val="32"/>
          <w:lang w:bidi="ar-JO"/>
        </w:rPr>
      </w:pPr>
      <w:r>
        <w:rPr>
          <w:rFonts w:ascii="Sakkal Majalla" w:eastAsia="Times New Roman" w:hAnsi="Sakkal Majalla" w:cs="Sakkal Majalla"/>
          <w:b/>
          <w:bCs/>
          <w:sz w:val="32"/>
          <w:szCs w:val="32"/>
          <w:rtl/>
          <w:lang w:bidi="ar-JO"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  <w:lang w:bidi="ar-JO"/>
        </w:rPr>
        <w:t xml:space="preserve">لحدود 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  <w:lang w:bidi="ar-JO"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  <w:lang w:bidi="ar-JO"/>
        </w:rPr>
        <w:t>لمك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  <w:lang w:bidi="ar-JO"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  <w:lang w:bidi="ar-JO"/>
        </w:rPr>
        <w:t xml:space="preserve">نية: 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سوف يتم تطبيق هذه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في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F64DA8" w:rsidRPr="00CF13A3">
        <w:rPr>
          <w:rFonts w:ascii="Sakkal Majalla" w:eastAsia="Times New Roman" w:hAnsi="Sakkal Majalla" w:cs="Sakkal Majalla"/>
          <w:sz w:val="32"/>
          <w:szCs w:val="32"/>
          <w:rtl/>
        </w:rPr>
        <w:t>مؤسس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F64DA8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proofErr w:type="gramStart"/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F64DA8" w:rsidRPr="00CF13A3">
        <w:rPr>
          <w:rFonts w:ascii="Sakkal Majalla" w:eastAsia="Times New Roman" w:hAnsi="Sakkal Majalla" w:cs="Sakkal Majalla"/>
          <w:sz w:val="32"/>
          <w:szCs w:val="32"/>
          <w:rtl/>
        </w:rPr>
        <w:t>لصحية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.</w:t>
      </w:r>
      <w:r w:rsidR="00366CEE" w:rsidRPr="00CF13A3">
        <w:rPr>
          <w:rFonts w:ascii="Sakkal Majalla" w:eastAsia="Times New Roman" w:hAnsi="Sakkal Majalla" w:cs="Sakkal Majalla"/>
          <w:sz w:val="32"/>
          <w:szCs w:val="32"/>
          <w:rtl/>
        </w:rPr>
        <w:t>ب</w:t>
      </w:r>
      <w:r w:rsidR="00AC5D86">
        <w:rPr>
          <w:rFonts w:ascii="Sakkal Majalla" w:eastAsia="Times New Roman" w:hAnsi="Sakkal Majalla" w:cs="Sakkal Majalla"/>
          <w:sz w:val="32"/>
          <w:szCs w:val="32"/>
          <w:rtl/>
        </w:rPr>
        <w:t>مدينة</w:t>
      </w:r>
      <w:proofErr w:type="gramEnd"/>
      <w:r w:rsidR="00AC5D86">
        <w:rPr>
          <w:rFonts w:ascii="Sakkal Majalla" w:eastAsia="Times New Roman" w:hAnsi="Sakkal Majalla" w:cs="Sakkal Majalla"/>
          <w:sz w:val="32"/>
          <w:szCs w:val="32"/>
          <w:rtl/>
        </w:rPr>
        <w:t xml:space="preserve"> الرياض</w:t>
      </w:r>
      <w:r w:rsidR="00366CE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،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366CE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لمملكة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366CE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لعربية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366CE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لسعودية. </w:t>
      </w:r>
    </w:p>
    <w:p w14:paraId="4E695972" w14:textId="31C298AA" w:rsidR="0041495E" w:rsidRPr="00CF13A3" w:rsidRDefault="00BA621F" w:rsidP="001457F2">
      <w:pPr>
        <w:numPr>
          <w:ilvl w:val="0"/>
          <w:numId w:val="3"/>
        </w:numPr>
        <w:bidi/>
        <w:spacing w:after="200" w:line="360" w:lineRule="auto"/>
        <w:ind w:left="746"/>
        <w:contextualSpacing/>
        <w:jc w:val="both"/>
        <w:rPr>
          <w:rFonts w:ascii="Sakkal Majalla" w:eastAsia="Times New Roman" w:hAnsi="Sakkal Majalla" w:cs="Sakkal Majalla"/>
          <w:b/>
          <w:bCs/>
          <w:sz w:val="32"/>
          <w:szCs w:val="32"/>
          <w:rtl/>
          <w:lang w:bidi="ar-JO"/>
        </w:rPr>
      </w:pPr>
      <w:r>
        <w:rPr>
          <w:rFonts w:ascii="Sakkal Majalla" w:eastAsia="Times New Roman" w:hAnsi="Sakkal Majalla" w:cs="Sakkal Majalla"/>
          <w:b/>
          <w:bCs/>
          <w:sz w:val="32"/>
          <w:szCs w:val="32"/>
          <w:rtl/>
          <w:lang w:bidi="ar-JO"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  <w:lang w:bidi="ar-JO"/>
        </w:rPr>
        <w:t xml:space="preserve">لحدود 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  <w:lang w:bidi="ar-JO"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  <w:lang w:bidi="ar-JO"/>
        </w:rPr>
        <w:t>لزم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  <w:lang w:bidi="ar-JO"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  <w:lang w:bidi="ar-JO"/>
        </w:rPr>
        <w:t xml:space="preserve">نية: 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سيتم تطبيق هذ</w:t>
      </w:r>
      <w:r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لدر</w:t>
      </w:r>
      <w:r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 xml:space="preserve">سة </w:t>
      </w:r>
      <w:r w:rsidR="00E6203D"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خل</w:t>
      </w:r>
      <w:r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ا</w:t>
      </w:r>
      <w:r w:rsidR="00E6203D"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 xml:space="preserve">ل </w:t>
      </w:r>
      <w:r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ا</w:t>
      </w:r>
      <w:r w:rsidR="00E6203D"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لع</w:t>
      </w:r>
      <w:r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ا</w:t>
      </w:r>
      <w:r w:rsidR="00E6203D"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 xml:space="preserve">م 2024م. </w:t>
      </w:r>
    </w:p>
    <w:p w14:paraId="3A995A6F" w14:textId="5A662766" w:rsidR="0041495E" w:rsidRPr="00CF13A3" w:rsidRDefault="00BA621F" w:rsidP="001457F2">
      <w:pPr>
        <w:numPr>
          <w:ilvl w:val="0"/>
          <w:numId w:val="3"/>
        </w:numPr>
        <w:bidi/>
        <w:spacing w:after="200" w:line="360" w:lineRule="auto"/>
        <w:ind w:left="746"/>
        <w:contextualSpacing/>
        <w:jc w:val="both"/>
        <w:rPr>
          <w:rFonts w:ascii="Sakkal Majalla" w:eastAsia="Times New Roman" w:hAnsi="Sakkal Majalla" w:cs="Sakkal Majalla"/>
          <w:sz w:val="32"/>
          <w:szCs w:val="32"/>
          <w:rtl/>
          <w:lang w:bidi="ar-JO"/>
        </w:rPr>
      </w:pPr>
      <w:r>
        <w:rPr>
          <w:rFonts w:ascii="Sakkal Majalla" w:eastAsia="Times New Roman" w:hAnsi="Sakkal Majalla" w:cs="Sakkal Majalla"/>
          <w:b/>
          <w:bCs/>
          <w:sz w:val="32"/>
          <w:szCs w:val="32"/>
          <w:rtl/>
          <w:lang w:bidi="ar-JO"/>
        </w:rPr>
        <w:lastRenderedPageBreak/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  <w:lang w:bidi="ar-JO"/>
        </w:rPr>
        <w:t xml:space="preserve">لحدود 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  <w:lang w:bidi="ar-JO"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  <w:lang w:bidi="ar-JO"/>
        </w:rPr>
        <w:t xml:space="preserve">لبشرية: 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موظفي وموظف</w:t>
      </w:r>
      <w:r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 xml:space="preserve">ت </w:t>
      </w:r>
      <w:r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ا</w:t>
      </w:r>
      <w:r w:rsidR="00441082"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لمؤسس</w:t>
      </w:r>
      <w:r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ا</w:t>
      </w:r>
      <w:r w:rsidR="00441082"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 xml:space="preserve">ت </w:t>
      </w:r>
      <w:r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ا</w:t>
      </w:r>
      <w:r w:rsidR="00441082"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لصحية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 xml:space="preserve"> </w:t>
      </w:r>
      <w:r w:rsidR="00441082"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ب</w:t>
      </w:r>
      <w:r w:rsidR="00AC5D86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مدينة الرياض</w:t>
      </w:r>
      <w:r w:rsidR="00441082"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 xml:space="preserve"> 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 xml:space="preserve">على </w:t>
      </w:r>
      <w:r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 xml:space="preserve">لسلم </w:t>
      </w:r>
      <w:r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لع</w:t>
      </w:r>
      <w:r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م وبرن</w:t>
      </w:r>
      <w:r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 xml:space="preserve">مج </w:t>
      </w:r>
      <w:r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 xml:space="preserve">لتشغيل </w:t>
      </w:r>
      <w:r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لذ</w:t>
      </w:r>
      <w:r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تي.</w:t>
      </w:r>
    </w:p>
    <w:p w14:paraId="282F1D02" w14:textId="2BA39CF1" w:rsidR="0041495E" w:rsidRPr="00CF13A3" w:rsidRDefault="00BA621F" w:rsidP="001457F2">
      <w:pPr>
        <w:numPr>
          <w:ilvl w:val="0"/>
          <w:numId w:val="3"/>
        </w:numPr>
        <w:bidi/>
        <w:spacing w:after="200" w:line="360" w:lineRule="auto"/>
        <w:ind w:left="746"/>
        <w:contextualSpacing/>
        <w:jc w:val="both"/>
        <w:rPr>
          <w:rFonts w:ascii="Sakkal Majalla" w:eastAsia="Times New Roman" w:hAnsi="Sakkal Majalla" w:cs="Sakkal Majalla"/>
          <w:b/>
          <w:bCs/>
          <w:sz w:val="32"/>
          <w:szCs w:val="32"/>
          <w:lang w:bidi="ar-JO"/>
        </w:rPr>
      </w:pPr>
      <w:r>
        <w:rPr>
          <w:rFonts w:ascii="Sakkal Majalla" w:eastAsia="Times New Roman" w:hAnsi="Sakkal Majalla" w:cs="Sakkal Majalla"/>
          <w:b/>
          <w:bCs/>
          <w:sz w:val="32"/>
          <w:szCs w:val="32"/>
          <w:rtl/>
          <w:lang w:bidi="ar-JO"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  <w:lang w:bidi="ar-JO"/>
        </w:rPr>
        <w:t xml:space="preserve">لحدود 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  <w:lang w:bidi="ar-JO"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  <w:lang w:bidi="ar-JO"/>
        </w:rPr>
        <w:t xml:space="preserve">لموضوعية: 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 xml:space="preserve">ستقتصر </w:t>
      </w:r>
      <w:r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لدر</w:t>
      </w:r>
      <w:r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 xml:space="preserve">سة </w:t>
      </w:r>
      <w:r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لح</w:t>
      </w:r>
      <w:r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لية على در</w:t>
      </w:r>
      <w:r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 xml:space="preserve">سة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لعل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قة بين مستوى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ء في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لعمل 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F64DA8" w:rsidRPr="00CF13A3">
        <w:rPr>
          <w:rFonts w:ascii="Sakkal Majalla" w:eastAsia="Times New Roman" w:hAnsi="Sakkal Majalla" w:cs="Sakkal Majalla"/>
          <w:sz w:val="32"/>
          <w:szCs w:val="32"/>
          <w:rtl/>
        </w:rPr>
        <w:t>مؤسس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F64DA8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125674">
        <w:rPr>
          <w:rFonts w:ascii="Sakkal Majalla" w:eastAsia="Times New Roman" w:hAnsi="Sakkal Majalla" w:cs="Sakkal Majalla" w:hint="cs"/>
          <w:sz w:val="32"/>
          <w:szCs w:val="32"/>
          <w:rtl/>
        </w:rPr>
        <w:t>ا</w:t>
      </w:r>
      <w:r w:rsidR="00125674" w:rsidRPr="00CF13A3">
        <w:rPr>
          <w:rFonts w:ascii="Sakkal Majalla" w:eastAsia="Times New Roman" w:hAnsi="Sakkal Majalla" w:cs="Sakkal Majalla" w:hint="cs"/>
          <w:sz w:val="32"/>
          <w:szCs w:val="32"/>
          <w:rtl/>
        </w:rPr>
        <w:t>لصحية.</w:t>
      </w:r>
    </w:p>
    <w:p w14:paraId="3278908C" w14:textId="2C1AC342" w:rsidR="0041495E" w:rsidRPr="00CF13A3" w:rsidRDefault="0041495E" w:rsidP="00CB265C">
      <w:pPr>
        <w:autoSpaceDE w:val="0"/>
        <w:autoSpaceDN w:val="0"/>
        <w:bidi/>
        <w:adjustRightInd w:val="0"/>
        <w:spacing w:after="200" w:line="276" w:lineRule="auto"/>
        <w:ind w:left="26"/>
        <w:outlineLvl w:val="1"/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</w:pPr>
      <w:bookmarkStart w:id="27" w:name="_Toc59306129"/>
      <w:bookmarkStart w:id="28" w:name="_Toc59375673"/>
      <w:bookmarkStart w:id="29" w:name="_Toc59376615"/>
      <w:bookmarkStart w:id="30" w:name="_Toc173526982"/>
      <w:r w:rsidRPr="00CF13A3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مصطلح</w:t>
      </w:r>
      <w:r w:rsidR="00BA621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Pr="00CF13A3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 xml:space="preserve">ت </w:t>
      </w:r>
      <w:r w:rsidR="00BA621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Pr="00CF13A3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لدر</w:t>
      </w:r>
      <w:r w:rsidR="00BA621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Pr="00CF13A3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سة</w:t>
      </w:r>
      <w:bookmarkEnd w:id="27"/>
      <w:bookmarkEnd w:id="28"/>
      <w:bookmarkEnd w:id="29"/>
      <w:bookmarkEnd w:id="30"/>
    </w:p>
    <w:p w14:paraId="564E14E3" w14:textId="180279DE" w:rsidR="0041495E" w:rsidRPr="00CF13A3" w:rsidRDefault="00BA621F" w:rsidP="001457F2">
      <w:pPr>
        <w:numPr>
          <w:ilvl w:val="0"/>
          <w:numId w:val="4"/>
        </w:numPr>
        <w:bidi/>
        <w:spacing w:after="200" w:line="360" w:lineRule="auto"/>
        <w:ind w:left="386"/>
        <w:jc w:val="lowKashida"/>
        <w:rPr>
          <w:rFonts w:ascii="Sakkal Majalla" w:eastAsia="Times New Roman" w:hAnsi="Sakkal Majalla" w:cs="Sakkal Majalla"/>
          <w:b/>
          <w:bCs/>
          <w:sz w:val="32"/>
          <w:szCs w:val="32"/>
          <w:rtl/>
        </w:rPr>
      </w:pP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لرض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لوظيفي:</w:t>
      </w:r>
    </w:p>
    <w:p w14:paraId="0C8433FE" w14:textId="497F9FD8" w:rsidR="0041495E" w:rsidRPr="00CF13A3" w:rsidRDefault="00BA621F" w:rsidP="001457F2">
      <w:pPr>
        <w:numPr>
          <w:ilvl w:val="0"/>
          <w:numId w:val="3"/>
        </w:numPr>
        <w:bidi/>
        <w:spacing w:after="200" w:line="360" w:lineRule="auto"/>
        <w:ind w:left="386"/>
        <w:contextualSpacing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لتعريف 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للغوي للرض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: هو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لقنوع 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لشيء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كتف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ء به يق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ل: رضيت 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لشيء: قنعت به ولم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طلب غيره، ورضيت 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لله رب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: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كتفيت به، ورضيت 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لقض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ء، وسلمت له (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لفيروز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دي، 2003، ص 211). </w:t>
      </w:r>
    </w:p>
    <w:p w14:paraId="46CB3D7D" w14:textId="05597DDD" w:rsidR="0041495E" w:rsidRPr="00CF13A3" w:rsidRDefault="00BA621F" w:rsidP="001457F2">
      <w:pPr>
        <w:numPr>
          <w:ilvl w:val="0"/>
          <w:numId w:val="3"/>
        </w:numPr>
        <w:bidi/>
        <w:spacing w:after="200" w:line="360" w:lineRule="auto"/>
        <w:ind w:left="386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لتعريف 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للغوي 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لوظيفي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: هو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لتي يتك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مل فيه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لفرد مع وظيفته وعمله، فيصبح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نس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ن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تستغرقه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لوظيفة ويتف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عل معه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من خل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 تحقيق طموحه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ورغبته في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لنمو،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لتقدم، وتحقيق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هد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فه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جتم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عية من خل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له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(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لشريدة، 2008، ص 63).</w:t>
      </w:r>
    </w:p>
    <w:p w14:paraId="7E02B04F" w14:textId="6EAC33D3" w:rsidR="0041495E" w:rsidRPr="00CF13A3" w:rsidRDefault="00BA621F" w:rsidP="001457F2">
      <w:pPr>
        <w:numPr>
          <w:ilvl w:val="0"/>
          <w:numId w:val="3"/>
        </w:numPr>
        <w:bidi/>
        <w:spacing w:after="200" w:line="360" w:lineRule="auto"/>
        <w:ind w:left="386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لتعريف 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جر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ئي للرض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لوظيفي: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هو مدى شعور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للموظفين 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 xml:space="preserve">على </w:t>
      </w:r>
      <w:r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 xml:space="preserve">لسلم </w:t>
      </w:r>
      <w:r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لع</w:t>
      </w:r>
      <w:r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م وبرن</w:t>
      </w:r>
      <w:r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 xml:space="preserve">مج </w:t>
      </w:r>
      <w:r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 xml:space="preserve">لتشغيل </w:t>
      </w:r>
      <w:r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لذ</w:t>
      </w:r>
      <w:r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 xml:space="preserve">تي 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وم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يقدم لهم من محفز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ت وخدم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تجعلهم يقدمون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قصى 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لديهم من ط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قة تج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ه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لمكلفين به ويقلل من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لصعوب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لتي تو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جههم. </w:t>
      </w:r>
    </w:p>
    <w:p w14:paraId="5F083D75" w14:textId="2C6BBC05" w:rsidR="0041495E" w:rsidRPr="00CF13A3" w:rsidRDefault="0041495E" w:rsidP="001457F2">
      <w:pPr>
        <w:numPr>
          <w:ilvl w:val="0"/>
          <w:numId w:val="4"/>
        </w:numPr>
        <w:bidi/>
        <w:spacing w:after="200" w:line="360" w:lineRule="auto"/>
        <w:ind w:left="386"/>
        <w:jc w:val="both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مفهوم 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لموظف:</w:t>
      </w:r>
    </w:p>
    <w:p w14:paraId="5A2AAD22" w14:textId="45FA6794" w:rsidR="0041495E" w:rsidRPr="00CF13A3" w:rsidRDefault="00BA621F" w:rsidP="001457F2">
      <w:pPr>
        <w:numPr>
          <w:ilvl w:val="0"/>
          <w:numId w:val="3"/>
        </w:numPr>
        <w:bidi/>
        <w:spacing w:after="200" w:line="360" w:lineRule="auto"/>
        <w:ind w:left="386"/>
        <w:jc w:val="both"/>
        <w:rPr>
          <w:rFonts w:ascii="Sakkal Majalla" w:eastAsia="Times New Roman" w:hAnsi="Sakkal Majalla" w:cs="Sakkal Majalla"/>
          <w:sz w:val="32"/>
          <w:szCs w:val="32"/>
          <w:rtl/>
        </w:rPr>
      </w:pP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لتعريف 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للغوي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: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لموظف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م: شخص يعهد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ليه بعلم 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ئم في خدمة مرفق 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 تديره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لدولة. (ق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موس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لمع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ني).</w:t>
      </w:r>
    </w:p>
    <w:p w14:paraId="3240E651" w14:textId="66EFC3E3" w:rsidR="0041495E" w:rsidRPr="00CF13A3" w:rsidRDefault="00BA621F" w:rsidP="001457F2">
      <w:pPr>
        <w:numPr>
          <w:ilvl w:val="0"/>
          <w:numId w:val="3"/>
        </w:numPr>
        <w:bidi/>
        <w:spacing w:after="200" w:line="360" w:lineRule="auto"/>
        <w:ind w:left="386"/>
        <w:jc w:val="both"/>
        <w:rPr>
          <w:rFonts w:ascii="Sakkal Majalla" w:eastAsia="Times New Roman" w:hAnsi="Sakkal Majalla" w:cs="Sakkal Majalla"/>
          <w:sz w:val="32"/>
          <w:szCs w:val="32"/>
          <w:rtl/>
        </w:rPr>
      </w:pP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لتعريف 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صطل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حي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وهو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لشخص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لذي يشغل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حدى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لوظ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ئف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مة، 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لشروط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لمؤهل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لمطلوبة لشغل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ي من هذه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لوظ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ئف (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لحديثي، 2008، ص 11).</w:t>
      </w:r>
    </w:p>
    <w:p w14:paraId="7ED079A7" w14:textId="32966794" w:rsidR="0041495E" w:rsidRPr="00CF13A3" w:rsidRDefault="00BA621F" w:rsidP="001457F2">
      <w:pPr>
        <w:numPr>
          <w:ilvl w:val="0"/>
          <w:numId w:val="3"/>
        </w:numPr>
        <w:bidi/>
        <w:spacing w:after="200" w:line="360" w:lineRule="auto"/>
        <w:ind w:left="386"/>
        <w:jc w:val="both"/>
        <w:rPr>
          <w:rFonts w:ascii="Sakkal Majalla" w:eastAsia="Times New Roman" w:hAnsi="Sakkal Majalla" w:cs="Sakkal Majalla"/>
          <w:b/>
          <w:bCs/>
          <w:sz w:val="32"/>
          <w:szCs w:val="32"/>
          <w:lang w:bidi="ar-EG"/>
        </w:rPr>
      </w:pP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lastRenderedPageBreak/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لتعريف 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جر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ئي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: هو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لموظف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ري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لذي يعمل في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حدى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لمؤسس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ت سو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ء على </w:t>
      </w:r>
      <w:r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 xml:space="preserve">لسلم </w:t>
      </w:r>
      <w:r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لع</w:t>
      </w:r>
      <w:r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م وبرن</w:t>
      </w:r>
      <w:r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 xml:space="preserve">مج </w:t>
      </w:r>
      <w:r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 xml:space="preserve">لتشغيل </w:t>
      </w:r>
      <w:r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لذ</w:t>
      </w:r>
      <w:r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  <w:lang w:bidi="ar-JO"/>
        </w:rPr>
        <w:t>تي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ويؤدي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لمه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 </w:t>
      </w:r>
      <w:proofErr w:type="spellStart"/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لوظيفيه</w:t>
      </w:r>
      <w:proofErr w:type="spellEnd"/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حسب مؤهل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ته </w:t>
      </w:r>
      <w:proofErr w:type="spellStart"/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لعلميه</w:t>
      </w:r>
      <w:proofErr w:type="spellEnd"/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لعملية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لمن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سبة له. </w:t>
      </w:r>
    </w:p>
    <w:p w14:paraId="1ED7FFC5" w14:textId="58AC8B29" w:rsidR="0041495E" w:rsidRPr="00CF13A3" w:rsidRDefault="0041495E" w:rsidP="001457F2">
      <w:pPr>
        <w:bidi/>
        <w:spacing w:after="200" w:line="360" w:lineRule="auto"/>
        <w:ind w:left="386"/>
        <w:jc w:val="both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3. مفهوم 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ء 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لوظيفي: </w:t>
      </w:r>
    </w:p>
    <w:p w14:paraId="5F7BE508" w14:textId="0E6DEC90" w:rsidR="0041495E" w:rsidRPr="00CF13A3" w:rsidRDefault="00BA621F" w:rsidP="001457F2">
      <w:pPr>
        <w:numPr>
          <w:ilvl w:val="0"/>
          <w:numId w:val="3"/>
        </w:numPr>
        <w:bidi/>
        <w:spacing w:after="200" w:line="360" w:lineRule="auto"/>
        <w:ind w:left="386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لتعريف 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للغوي: 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ء: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  <w:lang w:bidi="ar-EG"/>
        </w:rPr>
        <w:t xml:space="preserve"> 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هو مقي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س لم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تم </w:t>
      </w:r>
      <w:proofErr w:type="gramStart"/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نج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زه</w:t>
      </w:r>
      <w:proofErr w:type="gramEnd"/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و تقديمه بو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سطة نظ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م،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و شخص،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و فريق،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و عملية،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و خدمة تكنولوجي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معلوم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ت،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ء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لوظيفيّ نت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ئج تقييم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نت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ج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لموظَّفين في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عم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لهم ومدى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ضطل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عهم بو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جب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تهم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لوظيفيّة (</w:t>
      </w:r>
      <w:proofErr w:type="spellStart"/>
      <w:r w:rsidR="00994F05" w:rsidRPr="00CF13A3">
        <w:rPr>
          <w:rFonts w:ascii="Sakkal Majalla" w:eastAsia="Times New Roman" w:hAnsi="Sakkal Majalla" w:cs="Sakkal Majalla"/>
          <w:sz w:val="32"/>
          <w:szCs w:val="32"/>
          <w:rtl/>
        </w:rPr>
        <w:t>زويلف</w:t>
      </w:r>
      <w:proofErr w:type="spellEnd"/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، </w:t>
      </w:r>
      <w:r w:rsidR="00994F05" w:rsidRPr="00CF13A3">
        <w:rPr>
          <w:rFonts w:ascii="Sakkal Majalla" w:eastAsia="Times New Roman" w:hAnsi="Sakkal Majalla" w:cs="Sakkal Majalla"/>
          <w:sz w:val="32"/>
          <w:szCs w:val="32"/>
          <w:rtl/>
        </w:rPr>
        <w:t>2005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: 13).</w:t>
      </w:r>
    </w:p>
    <w:p w14:paraId="2F0E5426" w14:textId="55B58A35" w:rsidR="0041495E" w:rsidRPr="00CF13A3" w:rsidRDefault="00BA621F" w:rsidP="001457F2">
      <w:pPr>
        <w:numPr>
          <w:ilvl w:val="0"/>
          <w:numId w:val="3"/>
        </w:numPr>
        <w:bidi/>
        <w:spacing w:after="200" w:line="360" w:lineRule="auto"/>
        <w:ind w:left="386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لتعريف 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صطل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حي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يرتبط مفهوم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ء بكل من سلوك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لفرد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لمنظمة ويحتل مك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نة خ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صة 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خل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ي منظمة 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عتب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ره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لن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تج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لنه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ئي لمحصلة جميع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نشطة به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وذلك على مستوى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لفرد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لمنظمة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لدولة، وقد تعددت تعريف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حثين </w:t>
      </w:r>
      <w:proofErr w:type="spellStart"/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ء</w:t>
      </w:r>
      <w:proofErr w:type="spellEnd"/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، حيث عرف (</w:t>
      </w:r>
      <w:proofErr w:type="spellStart"/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ندرود</w:t>
      </w:r>
      <w:proofErr w:type="spellEnd"/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)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ء 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نه: تف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عل لسلوك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لموظف،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 ذلك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لسلوك يتحدد بتف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عل جهده وقدرته (</w:t>
      </w:r>
      <w:r w:rsidR="00FB051E" w:rsidRPr="00CF13A3">
        <w:rPr>
          <w:rFonts w:ascii="Sakkal Majalla" w:eastAsia="Times New Roman" w:hAnsi="Sakkal Majalla" w:cs="Sakkal Majalla"/>
          <w:sz w:val="32"/>
          <w:szCs w:val="32"/>
          <w:rtl/>
        </w:rPr>
        <w:t>حسن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، </w:t>
      </w:r>
      <w:r w:rsidR="00B25D99" w:rsidRPr="00CF13A3">
        <w:rPr>
          <w:rFonts w:ascii="Sakkal Majalla" w:eastAsia="Times New Roman" w:hAnsi="Sakkal Majalla" w:cs="Sakkal Majalla"/>
          <w:sz w:val="32"/>
          <w:szCs w:val="32"/>
          <w:rtl/>
        </w:rPr>
        <w:t>2010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، ص 24). كم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عرف (</w:t>
      </w:r>
      <w:proofErr w:type="spellStart"/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ه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ينز</w:t>
      </w:r>
      <w:proofErr w:type="spellEnd"/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)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ء 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نه: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لن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تج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لذي يحققه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لموظف عند قي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مه 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ي عمل من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عم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 (</w:t>
      </w:r>
      <w:proofErr w:type="spellStart"/>
      <w:r w:rsidR="00994F05" w:rsidRPr="00CF13A3">
        <w:rPr>
          <w:rFonts w:ascii="Sakkal Majalla" w:eastAsia="Times New Roman" w:hAnsi="Sakkal Majalla" w:cs="Sakkal Majalla"/>
          <w:sz w:val="32"/>
          <w:szCs w:val="32"/>
          <w:rtl/>
        </w:rPr>
        <w:t>زويلف</w:t>
      </w:r>
      <w:proofErr w:type="spellEnd"/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، </w:t>
      </w:r>
      <w:r w:rsidR="00994F05" w:rsidRPr="00CF13A3">
        <w:rPr>
          <w:rFonts w:ascii="Sakkal Majalla" w:eastAsia="Times New Roman" w:hAnsi="Sakkal Majalla" w:cs="Sakkal Majalla"/>
          <w:sz w:val="32"/>
          <w:szCs w:val="32"/>
          <w:rtl/>
        </w:rPr>
        <w:t>2005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، ص 14).</w:t>
      </w:r>
    </w:p>
    <w:p w14:paraId="53BF1364" w14:textId="63402774" w:rsidR="0041495E" w:rsidRPr="00CF13A3" w:rsidRDefault="00BA621F" w:rsidP="001457F2">
      <w:pPr>
        <w:numPr>
          <w:ilvl w:val="0"/>
          <w:numId w:val="3"/>
        </w:numPr>
        <w:bidi/>
        <w:spacing w:after="200" w:line="360" w:lineRule="auto"/>
        <w:ind w:left="386"/>
        <w:jc w:val="lowKashida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لتعريف 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جر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ئي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  <w:lang w:bidi="ar-EG"/>
        </w:rPr>
        <w:t xml:space="preserve"> 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نه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لن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تج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لذي يحققه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لموظف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لمؤسسة عند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لقي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 </w:t>
      </w:r>
      <w:proofErr w:type="spellStart"/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عم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proofErr w:type="spellEnd"/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مختلفة وهو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لمقي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لذي يتم قي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سه لم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تم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نج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زه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و تقديمه لقي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س رض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لموظفين في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لمنش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لتي يعمل به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41495E" w:rsidRPr="00CF13A3">
        <w:rPr>
          <w:rFonts w:ascii="Sakkal Majalla" w:eastAsia="Times New Roman" w:hAnsi="Sakkal Majalla" w:cs="Sakkal Majalla"/>
          <w:sz w:val="32"/>
          <w:szCs w:val="32"/>
          <w:rtl/>
        </w:rPr>
        <w:t>.</w:t>
      </w:r>
    </w:p>
    <w:p w14:paraId="6EE725CF" w14:textId="34A258E1" w:rsidR="005A39D2" w:rsidRPr="00CF13A3" w:rsidRDefault="005A39D2" w:rsidP="00CB265C">
      <w:pPr>
        <w:ind w:left="26"/>
        <w:rPr>
          <w:rFonts w:ascii="Sakkal Majalla" w:eastAsia="Times New Roman" w:hAnsi="Sakkal Majalla" w:cs="Sakkal Majalla"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br w:type="page"/>
      </w:r>
    </w:p>
    <w:p w14:paraId="17A454B0" w14:textId="58030C10" w:rsidR="00D8308D" w:rsidRDefault="00D8308D">
      <w:pPr>
        <w:rPr>
          <w:rFonts w:ascii="Sakkal Majalla" w:eastAsia="Times New Roman" w:hAnsi="Sakkal Majalla" w:cs="Sakkal Majalla"/>
          <w:sz w:val="32"/>
          <w:szCs w:val="32"/>
        </w:rPr>
      </w:pPr>
    </w:p>
    <w:p w14:paraId="009C3F35" w14:textId="77777777" w:rsidR="00CF13A3" w:rsidRDefault="00CF13A3">
      <w:pPr>
        <w:rPr>
          <w:rFonts w:ascii="Sakkal Majalla" w:eastAsia="Times New Roman" w:hAnsi="Sakkal Majalla" w:cs="Sakkal Majalla"/>
          <w:sz w:val="32"/>
          <w:szCs w:val="32"/>
        </w:rPr>
      </w:pPr>
    </w:p>
    <w:p w14:paraId="55C3FE8A" w14:textId="77777777" w:rsidR="00CF13A3" w:rsidRDefault="00CF13A3">
      <w:pPr>
        <w:rPr>
          <w:rFonts w:ascii="Sakkal Majalla" w:eastAsia="Times New Roman" w:hAnsi="Sakkal Majalla" w:cs="Sakkal Majalla"/>
          <w:sz w:val="32"/>
          <w:szCs w:val="32"/>
        </w:rPr>
      </w:pPr>
    </w:p>
    <w:p w14:paraId="6CA7E6C2" w14:textId="77777777" w:rsidR="00CF13A3" w:rsidRDefault="00CF13A3">
      <w:pPr>
        <w:rPr>
          <w:rFonts w:ascii="Sakkal Majalla" w:eastAsia="Times New Roman" w:hAnsi="Sakkal Majalla" w:cs="Sakkal Majalla"/>
          <w:sz w:val="32"/>
          <w:szCs w:val="32"/>
        </w:rPr>
      </w:pPr>
    </w:p>
    <w:p w14:paraId="3980AB6F" w14:textId="77777777" w:rsidR="00CF13A3" w:rsidRDefault="00CF13A3" w:rsidP="00CF13A3">
      <w:pPr>
        <w:jc w:val="center"/>
        <w:rPr>
          <w:rFonts w:ascii="Sakkal Majalla" w:eastAsia="Times New Roman" w:hAnsi="Sakkal Majalla" w:cs="Sakkal Majalla"/>
          <w:sz w:val="32"/>
          <w:szCs w:val="32"/>
        </w:rPr>
      </w:pPr>
    </w:p>
    <w:p w14:paraId="5EEC393F" w14:textId="77777777" w:rsidR="00CF13A3" w:rsidRDefault="00CF13A3" w:rsidP="00CF13A3">
      <w:pPr>
        <w:jc w:val="center"/>
        <w:rPr>
          <w:rFonts w:ascii="Sakkal Majalla" w:eastAsia="Times New Roman" w:hAnsi="Sakkal Majalla" w:cs="Sakkal Majalla"/>
          <w:sz w:val="32"/>
          <w:szCs w:val="32"/>
        </w:rPr>
      </w:pPr>
    </w:p>
    <w:p w14:paraId="399408A9" w14:textId="77777777" w:rsidR="00CF13A3" w:rsidRDefault="00CF13A3" w:rsidP="00CF13A3">
      <w:pPr>
        <w:jc w:val="center"/>
        <w:rPr>
          <w:rFonts w:ascii="Sakkal Majalla" w:eastAsia="Times New Roman" w:hAnsi="Sakkal Majalla" w:cs="Sakkal Majalla"/>
          <w:sz w:val="32"/>
          <w:szCs w:val="32"/>
        </w:rPr>
      </w:pPr>
    </w:p>
    <w:p w14:paraId="65BED8B6" w14:textId="77777777" w:rsidR="008222C5" w:rsidRDefault="00BA621F" w:rsidP="008222C5">
      <w:pPr>
        <w:autoSpaceDE w:val="0"/>
        <w:autoSpaceDN w:val="0"/>
        <w:bidi/>
        <w:adjustRightInd w:val="0"/>
        <w:spacing w:after="200" w:line="276" w:lineRule="auto"/>
        <w:ind w:left="-47"/>
        <w:jc w:val="center"/>
        <w:outlineLvl w:val="1"/>
        <w:rPr>
          <w:rFonts w:ascii="Sakkal Majalla" w:eastAsia="Calibri" w:hAnsi="Sakkal Majalla" w:cs="Sakkal Majalla"/>
          <w:b/>
          <w:bCs/>
          <w:color w:val="000000"/>
          <w:sz w:val="48"/>
          <w:szCs w:val="48"/>
        </w:rPr>
      </w:pPr>
      <w:bookmarkStart w:id="31" w:name="_Toc173526983"/>
      <w:r w:rsidRPr="00292AF4">
        <w:rPr>
          <w:rFonts w:ascii="Sakkal Majalla" w:eastAsia="Calibri" w:hAnsi="Sakkal Majalla" w:cs="Sakkal Majalla"/>
          <w:b/>
          <w:bCs/>
          <w:color w:val="000000"/>
          <w:sz w:val="48"/>
          <w:szCs w:val="48"/>
          <w:rtl/>
        </w:rPr>
        <w:t>ا</w:t>
      </w:r>
      <w:r w:rsidR="00CF13A3" w:rsidRPr="00292AF4">
        <w:rPr>
          <w:rFonts w:ascii="Sakkal Majalla" w:eastAsia="Calibri" w:hAnsi="Sakkal Majalla" w:cs="Sakkal Majalla"/>
          <w:b/>
          <w:bCs/>
          <w:color w:val="000000"/>
          <w:sz w:val="48"/>
          <w:szCs w:val="48"/>
          <w:rtl/>
        </w:rPr>
        <w:t xml:space="preserve">لفصل </w:t>
      </w:r>
      <w:r w:rsidRPr="00292AF4">
        <w:rPr>
          <w:rFonts w:ascii="Sakkal Majalla" w:eastAsia="Calibri" w:hAnsi="Sakkal Majalla" w:cs="Sakkal Majalla"/>
          <w:b/>
          <w:bCs/>
          <w:color w:val="000000"/>
          <w:sz w:val="48"/>
          <w:szCs w:val="48"/>
          <w:rtl/>
        </w:rPr>
        <w:t>ا</w:t>
      </w:r>
      <w:r w:rsidR="00CF13A3" w:rsidRPr="00292AF4">
        <w:rPr>
          <w:rFonts w:ascii="Sakkal Majalla" w:eastAsia="Calibri" w:hAnsi="Sakkal Majalla" w:cs="Sakkal Majalla"/>
          <w:b/>
          <w:bCs/>
          <w:color w:val="000000"/>
          <w:sz w:val="48"/>
          <w:szCs w:val="48"/>
          <w:rtl/>
        </w:rPr>
        <w:t>لث</w:t>
      </w:r>
      <w:r w:rsidRPr="00292AF4">
        <w:rPr>
          <w:rFonts w:ascii="Sakkal Majalla" w:eastAsia="Calibri" w:hAnsi="Sakkal Majalla" w:cs="Sakkal Majalla"/>
          <w:b/>
          <w:bCs/>
          <w:color w:val="000000"/>
          <w:sz w:val="48"/>
          <w:szCs w:val="48"/>
          <w:rtl/>
        </w:rPr>
        <w:t>ا</w:t>
      </w:r>
      <w:r w:rsidR="00CF13A3" w:rsidRPr="00292AF4">
        <w:rPr>
          <w:rFonts w:ascii="Sakkal Majalla" w:eastAsia="Calibri" w:hAnsi="Sakkal Majalla" w:cs="Sakkal Majalla"/>
          <w:b/>
          <w:bCs/>
          <w:color w:val="000000"/>
          <w:sz w:val="48"/>
          <w:szCs w:val="48"/>
          <w:rtl/>
        </w:rPr>
        <w:t>ني</w:t>
      </w:r>
      <w:bookmarkEnd w:id="31"/>
    </w:p>
    <w:p w14:paraId="188B1E91" w14:textId="0D392EA3" w:rsidR="00CF13A3" w:rsidRPr="008222C5" w:rsidRDefault="003C1EE3" w:rsidP="008222C5">
      <w:pPr>
        <w:autoSpaceDE w:val="0"/>
        <w:autoSpaceDN w:val="0"/>
        <w:bidi/>
        <w:adjustRightInd w:val="0"/>
        <w:spacing w:after="200" w:line="276" w:lineRule="auto"/>
        <w:ind w:left="-47"/>
        <w:jc w:val="center"/>
        <w:outlineLvl w:val="1"/>
        <w:rPr>
          <w:rFonts w:ascii="Sakkal Majalla" w:eastAsia="Calibri" w:hAnsi="Sakkal Majalla" w:cs="Sakkal Majalla"/>
          <w:b/>
          <w:bCs/>
          <w:color w:val="000000"/>
          <w:sz w:val="48"/>
          <w:szCs w:val="48"/>
        </w:rPr>
      </w:pPr>
      <w:bookmarkStart w:id="32" w:name="_Toc173526984"/>
      <w:r w:rsidRPr="00292AF4">
        <w:rPr>
          <w:rFonts w:ascii="Sakkal Majalla" w:eastAsia="Calibri" w:hAnsi="Sakkal Majalla" w:cs="Sakkal Majalla" w:hint="cs"/>
          <w:b/>
          <w:bCs/>
          <w:color w:val="000000"/>
          <w:sz w:val="48"/>
          <w:szCs w:val="48"/>
          <w:rtl/>
        </w:rPr>
        <w:t xml:space="preserve">الإطار </w:t>
      </w:r>
      <w:r w:rsidR="00BA621F" w:rsidRPr="00292AF4">
        <w:rPr>
          <w:rFonts w:ascii="Sakkal Majalla" w:eastAsia="Calibri" w:hAnsi="Sakkal Majalla" w:cs="Sakkal Majalla"/>
          <w:b/>
          <w:bCs/>
          <w:color w:val="000000"/>
          <w:sz w:val="48"/>
          <w:szCs w:val="48"/>
          <w:rtl/>
        </w:rPr>
        <w:t>ا</w:t>
      </w:r>
      <w:r w:rsidR="00CF13A3" w:rsidRPr="00292AF4">
        <w:rPr>
          <w:rFonts w:ascii="Sakkal Majalla" w:eastAsia="Calibri" w:hAnsi="Sakkal Majalla" w:cs="Sakkal Majalla"/>
          <w:b/>
          <w:bCs/>
          <w:color w:val="000000"/>
          <w:sz w:val="48"/>
          <w:szCs w:val="48"/>
          <w:rtl/>
        </w:rPr>
        <w:t>لنظري</w:t>
      </w:r>
      <w:bookmarkEnd w:id="32"/>
    </w:p>
    <w:p w14:paraId="6B572B06" w14:textId="0BC8F731" w:rsidR="00CF13A3" w:rsidRDefault="00CF13A3">
      <w:pPr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sz w:val="32"/>
          <w:szCs w:val="32"/>
        </w:rPr>
        <w:br w:type="page"/>
      </w:r>
    </w:p>
    <w:p w14:paraId="19516D5E" w14:textId="074EAEC1" w:rsidR="001709EF" w:rsidRPr="001709EF" w:rsidRDefault="006E6EA6" w:rsidP="000C5D6A">
      <w:pPr>
        <w:autoSpaceDE w:val="0"/>
        <w:autoSpaceDN w:val="0"/>
        <w:bidi/>
        <w:adjustRightInd w:val="0"/>
        <w:spacing w:after="200" w:line="276" w:lineRule="auto"/>
        <w:ind w:left="-47"/>
        <w:outlineLvl w:val="1"/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</w:pPr>
      <w:bookmarkStart w:id="33" w:name="_Toc173526985"/>
      <w:r w:rsidRPr="00CF13A3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lastRenderedPageBreak/>
        <w:t>تمهيد</w:t>
      </w:r>
      <w:r w:rsidR="000C5D6A" w:rsidRPr="00CF13A3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:</w:t>
      </w:r>
      <w:bookmarkEnd w:id="33"/>
      <w:r w:rsidR="000C5D6A" w:rsidRPr="00CF13A3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 xml:space="preserve"> </w:t>
      </w:r>
    </w:p>
    <w:p w14:paraId="63DD7B0D" w14:textId="754E3587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هتم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لفكر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ري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لسلوك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ني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لمنظم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على توضيح كثير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لمتش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بكة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لتي تربط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ملين بتنظيم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تهم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لرسمية وغير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لرسمية. كم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proofErr w:type="gram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برز</w:t>
      </w:r>
      <w:proofErr w:type="gram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مفهوم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لدى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ملين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هميته في تحديد مدى 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علية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لفكر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ري في كشف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يج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بي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لسلبي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لمنظم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ووضع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لحلول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سبة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لتي تكفل للمنظمة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لتقدم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جية. </w:t>
      </w:r>
    </w:p>
    <w:p w14:paraId="42C67BA3" w14:textId="6BA7C333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من </w:t>
      </w:r>
      <w:proofErr w:type="gram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برز</w:t>
      </w:r>
      <w:proofErr w:type="gram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هتم به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لعلم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ء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حثون 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سة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لدو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فع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نية، ففي ميد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لدو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فع عكس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لكثير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لمختصين بدر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سة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لسلوك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لتنظيمي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رة نم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ذج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لدو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فع ونظري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. وقد 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لكثرة 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لبحوث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ث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يج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بيةً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جية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لموظفين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ملين ورض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هم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لوظيفي (</w:t>
      </w:r>
      <w:proofErr w:type="spell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لعديلي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، 1403، ص 40).</w:t>
      </w:r>
    </w:p>
    <w:p w14:paraId="5381F4DB" w14:textId="4A00D905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لرغم من ذلك، 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لعسير توضيح مفهوم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 عدم 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مل عن عمله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لذي يؤديه، وهذ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خلُص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ليه معظم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حثين في هذ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لموضوع،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عتب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لصعوبة وضع تعريف ش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مل لهذين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لمفهومين،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قع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 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لفرد عن عمله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 عدم 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 عنه عب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رة عن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حس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س يشعر به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لفرد في قر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رة نفسه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 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يصعب عليه وصفه. </w:t>
      </w:r>
    </w:p>
    <w:p w14:paraId="3B9B4AD4" w14:textId="2DB6D9F1" w:rsid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كم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درجة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تختلف من فرد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خر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، وقد تختلف لدى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لفرد نفسه من وقت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خر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، وقد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جريت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بح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ث عديدة لقي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س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لوظيفي للع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ملين وكشفت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ئج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 هن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فر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ضون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خرون غير 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ضين عن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لهم،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لحقيقة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نه 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يمكن تقسيم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ملين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لى 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ضين عن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لهم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خرين غير 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ضين تم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، </w:t>
      </w:r>
      <w:r w:rsidR="00D90619">
        <w:rPr>
          <w:rFonts w:ascii="Sakkal Majalla" w:eastAsia="Times New Roman" w:hAnsi="Sakkal Majalla" w:cs="Sakkal Majalla"/>
          <w:sz w:val="32"/>
          <w:szCs w:val="32"/>
          <w:rtl/>
        </w:rPr>
        <w:t>لأنه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يوجد 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وظيفي 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 غير 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م، عليه 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لوظيفي قد يكون مرتفع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كلم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تحقق </w:t>
      </w:r>
      <w:proofErr w:type="gram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كبر</w:t>
      </w:r>
      <w:proofErr w:type="gram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قدر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لمنظمة، وينخفض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كلم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لم تتحقق معظم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ف (حسن، ومصطفى، 1987، ص 329). </w:t>
      </w:r>
    </w:p>
    <w:p w14:paraId="2288AE2A" w14:textId="77777777" w:rsidR="00292AF4" w:rsidRPr="001709EF" w:rsidRDefault="00292AF4" w:rsidP="00292AF4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</w:p>
    <w:p w14:paraId="4F92759D" w14:textId="794DF53B" w:rsidR="001709EF" w:rsidRPr="001709EF" w:rsidRDefault="001709EF" w:rsidP="001709EF">
      <w:pPr>
        <w:autoSpaceDE w:val="0"/>
        <w:autoSpaceDN w:val="0"/>
        <w:bidi/>
        <w:adjustRightInd w:val="0"/>
        <w:spacing w:after="200" w:line="276" w:lineRule="auto"/>
        <w:ind w:left="-47"/>
        <w:outlineLvl w:val="1"/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</w:pPr>
      <w:bookmarkStart w:id="34" w:name="_Toc59375677"/>
      <w:bookmarkStart w:id="35" w:name="_Toc59376619"/>
      <w:bookmarkStart w:id="36" w:name="_Toc173526986"/>
      <w:r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lastRenderedPageBreak/>
        <w:t xml:space="preserve">مفهوم </w:t>
      </w:r>
      <w:r w:rsidR="00BA621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لرض</w:t>
      </w:r>
      <w:r w:rsidR="00BA621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 xml:space="preserve"> </w:t>
      </w:r>
      <w:r w:rsidR="00BA621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لوظيفي</w:t>
      </w:r>
      <w:bookmarkEnd w:id="34"/>
      <w:bookmarkEnd w:id="35"/>
      <w:bookmarkEnd w:id="36"/>
    </w:p>
    <w:p w14:paraId="40B6F6A1" w14:textId="5EA202BF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يعتبر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هم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لموضوع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لتي ينبغي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هتم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 به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نعك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 هذ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على مدى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جية لدى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ملين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لمنظم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لمؤسس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ت. </w:t>
      </w:r>
    </w:p>
    <w:p w14:paraId="46205C39" w14:textId="5499DB75" w:rsidR="001709EF" w:rsidRPr="001709EF" w:rsidRDefault="001709EF" w:rsidP="001709EF">
      <w:pPr>
        <w:bidi/>
        <w:spacing w:after="200" w:line="360" w:lineRule="auto"/>
        <w:jc w:val="both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ولقد 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موضوع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محل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هتم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لكثير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حثين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لمهتمين في 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تهم وبحوثهم. </w:t>
      </w:r>
    </w:p>
    <w:p w14:paraId="627ED976" w14:textId="7565326C" w:rsidR="001709EF" w:rsidRPr="001709EF" w:rsidRDefault="001709EF" w:rsidP="001709EF">
      <w:pPr>
        <w:bidi/>
        <w:spacing w:after="200" w:line="360" w:lineRule="auto"/>
        <w:jc w:val="both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ومع ذلك لم يكن هن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ك تعريف موحد لديهم في مج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لوظيفي 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يوجد حتى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ق حول تعريف محدد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 مفهوم متفق عليه لمعنى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لوظيفي، وم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ز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 موضوع جدل ونق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ش كثير، وهذ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يرجع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لحقيقة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تعدد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لكت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 وتن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وله من </w:t>
      </w:r>
      <w:proofErr w:type="gram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كثر</w:t>
      </w:r>
      <w:proofErr w:type="gram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من جهةٍ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ختص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ص، تح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ول كل منه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تستحدث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 تطور لنفسه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مفهوم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معين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يقوده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نحو تحقيق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لبحث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لذي يقوم به (ك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مل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لبكري، 1990، ص 79). </w:t>
      </w:r>
    </w:p>
    <w:p w14:paraId="37696D24" w14:textId="7538E27C" w:rsidR="001709EF" w:rsidRPr="001709EF" w:rsidRDefault="001709EF" w:rsidP="001709EF">
      <w:pPr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كم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ش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لرويلي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يعني مجموعة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هتم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لظروف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لنفسية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دية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لبيئية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لتي تحمل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لمرء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لقول بصدق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نني 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ض في وظيفتي (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لرويلي، 1430).</w:t>
      </w:r>
    </w:p>
    <w:p w14:paraId="628CDFC8" w14:textId="35C71766" w:rsidR="001709EF" w:rsidRPr="001709EF" w:rsidRDefault="001709EF" w:rsidP="001709EF">
      <w:pPr>
        <w:bidi/>
        <w:spacing w:after="200" w:line="360" w:lineRule="auto"/>
        <w:contextualSpacing/>
        <w:jc w:val="both"/>
        <w:rPr>
          <w:rFonts w:ascii="Sakkal Majalla" w:eastAsia="Times New Roman" w:hAnsi="Sakkal Majalla" w:cs="Sakkal Majalla"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كم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يشير مصطلح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لنفسية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لتي تمثل شعور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لفرد تج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ه عمله وهو محصلة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عل بين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لفرد وبعض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صر مثل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لوظيفة، وبيئة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لعمل،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لمنظمة، ويشمل هذ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ء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ت، ومو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قف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لفرد تج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ه 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صر،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بشكل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يج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بي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 سلبي نتيجة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شب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صر لح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لفرد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لنفسية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لعقلية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لصحية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جتم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عية (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قليوبي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، 1424، ص 27). </w:t>
      </w:r>
    </w:p>
    <w:p w14:paraId="5171F677" w14:textId="705E83E6" w:rsidR="001709EF" w:rsidRPr="001709EF" w:rsidRDefault="001709EF" w:rsidP="001709EF">
      <w:pPr>
        <w:bidi/>
        <w:spacing w:after="200" w:line="360" w:lineRule="auto"/>
        <w:contextualSpacing/>
        <w:jc w:val="both"/>
        <w:rPr>
          <w:rFonts w:ascii="Sakkal Majalla" w:eastAsia="Times New Roman" w:hAnsi="Sakkal Majalla" w:cs="Sakkal Majalla"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هو " مجموعة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يج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بية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لتي يشعر به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لفرد تج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 عمله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لتي تتو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فق مع 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لوظيفية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لنفسية وتطلع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ته وصف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لشخصية مم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يؤدي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تحسين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 ورفع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جية" (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ضي، 2007، ص 8). </w:t>
      </w:r>
    </w:p>
    <w:p w14:paraId="1C0901E8" w14:textId="5D563104" w:rsidR="001709EF" w:rsidRPr="001709EF" w:rsidRDefault="001709EF" w:rsidP="001709EF">
      <w:pPr>
        <w:bidi/>
        <w:spacing w:after="200" w:line="360" w:lineRule="auto"/>
        <w:contextualSpacing/>
        <w:jc w:val="both"/>
        <w:rPr>
          <w:rFonts w:ascii="Sakkal Majalla" w:eastAsia="Times New Roman" w:hAnsi="Sakkal Majalla" w:cs="Sakkal Majalla"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كم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يعتقد هوبكنز (1982م)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لوظيفي ينش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من عن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صر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 وظيفية متعددة وب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نه محصلة لمجموعة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لظروف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لفسيولوجية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لنفسية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لبيئية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لتي تدعو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لفرد للقول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نه 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ضي عن عمله، 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lastRenderedPageBreak/>
        <w:t>ويضيف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لوظيفي هو 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صل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عل بين 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لفرد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لمتغيرة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ستمر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 من 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حية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كه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لمتعثر لوظيفته من 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حية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خرى (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لحدير، وبن 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لب، 1426، ص 252). </w:t>
      </w:r>
    </w:p>
    <w:p w14:paraId="209AF07C" w14:textId="63CF5572" w:rsidR="001709EF" w:rsidRPr="001709EF" w:rsidRDefault="001709EF" w:rsidP="001709EF">
      <w:pPr>
        <w:bidi/>
        <w:spacing w:after="200" w:line="360" w:lineRule="auto"/>
        <w:contextualSpacing/>
        <w:jc w:val="both"/>
        <w:rPr>
          <w:rFonts w:ascii="Sakkal Majalla" w:eastAsia="Times New Roman" w:hAnsi="Sakkal Majalla" w:cs="Sakkal Majalla"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وكم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يرى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حث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 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مل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لبكري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عن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لعمل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نه "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لشعورية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لتي تص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حب بلوغ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لفرد غ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يته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شب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 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ته ورغب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لتي يطلبه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، عن طريق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عل بين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لشخصية للفرد ونفسه،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لخ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صة بطبيعة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لوظيفة 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لمرتبطة بمحيط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لعمل وبيئته"(ك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مل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لبكري، 1990، ص 80). </w:t>
      </w:r>
    </w:p>
    <w:p w14:paraId="7308784C" w14:textId="4EA45E6C" w:rsidR="001709EF" w:rsidRPr="001709EF" w:rsidRDefault="001709EF" w:rsidP="001709EF">
      <w:pPr>
        <w:bidi/>
        <w:spacing w:after="200" w:line="360" w:lineRule="auto"/>
        <w:jc w:val="both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مل منه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يتعلق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لجو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لشخصية (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لعمر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لجنس 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لتعليم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لجنسية)، ومنه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يتعلق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لجو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لتنظيمية ( 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جر، فرص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لترقي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شر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ف،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نية)، ومنه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يتعلق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لعمل وظروفه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لمهم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(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لمسئولي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ت)، ومنه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يتعلق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لظروف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لبيئية (و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لمستوى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ري 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لثق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فة)  وجميعه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 بعضه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تؤثر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لفرد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مل وتحدد 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ته ورغب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ته ، كم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ينظر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حي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كعنصر 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بع مرتبط بعدد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لمتغير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: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بد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 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لقي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لثق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فة كم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ننظر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حي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خرى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ليه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نه متغير مستقل بذ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ته (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لقبل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ن، 1981م: 17). </w:t>
      </w:r>
    </w:p>
    <w:p w14:paraId="26FBDEBE" w14:textId="17507B62" w:rsidR="001709EF" w:rsidRPr="001709EF" w:rsidRDefault="001709EF" w:rsidP="001709EF">
      <w:pPr>
        <w:bidi/>
        <w:spacing w:after="200" w:line="360" w:lineRule="auto"/>
        <w:jc w:val="both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وبذلك يظهر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لمقصود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لوظيفي هو 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لشخص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لتي تعكس مدى قبوله وقن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عته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لمحيطة ببيئة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لعمل، ويمكن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لقول بشكل 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يتكون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صر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لية:</w:t>
      </w:r>
    </w:p>
    <w:p w14:paraId="279CDE7D" w14:textId="1536BD0F" w:rsidR="001709EF" w:rsidRPr="001709EF" w:rsidRDefault="00BA621F" w:rsidP="001709EF">
      <w:pPr>
        <w:numPr>
          <w:ilvl w:val="2"/>
          <w:numId w:val="24"/>
        </w:numPr>
        <w:tabs>
          <w:tab w:val="left" w:pos="281"/>
        </w:tabs>
        <w:bidi/>
        <w:spacing w:after="200" w:line="360" w:lineRule="auto"/>
        <w:contextualSpacing/>
        <w:jc w:val="both"/>
        <w:rPr>
          <w:rFonts w:ascii="Sakkal Majalla" w:eastAsia="Times New Roman" w:hAnsi="Sakkal Majalla" w:cs="Sakkal Majalla"/>
          <w:sz w:val="32"/>
          <w:szCs w:val="32"/>
          <w:rtl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عن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لوظيفة، وفرص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ثر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لمحققة له.</w:t>
      </w:r>
    </w:p>
    <w:p w14:paraId="4810357B" w14:textId="5B9134B2" w:rsidR="001709EF" w:rsidRPr="001709EF" w:rsidRDefault="00BA621F" w:rsidP="001709EF">
      <w:pPr>
        <w:numPr>
          <w:ilvl w:val="2"/>
          <w:numId w:val="24"/>
        </w:numPr>
        <w:tabs>
          <w:tab w:val="left" w:pos="281"/>
          <w:tab w:val="left" w:pos="423"/>
        </w:tabs>
        <w:bidi/>
        <w:spacing w:after="200" w:line="360" w:lineRule="auto"/>
        <w:contextualSpacing/>
        <w:jc w:val="both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عن عل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ق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لعمل. </w:t>
      </w:r>
    </w:p>
    <w:p w14:paraId="30E081E2" w14:textId="3F268798" w:rsidR="001709EF" w:rsidRPr="001709EF" w:rsidRDefault="00BA621F" w:rsidP="001709EF">
      <w:pPr>
        <w:numPr>
          <w:ilvl w:val="2"/>
          <w:numId w:val="24"/>
        </w:numPr>
        <w:tabs>
          <w:tab w:val="left" w:pos="281"/>
        </w:tabs>
        <w:bidi/>
        <w:spacing w:after="200" w:line="360" w:lineRule="auto"/>
        <w:contextualSpacing/>
        <w:jc w:val="both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عن زمل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لعمل. </w:t>
      </w:r>
    </w:p>
    <w:p w14:paraId="2FE3788B" w14:textId="114A01C6" w:rsidR="001709EF" w:rsidRPr="001709EF" w:rsidRDefault="00BA621F" w:rsidP="001709EF">
      <w:pPr>
        <w:numPr>
          <w:ilvl w:val="2"/>
          <w:numId w:val="24"/>
        </w:numPr>
        <w:tabs>
          <w:tab w:val="left" w:pos="281"/>
        </w:tabs>
        <w:bidi/>
        <w:spacing w:after="200" w:line="360" w:lineRule="auto"/>
        <w:contextualSpacing/>
        <w:jc w:val="both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عن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لرؤس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ء. </w:t>
      </w:r>
    </w:p>
    <w:p w14:paraId="4494443D" w14:textId="5FA218D4" w:rsidR="001709EF" w:rsidRPr="001709EF" w:rsidRDefault="00BA621F" w:rsidP="001709EF">
      <w:pPr>
        <w:numPr>
          <w:ilvl w:val="2"/>
          <w:numId w:val="24"/>
        </w:numPr>
        <w:tabs>
          <w:tab w:val="left" w:pos="281"/>
        </w:tabs>
        <w:bidi/>
        <w:spacing w:after="200" w:line="360" w:lineRule="auto"/>
        <w:contextualSpacing/>
        <w:jc w:val="both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عن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لمرؤوسين. </w:t>
      </w:r>
    </w:p>
    <w:p w14:paraId="070AA68A" w14:textId="74B9AECE" w:rsidR="001709EF" w:rsidRPr="001709EF" w:rsidRDefault="00BA621F" w:rsidP="001709EF">
      <w:pPr>
        <w:numPr>
          <w:ilvl w:val="2"/>
          <w:numId w:val="24"/>
        </w:numPr>
        <w:tabs>
          <w:tab w:val="left" w:pos="281"/>
        </w:tabs>
        <w:bidi/>
        <w:spacing w:after="200" w:line="360" w:lineRule="auto"/>
        <w:contextualSpacing/>
        <w:jc w:val="both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عن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ليب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لتوجيه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شر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ف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لقي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دة. </w:t>
      </w:r>
    </w:p>
    <w:p w14:paraId="3EA3AF76" w14:textId="5489D8FE" w:rsidR="001709EF" w:rsidRPr="001709EF" w:rsidRDefault="00BA621F" w:rsidP="001709EF">
      <w:pPr>
        <w:numPr>
          <w:ilvl w:val="2"/>
          <w:numId w:val="24"/>
        </w:numPr>
        <w:tabs>
          <w:tab w:val="left" w:pos="281"/>
        </w:tabs>
        <w:bidi/>
        <w:spacing w:after="200" w:line="360" w:lineRule="auto"/>
        <w:contextualSpacing/>
        <w:jc w:val="both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lastRenderedPageBreak/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عن بيئة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لعمل. </w:t>
      </w:r>
    </w:p>
    <w:p w14:paraId="288F059B" w14:textId="7C9CB371" w:rsidR="001709EF" w:rsidRPr="001709EF" w:rsidRDefault="00BA621F" w:rsidP="001709EF">
      <w:pPr>
        <w:numPr>
          <w:ilvl w:val="2"/>
          <w:numId w:val="24"/>
        </w:numPr>
        <w:tabs>
          <w:tab w:val="left" w:pos="281"/>
        </w:tabs>
        <w:bidi/>
        <w:spacing w:after="200" w:line="360" w:lineRule="auto"/>
        <w:contextualSpacing/>
        <w:jc w:val="both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عن سي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D90619">
        <w:rPr>
          <w:rFonts w:ascii="Sakkal Majalla" w:eastAsia="Times New Roman" w:hAnsi="Sakkal Majalla" w:cs="Sakkal Majalla"/>
          <w:sz w:val="32"/>
          <w:szCs w:val="32"/>
          <w:rtl/>
        </w:rPr>
        <w:t>لأفراد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(</w:t>
      </w:r>
      <w:proofErr w:type="spellStart"/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لفهد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وي</w:t>
      </w:r>
      <w:proofErr w:type="spellEnd"/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، 2002، ص 92).   </w:t>
      </w:r>
    </w:p>
    <w:p w14:paraId="11D6C694" w14:textId="7E216596" w:rsidR="001709EF" w:rsidRPr="001709EF" w:rsidRDefault="00BA621F" w:rsidP="001709EF">
      <w:pPr>
        <w:autoSpaceDE w:val="0"/>
        <w:autoSpaceDN w:val="0"/>
        <w:bidi/>
        <w:adjustRightInd w:val="0"/>
        <w:spacing w:after="200" w:line="276" w:lineRule="auto"/>
        <w:ind w:left="-47"/>
        <w:outlineLvl w:val="1"/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</w:pPr>
      <w:bookmarkStart w:id="37" w:name="_Toc59375678"/>
      <w:bookmarkStart w:id="38" w:name="_Toc59376620"/>
      <w:bookmarkStart w:id="39" w:name="_Toc173526987"/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 xml:space="preserve">لتطور 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لت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ريخي للرض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 xml:space="preserve"> 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لوظيفي</w:t>
      </w:r>
      <w:bookmarkEnd w:id="37"/>
      <w:bookmarkEnd w:id="38"/>
      <w:bookmarkEnd w:id="39"/>
    </w:p>
    <w:p w14:paraId="778CE93D" w14:textId="145E7506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يمكن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لقول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لوظيفي هو ظ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هرة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نية وجدت مع وجود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نفسه وتتجلى 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لظ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هرة في كثير من تع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 وتصرف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ته مع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خرين وكذلك تصرفه في حي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لخ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صة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 في مج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 عمله. </w:t>
      </w:r>
    </w:p>
    <w:p w14:paraId="73DCC251" w14:textId="77BA4EB9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"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هتم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ثيره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على سلوك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D90619">
        <w:rPr>
          <w:rFonts w:ascii="Sakkal Majalla" w:eastAsia="Times New Roman" w:hAnsi="Sakkal Majalla" w:cs="Sakkal Majalla"/>
          <w:sz w:val="32"/>
          <w:szCs w:val="32"/>
          <w:rtl/>
        </w:rPr>
        <w:t>لأفراد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بد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ئل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لقرن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لعشرين وترجع 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لحركة لظهور فئة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لمفكرين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لذين تخصصو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في عملي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لتنظيم حيث 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ولة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ولى لفريدرك 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يلور (</w:t>
      </w:r>
      <w:r w:rsidRPr="001709EF">
        <w:rPr>
          <w:rFonts w:ascii="Sakkal Majalla" w:eastAsia="Times New Roman" w:hAnsi="Sakkal Majalla" w:cs="Sakkal Majalla"/>
          <w:sz w:val="32"/>
          <w:szCs w:val="32"/>
        </w:rPr>
        <w:t xml:space="preserve">Fredrick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</w:rPr>
        <w:t>taylor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)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لذي يعد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لمنظر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لرئيسي لحركة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لعلمية (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لنمر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خرون، 2006، ص 49). </w:t>
      </w:r>
    </w:p>
    <w:p w14:paraId="771792AF" w14:textId="49E0CDB7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حيث 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يعمل في مصنع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لصلب في ول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ية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فل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دلفي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لول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لمتحدة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مريكية في 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 1910م، وقد 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حظ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ختل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ف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ين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لكبير في كف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لعمل وتدني مستوي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ج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لمش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ريع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لصن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عية 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خضع ذلك للدر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لبحث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لتي توصل من خل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مرين مهمين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رية 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ي تنظيم وهم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لوقت ورض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ملين وع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لج موضوع 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ملين من خل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 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فز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جور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لية مع وضع مع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يير قي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سية لظروف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 مثل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لرطوبة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ءة وفتر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حة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ء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لعمل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ختي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لسليم للعم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لة، وكف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لتدريب، وربط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جر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(حد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خرون، 1998، ص 67 ). </w:t>
      </w:r>
    </w:p>
    <w:p w14:paraId="5E634E1D" w14:textId="5D179117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وفي 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 1924م ظهرت نظرية "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نية" من خل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جريت في شركة "ويسترن </w:t>
      </w:r>
      <w:proofErr w:type="spell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ليكتريك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" بمصنع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هورتون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ب</w:t>
      </w:r>
      <w:r w:rsidR="004E3C07">
        <w:rPr>
          <w:rFonts w:ascii="Sakkal Majalla" w:eastAsia="Times New Roman" w:hAnsi="Sakkal Majalla" w:cs="Sakkal Majalla"/>
          <w:sz w:val="32"/>
          <w:szCs w:val="32"/>
          <w:rtl/>
        </w:rPr>
        <w:t>مؤسسة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شيك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غو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لول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لمتحدة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مريكية وب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لتنسيق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ون مع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لمجلس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هلي للبحوث وج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معة 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رفرد، حيث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جريت </w:t>
      </w:r>
      <w:proofErr w:type="gram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ربع</w:t>
      </w:r>
      <w:proofErr w:type="gram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تج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رب خل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لفترة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 1904م – 1936م، بحثت مو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ضيع كثيرة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جور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، 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لعمل، ظروف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فز،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نية،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لمش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ركة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تخ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ذ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لقر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وغير ذلك. </w:t>
      </w:r>
    </w:p>
    <w:p w14:paraId="22B8A932" w14:textId="1E4314B1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lastRenderedPageBreak/>
        <w:t>وقد 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 كثير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ئج مخ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لفة لم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توصل له فريدريك 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يلور ، حيث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ظهرت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همية متغير جديد هو ( 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لنفسية )، وك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 من ور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 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لنظرية "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لتون 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يو"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نه، وتعد تج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ربهم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دة 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سة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ثر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دية للعمل،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ءة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لتهوية،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لرطوبة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لضوء، وسوء توزيع فتر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حة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جور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لتشجيعية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لكف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جية، حيث 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 لجهده هو وفريقه من 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معة "ه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رفرد"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لتوصل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لى 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ئج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همه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ميل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D90619">
        <w:rPr>
          <w:rFonts w:ascii="Sakkal Majalla" w:eastAsia="Times New Roman" w:hAnsi="Sakkal Majalla" w:cs="Sakkal Majalla"/>
          <w:sz w:val="32"/>
          <w:szCs w:val="32"/>
          <w:rtl/>
        </w:rPr>
        <w:t>لأفراد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ملين في وحدة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جية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حدة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لى تكوين تنظيم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 غير رسمية فيم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بينهم، كم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ظهرت 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ئجهم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ثر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D90619">
        <w:rPr>
          <w:rFonts w:ascii="Sakkal Majalla" w:eastAsia="Times New Roman" w:hAnsi="Sakkal Majalla" w:cs="Sakkal Majalla"/>
          <w:sz w:val="32"/>
          <w:szCs w:val="32"/>
          <w:rtl/>
        </w:rPr>
        <w:t>لأفراد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خل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لتنظيم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لذي ترسمه لهم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لجم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عة،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فز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لمعنوية تقوم بدور حيوي في تحفيز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ملين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 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قة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لفرد 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تتحدد طبق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لط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قته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لفردية،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يض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طبق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لط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قته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جتم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عية، من حيث شعوره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هم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ئم بينه وبين رؤس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ئه من 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حية ودرجة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ون مع زمل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ئه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لعمل من 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حية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خرى ، وقد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دت 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ثر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لفكر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ري ومهدت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لسبل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ظهور فهم جديد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لتفكير وهو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لمنهج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لسلوكي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لذي يمكن من خل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كتش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لمشكل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لمعقدة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لتعرف على سبل مع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لجته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(توم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س،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فير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، 1991م ). </w:t>
      </w:r>
    </w:p>
    <w:p w14:paraId="213FA3E8" w14:textId="73ED47C4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ئل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لسبعيني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لقرن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لعشرين تطورت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لبحوث في مج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لسلوك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ني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لتنظيمي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صبحت تهتم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مل وجم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لعمل ويتف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ملين مع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 نفسه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لمنظم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لتي يعملون به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. </w:t>
      </w:r>
    </w:p>
    <w:p w14:paraId="217FAC5D" w14:textId="7F96E9BA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ونتيجة لذلك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تسعت وتعقدت بحوث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لوظيفي وص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حب ذلك تطور كبير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لطرق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لمنهجية لبحوث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لوظيفي، وكذلك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قة بينه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وبين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لظروف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جتم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عية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لسيكولوجية ل</w:t>
      </w:r>
      <w:r w:rsidR="00D90619">
        <w:rPr>
          <w:rFonts w:ascii="Sakkal Majalla" w:eastAsia="Times New Roman" w:hAnsi="Sakkal Majalla" w:cs="Sakkal Majalla"/>
          <w:sz w:val="32"/>
          <w:szCs w:val="32"/>
          <w:rtl/>
        </w:rPr>
        <w:t>لأفراد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لهي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كل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لتنظيمية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خ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لتنظيمي، </w:t>
      </w:r>
      <w:proofErr w:type="gram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صبح</w:t>
      </w:r>
      <w:proofErr w:type="gram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لوظيفي مج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مستقل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بذ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ته، له مع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ييره ونظري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ته مع توفر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لبحوث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 نط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لتطبيق ليشمل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لكثير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لمهن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لوظ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ئف. وقد حظيت مو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قف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ملين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تهم نحو وظ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ئفهم ونحو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لمؤسس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لتي يعملون به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ونحو بيئة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لعمل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لبيئة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لمحيطة به بقدر كبير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هتم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 من قبل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حثين في مج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لسلوك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لتنظيمي، ومج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علم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لنفس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لصن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عي، وعلم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lastRenderedPageBreak/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لنفس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جتم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عي 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رش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لمهني، ونبع هذ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هتم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 من يقين علم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رة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لوظيفي له عل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قة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جية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ي عمل، ويعتبرونه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س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فق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لمهني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جتم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عي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لنفسي للع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مل ، وكذلك لرفع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لروح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لمعنوية وتعميق ول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مل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نتم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ئه للمنظمة ومن ثم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لوصول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فضل درج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جية (</w:t>
      </w:r>
      <w:proofErr w:type="spell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لعديلي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، 1983، ص 32). </w:t>
      </w:r>
    </w:p>
    <w:p w14:paraId="3A041E4A" w14:textId="1E20CC63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ab/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لفكر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لحديث جعل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هم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لسبل للوصول لقي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جية مرضية من خل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 بر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مج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هيل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وتدريب متخصصة ومتقدمة كذلك من خل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لتحليل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لعلمي،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لبحث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لعلمي مع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يج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لوصف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لوظيفي (و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لتخصص) وعملية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ختي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لتوظيف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سس ومع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يير محددة، مع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لضم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لمقدمة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لتي تنظم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لحقوق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لفردية للطبقة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ملة. </w:t>
      </w:r>
    </w:p>
    <w:p w14:paraId="4B0AC0B1" w14:textId="4B1C17E0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وقد 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لظهور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لمؤسس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لمصنع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لكبير وظهور تجمع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 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 مص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لح مشتركة، ثم ظهور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نظمة </w:t>
      </w:r>
      <w:proofErr w:type="spell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هيل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حتر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ف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هلية دور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لنظرة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لحديثة للرض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لوظيفي (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لشيخ 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خرون، 1996، ص 225). </w:t>
      </w:r>
    </w:p>
    <w:p w14:paraId="768F2EE6" w14:textId="46A31993" w:rsidR="001709EF" w:rsidRPr="001709EF" w:rsidRDefault="00BA621F" w:rsidP="006319A9">
      <w:pPr>
        <w:autoSpaceDE w:val="0"/>
        <w:autoSpaceDN w:val="0"/>
        <w:bidi/>
        <w:adjustRightInd w:val="0"/>
        <w:spacing w:after="200" w:line="276" w:lineRule="auto"/>
        <w:ind w:left="-47"/>
        <w:outlineLvl w:val="1"/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</w:pPr>
      <w:bookmarkStart w:id="40" w:name="_Toc59375679"/>
      <w:bookmarkStart w:id="41" w:name="_Toc59376621"/>
      <w:bookmarkStart w:id="42" w:name="_Toc173526988"/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 xml:space="preserve">همية 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لرض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 xml:space="preserve"> 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لوظيفي</w:t>
      </w:r>
      <w:bookmarkEnd w:id="40"/>
      <w:bookmarkEnd w:id="41"/>
      <w:bookmarkEnd w:id="42"/>
    </w:p>
    <w:p w14:paraId="6E071D45" w14:textId="67EB121D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يختلف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حثون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رسون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رة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همية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لوظيفي ول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غر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بة في هذ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لذي يؤكد تلك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همية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لتي يحظى به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لوظيفي.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عتب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لوظيفي يرتبط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لنفسية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لمش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عر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نفع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خلية للفرد، ويعتبر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لمنطلق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لذي يحرك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لفرد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مل في عل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ته برؤس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ئه ومرؤوسيه ويذهب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لبعض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خر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proofErr w:type="gram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كثر</w:t>
      </w:r>
      <w:proofErr w:type="gram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من ذلك، فيرون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هو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لمحرك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س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ء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لفع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ل. 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لفرد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لذي يكون في 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لة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يكون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ؤه 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لذي تنخفض معدل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لديه فيعكس ذلك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ئه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نخف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ض وب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لي 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نهم يرون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كتغير يؤثر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يت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ثر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ببعض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لتغير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خرى (حمودة، 2007، ص 23).</w:t>
      </w:r>
    </w:p>
    <w:p w14:paraId="21FAD9AD" w14:textId="13D21EBA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b/>
          <w:bCs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lastRenderedPageBreak/>
        <w:t xml:space="preserve">ويرى حمودة 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ن للتعرف على 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لوظيفي يجب 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ن يدرك دوره في 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لعملية 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لتطويرية للمؤسس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ت ب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عتب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ر 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لجو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نب 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لت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لية: </w:t>
      </w:r>
    </w:p>
    <w:p w14:paraId="2F7D9432" w14:textId="4C590B27" w:rsidR="001709EF" w:rsidRPr="001709EF" w:rsidRDefault="001709EF" w:rsidP="001709EF">
      <w:pPr>
        <w:numPr>
          <w:ilvl w:val="0"/>
          <w:numId w:val="28"/>
        </w:numPr>
        <w:tabs>
          <w:tab w:val="left" w:pos="565"/>
          <w:tab w:val="left" w:pos="1273"/>
        </w:tabs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يس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هم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لتعرف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لوظيفي في تحسين فرص بق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ملين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لمؤسسة. </w:t>
      </w:r>
    </w:p>
    <w:p w14:paraId="7FAB0D8A" w14:textId="53B2FEDA" w:rsidR="001709EF" w:rsidRPr="001709EF" w:rsidRDefault="001709EF" w:rsidP="001709EF">
      <w:pPr>
        <w:numPr>
          <w:ilvl w:val="0"/>
          <w:numId w:val="28"/>
        </w:numPr>
        <w:tabs>
          <w:tab w:val="left" w:pos="565"/>
          <w:tab w:val="left" w:pos="990"/>
          <w:tab w:val="left" w:pos="1273"/>
        </w:tabs>
        <w:bidi/>
        <w:spacing w:after="200" w:line="360" w:lineRule="auto"/>
        <w:ind w:right="-284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يعمل كنظ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 مبكر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لكشف عن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لمش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كل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لموجودة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لمحتملة قبل خروجه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عن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لسيطرة. </w:t>
      </w:r>
    </w:p>
    <w:p w14:paraId="60335CFE" w14:textId="1BCD265D" w:rsidR="001709EF" w:rsidRPr="001709EF" w:rsidRDefault="001709EF" w:rsidP="001709EF">
      <w:pPr>
        <w:numPr>
          <w:ilvl w:val="0"/>
          <w:numId w:val="28"/>
        </w:numPr>
        <w:tabs>
          <w:tab w:val="left" w:pos="565"/>
          <w:tab w:val="left" w:pos="1273"/>
        </w:tabs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يس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عد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لتعرف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جز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ز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فيم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يخص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جية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ملين. </w:t>
      </w:r>
    </w:p>
    <w:p w14:paraId="2D8371D6" w14:textId="6B11760F" w:rsidR="001709EF" w:rsidRPr="001709EF" w:rsidRDefault="001709EF" w:rsidP="001709EF">
      <w:pPr>
        <w:numPr>
          <w:ilvl w:val="0"/>
          <w:numId w:val="28"/>
        </w:numPr>
        <w:tabs>
          <w:tab w:val="left" w:pos="565"/>
          <w:tab w:val="left" w:pos="1273"/>
        </w:tabs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يس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عد على فهم </w:t>
      </w:r>
      <w:proofErr w:type="gram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فضل</w:t>
      </w:r>
      <w:proofErr w:type="gram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لتطلع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ملين. </w:t>
      </w:r>
    </w:p>
    <w:p w14:paraId="26B2F85C" w14:textId="4A20AD6B" w:rsidR="001709EF" w:rsidRPr="001709EF" w:rsidRDefault="001709EF" w:rsidP="001709EF">
      <w:pPr>
        <w:numPr>
          <w:ilvl w:val="0"/>
          <w:numId w:val="28"/>
        </w:numPr>
        <w:tabs>
          <w:tab w:val="left" w:pos="565"/>
          <w:tab w:val="left" w:pos="1273"/>
        </w:tabs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يسمح بتفهم ردود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فع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ملين تج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لتغير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خيرة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لمش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ريع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لجديدة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لمنتج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لخدم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لجديدة. </w:t>
      </w:r>
    </w:p>
    <w:p w14:paraId="3AEE9E30" w14:textId="502A8901" w:rsidR="001709EF" w:rsidRPr="001709EF" w:rsidRDefault="001709EF" w:rsidP="001709EF">
      <w:pPr>
        <w:numPr>
          <w:ilvl w:val="0"/>
          <w:numId w:val="28"/>
        </w:numPr>
        <w:tabs>
          <w:tab w:val="left" w:pos="565"/>
          <w:tab w:val="left" w:pos="1273"/>
        </w:tabs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يعمل على ترسخ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لثق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فة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لتي ترى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 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ملين لدى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لمؤسسة مهم. </w:t>
      </w:r>
    </w:p>
    <w:p w14:paraId="6F377D30" w14:textId="4E209468" w:rsidR="001709EF" w:rsidRPr="001709EF" w:rsidRDefault="001709EF" w:rsidP="001709EF">
      <w:pPr>
        <w:numPr>
          <w:ilvl w:val="0"/>
          <w:numId w:val="28"/>
        </w:numPr>
        <w:tabs>
          <w:tab w:val="left" w:pos="565"/>
          <w:tab w:val="left" w:pos="1273"/>
        </w:tabs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يعمل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شتر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ك جميع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ملين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لمؤسسة في عملية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لتطوير (حمودة، 2007، ص 45). </w:t>
      </w:r>
    </w:p>
    <w:p w14:paraId="10AF9A1A" w14:textId="283A2580" w:rsidR="001709EF" w:rsidRPr="001709EF" w:rsidRDefault="00BA621F" w:rsidP="001709EF">
      <w:pPr>
        <w:autoSpaceDE w:val="0"/>
        <w:autoSpaceDN w:val="0"/>
        <w:bidi/>
        <w:adjustRightInd w:val="0"/>
        <w:spacing w:after="200" w:line="276" w:lineRule="auto"/>
        <w:ind w:left="-47"/>
        <w:outlineLvl w:val="1"/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</w:pPr>
      <w:bookmarkStart w:id="43" w:name="_Toc59375680"/>
      <w:bookmarkStart w:id="44" w:name="_Toc59376622"/>
      <w:bookmarkStart w:id="45" w:name="_Toc173526989"/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نو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 xml:space="preserve">ع 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لرض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 xml:space="preserve"> 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لوظيفي</w:t>
      </w:r>
      <w:bookmarkEnd w:id="43"/>
      <w:bookmarkEnd w:id="44"/>
      <w:bookmarkEnd w:id="45"/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 xml:space="preserve"> </w:t>
      </w:r>
    </w:p>
    <w:p w14:paraId="3BB78839" w14:textId="6F52F678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ينقسم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عدة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قس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 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عتب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 معينة 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لي:   </w:t>
      </w:r>
    </w:p>
    <w:p w14:paraId="0AF1D611" w14:textId="0BAFEB3C" w:rsidR="001709EF" w:rsidRPr="001709EF" w:rsidRDefault="001709EF" w:rsidP="001709EF">
      <w:pPr>
        <w:tabs>
          <w:tab w:val="left" w:pos="281"/>
        </w:tabs>
        <w:bidi/>
        <w:spacing w:after="200" w:line="360" w:lineRule="auto"/>
        <w:jc w:val="lowKashida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   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. 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لوظيفي من حيث 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لمج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 و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لشمولية. </w:t>
      </w:r>
    </w:p>
    <w:p w14:paraId="7AADF81B" w14:textId="1C46864C" w:rsidR="001709EF" w:rsidRPr="001709EF" w:rsidRDefault="00BA621F" w:rsidP="001709EF">
      <w:pPr>
        <w:numPr>
          <w:ilvl w:val="0"/>
          <w:numId w:val="16"/>
        </w:numPr>
        <w:tabs>
          <w:tab w:val="left" w:pos="990"/>
        </w:tabs>
        <w:bidi/>
        <w:spacing w:after="200" w:line="360" w:lineRule="auto"/>
        <w:ind w:left="-144" w:firstLine="709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لرض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لوظيفي 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لد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خلي: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ويتعلق 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لجو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نب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لذ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تية للموظف مثل: </w:t>
      </w:r>
    </w:p>
    <w:p w14:paraId="7F140AE8" w14:textId="6C514BA6" w:rsidR="001709EF" w:rsidRPr="001709EF" w:rsidRDefault="00BA621F" w:rsidP="001709EF">
      <w:pPr>
        <w:bidi/>
        <w:spacing w:after="200" w:line="360" w:lineRule="auto"/>
        <w:ind w:left="360"/>
        <w:jc w:val="lowKashida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عتر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ف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لتقدير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لقبول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لشعور 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لتمكن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نج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ز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لتعبير عن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لذ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ت. </w:t>
      </w:r>
    </w:p>
    <w:p w14:paraId="3EF36416" w14:textId="2A0AA619" w:rsidR="001709EF" w:rsidRDefault="001709EF" w:rsidP="001709EF">
      <w:pPr>
        <w:numPr>
          <w:ilvl w:val="0"/>
          <w:numId w:val="16"/>
        </w:numPr>
        <w:tabs>
          <w:tab w:val="left" w:pos="1132"/>
        </w:tabs>
        <w:bidi/>
        <w:spacing w:after="200" w:line="360" w:lineRule="auto"/>
        <w:ind w:left="-2" w:firstLine="708"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لوظيفي 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لكلي (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م):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وهو مجمل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لشعور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لوظيفي تج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بع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خلية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لخ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رجية مع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. </w:t>
      </w:r>
    </w:p>
    <w:p w14:paraId="4BEF7707" w14:textId="77777777" w:rsidR="00292AF4" w:rsidRPr="001709EF" w:rsidRDefault="00292AF4" w:rsidP="00292AF4">
      <w:pPr>
        <w:tabs>
          <w:tab w:val="left" w:pos="1132"/>
        </w:tabs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</w:p>
    <w:p w14:paraId="1A5378EF" w14:textId="37FEC649" w:rsidR="001709EF" w:rsidRPr="001709EF" w:rsidRDefault="001709EF" w:rsidP="001709EF">
      <w:pPr>
        <w:bidi/>
        <w:spacing w:after="200" w:line="360" w:lineRule="auto"/>
        <w:ind w:firstLine="281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lastRenderedPageBreak/>
        <w:t xml:space="preserve">ب. 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لوظيفي من حيث 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لزمن ويشمل: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</w:p>
    <w:p w14:paraId="0F53339B" w14:textId="0DA32FFC" w:rsidR="001709EF" w:rsidRPr="001709EF" w:rsidRDefault="001709EF" w:rsidP="001709EF">
      <w:pPr>
        <w:bidi/>
        <w:spacing w:after="200" w:line="360" w:lineRule="auto"/>
        <w:ind w:firstLine="565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(1) 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لوظيفي 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لمتوقع: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ويشعر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لموظف بهذ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لنوع من خل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 عملية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</w:t>
      </w:r>
      <w:proofErr w:type="gram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proofErr w:type="gram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 متوقع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 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يبذله من جهد يتن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سب مع هدف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لمهمة. </w:t>
      </w:r>
    </w:p>
    <w:p w14:paraId="05EF7F6E" w14:textId="5BF9FB2B" w:rsidR="001709EF" w:rsidRPr="001709EF" w:rsidRDefault="001709EF" w:rsidP="001709EF">
      <w:pPr>
        <w:bidi/>
        <w:spacing w:after="200" w:line="360" w:lineRule="auto"/>
        <w:ind w:firstLine="565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(2) 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لوظيفي 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لفعلي: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تي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هذ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لنوع بعد مرحلة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لمتوقع، ومن ثم يتحقق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لفعلي (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لرويلي، 1423، ص 17-18). </w:t>
      </w:r>
    </w:p>
    <w:p w14:paraId="4FF84254" w14:textId="7F843FAA" w:rsidR="001709EF" w:rsidRPr="001709EF" w:rsidRDefault="00BA621F" w:rsidP="001709EF">
      <w:pPr>
        <w:autoSpaceDE w:val="0"/>
        <w:autoSpaceDN w:val="0"/>
        <w:bidi/>
        <w:adjustRightInd w:val="0"/>
        <w:spacing w:after="200" w:line="276" w:lineRule="auto"/>
        <w:ind w:left="-47"/>
        <w:outlineLvl w:val="1"/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</w:pPr>
      <w:bookmarkStart w:id="46" w:name="_Toc59376623"/>
      <w:bookmarkStart w:id="47" w:name="_Toc173526990"/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لعو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 xml:space="preserve">مل 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 xml:space="preserve">لمؤثرة في 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لرض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 xml:space="preserve"> 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لوظيفي</w:t>
      </w:r>
      <w:bookmarkEnd w:id="46"/>
      <w:bookmarkEnd w:id="47"/>
    </w:p>
    <w:p w14:paraId="0215602B" w14:textId="7EAEF715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ab/>
        <w:t xml:space="preserve">يوجد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لعديد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لتي قد تكون سبب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مب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شر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 غير مب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شر في معرفة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لدى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لفرد، وبذلك تعددت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حثين نحو تلك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لمؤثرة في ذلك. </w:t>
      </w:r>
    </w:p>
    <w:p w14:paraId="09170853" w14:textId="0CC4D694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ab/>
        <w:t xml:space="preserve">ويمكن تحديد 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مل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لنحو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لي: </w:t>
      </w:r>
    </w:p>
    <w:p w14:paraId="53A6FC32" w14:textId="7A5CFDB4" w:rsidR="001709EF" w:rsidRPr="001709EF" w:rsidRDefault="001709EF" w:rsidP="001709EF">
      <w:pPr>
        <w:numPr>
          <w:ilvl w:val="0"/>
          <w:numId w:val="29"/>
        </w:numPr>
        <w:tabs>
          <w:tab w:val="left" w:pos="706"/>
        </w:tabs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b/>
          <w:bCs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عو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مل شخصية: 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حيث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تتعلق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D90619">
        <w:rPr>
          <w:rFonts w:ascii="Sakkal Majalla" w:eastAsia="Times New Roman" w:hAnsi="Sakkal Majalla" w:cs="Sakkal Majalla"/>
          <w:sz w:val="32"/>
          <w:szCs w:val="32"/>
          <w:rtl/>
        </w:rPr>
        <w:t>لأفراد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ملين </w:t>
      </w:r>
      <w:proofErr w:type="gram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نفسهم</w:t>
      </w:r>
      <w:proofErr w:type="gram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من حيث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لسن،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لجنس،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جتم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عية، عدد سنو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لخبرة، مستوى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لمهني، درجة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لتعليم، قدر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 ومه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ملين. </w:t>
      </w:r>
    </w:p>
    <w:p w14:paraId="4825E2CB" w14:textId="1B261870" w:rsidR="001709EF" w:rsidRPr="001709EF" w:rsidRDefault="001709EF" w:rsidP="001709EF">
      <w:pPr>
        <w:numPr>
          <w:ilvl w:val="0"/>
          <w:numId w:val="29"/>
        </w:numPr>
        <w:tabs>
          <w:tab w:val="left" w:pos="706"/>
        </w:tabs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b/>
          <w:bCs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عو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مل وظيفية: 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وهي كل 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يتعلق بتنظيم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لعمل 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ته، وم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يسدد هذ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لتنظيم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 عل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 وظيفية ترتبط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لوظيفة،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لموظف ويتسع ليشمل مستوى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لوظيفة ومحتو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ونط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قه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ومد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، وم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تمثله 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لوظيفة لش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غله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ثر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ء وظيفي وم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تعكسه من 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تية وتنوع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ستقل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ل. </w:t>
      </w:r>
    </w:p>
    <w:p w14:paraId="707A7217" w14:textId="027A08B5" w:rsidR="001709EF" w:rsidRPr="001709EF" w:rsidRDefault="001709EF" w:rsidP="001709EF">
      <w:pPr>
        <w:numPr>
          <w:ilvl w:val="0"/>
          <w:numId w:val="29"/>
        </w:numPr>
        <w:tabs>
          <w:tab w:val="left" w:pos="706"/>
        </w:tabs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b/>
          <w:bCs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عو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مل بيئية: 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وهي عو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مل ترتبط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لبيئة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ثيره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لتنظيمي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لصورة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لتي تؤثر في 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لفرد عن وظيفته وعمله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لذي يؤديه (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لعمري، 2008، ص 70).  </w:t>
      </w:r>
    </w:p>
    <w:p w14:paraId="2477CF39" w14:textId="297B9FAA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وكذلك 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حظ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هوبوك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Pr="001709EF">
        <w:rPr>
          <w:rFonts w:ascii="Sakkal Majalla" w:eastAsia="Times New Roman" w:hAnsi="Sakkal Majalla" w:cs="Sakkal Majalla"/>
          <w:sz w:val="32"/>
          <w:szCs w:val="32"/>
        </w:rPr>
        <w:t>Hoppock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، وهو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حد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رزين في هذ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 من مر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جعته لبعض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لبحوث في موضوع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لوظيفي،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من بين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لتي تحقق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 عدم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عن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لعمل 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يلي: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لسن،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لطموح،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قف، تو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فر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لمعلوم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عن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لوظيفة،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لنقد، درجة صعوبة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لعمل، 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تحققه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لوظيفة من 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lastRenderedPageBreak/>
        <w:t>مك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سب 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دية،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لظروف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قتص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دية،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لمركز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قتص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دي، مستوى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لتعليم للموظف، مدة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لخدمة،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هلية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جتم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عية، درجة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بة في مز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ولة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لوظيفة، طبيعة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لعصبية للموظف، نوع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لحرفة،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بوية،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لدين، نوع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لسكن، فصول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لسنة،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ستقر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لوظيفي، نوع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شر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ف،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لنه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ر، ظروف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لعمل(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لم، 1417، ص 820 ). </w:t>
      </w:r>
    </w:p>
    <w:p w14:paraId="235582B8" w14:textId="3CFE1E10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وفي 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 1967م حدد "ويس </w:t>
      </w:r>
      <w:r w:rsidRPr="001709EF">
        <w:rPr>
          <w:rFonts w:ascii="Sakkal Majalla" w:eastAsia="Times New Roman" w:hAnsi="Sakkal Majalla" w:cs="Sakkal Majalla"/>
          <w:sz w:val="32"/>
          <w:szCs w:val="32"/>
        </w:rPr>
        <w:t>"Weiss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وزمل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ءه عشرين 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من بيئة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لعمل يسهم كل منه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في تشكيل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للفرد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ي تنظيم ومن </w:t>
      </w:r>
      <w:proofErr w:type="gram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برز</w:t>
      </w:r>
      <w:proofErr w:type="gram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صر 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يلي: </w:t>
      </w:r>
    </w:p>
    <w:p w14:paraId="22848B7C" w14:textId="77F17B3A" w:rsidR="001709EF" w:rsidRPr="001709EF" w:rsidRDefault="00BA621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ستقل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لقدر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ت،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نج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ز،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لنش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ط،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لتقديم،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لسلطة،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لزمل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ء،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شر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ف، وسي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سة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لعمل،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ستقل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لية،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تب،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لتقدير،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من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ستقر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ر (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لشريدة، 2008، ص 101). </w:t>
      </w:r>
    </w:p>
    <w:p w14:paraId="51E7E831" w14:textId="3BB611AE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ويتبين لن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مم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سبق حول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لمرتبطة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عن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نه 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يوجد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ختل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ف جوهري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حثين حول ذلك،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 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 هن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ختل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ف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لبعض منهم حيث تم دمج </w:t>
      </w:r>
      <w:proofErr w:type="gram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كثر</w:t>
      </w:r>
      <w:proofErr w:type="gram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من 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مل في نقطة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حدة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لبعض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خر عمل على تفصيل كل 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مل لوحده. </w:t>
      </w:r>
    </w:p>
    <w:p w14:paraId="48C378F7" w14:textId="51637B47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وكذلك 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نه يوجد نوع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ق على مجموعة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لتي تحدد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لوظيفي 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فز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دية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تب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ستقر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لوظيفي.</w:t>
      </w:r>
    </w:p>
    <w:p w14:paraId="0E047B6B" w14:textId="12279E32" w:rsid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وتوصلت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حثة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ستخل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ص معظم جو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لتي تتعلق بمج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 تطبيق 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سته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، حيث تركز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جور، طبيعة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لترقي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ز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لبيئة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لبشرية للعمل،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لبيئة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دية للعمل، وكذلك بعض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لجو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لشخصية للمبحوثين حول ظروفهم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قتص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دية وتو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فقهم مع زمل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ئهم.  </w:t>
      </w:r>
    </w:p>
    <w:p w14:paraId="620EF978" w14:textId="77777777" w:rsidR="00292AF4" w:rsidRDefault="00292AF4" w:rsidP="00292AF4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</w:p>
    <w:p w14:paraId="5D14E405" w14:textId="77777777" w:rsidR="00292AF4" w:rsidRPr="001709EF" w:rsidRDefault="00292AF4" w:rsidP="00292AF4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</w:p>
    <w:p w14:paraId="5CFF699F" w14:textId="09A6ACA6" w:rsidR="001709EF" w:rsidRPr="001709EF" w:rsidRDefault="00BA621F" w:rsidP="001709EF">
      <w:pPr>
        <w:autoSpaceDE w:val="0"/>
        <w:autoSpaceDN w:val="0"/>
        <w:bidi/>
        <w:adjustRightInd w:val="0"/>
        <w:spacing w:after="200" w:line="276" w:lineRule="auto"/>
        <w:ind w:left="-47"/>
        <w:outlineLvl w:val="1"/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</w:pPr>
      <w:bookmarkStart w:id="48" w:name="_Toc59306132"/>
      <w:bookmarkStart w:id="49" w:name="_Toc59375681"/>
      <w:bookmarkStart w:id="50" w:name="_Toc59376624"/>
      <w:bookmarkStart w:id="51" w:name="_Toc173526991"/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lastRenderedPageBreak/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ل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د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 xml:space="preserve">ء 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لوظيفي و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هميته</w:t>
      </w:r>
      <w:bookmarkEnd w:id="48"/>
      <w:bookmarkEnd w:id="49"/>
      <w:bookmarkEnd w:id="50"/>
      <w:bookmarkEnd w:id="51"/>
    </w:p>
    <w:p w14:paraId="4D83E9FA" w14:textId="62B2E6D3" w:rsidR="001709EF" w:rsidRPr="001709EF" w:rsidRDefault="00BA621F" w:rsidP="001709EF">
      <w:pPr>
        <w:bidi/>
        <w:spacing w:after="200" w:line="360" w:lineRule="auto"/>
        <w:ind w:left="84"/>
        <w:jc w:val="lowKashida"/>
        <w:rPr>
          <w:rFonts w:ascii="Sakkal Majalla" w:eastAsia="Times New Roman" w:hAnsi="Sakkal Majalla" w:cs="Sakkal Majalla"/>
          <w:b/>
          <w:bCs/>
          <w:sz w:val="32"/>
          <w:szCs w:val="32"/>
          <w:rtl/>
          <w:lang w:val="en-GB"/>
        </w:rPr>
      </w:pPr>
      <w:proofErr w:type="gramStart"/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صبح</w:t>
      </w:r>
      <w:proofErr w:type="gramEnd"/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لعنصر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لبشري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مؤخر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هم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مورد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من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بين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مو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رد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لمنظمة، كم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ن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د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رة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وتسيير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لمو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رد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 xml:space="preserve">لبشرية 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صبحت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تمثل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مهمة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ومسؤولية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صعبة، هذ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ل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ن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تحقيق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لمنظمة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proofErr w:type="spellStart"/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ل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هد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فه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proofErr w:type="spellEnd"/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وعلى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ر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سه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رفع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ل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نت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جية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 xml:space="preserve">وتحسين 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د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ئه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مرتبط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بشكل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كبير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برفع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نت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جية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وتحسين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د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ء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D90619">
        <w:rPr>
          <w:rFonts w:ascii="Sakkal Majalla" w:eastAsia="Traditional Arabic" w:hAnsi="Sakkal Majalla" w:cs="Sakkal Majalla"/>
          <w:sz w:val="32"/>
          <w:szCs w:val="32"/>
          <w:rtl/>
        </w:rPr>
        <w:t>لأفراد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لع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ملين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به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 xml:space="preserve"> (عبد 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لق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در، 2013).</w:t>
      </w:r>
    </w:p>
    <w:p w14:paraId="58B40744" w14:textId="76F1B843" w:rsidR="001709EF" w:rsidRPr="001709EF" w:rsidRDefault="001709EF" w:rsidP="001709EF">
      <w:pPr>
        <w:bidi/>
        <w:spacing w:after="200" w:line="360" w:lineRule="auto"/>
        <w:ind w:left="84"/>
        <w:jc w:val="both"/>
        <w:rPr>
          <w:rFonts w:ascii="Sakkal Majalla" w:eastAsia="Traditional Arabic" w:hAnsi="Sakkal Majalla" w:cs="Sakkal Majalla"/>
          <w:sz w:val="32"/>
          <w:szCs w:val="32"/>
          <w:rtl/>
        </w:rPr>
      </w:pP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فحي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ة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لمنظمة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proofErr w:type="spellStart"/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يً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proofErr w:type="spellEnd"/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ك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نت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بطبيعة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لنش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ط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لذي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تم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رسه، تتوقف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على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 xml:space="preserve">ء 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ملين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فيه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، ف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ذ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ق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مو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proofErr w:type="spellStart"/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ب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عم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لهم</w:t>
      </w:r>
      <w:proofErr w:type="spellEnd"/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و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نجزو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مه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مهم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على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لوجه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لمطلوب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و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لمخطط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له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من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 xml:space="preserve">قبل 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رة، ف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ن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هذ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سيقود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لمنظمة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نحو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تحقيق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هد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فه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لمنشودة، ك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لبق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ء، و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لنمو، و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لتوسع، و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ذ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 xml:space="preserve"> م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ك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ن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ء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دون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لمستوى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لمطلوب، ف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نه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سيشكل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ع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ئقً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كبيرً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م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م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لمنظمة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في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 xml:space="preserve">تحقيق 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هد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فه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، بل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قد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يؤدي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حي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ن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لى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تصفية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لمنظمة، وبسبب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جوهرية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هد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ف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لتي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يمكن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تحققه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 xml:space="preserve">لعملية، </w:t>
      </w:r>
      <w:proofErr w:type="spellStart"/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ف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نه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proofErr w:type="spellEnd"/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تعطي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هتم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مً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خ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صً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من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 xml:space="preserve">قبل 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رة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لمو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رد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لبشرية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في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لمنظم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ت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لمع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صرة، للوصول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من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خل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له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لى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لمز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ي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له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مة و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لمتمثلة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برفع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لروح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للع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ملين، و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شع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رهم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ب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لعد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لة، ودفعهم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لى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تحمل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 xml:space="preserve">لمسؤولية، وتوفير 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س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س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لموضوعي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proofErr w:type="spellStart"/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نشطة</w:t>
      </w:r>
      <w:proofErr w:type="spellEnd"/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رة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لمو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رد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لبشرية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ك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لتوظيف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و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لتدريب</w:t>
      </w:r>
      <w:r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و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لمت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بعة (</w:t>
      </w:r>
      <w:r w:rsidR="00BA621F"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raditional Arabic" w:hAnsi="Sakkal Majalla" w:cs="Sakkal Majalla"/>
          <w:sz w:val="32"/>
          <w:szCs w:val="32"/>
          <w:rtl/>
        </w:rPr>
        <w:t>لفروخ، 2011).</w:t>
      </w:r>
    </w:p>
    <w:p w14:paraId="0D87A7AE" w14:textId="344F2016" w:rsidR="001709EF" w:rsidRPr="001709EF" w:rsidRDefault="001709EF" w:rsidP="001709EF">
      <w:pPr>
        <w:bidi/>
        <w:spacing w:after="200" w:line="360" w:lineRule="auto"/>
        <w:ind w:left="84"/>
        <w:jc w:val="both"/>
        <w:rPr>
          <w:rFonts w:ascii="Sakkal Majalla" w:eastAsia="Times New Roman" w:hAnsi="Sakkal Majalla" w:cs="Sakkal Majalla"/>
          <w:b/>
          <w:bCs/>
          <w:sz w:val="32"/>
          <w:szCs w:val="32"/>
          <w:lang w:val="en-GB"/>
        </w:rPr>
      </w:pPr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  <w:lang w:val="en-GB"/>
        </w:rPr>
        <w:t>مع</w:t>
      </w:r>
      <w:r w:rsidR="00BA621F">
        <w:rPr>
          <w:rFonts w:ascii="Sakkal Majalla" w:eastAsia="Times New Roman" w:hAnsi="Sakkal Majalla" w:cs="Sakkal Majalla"/>
          <w:bCs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  <w:lang w:val="en-GB"/>
        </w:rPr>
        <w:t xml:space="preserve">يير </w:t>
      </w:r>
      <w:r w:rsidR="00BA621F">
        <w:rPr>
          <w:rFonts w:ascii="Sakkal Majalla" w:eastAsia="Times New Roman" w:hAnsi="Sakkal Majalla" w:cs="Sakkal Majalla"/>
          <w:bCs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  <w:lang w:val="en-GB"/>
        </w:rPr>
        <w:t>ل</w:t>
      </w:r>
      <w:r w:rsidR="00BA621F">
        <w:rPr>
          <w:rFonts w:ascii="Sakkal Majalla" w:eastAsia="Times New Roman" w:hAnsi="Sakkal Majalla" w:cs="Sakkal Majalla"/>
          <w:bCs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  <w:lang w:val="en-GB"/>
        </w:rPr>
        <w:t>د</w:t>
      </w:r>
      <w:r w:rsidR="00BA621F">
        <w:rPr>
          <w:rFonts w:ascii="Sakkal Majalla" w:eastAsia="Times New Roman" w:hAnsi="Sakkal Majalla" w:cs="Sakkal Majalla"/>
          <w:bCs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  <w:lang w:val="en-GB"/>
        </w:rPr>
        <w:t>ء:</w:t>
      </w:r>
    </w:p>
    <w:p w14:paraId="283867DF" w14:textId="2E87CCC2" w:rsidR="001709EF" w:rsidRDefault="00BA621F" w:rsidP="001709EF">
      <w:pPr>
        <w:bidi/>
        <w:spacing w:after="200" w:line="360" w:lineRule="auto"/>
        <w:ind w:left="84" w:firstLine="65"/>
        <w:jc w:val="both"/>
        <w:rPr>
          <w:rFonts w:ascii="Sakkal Majalla" w:eastAsia="Traditional Arabic" w:hAnsi="Sakkal Majalla" w:cs="Sakkal Majalla"/>
          <w:sz w:val="32"/>
          <w:szCs w:val="32"/>
          <w:rtl/>
        </w:rPr>
      </w:pP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ن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ي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تطبيق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ل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ي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ظ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هرة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قتص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دية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يطرح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شك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لية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تحديد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و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ختي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ر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ي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لمع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يير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proofErr w:type="gramStart"/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كثر</w:t>
      </w:r>
      <w:proofErr w:type="gramEnd"/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دقة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و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حسن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ستخد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م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، وتصنيف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ل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د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ء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يعتبر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حد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هذه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لظو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هر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لتي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تتطلب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لدقة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في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ختي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ر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لمعي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ر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لدقيق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و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لعملي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في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ذ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ت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لوقت، و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لذي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يعتمد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عليه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في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تحديد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مع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يير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ل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د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 xml:space="preserve">ء، وقد صنف مشعلي (2010) 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ل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د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ء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وفق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للمع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يير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 xml:space="preserve"> 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لت</w:t>
      </w:r>
      <w:r>
        <w:rPr>
          <w:rFonts w:ascii="Sakkal Majalla" w:eastAsia="Traditional Arabic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>لية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</w:rPr>
        <w:t>:</w:t>
      </w:r>
      <w:r w:rsidR="001709EF" w:rsidRPr="001709EF">
        <w:rPr>
          <w:rFonts w:ascii="Sakkal Majalla" w:eastAsia="Traditional Arabic" w:hAnsi="Sakkal Majalla" w:cs="Sakkal Majalla"/>
          <w:sz w:val="32"/>
          <w:szCs w:val="32"/>
          <w:rtl/>
        </w:rPr>
        <w:t xml:space="preserve"> </w:t>
      </w:r>
    </w:p>
    <w:p w14:paraId="3AE1A9ED" w14:textId="77777777" w:rsidR="00292AF4" w:rsidRDefault="00292AF4" w:rsidP="00292AF4">
      <w:pPr>
        <w:bidi/>
        <w:spacing w:after="200" w:line="360" w:lineRule="auto"/>
        <w:ind w:left="84" w:firstLine="65"/>
        <w:jc w:val="both"/>
        <w:rPr>
          <w:rFonts w:ascii="Sakkal Majalla" w:eastAsia="Traditional Arabic" w:hAnsi="Sakkal Majalla" w:cs="Sakkal Majalla"/>
          <w:sz w:val="32"/>
          <w:szCs w:val="32"/>
          <w:rtl/>
        </w:rPr>
      </w:pPr>
    </w:p>
    <w:p w14:paraId="3B3BFFDC" w14:textId="77777777" w:rsidR="00292AF4" w:rsidRPr="001709EF" w:rsidRDefault="00292AF4" w:rsidP="00292AF4">
      <w:pPr>
        <w:bidi/>
        <w:spacing w:after="200" w:line="360" w:lineRule="auto"/>
        <w:ind w:left="84" w:firstLine="65"/>
        <w:jc w:val="both"/>
        <w:rPr>
          <w:rFonts w:ascii="Sakkal Majalla" w:eastAsia="Traditional Arabic" w:hAnsi="Sakkal Majalla" w:cs="Sakkal Majalla"/>
          <w:sz w:val="32"/>
          <w:szCs w:val="32"/>
          <w:rtl/>
        </w:rPr>
      </w:pPr>
    </w:p>
    <w:p w14:paraId="16F5AF8E" w14:textId="10C8119C" w:rsidR="001709EF" w:rsidRPr="00CF13A3" w:rsidRDefault="001709EF" w:rsidP="008C4E03">
      <w:pPr>
        <w:pStyle w:val="ListParagraph"/>
        <w:numPr>
          <w:ilvl w:val="0"/>
          <w:numId w:val="48"/>
        </w:numPr>
        <w:tabs>
          <w:tab w:val="left" w:pos="565"/>
        </w:tabs>
        <w:bidi/>
        <w:spacing w:after="200" w:line="360" w:lineRule="auto"/>
        <w:jc w:val="lowKashida"/>
        <w:rPr>
          <w:rFonts w:ascii="Sakkal Majalla" w:eastAsia="Times New Roman" w:hAnsi="Sakkal Majalla" w:cs="Sakkal Majalla"/>
          <w:b/>
          <w:bCs/>
          <w:sz w:val="32"/>
          <w:szCs w:val="32"/>
          <w:lang w:val="en-GB"/>
        </w:rPr>
      </w:pPr>
      <w:r w:rsidRPr="00CF13A3">
        <w:rPr>
          <w:rFonts w:ascii="Sakkal Majalla" w:eastAsia="Times New Roman" w:hAnsi="Sakkal Majalla" w:cs="Sakkal Majalla"/>
          <w:bCs/>
          <w:sz w:val="32"/>
          <w:szCs w:val="32"/>
          <w:rtl/>
          <w:lang w:val="en-GB"/>
        </w:rPr>
        <w:lastRenderedPageBreak/>
        <w:t>معي</w:t>
      </w:r>
      <w:r w:rsidR="00BA621F">
        <w:rPr>
          <w:rFonts w:ascii="Sakkal Majalla" w:eastAsia="Times New Roman" w:hAnsi="Sakkal Majalla" w:cs="Sakkal Majalla"/>
          <w:bCs/>
          <w:sz w:val="32"/>
          <w:szCs w:val="32"/>
          <w:rtl/>
          <w:lang w:val="en-GB"/>
        </w:rPr>
        <w:t>ا</w:t>
      </w:r>
      <w:r w:rsidRPr="00CF13A3">
        <w:rPr>
          <w:rFonts w:ascii="Sakkal Majalla" w:eastAsia="Times New Roman" w:hAnsi="Sakkal Majalla" w:cs="Sakkal Majalla"/>
          <w:bCs/>
          <w:sz w:val="32"/>
          <w:szCs w:val="32"/>
          <w:rtl/>
          <w:lang w:val="en-GB"/>
        </w:rPr>
        <w:t>ر</w:t>
      </w:r>
      <w:r w:rsidRPr="00CF13A3">
        <w:rPr>
          <w:rFonts w:ascii="Sakkal Majalla" w:eastAsia="Times New Roman" w:hAnsi="Sakkal Majalla" w:cs="Sakkal Majalla"/>
          <w:bCs/>
          <w:sz w:val="32"/>
          <w:szCs w:val="32"/>
          <w:lang w:val="en-GB"/>
        </w:rPr>
        <w:t xml:space="preserve"> </w:t>
      </w:r>
      <w:r w:rsidR="00BA621F">
        <w:rPr>
          <w:rFonts w:ascii="Sakkal Majalla" w:eastAsia="Times New Roman" w:hAnsi="Sakkal Majalla" w:cs="Sakkal Majalla"/>
          <w:bCs/>
          <w:sz w:val="32"/>
          <w:szCs w:val="32"/>
          <w:rtl/>
          <w:lang w:val="en-GB"/>
        </w:rPr>
        <w:t>ا</w:t>
      </w:r>
      <w:r w:rsidRPr="00CF13A3">
        <w:rPr>
          <w:rFonts w:ascii="Sakkal Majalla" w:eastAsia="Times New Roman" w:hAnsi="Sakkal Majalla" w:cs="Sakkal Majalla"/>
          <w:bCs/>
          <w:sz w:val="32"/>
          <w:szCs w:val="32"/>
          <w:rtl/>
          <w:lang w:val="en-GB"/>
        </w:rPr>
        <w:t>لشمولية</w:t>
      </w:r>
    </w:p>
    <w:p w14:paraId="6A5C9062" w14:textId="101F100A" w:rsidR="001709EF" w:rsidRPr="001709EF" w:rsidRDefault="00BA621F" w:rsidP="001709EF">
      <w:pPr>
        <w:numPr>
          <w:ilvl w:val="0"/>
          <w:numId w:val="10"/>
        </w:numPr>
        <w:tabs>
          <w:tab w:val="left" w:pos="990"/>
        </w:tabs>
        <w:bidi/>
        <w:spacing w:after="200" w:line="360" w:lineRule="auto"/>
        <w:ind w:left="-2" w:firstLine="567"/>
        <w:contextualSpacing/>
        <w:jc w:val="lowKashida"/>
        <w:rPr>
          <w:rFonts w:ascii="Sakkal Majalla" w:eastAsia="Times New Roman" w:hAnsi="Sakkal Majalla" w:cs="Sakkal Majalla"/>
          <w:sz w:val="32"/>
          <w:szCs w:val="32"/>
          <w:lang w:val="en-GB"/>
        </w:rPr>
      </w:pP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ء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لكلي: يقصد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به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نج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ز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لذي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س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همت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كل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لوظ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ئف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و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نظمة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لفرعية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للمؤسسة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في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تحقيقه، وب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لت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لي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 xml:space="preserve"> يمكن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ربط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لوصول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ليه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بعنصر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دون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مس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همة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ب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قي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لعن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صر، وفي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proofErr w:type="gramStart"/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ط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ر</w:t>
      </w:r>
      <w:proofErr w:type="gramEnd"/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هذ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لنوع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من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ء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يمكن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لحديث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عن مدى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وكيفية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بلوغ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لمؤسسة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هد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فه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لش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ملة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ك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ستمر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 xml:space="preserve">رية،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رب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 xml:space="preserve">ح،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لنمو.</w:t>
      </w:r>
    </w:p>
    <w:p w14:paraId="7C1BE979" w14:textId="44E24D54" w:rsidR="001709EF" w:rsidRPr="00CF13A3" w:rsidRDefault="00BA621F" w:rsidP="001709EF">
      <w:pPr>
        <w:numPr>
          <w:ilvl w:val="0"/>
          <w:numId w:val="10"/>
        </w:numPr>
        <w:tabs>
          <w:tab w:val="left" w:pos="990"/>
        </w:tabs>
        <w:bidi/>
        <w:spacing w:after="200" w:line="360" w:lineRule="auto"/>
        <w:ind w:left="-2" w:firstLine="567"/>
        <w:contextualSpacing/>
        <w:jc w:val="lowKashida"/>
        <w:rPr>
          <w:rFonts w:ascii="Sakkal Majalla" w:eastAsia="Times New Roman" w:hAnsi="Sakkal Majalla" w:cs="Sakkal Majalla"/>
          <w:sz w:val="32"/>
          <w:szCs w:val="32"/>
          <w:lang w:val="en-GB"/>
        </w:rPr>
      </w:pP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ء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لجزئي: هو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ء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لذي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يرتبط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تحقيقه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proofErr w:type="spellStart"/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ب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نظمة</w:t>
      </w:r>
      <w:proofErr w:type="spellEnd"/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لفرعية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للمؤسسة، وينقسم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بدوره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لى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عدة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نو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ع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فنجد مثل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ء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وظيفة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D90619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لأفراد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 xml:space="preserve">،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ء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وظيفة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لم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 xml:space="preserve">لية،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ء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وظيفة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 xml:space="preserve">لتموين،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ء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وظيفة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نت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 xml:space="preserve">ج،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ء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وظيفة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لتسويق، وينتج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عن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تف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عل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مجموع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ء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نظمة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لفرعية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للمؤسسة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م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يسمى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proofErr w:type="spellStart"/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ب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ء</w:t>
      </w:r>
      <w:proofErr w:type="spellEnd"/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لكلي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له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، وعليه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فدر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سة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ء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لكلي للمؤسسة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يفرض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در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سة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ء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على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مستوى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مختلف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وظ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ئفه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>.</w:t>
      </w:r>
    </w:p>
    <w:p w14:paraId="55D8BA0C" w14:textId="5A07B4A5" w:rsidR="001709EF" w:rsidRPr="00CF13A3" w:rsidRDefault="001709EF" w:rsidP="008C4E03">
      <w:pPr>
        <w:pStyle w:val="ListParagraph"/>
        <w:numPr>
          <w:ilvl w:val="0"/>
          <w:numId w:val="48"/>
        </w:numPr>
        <w:tabs>
          <w:tab w:val="left" w:pos="565"/>
        </w:tabs>
        <w:bidi/>
        <w:spacing w:after="200" w:line="360" w:lineRule="auto"/>
        <w:jc w:val="lowKashida"/>
        <w:rPr>
          <w:rFonts w:ascii="Sakkal Majalla" w:eastAsia="Times New Roman" w:hAnsi="Sakkal Majalla" w:cs="Sakkal Majalla"/>
          <w:bCs/>
          <w:sz w:val="32"/>
          <w:szCs w:val="32"/>
          <w:lang w:val="en-GB"/>
        </w:rPr>
      </w:pPr>
      <w:r w:rsidRPr="00CF13A3">
        <w:rPr>
          <w:rFonts w:ascii="Sakkal Majalla" w:eastAsia="Times New Roman" w:hAnsi="Sakkal Majalla" w:cs="Sakkal Majalla"/>
          <w:bCs/>
          <w:sz w:val="32"/>
          <w:szCs w:val="32"/>
          <w:rtl/>
          <w:lang w:val="en-GB"/>
        </w:rPr>
        <w:t>معي</w:t>
      </w:r>
      <w:r w:rsidR="00BA621F">
        <w:rPr>
          <w:rFonts w:ascii="Sakkal Majalla" w:eastAsia="Times New Roman" w:hAnsi="Sakkal Majalla" w:cs="Sakkal Majalla"/>
          <w:bCs/>
          <w:sz w:val="32"/>
          <w:szCs w:val="32"/>
          <w:rtl/>
          <w:lang w:val="en-GB"/>
        </w:rPr>
        <w:t>ا</w:t>
      </w:r>
      <w:r w:rsidRPr="00CF13A3">
        <w:rPr>
          <w:rFonts w:ascii="Sakkal Majalla" w:eastAsia="Times New Roman" w:hAnsi="Sakkal Majalla" w:cs="Sakkal Majalla"/>
          <w:bCs/>
          <w:sz w:val="32"/>
          <w:szCs w:val="32"/>
          <w:rtl/>
          <w:lang w:val="en-GB"/>
        </w:rPr>
        <w:t>ر</w:t>
      </w:r>
      <w:r w:rsidRPr="00CF13A3">
        <w:rPr>
          <w:rFonts w:ascii="Sakkal Majalla" w:eastAsia="Times New Roman" w:hAnsi="Sakkal Majalla" w:cs="Sakkal Majalla"/>
          <w:bCs/>
          <w:sz w:val="32"/>
          <w:szCs w:val="32"/>
          <w:lang w:val="en-GB"/>
        </w:rPr>
        <w:t xml:space="preserve"> </w:t>
      </w:r>
      <w:r w:rsidR="00BA621F">
        <w:rPr>
          <w:rFonts w:ascii="Sakkal Majalla" w:eastAsia="Times New Roman" w:hAnsi="Sakkal Majalla" w:cs="Sakkal Majalla"/>
          <w:bCs/>
          <w:sz w:val="32"/>
          <w:szCs w:val="32"/>
          <w:rtl/>
          <w:lang w:val="en-GB"/>
        </w:rPr>
        <w:t>ا</w:t>
      </w:r>
      <w:r w:rsidRPr="00CF13A3">
        <w:rPr>
          <w:rFonts w:ascii="Sakkal Majalla" w:eastAsia="Times New Roman" w:hAnsi="Sakkal Majalla" w:cs="Sakkal Majalla"/>
          <w:bCs/>
          <w:sz w:val="32"/>
          <w:szCs w:val="32"/>
          <w:rtl/>
          <w:lang w:val="en-GB"/>
        </w:rPr>
        <w:t>لطبيعة.</w:t>
      </w:r>
    </w:p>
    <w:p w14:paraId="76663832" w14:textId="7C8AA566" w:rsidR="001709EF" w:rsidRPr="001709EF" w:rsidRDefault="001709EF" w:rsidP="001709EF">
      <w:pPr>
        <w:bidi/>
        <w:spacing w:after="200" w:line="360" w:lineRule="auto"/>
        <w:ind w:left="-2"/>
        <w:jc w:val="lowKashida"/>
        <w:rPr>
          <w:rFonts w:ascii="Sakkal Majalla" w:eastAsia="Times New Roman" w:hAnsi="Sakkal Majalla" w:cs="Sakkal Majalla"/>
          <w:sz w:val="32"/>
          <w:szCs w:val="32"/>
          <w:rtl/>
          <w:lang w:val="en-GB"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وفيه</w:t>
      </w:r>
      <w:r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يتم</w:t>
      </w:r>
      <w:r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تصنيف</w:t>
      </w:r>
      <w:r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ء</w:t>
      </w:r>
      <w:r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لى</w:t>
      </w:r>
      <w:r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قتص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 xml:space="preserve">دي،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جتم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 xml:space="preserve">عي،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لم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 xml:space="preserve">لي،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لتسويقي</w:t>
      </w:r>
      <w:r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 xml:space="preserve">وتقني،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ذ</w:t>
      </w:r>
      <w:r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يمكن</w:t>
      </w:r>
      <w:r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للمؤسسة</w:t>
      </w:r>
      <w:r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 xml:space="preserve">تحقيق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هد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فه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ب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عتم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د</w:t>
      </w:r>
      <w:r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ء</w:t>
      </w:r>
      <w:r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دون</w:t>
      </w:r>
      <w:r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خر</w:t>
      </w:r>
      <w:r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عتب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ر</w:t>
      </w:r>
      <w:r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لتك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مل</w:t>
      </w:r>
      <w:r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بينهم، فمثل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لن</w:t>
      </w:r>
      <w:r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يتحقق</w:t>
      </w:r>
      <w:r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ء</w:t>
      </w:r>
      <w:r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قتص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دي</w:t>
      </w:r>
      <w:r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دون</w:t>
      </w:r>
      <w:r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وجود</w:t>
      </w:r>
      <w:r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ء تكنولوجي</w:t>
      </w:r>
      <w:r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>.</w:t>
      </w:r>
    </w:p>
    <w:p w14:paraId="4A86CE33" w14:textId="56740E7F" w:rsidR="001709EF" w:rsidRPr="001709EF" w:rsidRDefault="001709EF" w:rsidP="001709EF">
      <w:pPr>
        <w:bidi/>
        <w:spacing w:after="200" w:line="360" w:lineRule="auto"/>
        <w:ind w:left="84"/>
        <w:jc w:val="both"/>
        <w:rPr>
          <w:rFonts w:ascii="Sakkal Majalla" w:eastAsia="Times New Roman" w:hAnsi="Sakkal Majalla" w:cs="Sakkal Majalla"/>
          <w:b/>
          <w:bCs/>
          <w:sz w:val="32"/>
          <w:szCs w:val="32"/>
          <w:rtl/>
          <w:lang w:val="en-GB"/>
        </w:rPr>
      </w:pPr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  <w:lang w:val="en-GB"/>
        </w:rPr>
        <w:t>عن</w:t>
      </w:r>
      <w:r w:rsidR="00BA621F">
        <w:rPr>
          <w:rFonts w:ascii="Sakkal Majalla" w:eastAsia="Times New Roman" w:hAnsi="Sakkal Majalla" w:cs="Sakkal Majalla"/>
          <w:bCs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  <w:lang w:val="en-GB"/>
        </w:rPr>
        <w:t>صر</w:t>
      </w:r>
      <w:r w:rsidRPr="001709EF">
        <w:rPr>
          <w:rFonts w:ascii="Sakkal Majalla" w:eastAsia="Times New Roman" w:hAnsi="Sakkal Majalla" w:cs="Sakkal Majalla"/>
          <w:bCs/>
          <w:sz w:val="32"/>
          <w:szCs w:val="32"/>
          <w:lang w:val="en-GB"/>
        </w:rPr>
        <w:t xml:space="preserve"> </w:t>
      </w:r>
      <w:r w:rsidR="00BA621F">
        <w:rPr>
          <w:rFonts w:ascii="Sakkal Majalla" w:eastAsia="Times New Roman" w:hAnsi="Sakkal Majalla" w:cs="Sakkal Majalla"/>
          <w:bCs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  <w:lang w:val="en-GB"/>
        </w:rPr>
        <w:t>ل</w:t>
      </w:r>
      <w:r w:rsidR="00BA621F">
        <w:rPr>
          <w:rFonts w:ascii="Sakkal Majalla" w:eastAsia="Times New Roman" w:hAnsi="Sakkal Majalla" w:cs="Sakkal Majalla"/>
          <w:bCs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  <w:lang w:val="en-GB"/>
        </w:rPr>
        <w:t>د</w:t>
      </w:r>
      <w:r w:rsidR="00BA621F">
        <w:rPr>
          <w:rFonts w:ascii="Sakkal Majalla" w:eastAsia="Times New Roman" w:hAnsi="Sakkal Majalla" w:cs="Sakkal Majalla"/>
          <w:bCs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  <w:lang w:val="en-GB"/>
        </w:rPr>
        <w:t>ء:</w:t>
      </w:r>
    </w:p>
    <w:p w14:paraId="30A15411" w14:textId="6DCE3551" w:rsidR="001709EF" w:rsidRPr="001709EF" w:rsidRDefault="00BA621F" w:rsidP="001709EF">
      <w:pPr>
        <w:bidi/>
        <w:spacing w:after="200" w:line="360" w:lineRule="auto"/>
        <w:ind w:left="84"/>
        <w:jc w:val="both"/>
        <w:rPr>
          <w:rFonts w:ascii="Sakkal Majalla" w:eastAsia="Times New Roman" w:hAnsi="Sakkal Majalla" w:cs="Sakkal Majalla"/>
          <w:sz w:val="32"/>
          <w:szCs w:val="32"/>
          <w:lang w:val="en-GB"/>
        </w:rPr>
      </w:pP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م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 xml:space="preserve"> عن عن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 xml:space="preserve">صر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ء فعندم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يتم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وصف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ء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ب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نه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لنت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ئج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لتي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يحققه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لموظف، تتضح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لكثير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من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لعو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 xml:space="preserve">مل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لمس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همة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و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لمؤثرة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في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ء، منه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م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يخضع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لسيطرة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لموظف، ومنه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م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يخرج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عن سيطرته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ومن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proofErr w:type="gramStart"/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برز</w:t>
      </w:r>
      <w:proofErr w:type="gramEnd"/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هذه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لعو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مل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م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يلي:</w:t>
      </w:r>
    </w:p>
    <w:p w14:paraId="3822EC57" w14:textId="7633E277" w:rsidR="001709EF" w:rsidRPr="001709EF" w:rsidRDefault="00BA621F" w:rsidP="008C4E03">
      <w:pPr>
        <w:autoSpaceDE w:val="0"/>
        <w:autoSpaceDN w:val="0"/>
        <w:bidi/>
        <w:adjustRightInd w:val="0"/>
        <w:spacing w:after="200" w:line="360" w:lineRule="auto"/>
        <w:contextualSpacing/>
        <w:jc w:val="both"/>
        <w:rPr>
          <w:rFonts w:ascii="Sakkal Majalla" w:eastAsia="Times New Roman" w:hAnsi="Sakkal Majalla" w:cs="Sakkal Majalla"/>
          <w:b/>
          <w:bCs/>
          <w:sz w:val="32"/>
          <w:szCs w:val="32"/>
          <w:rtl/>
        </w:rPr>
      </w:pPr>
      <w:r>
        <w:rPr>
          <w:rFonts w:ascii="Sakkal Majalla" w:eastAsia="Times New Roman" w:hAnsi="Sakkal Majalla" w:cs="Sakkal Majalla"/>
          <w:bCs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Cs/>
          <w:sz w:val="32"/>
          <w:szCs w:val="32"/>
          <w:rtl/>
        </w:rPr>
        <w:t xml:space="preserve">لموظف: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م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يمتلك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من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معرفة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ومه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ر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ت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و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هتم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م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 xml:space="preserve">ت، </w:t>
      </w:r>
      <w:proofErr w:type="gramStart"/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وقيم</w:t>
      </w:r>
      <w:proofErr w:type="gramEnd"/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و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تج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ه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ت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ودو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فع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>.</w:t>
      </w:r>
    </w:p>
    <w:p w14:paraId="2ED1891E" w14:textId="2357D8CC" w:rsidR="001709EF" w:rsidRPr="001709EF" w:rsidRDefault="00BA621F" w:rsidP="008C4E03">
      <w:pPr>
        <w:tabs>
          <w:tab w:val="left" w:pos="848"/>
        </w:tabs>
        <w:autoSpaceDE w:val="0"/>
        <w:autoSpaceDN w:val="0"/>
        <w:bidi/>
        <w:adjustRightInd w:val="0"/>
        <w:spacing w:after="200" w:line="360" w:lineRule="auto"/>
        <w:contextualSpacing/>
        <w:jc w:val="both"/>
        <w:rPr>
          <w:rFonts w:ascii="Sakkal Majalla" w:eastAsia="Times New Roman" w:hAnsi="Sakkal Majalla" w:cs="Sakkal Majalla"/>
          <w:b/>
          <w:sz w:val="32"/>
          <w:szCs w:val="32"/>
          <w:rtl/>
        </w:rPr>
      </w:pPr>
      <w:r>
        <w:rPr>
          <w:rFonts w:ascii="Sakkal Majalla" w:eastAsia="Times New Roman" w:hAnsi="Sakkal Majalla" w:cs="Sakkal Majalla"/>
          <w:bCs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Cs/>
          <w:sz w:val="32"/>
          <w:szCs w:val="32"/>
          <w:rtl/>
        </w:rPr>
        <w:t xml:space="preserve">لوظيفة: 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م</w:t>
      </w:r>
      <w:r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تتصف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به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من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متطلب</w:t>
      </w:r>
      <w:r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ت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وتحدي</w:t>
      </w:r>
      <w:r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ت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وم</w:t>
      </w:r>
      <w:r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تقدمه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من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فرص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عمل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ممتعه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فيه</w:t>
      </w:r>
      <w:r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تحدي، ويحتوي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على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عنصر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لتغذية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لر</w:t>
      </w:r>
      <w:r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جعة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كجزء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منه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>.</w:t>
      </w:r>
    </w:p>
    <w:p w14:paraId="378610A0" w14:textId="1ACEEAB7" w:rsidR="001709EF" w:rsidRPr="001709EF" w:rsidRDefault="00BA621F" w:rsidP="008C4E03">
      <w:pPr>
        <w:autoSpaceDE w:val="0"/>
        <w:autoSpaceDN w:val="0"/>
        <w:bidi/>
        <w:adjustRightInd w:val="0"/>
        <w:spacing w:after="200" w:line="360" w:lineRule="auto"/>
        <w:contextualSpacing/>
        <w:jc w:val="both"/>
        <w:rPr>
          <w:rFonts w:ascii="Sakkal Majalla" w:eastAsia="Times New Roman" w:hAnsi="Sakkal Majalla" w:cs="Sakkal Majalla"/>
          <w:b/>
          <w:sz w:val="32"/>
          <w:szCs w:val="32"/>
        </w:rPr>
      </w:pPr>
      <w:r>
        <w:rPr>
          <w:rFonts w:ascii="Sakkal Majalla" w:eastAsia="Times New Roman" w:hAnsi="Sakkal Majalla" w:cs="Sakkal Majalla"/>
          <w:bCs/>
          <w:sz w:val="32"/>
          <w:szCs w:val="32"/>
          <w:rtl/>
        </w:rPr>
        <w:lastRenderedPageBreak/>
        <w:t>ا</w:t>
      </w:r>
      <w:r w:rsidR="001709EF" w:rsidRPr="001709EF">
        <w:rPr>
          <w:rFonts w:ascii="Sakkal Majalla" w:eastAsia="Times New Roman" w:hAnsi="Sakkal Majalla" w:cs="Sakkal Majalla"/>
          <w:bCs/>
          <w:sz w:val="32"/>
          <w:szCs w:val="32"/>
          <w:rtl/>
        </w:rPr>
        <w:t xml:space="preserve">لموقف: 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م</w:t>
      </w:r>
      <w:r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تتصف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به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لبيئة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لتنظيمية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حيث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تؤدي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لوظيفة، و</w:t>
      </w:r>
      <w:r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لتي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تتضمن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من</w:t>
      </w:r>
      <w:r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خ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لعمل و</w:t>
      </w:r>
      <w:r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شر</w:t>
      </w:r>
      <w:r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ف ووفرة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لمو</w:t>
      </w:r>
      <w:r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رد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و</w:t>
      </w:r>
      <w:r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نظمة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رية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للهيكل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لتنظيمي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>.</w:t>
      </w:r>
    </w:p>
    <w:p w14:paraId="2D38A3F7" w14:textId="1AF7EFD9" w:rsidR="001709EF" w:rsidRPr="001709EF" w:rsidRDefault="00BA621F" w:rsidP="008C4E03">
      <w:pPr>
        <w:bidi/>
        <w:spacing w:after="200" w:line="360" w:lineRule="auto"/>
        <w:jc w:val="both"/>
        <w:rPr>
          <w:rFonts w:ascii="Sakkal Majalla" w:eastAsia="Times New Roman" w:hAnsi="Sakkal Majalla" w:cs="Sakkal Majalla"/>
          <w:sz w:val="32"/>
          <w:szCs w:val="32"/>
          <w:lang w:val="en-GB"/>
        </w:rPr>
      </w:pP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م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محدد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ت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ء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فتعتبر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من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لمو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ضيع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لتي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جذبت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نتب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ه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لكثير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من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لب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حثين، لمعرفة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م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 xml:space="preserve"> هي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لعو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مل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لتي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تحدد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مستوى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ء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لفردي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lang w:val="en-GB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  <w:lang w:val="en-GB"/>
        </w:rPr>
        <w:t>وهي:</w:t>
      </w:r>
    </w:p>
    <w:p w14:paraId="70F70C66" w14:textId="6C5D730C" w:rsidR="001709EF" w:rsidRPr="001709EF" w:rsidRDefault="00BA621F" w:rsidP="008C4E03">
      <w:pPr>
        <w:autoSpaceDE w:val="0"/>
        <w:autoSpaceDN w:val="0"/>
        <w:bidi/>
        <w:adjustRightInd w:val="0"/>
        <w:spacing w:after="200" w:line="360" w:lineRule="auto"/>
        <w:contextualSpacing/>
        <w:jc w:val="both"/>
        <w:rPr>
          <w:rFonts w:ascii="Sakkal Majalla" w:eastAsia="Times New Roman" w:hAnsi="Sakkal Majalla" w:cs="Sakkal Majalla"/>
          <w:b/>
          <w:sz w:val="32"/>
          <w:szCs w:val="32"/>
        </w:rPr>
      </w:pPr>
      <w:r>
        <w:rPr>
          <w:rFonts w:ascii="Sakkal Majalla" w:eastAsia="Times New Roman" w:hAnsi="Sakkal Majalla" w:cs="Sakkal Majalla"/>
          <w:bCs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Cs/>
          <w:sz w:val="32"/>
          <w:szCs w:val="32"/>
          <w:rtl/>
        </w:rPr>
        <w:t>لد</w:t>
      </w:r>
      <w:r>
        <w:rPr>
          <w:rFonts w:ascii="Sakkal Majalla" w:eastAsia="Times New Roman" w:hAnsi="Sakkal Majalla" w:cs="Sakkal Majalla"/>
          <w:bCs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Cs/>
          <w:sz w:val="32"/>
          <w:szCs w:val="32"/>
          <w:rtl/>
        </w:rPr>
        <w:t>فعية</w:t>
      </w:r>
      <w:r w:rsidR="001709EF" w:rsidRPr="001709EF">
        <w:rPr>
          <w:rFonts w:ascii="Sakkal Majalla" w:eastAsia="Times New Roman" w:hAnsi="Sakkal Majalla" w:cs="Sakkal Majalla"/>
          <w:bCs/>
          <w:sz w:val="32"/>
          <w:szCs w:val="32"/>
        </w:rPr>
        <w:t xml:space="preserve"> </w:t>
      </w:r>
      <w:r>
        <w:rPr>
          <w:rFonts w:ascii="Sakkal Majalla" w:eastAsia="Times New Roman" w:hAnsi="Sakkal Majalla" w:cs="Sakkal Majalla"/>
          <w:bCs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Cs/>
          <w:sz w:val="32"/>
          <w:szCs w:val="32"/>
          <w:rtl/>
        </w:rPr>
        <w:t>لفردية: يجب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ن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يتوفر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لد</w:t>
      </w:r>
      <w:r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فع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لكل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فرد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على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لعمل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وقد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يكون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لد</w:t>
      </w:r>
      <w:r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فع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قويً</w:t>
      </w:r>
      <w:r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و ضعيفً</w:t>
      </w:r>
      <w:r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sz w:val="32"/>
          <w:szCs w:val="32"/>
        </w:rPr>
        <w:t>.</w:t>
      </w:r>
    </w:p>
    <w:p w14:paraId="50A3A4CF" w14:textId="2D4CBC94" w:rsidR="001709EF" w:rsidRPr="001709EF" w:rsidRDefault="001709EF" w:rsidP="008C4E03">
      <w:pPr>
        <w:autoSpaceDE w:val="0"/>
        <w:autoSpaceDN w:val="0"/>
        <w:bidi/>
        <w:adjustRightInd w:val="0"/>
        <w:spacing w:after="200" w:line="360" w:lineRule="auto"/>
        <w:contextualSpacing/>
        <w:jc w:val="both"/>
        <w:rPr>
          <w:rFonts w:ascii="Sakkal Majalla" w:eastAsia="Times New Roman" w:hAnsi="Sakkal Majalla" w:cs="Sakkal Majalla"/>
          <w:b/>
          <w:sz w:val="32"/>
          <w:szCs w:val="32"/>
          <w:lang w:val="en-GB"/>
        </w:rPr>
      </w:pPr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</w:rPr>
        <w:t>من</w:t>
      </w:r>
      <w:r w:rsidR="00BA621F">
        <w:rPr>
          <w:rFonts w:ascii="Sakkal Majalla" w:eastAsia="Times New Roman" w:hAnsi="Sakkal Majalla" w:cs="Sakkal Majalla"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</w:rPr>
        <w:t>خ</w:t>
      </w:r>
      <w:r w:rsidRPr="001709EF">
        <w:rPr>
          <w:rFonts w:ascii="Sakkal Majalla" w:eastAsia="Times New Roman" w:hAnsi="Sakkal Majalla" w:cs="Sakkal Majalla"/>
          <w:bCs/>
          <w:sz w:val="32"/>
          <w:szCs w:val="32"/>
        </w:rPr>
        <w:t xml:space="preserve"> </w:t>
      </w:r>
      <w:r w:rsidR="00BA621F">
        <w:rPr>
          <w:rFonts w:ascii="Sakkal Majalla" w:eastAsia="Times New Roman" w:hAnsi="Sakkal Majalla" w:cs="Sakkal Majalla"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</w:rPr>
        <w:t>و</w:t>
      </w:r>
      <w:r w:rsidRPr="001709EF">
        <w:rPr>
          <w:rFonts w:ascii="Sakkal Majalla" w:eastAsia="Times New Roman" w:hAnsi="Sakkal Majalla" w:cs="Sakkal Majalla"/>
          <w:bCs/>
          <w:sz w:val="32"/>
          <w:szCs w:val="32"/>
        </w:rPr>
        <w:t xml:space="preserve"> </w:t>
      </w:r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</w:rPr>
        <w:t>بيئة</w:t>
      </w:r>
      <w:r w:rsidRPr="001709EF">
        <w:rPr>
          <w:rFonts w:ascii="Sakkal Majalla" w:eastAsia="Times New Roman" w:hAnsi="Sakkal Majalla" w:cs="Sakkal Majalla"/>
          <w:bCs/>
          <w:sz w:val="32"/>
          <w:szCs w:val="32"/>
        </w:rPr>
        <w:t xml:space="preserve"> </w:t>
      </w:r>
      <w:r w:rsidR="00BA621F">
        <w:rPr>
          <w:rFonts w:ascii="Sakkal Majalla" w:eastAsia="Times New Roman" w:hAnsi="Sakkal Majalla" w:cs="Sakkal Majalla"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</w:rPr>
        <w:t>لعمل: يجب</w:t>
      </w:r>
      <w:r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="00BA621F"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ن</w:t>
      </w:r>
      <w:r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يتم</w:t>
      </w:r>
      <w:r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تهيئة</w:t>
      </w:r>
      <w:r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بيئة</w:t>
      </w:r>
      <w:r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ومن</w:t>
      </w:r>
      <w:r w:rsidR="00BA621F"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خ</w:t>
      </w:r>
      <w:r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="00BA621F"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لعمل</w:t>
      </w:r>
      <w:r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على</w:t>
      </w:r>
      <w:r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ك</w:t>
      </w:r>
      <w:r w:rsidR="00BA621F"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فة</w:t>
      </w:r>
      <w:r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="00BA621F"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لمستوي</w:t>
      </w:r>
      <w:r w:rsidR="00BA621F"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ت (</w:t>
      </w:r>
      <w:r w:rsidR="00BA621F"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 xml:space="preserve">لتنظيم، </w:t>
      </w:r>
      <w:r w:rsidR="00BA621F"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 xml:space="preserve">رة، </w:t>
      </w:r>
      <w:r w:rsidR="00BA621F"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لقسم)</w:t>
      </w:r>
      <w:r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لتكون</w:t>
      </w:r>
      <w:r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محفزة</w:t>
      </w:r>
      <w:r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للفرد</w:t>
      </w:r>
      <w:r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في</w:t>
      </w:r>
      <w:r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="00BA621F"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ئه</w:t>
      </w:r>
      <w:r w:rsidRPr="001709EF">
        <w:rPr>
          <w:rFonts w:ascii="Sakkal Majalla" w:eastAsia="Times New Roman" w:hAnsi="Sakkal Majalla" w:cs="Sakkal Majalla"/>
          <w:b/>
          <w:sz w:val="32"/>
          <w:szCs w:val="32"/>
        </w:rPr>
        <w:t xml:space="preserve"> </w:t>
      </w:r>
      <w:r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لعمله (</w:t>
      </w:r>
      <w:r w:rsidR="00BA621F">
        <w:rPr>
          <w:rFonts w:ascii="Sakkal Majalla" w:eastAsia="Times New Roman" w:hAnsi="Sakkal Majalla" w:cs="Sakkal Majalla"/>
          <w:b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sz w:val="32"/>
          <w:szCs w:val="32"/>
          <w:rtl/>
        </w:rPr>
        <w:t>لفروخ، 2011م</w:t>
      </w:r>
      <w:r w:rsidRPr="001709EF">
        <w:rPr>
          <w:rFonts w:ascii="Sakkal Majalla" w:eastAsia="Times New Roman" w:hAnsi="Sakkal Majalla" w:cs="Sakkal Majalla"/>
          <w:b/>
          <w:sz w:val="32"/>
          <w:szCs w:val="32"/>
          <w:rtl/>
          <w:lang w:val="en-GB"/>
        </w:rPr>
        <w:t>).</w:t>
      </w:r>
    </w:p>
    <w:p w14:paraId="30F66780" w14:textId="231E71D5" w:rsidR="001709EF" w:rsidRPr="001709EF" w:rsidRDefault="001709EF" w:rsidP="001709EF">
      <w:pPr>
        <w:bidi/>
        <w:spacing w:after="200" w:line="360" w:lineRule="auto"/>
        <w:ind w:left="84"/>
        <w:jc w:val="lowKashida"/>
        <w:rPr>
          <w:rFonts w:ascii="Sakkal Majalla" w:eastAsia="Times New Roman" w:hAnsi="Sakkal Majalla" w:cs="Sakkal Majalla"/>
          <w:bCs/>
          <w:sz w:val="32"/>
          <w:szCs w:val="32"/>
          <w:rtl/>
          <w:lang w:val="en-GB"/>
        </w:rPr>
      </w:pPr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  <w:lang w:val="en-GB"/>
        </w:rPr>
        <w:t>معوق</w:t>
      </w:r>
      <w:r w:rsidR="00BA621F">
        <w:rPr>
          <w:rFonts w:ascii="Sakkal Majalla" w:eastAsia="Times New Roman" w:hAnsi="Sakkal Majalla" w:cs="Sakkal Majalla"/>
          <w:bCs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  <w:lang w:val="en-GB"/>
        </w:rPr>
        <w:t>ت</w:t>
      </w:r>
      <w:r w:rsidRPr="001709EF">
        <w:rPr>
          <w:rFonts w:ascii="Sakkal Majalla" w:eastAsia="Times New Roman" w:hAnsi="Sakkal Majalla" w:cs="Sakkal Majalla"/>
          <w:bCs/>
          <w:sz w:val="32"/>
          <w:szCs w:val="32"/>
          <w:lang w:val="en-GB"/>
        </w:rPr>
        <w:t xml:space="preserve"> </w:t>
      </w:r>
      <w:r w:rsidR="00BA621F">
        <w:rPr>
          <w:rFonts w:ascii="Sakkal Majalla" w:eastAsia="Times New Roman" w:hAnsi="Sakkal Majalla" w:cs="Sakkal Majalla"/>
          <w:bCs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  <w:lang w:val="en-GB"/>
        </w:rPr>
        <w:t>ل</w:t>
      </w:r>
      <w:r w:rsidR="00BA621F">
        <w:rPr>
          <w:rFonts w:ascii="Sakkal Majalla" w:eastAsia="Times New Roman" w:hAnsi="Sakkal Majalla" w:cs="Sakkal Majalla"/>
          <w:bCs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  <w:lang w:val="en-GB"/>
        </w:rPr>
        <w:t>د</w:t>
      </w:r>
      <w:r w:rsidR="00BA621F">
        <w:rPr>
          <w:rFonts w:ascii="Sakkal Majalla" w:eastAsia="Times New Roman" w:hAnsi="Sakkal Majalla" w:cs="Sakkal Majalla"/>
          <w:bCs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  <w:lang w:val="en-GB"/>
        </w:rPr>
        <w:t>ء</w:t>
      </w:r>
      <w:r w:rsidRPr="001709EF">
        <w:rPr>
          <w:rFonts w:ascii="Sakkal Majalla" w:eastAsia="Times New Roman" w:hAnsi="Sakkal Majalla" w:cs="Sakkal Majalla"/>
          <w:bCs/>
          <w:sz w:val="32"/>
          <w:szCs w:val="32"/>
          <w:lang w:val="en-GB"/>
        </w:rPr>
        <w:t xml:space="preserve"> </w:t>
      </w:r>
      <w:r w:rsidR="00BA621F">
        <w:rPr>
          <w:rFonts w:ascii="Sakkal Majalla" w:eastAsia="Times New Roman" w:hAnsi="Sakkal Majalla" w:cs="Sakkal Majalla"/>
          <w:bCs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  <w:lang w:val="en-GB"/>
        </w:rPr>
        <w:t>ل</w:t>
      </w:r>
      <w:r w:rsidR="00BA621F">
        <w:rPr>
          <w:rFonts w:ascii="Sakkal Majalla" w:eastAsia="Times New Roman" w:hAnsi="Sakkal Majalla" w:cs="Sakkal Majalla"/>
          <w:bCs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  <w:lang w:val="en-GB"/>
        </w:rPr>
        <w:t>د</w:t>
      </w:r>
      <w:r w:rsidR="00BA621F">
        <w:rPr>
          <w:rFonts w:ascii="Sakkal Majalla" w:eastAsia="Times New Roman" w:hAnsi="Sakkal Majalla" w:cs="Sakkal Majalla"/>
          <w:bCs/>
          <w:sz w:val="32"/>
          <w:szCs w:val="32"/>
          <w:rtl/>
          <w:lang w:val="en-GB"/>
        </w:rPr>
        <w:t>ا</w:t>
      </w:r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  <w:lang w:val="en-GB"/>
        </w:rPr>
        <w:t>ري:</w:t>
      </w:r>
    </w:p>
    <w:p w14:paraId="77ED6C38" w14:textId="53C20DC6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لطبيعي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نه 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توجد منظمة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رية بدون معوق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ت، ولكنه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تختلف في طبيعته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ونوعه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، ودرجة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ثيره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، ومن بينه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لعديد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لمعوق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لتي تحد من 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علية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لوقت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لمنظم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ت، مم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يرتب عليه عدم قدرته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ز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طة به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لوقت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لمحدد، كم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 تر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كم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ل، وزي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دة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لضغوط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ملين، غ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يؤدي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كثرة وقوع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خط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ء، بج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نب تعطيل مص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لح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طنين. وبصفة خ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صة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لمنظم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لحكومية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لتي تقدم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لخدم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مة للمو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طنين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لمقيمين على حد سو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ء. وهذه تتطلب تض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فر جهود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ملين لتفعيل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ستخد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لتقني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لحديثة، وتوفر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لثق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فة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لتنظيمية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لتي تدعم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لسرعة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لكف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ءة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علية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ء، لتوفير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لوقت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لجهد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لتكلفة. حيث يتمسك بعض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D90619">
        <w:rPr>
          <w:rFonts w:ascii="Sakkal Majalla" w:eastAsia="Times New Roman" w:hAnsi="Sakkal Majalla" w:cs="Sakkal Majalla"/>
          <w:sz w:val="32"/>
          <w:szCs w:val="32"/>
          <w:rtl/>
        </w:rPr>
        <w:t>لأفراد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لتنظيم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ئمة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ئدة، ويميلون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لتز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لسلوك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لذين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عليه، ويح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ولون مق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ومة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لتطوير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لتنظيمي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ليب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لجديدة، وهي 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لة نفسية تحدث في بد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ية تطبيق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لتطوير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لتنظيمي؛ نظر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لشعور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ملين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لتطوير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لتنظيمي قد يقلل من مكتسب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تهم، خصوص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عندم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يتوقعون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تكون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لتغير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حبة لعملية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لتغيير في غير 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لحهم (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لمش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ري،2002).</w:t>
      </w:r>
    </w:p>
    <w:p w14:paraId="6A5D8E90" w14:textId="730102CF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lastRenderedPageBreak/>
        <w:t xml:space="preserve">ويرى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لكبيسي (1998)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هم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لتي تدفع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ملين لمق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ومة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لتطوير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لتنظيمي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لميل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لتز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لسلوك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بق، وخوف بعض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ملين من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ثير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لتطوير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لتنظيمي على مص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لحهم ومكتسب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تهم، حيث يرون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ستخد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ليب وطرق عمل وتقني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جديدة يقلل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هميتهم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جة </w:t>
      </w:r>
      <w:proofErr w:type="gram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ليهم</w:t>
      </w:r>
      <w:proofErr w:type="gram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، مم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يجعلهم يثيرون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لشكوك في جدوى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لتطوير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لتنظيمي.</w:t>
      </w:r>
    </w:p>
    <w:p w14:paraId="22330BA6" w14:textId="3CFCAE18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يضيف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لقريوتي (2000) بعض معوق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لتي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همه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سوء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خ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لتنظيمي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نتق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لمبكر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فك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لجديدة دون تفحص 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ئجه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لغرض منه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، وسي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دة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لقيم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جتم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لتي تدعو للط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لعمي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ء،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متث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لمطلق للرؤس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ء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لمديرين دون من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قشة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مرهم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وتعليم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تهم،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ز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لعمل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لطريقة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لرسمية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لمعت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دة دون تجديد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 تطوير.</w:t>
      </w:r>
    </w:p>
    <w:p w14:paraId="1B5290E9" w14:textId="4E12C981" w:rsidR="001709EF" w:rsidRPr="001709EF" w:rsidRDefault="001709EF" w:rsidP="001709EF">
      <w:pPr>
        <w:bidi/>
        <w:spacing w:after="200" w:line="360" w:lineRule="auto"/>
        <w:ind w:firstLine="509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ويمكن بي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هم معوق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ري في: </w:t>
      </w:r>
    </w:p>
    <w:p w14:paraId="498DF790" w14:textId="02D8C9B6" w:rsidR="001709EF" w:rsidRPr="001709EF" w:rsidRDefault="001709EF" w:rsidP="008C4E03">
      <w:pPr>
        <w:tabs>
          <w:tab w:val="left" w:pos="565"/>
        </w:tabs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b/>
          <w:bCs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</w:rPr>
        <w:t>معوق</w:t>
      </w:r>
      <w:r w:rsidR="00BA621F">
        <w:rPr>
          <w:rFonts w:ascii="Sakkal Majalla" w:eastAsia="Times New Roman" w:hAnsi="Sakkal Majalla" w:cs="Sakkal Majalla"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</w:rPr>
        <w:t xml:space="preserve">ت تتعلق </w:t>
      </w:r>
      <w:proofErr w:type="spellStart"/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</w:rPr>
        <w:t>ب</w:t>
      </w:r>
      <w:r w:rsidR="00BA621F">
        <w:rPr>
          <w:rFonts w:ascii="Sakkal Majalla" w:eastAsia="Times New Roman" w:hAnsi="Sakkal Majalla" w:cs="Sakkal Majalla"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</w:rPr>
        <w:t>رة</w:t>
      </w:r>
      <w:proofErr w:type="spellEnd"/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</w:rPr>
        <w:t xml:space="preserve">: </w:t>
      </w:r>
    </w:p>
    <w:p w14:paraId="665F1CA3" w14:textId="1AB69035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ركزت بعض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لقي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رية على توسع نط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ق سلط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رية حتى ترهلت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صبحت طبيعته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لبيروقر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طية تقف عثرة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 كل 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ئد يريد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 يحدث نوع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لتغيير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لتحديث، بل وتعتبره متطفل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يجب مق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ومته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يق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فه عند حده، حيث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صبحت خدمة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لثق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فة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لبيروقر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طية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لتي تقوم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لروتين وسير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 روتيني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 متعددة لمجرد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لحصول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لتوقيع هي هدف لتلك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ت، بينم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نشئت تلك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جله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صبحت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ث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نوية. </w:t>
      </w:r>
    </w:p>
    <w:p w14:paraId="69DA846F" w14:textId="06FBD2F4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ويفهم كثير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س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لبيروقر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طية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لجمود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ري،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لتعقيد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لمكتبية،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لتز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لنصوص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ء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لرسمية،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لنزعة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لسيطرة،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ستعم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لسلطة للوظ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ئف، وهذ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هو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لمفهوم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لخ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طئ للبيروقر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طية، حيث يمكن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لقول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 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كس فيبر 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ئد وهو من 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بت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سيس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لنظرية ، حيث يرى 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ركس فيبر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لمنظمة و فع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ليته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يتوقف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على مدى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لتز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و تقديره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بمب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دئ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لتنظيم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لبيروقر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طي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lastRenderedPageBreak/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لعلمي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 كم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ه هو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لنموذج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لمث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لي للبيروقر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طية و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لذي في ضوء تلزم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لمنظم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بمجموعة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دئ و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ستر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تيجية خصوص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في مج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مل مع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D90619">
        <w:rPr>
          <w:rFonts w:ascii="Sakkal Majalla" w:eastAsia="Times New Roman" w:hAnsi="Sakkal Majalla" w:cs="Sakkal Majalla"/>
          <w:sz w:val="32"/>
          <w:szCs w:val="32"/>
          <w:rtl/>
        </w:rPr>
        <w:t>لأفراد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جل تحقيق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لكف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ءة و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لفع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لية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 و تحقيق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ف (فيبر، 1980).</w:t>
      </w:r>
    </w:p>
    <w:p w14:paraId="7F1793C0" w14:textId="264FCA90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وهن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ك من يرى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تعبير عن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ي جه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ز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ري سو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ء 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ذلك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لجه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ز يعمل كقط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 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 قط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 خ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ص،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 سو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ء مم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رس نش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تج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 حرفي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 غير ذلك، وينصرف </w:t>
      </w:r>
      <w:proofErr w:type="gram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كثر</w:t>
      </w:r>
      <w:proofErr w:type="gram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لحكومي حيث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عتم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د فيه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لنش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ط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لمكتبي، ويلتزم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لرسمية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كثر من غيره في مج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رة (عس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ف،1983).</w:t>
      </w:r>
    </w:p>
    <w:p w14:paraId="468C2F80" w14:textId="18F6219B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وهن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عتق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لمنظمة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لبيروقر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طية هي </w:t>
      </w:r>
      <w:proofErr w:type="gram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قدر</w:t>
      </w:r>
      <w:proofErr w:type="gram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على عل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 مشكل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لتوفيق بين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لرغب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لمختلفة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لتي يجب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تسعى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لى تحقيقه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، وهن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ك 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خر يرى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لمنظمة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لبيروقر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طية هي منظمة تتميز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لتخلف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لذي يتضح في كثرة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لتعقيد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رية،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لتحيز (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لصب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ب، 1401).</w:t>
      </w:r>
    </w:p>
    <w:p w14:paraId="0B0719FE" w14:textId="0A942729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وتلتزم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لمنظم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رية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لدول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مية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نظمة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للو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ئح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لتعليم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لمتر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كمة لتنظيم وتسيير شؤون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لمنظمة، ول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يتم تعديله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 تطويره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بم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يتو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كب مع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لتطور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لبيئة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لمحيطة، ولذلك تعد من </w:t>
      </w:r>
      <w:proofErr w:type="gram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كثر</w:t>
      </w:r>
      <w:proofErr w:type="gram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ئق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لتي تو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جه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دة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ريين </w:t>
      </w:r>
      <w:r w:rsidR="00D90619">
        <w:rPr>
          <w:rFonts w:ascii="Sakkal Majalla" w:eastAsia="Times New Roman" w:hAnsi="Sakkal Majalla" w:cs="Sakkal Majalla"/>
          <w:sz w:val="32"/>
          <w:szCs w:val="32"/>
          <w:rtl/>
        </w:rPr>
        <w:t>لأنه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تقلل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لمرونة وتع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ني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دم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زدو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جية، حيث تع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ني تلك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نظمة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لجمود بشكل 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عد على سرعة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تخ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ذ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لقر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ر، وكثرة تعديل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 وتفسير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ت، وغموض بعض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نظمة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للو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ئح بشكل يجعل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دة يجتهدون لتفسيره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(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لقحط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ني، 2001).</w:t>
      </w:r>
    </w:p>
    <w:p w14:paraId="2A7CEC9B" w14:textId="271580C0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وتم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رس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لعلي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لدول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مية مظ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هر مختلفة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لمركزية ومن عدم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لرغبة في تفويض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لسلطة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ستحو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ذ على </w:t>
      </w:r>
      <w:proofErr w:type="gram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كبر</w:t>
      </w:r>
      <w:proofErr w:type="gram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قدر منه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تعبير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عن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همية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لمركز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جتم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عي نتيجة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نقس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لسي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سية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لدينية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لقومية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لتي تقلل درجة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طمئن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لقي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فيتقلص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لتفويض (كنع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ن، 1999م).</w:t>
      </w:r>
    </w:p>
    <w:p w14:paraId="158DCD27" w14:textId="0CB6DAC7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lastRenderedPageBreak/>
        <w:t xml:space="preserve">ويترتب على ضعف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ستقر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لقي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لكو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در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لمتخصصة، وفقد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جم عن تهديد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لخصخصة،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لمبكر، عدم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لقدرة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د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هيل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ستر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تيجية مستقبلية لتوفير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لوقت (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لكبيسي، 2006).</w:t>
      </w:r>
    </w:p>
    <w:p w14:paraId="7C0418A5" w14:textId="31202B7D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ويو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جه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ملون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لمنظم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لكثير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لضغوط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خلية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لتي يم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رسه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زمل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لعمل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دة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خرون، لتحقيق مص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لح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 من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فع معينة، وكذلك يع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نون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لضغوط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لخ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رجية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لتي يكون مصدره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لمجتمع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لمتمثل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هل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رب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صدق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ء، ومن لهم عل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قة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ئد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صح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لسلط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ت، مم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قد يدفعه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لى مر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ة مص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لح تلك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طر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ف عند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تخ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ي قر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لعمل على قض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ء مص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بغض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لنظر عن تعطيل مص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لح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خرين.</w:t>
      </w:r>
    </w:p>
    <w:p w14:paraId="44327D15" w14:textId="4154A6F7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وتشكل مجموعة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ء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رية عنصر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همية، حيث يتحدد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لنمط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 لكف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لنظ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 بحسب فع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ء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 وبس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طته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وتن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سب تكلفته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لوقت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لجهد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لبشري،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 ٠على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ئد منه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، ومجموعة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ء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هذه تمثل في كثير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لدول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مية نقطة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ختن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ق رئيسية تتسبب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قة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ء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رتف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 تكلفته، حيث تكون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ء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لنظم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لمتقدمة هي مجرد وس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ئل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 لتحقيق غ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رية معينة (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لسلمي،1980م).</w:t>
      </w:r>
    </w:p>
    <w:p w14:paraId="5FF5744E" w14:textId="29A36A4B" w:rsidR="001709EF" w:rsidRPr="001709EF" w:rsidRDefault="00BA621F" w:rsidP="001709EF">
      <w:pPr>
        <w:bidi/>
        <w:spacing w:after="200" w:line="360" w:lineRule="auto"/>
        <w:ind w:firstLine="509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تب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جر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ء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حديثة، ومبسطة عند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لقي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 </w:t>
      </w:r>
      <w:proofErr w:type="spellStart"/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عم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proofErr w:type="spellEnd"/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يؤدي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لى:</w:t>
      </w:r>
    </w:p>
    <w:p w14:paraId="667BC0D5" w14:textId="0DE78ABE" w:rsidR="001709EF" w:rsidRPr="001709EF" w:rsidRDefault="001709EF" w:rsidP="001709EF">
      <w:pPr>
        <w:numPr>
          <w:ilvl w:val="0"/>
          <w:numId w:val="9"/>
        </w:numPr>
        <w:tabs>
          <w:tab w:val="left" w:pos="990"/>
        </w:tabs>
        <w:bidi/>
        <w:spacing w:after="200" w:line="360" w:lineRule="auto"/>
        <w:ind w:left="-2" w:firstLine="567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تسلسل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ل، وكف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ء.</w:t>
      </w:r>
    </w:p>
    <w:p w14:paraId="34A185D2" w14:textId="40DE68C1" w:rsidR="001709EF" w:rsidRPr="001709EF" w:rsidRDefault="001709EF" w:rsidP="001709EF">
      <w:pPr>
        <w:numPr>
          <w:ilvl w:val="0"/>
          <w:numId w:val="9"/>
        </w:numPr>
        <w:tabs>
          <w:tab w:val="left" w:pos="990"/>
        </w:tabs>
        <w:bidi/>
        <w:spacing w:after="200" w:line="360" w:lineRule="auto"/>
        <w:ind w:left="-2" w:firstLine="567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رفع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لروح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لمعنوية للع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ملين: مم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يؤدي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ز مع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طنين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على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قدر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لكف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ءة.</w:t>
      </w:r>
    </w:p>
    <w:p w14:paraId="339785FB" w14:textId="17C33ACC" w:rsidR="001709EF" w:rsidRDefault="00BA621F" w:rsidP="001709EF">
      <w:pPr>
        <w:tabs>
          <w:tab w:val="left" w:pos="990"/>
        </w:tabs>
        <w:bidi/>
        <w:spacing w:after="200" w:line="360" w:lineRule="auto"/>
        <w:ind w:left="-2" w:firstLine="567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تب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ين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جر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ء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ت وتعقده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وكثرة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لقيود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جر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ئية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لتي تتحكم في مجرى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ري خل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نسي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به من من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بعه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سية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حيث يجب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يصل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لى غ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ته،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هد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فه يؤدي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لى: </w:t>
      </w:r>
    </w:p>
    <w:p w14:paraId="57278385" w14:textId="77777777" w:rsidR="00292AF4" w:rsidRPr="001709EF" w:rsidRDefault="00292AF4" w:rsidP="00292AF4">
      <w:pPr>
        <w:tabs>
          <w:tab w:val="left" w:pos="990"/>
        </w:tabs>
        <w:bidi/>
        <w:spacing w:after="200" w:line="360" w:lineRule="auto"/>
        <w:ind w:left="-2" w:firstLine="567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</w:p>
    <w:p w14:paraId="56FBCCF8" w14:textId="3D3061A9" w:rsidR="001709EF" w:rsidRPr="001709EF" w:rsidRDefault="001709EF" w:rsidP="001709EF">
      <w:pPr>
        <w:numPr>
          <w:ilvl w:val="0"/>
          <w:numId w:val="9"/>
        </w:numPr>
        <w:tabs>
          <w:tab w:val="left" w:pos="990"/>
        </w:tabs>
        <w:bidi/>
        <w:spacing w:after="200" w:line="360" w:lineRule="auto"/>
        <w:ind w:left="-2" w:firstLine="567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lastRenderedPageBreak/>
        <w:t>تب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طؤ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لعمل.</w:t>
      </w:r>
    </w:p>
    <w:p w14:paraId="14F31752" w14:textId="1A8E91F5" w:rsidR="001709EF" w:rsidRPr="001709EF" w:rsidRDefault="001709EF" w:rsidP="001709EF">
      <w:pPr>
        <w:numPr>
          <w:ilvl w:val="0"/>
          <w:numId w:val="9"/>
        </w:numPr>
        <w:tabs>
          <w:tab w:val="left" w:pos="990"/>
        </w:tabs>
        <w:bidi/>
        <w:spacing w:after="200" w:line="360" w:lineRule="auto"/>
        <w:ind w:left="-2" w:firstLine="567"/>
        <w:contextualSpacing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توقف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 حتى تحل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لمشكل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ئية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لتي تحيط به (محمود، 1985).</w:t>
      </w:r>
    </w:p>
    <w:p w14:paraId="4CD2545E" w14:textId="5CB194C9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ومن جهة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خرى 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لتعقيد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ئية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لغ فيه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تؤدي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نخف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ض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جية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لموظفين وذلك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ثيره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لسلبي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ئهم.</w:t>
      </w:r>
    </w:p>
    <w:p w14:paraId="3BFB811A" w14:textId="54DD89E0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وفي بعض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نجد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ز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ملة يمر بعدة مر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حل تصل 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دة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لعشر مر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حل، منذ دخوله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رة حتى خروجه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، كم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ء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لمتبعة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ز 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 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دة 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تكون معقدة، وغير سلسة، وع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دة 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تتطلب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ورق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كثيرة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خت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وتوقيع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proofErr w:type="gram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كثر</w:t>
      </w:r>
      <w:proofErr w:type="gram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.</w:t>
      </w:r>
    </w:p>
    <w:p w14:paraId="3A948BF3" w14:textId="6EE32B51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وبن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ء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على 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سبق يمكن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لقول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لبس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طة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ء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هي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هم عو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رتف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 مستوى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لكف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رية في وز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لبيئة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لزر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عة، ويخطئ من يظن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تعقيد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لنظم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ئية يؤدي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حل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لمشكل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رية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لثغر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لتي يمكن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 يحدث من خل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عب،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نحر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ف.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لعكس من ذلك، فهذ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لتعقيد غ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يستغل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ضر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 بمص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لح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جعين، وضي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 وقته، وتبديد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لجهد فيم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ئل من ور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ئه.</w:t>
      </w:r>
    </w:p>
    <w:p w14:paraId="6FC9CA62" w14:textId="280C5887" w:rsidR="001709EF" w:rsidRPr="001709EF" w:rsidRDefault="001709EF" w:rsidP="00292AF4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D90619">
        <w:rPr>
          <w:rFonts w:ascii="Sakkal Majalla" w:eastAsia="Times New Roman" w:hAnsi="Sakkal Majalla" w:cs="Sakkal Majalla"/>
          <w:sz w:val="32"/>
          <w:szCs w:val="32"/>
          <w:rtl/>
        </w:rPr>
        <w:t>إضافة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لى 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سبق يمكن بي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بعض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هم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لمعوق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رية وهي 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لي:</w:t>
      </w:r>
    </w:p>
    <w:p w14:paraId="2B65FB07" w14:textId="78BB8755" w:rsidR="001709EF" w:rsidRPr="001709EF" w:rsidRDefault="001709EF" w:rsidP="001709EF">
      <w:pPr>
        <w:numPr>
          <w:ilvl w:val="0"/>
          <w:numId w:val="17"/>
        </w:numPr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صعوبة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لحصول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لمعلوم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فية.</w:t>
      </w:r>
    </w:p>
    <w:p w14:paraId="025C04E7" w14:textId="50E84CCB" w:rsidR="001709EF" w:rsidRPr="001709EF" w:rsidRDefault="001709EF" w:rsidP="001709EF">
      <w:pPr>
        <w:numPr>
          <w:ilvl w:val="0"/>
          <w:numId w:val="17"/>
        </w:numPr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عدم توفر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لمتخصصة لهذه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لمعلومة.</w:t>
      </w:r>
    </w:p>
    <w:p w14:paraId="1F34BEBA" w14:textId="378925A2" w:rsidR="001709EF" w:rsidRPr="001709EF" w:rsidRDefault="001709EF" w:rsidP="001709EF">
      <w:pPr>
        <w:numPr>
          <w:ilvl w:val="0"/>
          <w:numId w:val="17"/>
        </w:numPr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عدم توفر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لمرونة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لوضوح.</w:t>
      </w:r>
    </w:p>
    <w:p w14:paraId="4585B0E0" w14:textId="4AB56AF6" w:rsidR="001709EF" w:rsidRPr="001709EF" w:rsidRDefault="001709EF" w:rsidP="008C4E03">
      <w:pPr>
        <w:tabs>
          <w:tab w:val="left" w:pos="565"/>
        </w:tabs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bCs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</w:rPr>
        <w:t>معوق</w:t>
      </w:r>
      <w:r w:rsidR="00BA621F">
        <w:rPr>
          <w:rFonts w:ascii="Sakkal Majalla" w:eastAsia="Times New Roman" w:hAnsi="Sakkal Majalla" w:cs="Sakkal Majalla"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</w:rPr>
        <w:t>ت تتعلق ب</w:t>
      </w:r>
      <w:r w:rsidR="00BA621F">
        <w:rPr>
          <w:rFonts w:ascii="Sakkal Majalla" w:eastAsia="Times New Roman" w:hAnsi="Sakkal Majalla" w:cs="Sakkal Majalla"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</w:rPr>
        <w:t>ملين:</w:t>
      </w:r>
    </w:p>
    <w:p w14:paraId="34DF60E9" w14:textId="4D216170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ك من يرى عدد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من معوق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ري 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قة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ملين كم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يلي:  </w:t>
      </w:r>
    </w:p>
    <w:p w14:paraId="789594D2" w14:textId="31EE67CA" w:rsidR="001709EF" w:rsidRPr="001709EF" w:rsidRDefault="001709EF" w:rsidP="001709EF">
      <w:pPr>
        <w:numPr>
          <w:ilvl w:val="0"/>
          <w:numId w:val="18"/>
        </w:numPr>
        <w:tabs>
          <w:tab w:val="left" w:pos="990"/>
        </w:tabs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lastRenderedPageBreak/>
        <w:t xml:space="preserve">ضعف </w:t>
      </w:r>
      <w:proofErr w:type="spell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هيل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لتعليمي للقي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رية، 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لكثير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لقي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 لم تحظَ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لمستوي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لتعليمي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سب، حيث 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يوجد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ي برن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مج يمكن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عتم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د عليه لتنمية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لقي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ستر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تيجية.</w:t>
      </w:r>
    </w:p>
    <w:p w14:paraId="1D7B35C0" w14:textId="48592508" w:rsidR="001709EF" w:rsidRPr="001709EF" w:rsidRDefault="001709EF" w:rsidP="001709EF">
      <w:pPr>
        <w:numPr>
          <w:ilvl w:val="0"/>
          <w:numId w:val="18"/>
        </w:numPr>
        <w:tabs>
          <w:tab w:val="left" w:pos="990"/>
        </w:tabs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ضعف مستوى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لتدريب، 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توفر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لتدريب للقي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ت، فمن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لمؤكد عدم كف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يته، 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ئد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ستر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تيجي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علي 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يعتمد على تعليمه فحسب، بل يشكل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لتدريب 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فد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مهم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في تكوين شخصيته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لقي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دية. </w:t>
      </w:r>
    </w:p>
    <w:p w14:paraId="1AC9CB2A" w14:textId="59315D2D" w:rsidR="001709EF" w:rsidRPr="001709EF" w:rsidRDefault="001709EF" w:rsidP="001709EF">
      <w:pPr>
        <w:numPr>
          <w:ilvl w:val="0"/>
          <w:numId w:val="18"/>
        </w:numPr>
        <w:tabs>
          <w:tab w:val="left" w:pos="990"/>
        </w:tabs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ضعف مستوى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لخبرة، لم يتم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ستف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دة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لدول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مية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دة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لذين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بتعثو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لرفع مستوى خبر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تهم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لعملية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لخ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رج في ظل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حك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 قبضة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لبيروقر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طية على مختلف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لمنظم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 (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لقحط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ني، 2001م).</w:t>
      </w:r>
    </w:p>
    <w:p w14:paraId="4A83B784" w14:textId="61A97AB8" w:rsidR="001709EF" w:rsidRPr="001709EF" w:rsidRDefault="001709EF" w:rsidP="001709EF">
      <w:pPr>
        <w:numPr>
          <w:ilvl w:val="0"/>
          <w:numId w:val="18"/>
        </w:numPr>
        <w:tabs>
          <w:tab w:val="left" w:pos="990"/>
        </w:tabs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قلة عدد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لموظفين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لملمين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سية 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ستخد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لتقني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لحديثة مم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ينتج عنه (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لمسفر، 2003م).</w:t>
      </w:r>
    </w:p>
    <w:p w14:paraId="3A2411B4" w14:textId="556D07B9" w:rsidR="001709EF" w:rsidRPr="001709EF" w:rsidRDefault="00BA621F" w:rsidP="001709EF">
      <w:pPr>
        <w:numPr>
          <w:ilvl w:val="0"/>
          <w:numId w:val="11"/>
        </w:numPr>
        <w:bidi/>
        <w:spacing w:after="200" w:line="360" w:lineRule="auto"/>
        <w:ind w:firstLine="509"/>
        <w:contextualSpacing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نعد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لضبط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لذ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تي </w:t>
      </w:r>
      <w:proofErr w:type="spellStart"/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لت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خر</w:t>
      </w:r>
      <w:proofErr w:type="spellEnd"/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لصب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حي.</w:t>
      </w:r>
    </w:p>
    <w:p w14:paraId="14C7FC90" w14:textId="37F9A453" w:rsidR="001709EF" w:rsidRPr="001709EF" w:rsidRDefault="00BA621F" w:rsidP="001709EF">
      <w:pPr>
        <w:numPr>
          <w:ilvl w:val="0"/>
          <w:numId w:val="11"/>
        </w:numPr>
        <w:bidi/>
        <w:spacing w:after="200" w:line="360" w:lineRule="auto"/>
        <w:ind w:firstLine="509"/>
        <w:contextualSpacing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لتنقل من عمل </w:t>
      </w:r>
      <w:proofErr w:type="spellStart"/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خر</w:t>
      </w:r>
      <w:proofErr w:type="spellEnd"/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دون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نج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زه ك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مل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.</w:t>
      </w:r>
    </w:p>
    <w:p w14:paraId="5730CF71" w14:textId="609AFA67" w:rsidR="001709EF" w:rsidRPr="001709EF" w:rsidRDefault="001709EF" w:rsidP="001709EF">
      <w:pPr>
        <w:numPr>
          <w:ilvl w:val="0"/>
          <w:numId w:val="11"/>
        </w:numPr>
        <w:bidi/>
        <w:spacing w:after="200" w:line="360" w:lineRule="auto"/>
        <w:ind w:firstLine="509"/>
        <w:contextualSpacing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تجنب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ستش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لزمل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ء فيم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يجب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ستش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رة فيه.</w:t>
      </w:r>
    </w:p>
    <w:p w14:paraId="0693058F" w14:textId="2212B369" w:rsidR="001709EF" w:rsidRPr="001709EF" w:rsidRDefault="001709EF" w:rsidP="001709EF">
      <w:pPr>
        <w:numPr>
          <w:ilvl w:val="0"/>
          <w:numId w:val="11"/>
        </w:numPr>
        <w:bidi/>
        <w:spacing w:after="200" w:line="360" w:lineRule="auto"/>
        <w:ind w:firstLine="509"/>
        <w:contextualSpacing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جيل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لعمل دون مسوغ 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نوني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 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دي.</w:t>
      </w:r>
    </w:p>
    <w:p w14:paraId="5148FAD1" w14:textId="297DDC03" w:rsidR="001709EF" w:rsidRPr="001709EF" w:rsidRDefault="001709EF" w:rsidP="001709EF">
      <w:pPr>
        <w:numPr>
          <w:ilvl w:val="0"/>
          <w:numId w:val="11"/>
        </w:numPr>
        <w:bidi/>
        <w:spacing w:after="200" w:line="360" w:lineRule="auto"/>
        <w:ind w:firstLine="509"/>
        <w:contextualSpacing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عدم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لتز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 بمو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عيد محددة لل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ستر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حة.</w:t>
      </w:r>
    </w:p>
    <w:p w14:paraId="77CB02C8" w14:textId="2DBB2B1B" w:rsidR="001709EF" w:rsidRPr="001709EF" w:rsidRDefault="00BA621F" w:rsidP="001709EF">
      <w:pPr>
        <w:numPr>
          <w:ilvl w:val="0"/>
          <w:numId w:val="11"/>
        </w:numPr>
        <w:bidi/>
        <w:spacing w:after="200" w:line="360" w:lineRule="auto"/>
        <w:ind w:firstLine="509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لمم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طلة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لتسويف في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نج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ز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لمع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مل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 </w:t>
      </w:r>
      <w:proofErr w:type="spellStart"/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ت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جيل</w:t>
      </w:r>
      <w:proofErr w:type="spellEnd"/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نج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زه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.</w:t>
      </w:r>
    </w:p>
    <w:p w14:paraId="47393684" w14:textId="0823BFE2" w:rsidR="001709EF" w:rsidRPr="001709EF" w:rsidRDefault="001709EF" w:rsidP="008C4E03">
      <w:pPr>
        <w:tabs>
          <w:tab w:val="left" w:pos="706"/>
        </w:tabs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bCs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</w:rPr>
        <w:t>معوق</w:t>
      </w:r>
      <w:r w:rsidR="00BA621F">
        <w:rPr>
          <w:rFonts w:ascii="Sakkal Majalla" w:eastAsia="Times New Roman" w:hAnsi="Sakkal Majalla" w:cs="Sakkal Majalla"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</w:rPr>
        <w:t>ت تتعلق ب</w:t>
      </w:r>
      <w:r w:rsidR="00BA621F">
        <w:rPr>
          <w:rFonts w:ascii="Sakkal Majalla" w:eastAsia="Times New Roman" w:hAnsi="Sakkal Majalla" w:cs="Sakkal Majalla"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</w:rPr>
        <w:t>لتقني</w:t>
      </w:r>
      <w:r w:rsidR="00BA621F">
        <w:rPr>
          <w:rFonts w:ascii="Sakkal Majalla" w:eastAsia="Times New Roman" w:hAnsi="Sakkal Majalla" w:cs="Sakkal Majalla"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</w:rPr>
        <w:t>ت:</w:t>
      </w:r>
    </w:p>
    <w:p w14:paraId="78ED2DE2" w14:textId="358D97E2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وجدت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لقي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رية نفسه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في سب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ق غير متك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فئ مع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لتطور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لتقني،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نه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لمستحيل نقل تلك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لتقني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للح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ق بتطور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، بل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نه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لصعب عليه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تطوير قدر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ستخد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لتقنية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لجديدة 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lastRenderedPageBreak/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عتق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دهم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تتطلب تدريب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ش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ومستمر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. في ظل عدم توفر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لوقت،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 صعوبة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 على 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لتقني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ت.</w:t>
      </w:r>
    </w:p>
    <w:p w14:paraId="3E061F54" w14:textId="2B969602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ويؤكد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لبشري (1998)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عدم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هتم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 بتزويد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لمنظم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لتقني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لحديثة،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لتطور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لمستمر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جهزة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لمعد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يؤدي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لى تق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دم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جهزة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لبر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مج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لمستخدمة من قبل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لمنظم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ت، ومحدودية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ستخد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لتقني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لحديثة لعدم تو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فره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 لعدم قدرة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لموظفين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مل معه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، وتق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دم مه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ملين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لتقنية ومق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ومتهم 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ستخد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لتقني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لحديثة، وتخوف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ملين من سلبي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لتقني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لحديثة على مص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لحهم، وعدم تو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فر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لتدريب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سب للكو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در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لبشرية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ستخد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لتقني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لحديثة. </w:t>
      </w:r>
    </w:p>
    <w:p w14:paraId="0BECA678" w14:textId="468DE115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بينم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يرى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لمش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ري (2002)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عدم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 بتقني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لتطوير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لتنظيمي، وعدم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ليب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لحديثة (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لجودة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لش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ملة،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لوقت)، وعدم تو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فر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لتقني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لحديثة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زمة لتحليل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لمعلوم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 لتوفير قو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عد معلوم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تية، وعدم تو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فر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لتقني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زمة لتحليل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لمعلوم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 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لصلة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تخ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ذ قر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لتطوير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لتنظيمي، وعدم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ملين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لتقنية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لتي يجب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ستخد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للتطوير، مم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يؤدي لضعف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لقدرة على مو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كبة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لتطور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لتقني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لحديث.</w:t>
      </w:r>
    </w:p>
    <w:p w14:paraId="5EA6F180" w14:textId="298AAC6B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b/>
          <w:bCs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</w:rPr>
        <w:t xml:space="preserve">ويظهر </w:t>
      </w:r>
      <w:r w:rsidR="00292AF4">
        <w:rPr>
          <w:rFonts w:ascii="Sakkal Majalla" w:eastAsia="Times New Roman" w:hAnsi="Sakkal Majalla" w:cs="Sakkal Majalla" w:hint="cs"/>
          <w:bCs/>
          <w:sz w:val="32"/>
          <w:szCs w:val="32"/>
          <w:rtl/>
        </w:rPr>
        <w:t xml:space="preserve">أثر </w:t>
      </w:r>
      <w:r w:rsidR="00BA621F">
        <w:rPr>
          <w:rFonts w:ascii="Sakkal Majalla" w:eastAsia="Times New Roman" w:hAnsi="Sakkal Majalla" w:cs="Sakkal Majalla"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</w:rPr>
        <w:t>لمعوق</w:t>
      </w:r>
      <w:r w:rsidR="00BA621F">
        <w:rPr>
          <w:rFonts w:ascii="Sakkal Majalla" w:eastAsia="Times New Roman" w:hAnsi="Sakkal Majalla" w:cs="Sakkal Majalla"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</w:rPr>
        <w:t>لفنية فيم</w:t>
      </w:r>
      <w:r w:rsidR="00BA621F">
        <w:rPr>
          <w:rFonts w:ascii="Sakkal Majalla" w:eastAsia="Times New Roman" w:hAnsi="Sakkal Majalla" w:cs="Sakkal Majalla"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</w:rPr>
        <w:t xml:space="preserve"> يلي:</w:t>
      </w:r>
    </w:p>
    <w:p w14:paraId="458BA586" w14:textId="0D582336" w:rsidR="001709EF" w:rsidRPr="001709EF" w:rsidRDefault="001709EF" w:rsidP="001709EF">
      <w:pPr>
        <w:numPr>
          <w:ilvl w:val="0"/>
          <w:numId w:val="19"/>
        </w:numPr>
        <w:tabs>
          <w:tab w:val="left" w:pos="990"/>
        </w:tabs>
        <w:bidi/>
        <w:spacing w:after="200" w:line="360" w:lineRule="auto"/>
        <w:ind w:left="-2" w:firstLine="567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عدم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ستف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دة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لتقدم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لتقني في مج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رة، يترتب على ذلك نوعين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لمعوق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 هم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: </w:t>
      </w:r>
    </w:p>
    <w:p w14:paraId="1959E058" w14:textId="0CDD35F1" w:rsidR="001709EF" w:rsidRPr="001709EF" w:rsidRDefault="001709EF" w:rsidP="001709EF">
      <w:pPr>
        <w:numPr>
          <w:ilvl w:val="0"/>
          <w:numId w:val="35"/>
        </w:numPr>
        <w:tabs>
          <w:tab w:val="left" w:pos="1132"/>
        </w:tabs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ئق 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تجة عن نقص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لمعرفة ونقص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رد وعدم وجود سي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سة علمية تقنية.</w:t>
      </w:r>
    </w:p>
    <w:p w14:paraId="28006191" w14:textId="16D2C27D" w:rsidR="001709EF" w:rsidRPr="001709EF" w:rsidRDefault="001709EF" w:rsidP="001709EF">
      <w:pPr>
        <w:numPr>
          <w:ilvl w:val="0"/>
          <w:numId w:val="35"/>
        </w:numPr>
        <w:tabs>
          <w:tab w:val="left" w:pos="1132"/>
        </w:tabs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ئق تتعلق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لدول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لمتقدمة 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قلة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لتقنية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لشرك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متعددة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لجنسي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ومدى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ستعد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لنقل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لتقنية في ضوء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لمتغير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لسي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سية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منية.</w:t>
      </w:r>
    </w:p>
    <w:p w14:paraId="31ABCA19" w14:textId="0FFF41B6" w:rsidR="001709EF" w:rsidRPr="001709EF" w:rsidRDefault="001709EF" w:rsidP="001709EF">
      <w:pPr>
        <w:numPr>
          <w:ilvl w:val="0"/>
          <w:numId w:val="19"/>
        </w:numPr>
        <w:tabs>
          <w:tab w:val="left" w:pos="990"/>
        </w:tabs>
        <w:bidi/>
        <w:spacing w:after="200" w:line="360" w:lineRule="auto"/>
        <w:ind w:left="-2" w:firstLine="567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تعطل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لعمل نتيجة غي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لفنيين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لمؤهلين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لمختصين بمو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جهة مشكل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صل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ح، وصي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نة، وتحديث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لتقني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لحديثة وم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يكتنفه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من صعوب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 (كنع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ن، 1999).</w:t>
      </w:r>
    </w:p>
    <w:p w14:paraId="2674F36E" w14:textId="40FBC9B6" w:rsidR="001709EF" w:rsidRPr="001709EF" w:rsidRDefault="001709EF" w:rsidP="001709EF">
      <w:pPr>
        <w:numPr>
          <w:ilvl w:val="0"/>
          <w:numId w:val="19"/>
        </w:numPr>
        <w:tabs>
          <w:tab w:val="left" w:pos="990"/>
        </w:tabs>
        <w:bidi/>
        <w:spacing w:after="200" w:line="360" w:lineRule="auto"/>
        <w:ind w:left="-2" w:firstLine="567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lastRenderedPageBreak/>
        <w:t>عدم وجود مو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صف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 ومع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يير لتحديد مستوي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ء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ز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لوقت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زم لل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نته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ء من كل عمل (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لعبد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در، 2008).</w:t>
      </w:r>
    </w:p>
    <w:p w14:paraId="6FAB8E56" w14:textId="057BA8AA" w:rsidR="001709EF" w:rsidRPr="001709EF" w:rsidRDefault="001709EF" w:rsidP="001709EF">
      <w:pPr>
        <w:numPr>
          <w:ilvl w:val="0"/>
          <w:numId w:val="19"/>
        </w:numPr>
        <w:tabs>
          <w:tab w:val="left" w:pos="990"/>
        </w:tabs>
        <w:bidi/>
        <w:spacing w:after="200" w:line="360" w:lineRule="auto"/>
        <w:ind w:left="-2" w:firstLine="567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ويبين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لحميد ونينو (2007)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لمعوق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لتي تتعلق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مور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دية منه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عدم تو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فر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شف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لبيولوجية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لكترونية وقلة تدريب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ملين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ستخد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ظروف بيئة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دية تلعب دور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مهم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في تقدم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 عرقلة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رية، 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لنظ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فة،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لتهوية،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ءة، وتنسيق وترتيب مك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لعمل، عو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مل تس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عد على خلق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لجو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ئم وب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لي زي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دة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جية.</w:t>
      </w:r>
    </w:p>
    <w:p w14:paraId="23806F1B" w14:textId="2253BBB2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ويوضح </w:t>
      </w:r>
      <w:proofErr w:type="spell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لغمري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(2009م) عدد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لتي تعيق جهود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لتطوير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لتنظيمي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لمنظم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ت، ومن 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ب:</w:t>
      </w:r>
    </w:p>
    <w:p w14:paraId="11332E03" w14:textId="3FB9A8BC" w:rsidR="001709EF" w:rsidRPr="001709EF" w:rsidRDefault="001709EF" w:rsidP="001709EF">
      <w:pPr>
        <w:numPr>
          <w:ilvl w:val="0"/>
          <w:numId w:val="11"/>
        </w:numPr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تخوف بعض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لمنظم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ستخد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جهزة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بية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لحكومية لنت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ئج عملي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لتطوير لتركيز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بة عليه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 مح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سبته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خط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بقة.</w:t>
      </w:r>
    </w:p>
    <w:p w14:paraId="7378DC57" w14:textId="50F7137F" w:rsidR="001709EF" w:rsidRPr="001709EF" w:rsidRDefault="001709EF" w:rsidP="001709EF">
      <w:pPr>
        <w:numPr>
          <w:ilvl w:val="0"/>
          <w:numId w:val="11"/>
        </w:numPr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عدم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ستيع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لقي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رية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لموظفين بشكل 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 لجهود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لتطوير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لتنظيمي.</w:t>
      </w:r>
    </w:p>
    <w:p w14:paraId="7EA9D8BB" w14:textId="71012C43" w:rsidR="001709EF" w:rsidRPr="001709EF" w:rsidRDefault="00BA621F" w:rsidP="001709EF">
      <w:pPr>
        <w:numPr>
          <w:ilvl w:val="0"/>
          <w:numId w:val="11"/>
        </w:numPr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لتشكيك في دور خبر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لتغيير، وعدم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لرغبة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لج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دة من قبل بعض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لقي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رية في تطبيق بر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مج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لتطوير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لتنظيمي للحف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ظ على مص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لحهم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لشخصية.</w:t>
      </w:r>
    </w:p>
    <w:p w14:paraId="54EC8A20" w14:textId="13DEB242" w:rsidR="001709EF" w:rsidRPr="001709EF" w:rsidRDefault="001709EF" w:rsidP="008C4E03">
      <w:pPr>
        <w:tabs>
          <w:tab w:val="left" w:pos="848"/>
        </w:tabs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bCs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</w:rPr>
        <w:t>معوق</w:t>
      </w:r>
      <w:r w:rsidR="00BA621F">
        <w:rPr>
          <w:rFonts w:ascii="Sakkal Majalla" w:eastAsia="Times New Roman" w:hAnsi="Sakkal Majalla" w:cs="Sakkal Majalla"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</w:rPr>
        <w:t xml:space="preserve">ت نقل </w:t>
      </w:r>
      <w:proofErr w:type="gramStart"/>
      <w:r w:rsidR="00BA621F">
        <w:rPr>
          <w:rFonts w:ascii="Sakkal Majalla" w:eastAsia="Times New Roman" w:hAnsi="Sakkal Majalla" w:cs="Sakkal Majalla"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</w:rPr>
        <w:t>ثر</w:t>
      </w:r>
      <w:proofErr w:type="gramEnd"/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Cs/>
          <w:sz w:val="32"/>
          <w:szCs w:val="32"/>
          <w:rtl/>
        </w:rPr>
        <w:t xml:space="preserve">لتدريب: </w:t>
      </w:r>
    </w:p>
    <w:p w14:paraId="117BC1C6" w14:textId="2059E8B6" w:rsidR="001709EF" w:rsidRPr="001709EF" w:rsidRDefault="00BA621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ن من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قشة عو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ئق نقل </w:t>
      </w:r>
      <w:proofErr w:type="gramStart"/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ثر</w:t>
      </w:r>
      <w:proofErr w:type="gramEnd"/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لتدريب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قع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لعملي تعني في مضمونه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لتعرف على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لعو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ئق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لتي تمنع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لمتدربين من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لتطبيق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لعملي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لك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مل للسلوكي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لجديدة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لتي تعلموه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من خل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لبر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مج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لتدريبية في موقع عملهم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 بمعنى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خر لم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ذ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لم يتحول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لتدريب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موقع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لعمل؟</w:t>
      </w:r>
    </w:p>
    <w:p w14:paraId="53C57BBB" w14:textId="32D380E0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ويرى عبود (2015)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 هن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ك </w:t>
      </w:r>
      <w:proofErr w:type="gram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تسعة</w:t>
      </w:r>
      <w:proofErr w:type="gram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معوق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 تحد من فع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لية نقل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ثر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لتدريب وهذه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لمعوق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هي: </w:t>
      </w:r>
    </w:p>
    <w:p w14:paraId="5A28949E" w14:textId="1E8D7E9D" w:rsidR="001709EF" w:rsidRPr="001709EF" w:rsidRDefault="00BA621F" w:rsidP="001709EF">
      <w:pPr>
        <w:numPr>
          <w:ilvl w:val="0"/>
          <w:numId w:val="33"/>
        </w:numPr>
        <w:tabs>
          <w:tab w:val="right" w:pos="1041"/>
        </w:tabs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lastRenderedPageBreak/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فتق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لمتدرب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لتعزيز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لتدعيم من ج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نب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رة لتطبيق 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يحصل عليه في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لبر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مج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لتدريبية.</w:t>
      </w:r>
    </w:p>
    <w:p w14:paraId="61DA4983" w14:textId="0829A975" w:rsidR="001709EF" w:rsidRPr="001709EF" w:rsidRDefault="001709EF" w:rsidP="001709EF">
      <w:pPr>
        <w:numPr>
          <w:ilvl w:val="0"/>
          <w:numId w:val="33"/>
        </w:numPr>
        <w:tabs>
          <w:tab w:val="right" w:pos="1041"/>
        </w:tabs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 عدم مل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ءمة بيئة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حد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ث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لتحويل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لمطلوب.</w:t>
      </w:r>
    </w:p>
    <w:p w14:paraId="0E4317CF" w14:textId="350C2E24" w:rsidR="001709EF" w:rsidRPr="001709EF" w:rsidRDefault="001709EF" w:rsidP="001709EF">
      <w:pPr>
        <w:numPr>
          <w:ilvl w:val="0"/>
          <w:numId w:val="33"/>
        </w:numPr>
        <w:tabs>
          <w:tab w:val="right" w:pos="1041"/>
        </w:tabs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عدم وجود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ييد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ودعم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لثق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فة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لتنظيمية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ئدة لعملية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لتحويل.</w:t>
      </w:r>
    </w:p>
    <w:p w14:paraId="3EF52549" w14:textId="0208E482" w:rsidR="001709EF" w:rsidRPr="001709EF" w:rsidRDefault="00BA621F" w:rsidP="001709EF">
      <w:pPr>
        <w:numPr>
          <w:ilvl w:val="0"/>
          <w:numId w:val="33"/>
        </w:numPr>
        <w:tabs>
          <w:tab w:val="right" w:pos="1041"/>
        </w:tabs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proofErr w:type="gramStart"/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در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ك</w:t>
      </w:r>
      <w:proofErr w:type="gramEnd"/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لمتدربين لبر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مج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لتدريب على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نه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غير عملية.</w:t>
      </w:r>
    </w:p>
    <w:p w14:paraId="5DA42720" w14:textId="40C4C079" w:rsidR="001709EF" w:rsidRPr="001709EF" w:rsidRDefault="001709EF" w:rsidP="001709EF">
      <w:pPr>
        <w:numPr>
          <w:ilvl w:val="0"/>
          <w:numId w:val="33"/>
        </w:numPr>
        <w:tabs>
          <w:tab w:val="right" w:pos="1041"/>
        </w:tabs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عدم وجود صلة بين موضوع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لبرن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مج ومحتوي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ته.</w:t>
      </w:r>
    </w:p>
    <w:p w14:paraId="7D7DED02" w14:textId="49A7FEE5" w:rsidR="001709EF" w:rsidRPr="001709EF" w:rsidRDefault="001709EF" w:rsidP="001709EF">
      <w:pPr>
        <w:numPr>
          <w:ilvl w:val="0"/>
          <w:numId w:val="33"/>
        </w:numPr>
        <w:tabs>
          <w:tab w:val="right" w:pos="1041"/>
        </w:tabs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عدم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ييد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لمتدربين للتغيير وم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يترتب عليه من جهد.</w:t>
      </w:r>
    </w:p>
    <w:p w14:paraId="62FA65A1" w14:textId="3726B5CC" w:rsidR="001709EF" w:rsidRPr="001709EF" w:rsidRDefault="001709EF" w:rsidP="001709EF">
      <w:pPr>
        <w:numPr>
          <w:ilvl w:val="0"/>
          <w:numId w:val="33"/>
        </w:numPr>
        <w:tabs>
          <w:tab w:val="right" w:pos="1041"/>
        </w:tabs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عدم وجود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ييد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ومت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بعة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لمدرب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لجه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لتدريبية للمتدربين بعد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نته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لبرن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مج.</w:t>
      </w:r>
    </w:p>
    <w:p w14:paraId="3B19ADBA" w14:textId="099EB79E" w:rsidR="001709EF" w:rsidRPr="001709EF" w:rsidRDefault="001709EF" w:rsidP="001709EF">
      <w:pPr>
        <w:numPr>
          <w:ilvl w:val="0"/>
          <w:numId w:val="33"/>
        </w:numPr>
        <w:tabs>
          <w:tab w:val="right" w:pos="1041"/>
        </w:tabs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ضغط تصميم وتنفيذ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لبر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مج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لتدريبية من وجهة نظر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لمتدربين.</w:t>
      </w:r>
    </w:p>
    <w:p w14:paraId="632A830C" w14:textId="0C732BC9" w:rsidR="001709EF" w:rsidRPr="001709EF" w:rsidRDefault="001709EF" w:rsidP="001709EF">
      <w:pPr>
        <w:numPr>
          <w:ilvl w:val="0"/>
          <w:numId w:val="33"/>
        </w:numPr>
        <w:tabs>
          <w:tab w:val="right" w:pos="1041"/>
        </w:tabs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ضغوط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لزمل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 لمنع حدوث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لتغيير.</w:t>
      </w:r>
    </w:p>
    <w:p w14:paraId="70F25253" w14:textId="48098CB0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b/>
          <w:bCs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وتتسم 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لمعوق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لس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بقة بعدد من 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لخص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ئص هي:</w:t>
      </w:r>
    </w:p>
    <w:p w14:paraId="1B4D3ABB" w14:textId="70A5AC60" w:rsidR="001709EF" w:rsidRPr="001709EF" w:rsidRDefault="00BA621F" w:rsidP="001709EF">
      <w:pPr>
        <w:numPr>
          <w:ilvl w:val="0"/>
          <w:numId w:val="34"/>
        </w:numPr>
        <w:tabs>
          <w:tab w:val="right" w:pos="899"/>
        </w:tabs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نه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موجودة في كل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وق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(قبل –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ثن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 – بعد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لتدريب)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ن ك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ن معظمه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يظهر بعد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لتدريب.</w:t>
      </w:r>
    </w:p>
    <w:p w14:paraId="7CD2E615" w14:textId="7E397AFB" w:rsidR="001709EF" w:rsidRPr="001709EF" w:rsidRDefault="00BA621F" w:rsidP="001709EF">
      <w:pPr>
        <w:numPr>
          <w:ilvl w:val="0"/>
          <w:numId w:val="34"/>
        </w:numPr>
        <w:tabs>
          <w:tab w:val="right" w:pos="899"/>
        </w:tabs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لمعوق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ثن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 وبعد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لتدريب تفوق 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هو عليه قبل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لتدريب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proofErr w:type="spellStart"/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ت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ثير</w:t>
      </w:r>
      <w:proofErr w:type="spellEnd"/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لمعوق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لتي تظهر بعد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لتدريب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قوى من تلك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لتي تظهر قبل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لتدريب.</w:t>
      </w:r>
    </w:p>
    <w:p w14:paraId="41D19EC7" w14:textId="709D37B3" w:rsidR="001709EF" w:rsidRPr="001709EF" w:rsidRDefault="00BA621F" w:rsidP="001709EF">
      <w:pPr>
        <w:numPr>
          <w:ilvl w:val="0"/>
          <w:numId w:val="34"/>
        </w:numPr>
        <w:tabs>
          <w:tab w:val="right" w:pos="899"/>
        </w:tabs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ن هن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ك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ربعة عو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ئق </w:t>
      </w:r>
      <w:proofErr w:type="gramStart"/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ذ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proofErr w:type="gramEnd"/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مكن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لتغلب عليه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لتقليل من </w:t>
      </w:r>
      <w:proofErr w:type="spellStart"/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ت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ثيره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proofErr w:type="spellEnd"/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ف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عملية نقل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لتدريب سوف تتحسن خل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 فترة زمنية من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سبة وهذه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لمعوق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هي: </w:t>
      </w:r>
    </w:p>
    <w:p w14:paraId="21C5088B" w14:textId="5BAD67A2" w:rsidR="001709EF" w:rsidRPr="001709EF" w:rsidRDefault="001709EF" w:rsidP="001709EF">
      <w:pPr>
        <w:numPr>
          <w:ilvl w:val="0"/>
          <w:numId w:val="31"/>
        </w:numPr>
        <w:tabs>
          <w:tab w:val="right" w:pos="1750"/>
        </w:tabs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عدم مل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ءمة بيئة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حد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ث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لتحويل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لمطلوب.</w:t>
      </w:r>
    </w:p>
    <w:p w14:paraId="1EE58494" w14:textId="25C512AD" w:rsidR="001709EF" w:rsidRPr="001709EF" w:rsidRDefault="001709EF" w:rsidP="001709EF">
      <w:pPr>
        <w:numPr>
          <w:ilvl w:val="0"/>
          <w:numId w:val="31"/>
        </w:numPr>
        <w:tabs>
          <w:tab w:val="right" w:pos="1750"/>
        </w:tabs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عدم مس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ندة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ييد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لثق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فة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لتنظيمية لعملية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لتغيير.</w:t>
      </w:r>
    </w:p>
    <w:p w14:paraId="661BF190" w14:textId="7A3575AD" w:rsidR="001709EF" w:rsidRPr="001709EF" w:rsidRDefault="001709EF" w:rsidP="001709EF">
      <w:pPr>
        <w:numPr>
          <w:ilvl w:val="0"/>
          <w:numId w:val="31"/>
        </w:numPr>
        <w:tabs>
          <w:tab w:val="right" w:pos="1750"/>
        </w:tabs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عدم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ييد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لمتدربين للتغيير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لجهد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لمترتب عليه.</w:t>
      </w:r>
    </w:p>
    <w:p w14:paraId="590F0C4F" w14:textId="740B8DDE" w:rsidR="001709EF" w:rsidRPr="001709EF" w:rsidRDefault="00BA621F" w:rsidP="001709EF">
      <w:pPr>
        <w:numPr>
          <w:ilvl w:val="0"/>
          <w:numId w:val="31"/>
        </w:numPr>
        <w:tabs>
          <w:tab w:val="right" w:pos="1750"/>
        </w:tabs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لضغط.</w:t>
      </w:r>
    </w:p>
    <w:p w14:paraId="31581B3A" w14:textId="160AE702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lastRenderedPageBreak/>
        <w:t>وبمر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جعة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لمعوق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لتسعة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بقة يتضح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ترتبط بعدة </w:t>
      </w:r>
      <w:r w:rsidR="0007528F">
        <w:rPr>
          <w:rFonts w:ascii="Sakkal Majalla" w:eastAsia="Times New Roman" w:hAnsi="Sakkal Majalla" w:cs="Sakkal Majalla" w:hint="cs"/>
          <w:sz w:val="32"/>
          <w:szCs w:val="32"/>
          <w:rtl/>
        </w:rPr>
        <w:t xml:space="preserve">أطراف 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يقع على 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تقه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مسئولي نقل </w:t>
      </w:r>
      <w:proofErr w:type="gram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ثر</w:t>
      </w:r>
      <w:proofErr w:type="gram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لتدريب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قع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لعملي وهذه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طر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ف يطلق عليه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"شرك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لتحويل" وهي: </w:t>
      </w:r>
    </w:p>
    <w:p w14:paraId="1C194276" w14:textId="53D31E48" w:rsidR="001709EF" w:rsidRPr="001709EF" w:rsidRDefault="00BA621F" w:rsidP="001709EF">
      <w:pPr>
        <w:numPr>
          <w:ilvl w:val="0"/>
          <w:numId w:val="32"/>
        </w:numPr>
        <w:tabs>
          <w:tab w:val="right" w:pos="1041"/>
        </w:tabs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لمتدربون.</w:t>
      </w:r>
    </w:p>
    <w:p w14:paraId="101759CC" w14:textId="3C667404" w:rsidR="001709EF" w:rsidRPr="001709EF" w:rsidRDefault="00BA621F" w:rsidP="001709EF">
      <w:pPr>
        <w:numPr>
          <w:ilvl w:val="0"/>
          <w:numId w:val="32"/>
        </w:numPr>
        <w:tabs>
          <w:tab w:val="right" w:pos="1041"/>
        </w:tabs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لمدربون وجه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ت ومع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هد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لتدريب.</w:t>
      </w:r>
    </w:p>
    <w:p w14:paraId="6ADCB209" w14:textId="4B93BB28" w:rsidR="001709EF" w:rsidRPr="001709EF" w:rsidRDefault="00BA621F" w:rsidP="001709EF">
      <w:pPr>
        <w:numPr>
          <w:ilvl w:val="0"/>
          <w:numId w:val="32"/>
        </w:numPr>
        <w:tabs>
          <w:tab w:val="right" w:pos="1041"/>
        </w:tabs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لتدريب 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لمنظمة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لتي ينتمي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ليه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لمتدرب.</w:t>
      </w:r>
    </w:p>
    <w:p w14:paraId="2FA6F5B0" w14:textId="32576782" w:rsidR="001709EF" w:rsidRPr="001709EF" w:rsidRDefault="00BA621F" w:rsidP="001709EF">
      <w:pPr>
        <w:numPr>
          <w:ilvl w:val="0"/>
          <w:numId w:val="32"/>
        </w:numPr>
        <w:tabs>
          <w:tab w:val="right" w:pos="1041"/>
        </w:tabs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لمديرين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لرؤس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لمب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شرون للمتدرب.</w:t>
      </w:r>
    </w:p>
    <w:p w14:paraId="332C2280" w14:textId="6B9577D1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ويتضح مم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سبق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مسئولية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لتغلب على معوق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نقل </w:t>
      </w:r>
      <w:proofErr w:type="gram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ثر</w:t>
      </w:r>
      <w:proofErr w:type="gram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لتدريب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قع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لعملي هي مسئولية مشتركة لعدة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طر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ف يكونون مع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يطلق عليه شرك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لتحويل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 فريق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لتحويل. كم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لتي يجب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 يلعبه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كل طرف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طر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بقة للمس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همة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حد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ث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لتحويل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لمطلوب تتطلب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 يكون هن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ك رؤية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ستر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تيجية مع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طر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خرى لضم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وجود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ستر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تيجية متن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سقة لنقل </w:t>
      </w:r>
      <w:proofErr w:type="gram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ثر</w:t>
      </w:r>
      <w:proofErr w:type="gram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لتدريب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قع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لعملي (عبود،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لمرجع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بق).</w:t>
      </w:r>
    </w:p>
    <w:p w14:paraId="3F345FDE" w14:textId="0E42D406" w:rsidR="001709EF" w:rsidRPr="001709EF" w:rsidRDefault="00BA621F" w:rsidP="008C4E03">
      <w:pPr>
        <w:autoSpaceDE w:val="0"/>
        <w:autoSpaceDN w:val="0"/>
        <w:bidi/>
        <w:adjustRightInd w:val="0"/>
        <w:spacing w:after="200" w:line="276" w:lineRule="auto"/>
        <w:outlineLvl w:val="1"/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</w:pPr>
      <w:bookmarkStart w:id="52" w:name="_Toc59306133"/>
      <w:bookmarkStart w:id="53" w:name="_Toc59375682"/>
      <w:bookmarkStart w:id="54" w:name="_Toc59376625"/>
      <w:bookmarkStart w:id="55" w:name="_Toc173526992"/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لنظري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 xml:space="preserve">ت 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 xml:space="preserve">لمفسرة لموضوع 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لدر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سة</w:t>
      </w:r>
      <w:bookmarkEnd w:id="52"/>
      <w:bookmarkEnd w:id="53"/>
      <w:bookmarkEnd w:id="54"/>
      <w:bookmarkEnd w:id="55"/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 xml:space="preserve"> </w:t>
      </w:r>
    </w:p>
    <w:p w14:paraId="574E998B" w14:textId="4052542B" w:rsidR="001709EF" w:rsidRPr="001709EF" w:rsidRDefault="00BA621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نه من خل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هتم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 بموضوع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لوظيفي ظهر هن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ك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لعديد من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لنظري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لتي فسرت هذ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لموضوع، وكذلك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كدت على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هميته من ن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حية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ملين في تلك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لمنظم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لمؤسس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ت ف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نه عندم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يشعر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لفرد 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لوظيفي ف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نه بذلك يكون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قب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له على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 </w:t>
      </w:r>
      <w:proofErr w:type="gramStart"/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كثر</w:t>
      </w:r>
      <w:proofErr w:type="gramEnd"/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،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يض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يكون هن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ك لديه شعور 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لسع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دة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لسرور وط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قة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نت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جية للعمل، بعكس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لذي 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يشعر 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لوظيفي فكلم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ز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د رض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ه عن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لعمل يكون هن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ك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نت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جية تج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ه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لعمل. </w:t>
      </w:r>
    </w:p>
    <w:p w14:paraId="7D6557CA" w14:textId="7A5F66D5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" 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 بد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هتم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حثين بدر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سة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تعتمد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لنظري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لتي قدمت لتفسير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لدو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فع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نية،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فز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جل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لوصول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معرفة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لمتغير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لمرتبطة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لوظيفي، كم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هتم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 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lastRenderedPageBreak/>
        <w:t>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نية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لفكر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ري على ظهور عدد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لنم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ذج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لنظري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لتي تفسر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لوظيفي للع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ملين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لمنظم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رية (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لعنزي، 1432-1433، ص 42). </w:t>
      </w:r>
    </w:p>
    <w:p w14:paraId="63A3F789" w14:textId="1B8C8C6D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b/>
          <w:bCs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ويمكن عرض هذه 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لنظري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ت على 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لنحو 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لت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لي: </w:t>
      </w:r>
    </w:p>
    <w:p w14:paraId="245C1D5C" w14:textId="042A88B0" w:rsidR="001709EF" w:rsidRPr="001709EF" w:rsidRDefault="001709EF" w:rsidP="001709EF">
      <w:pPr>
        <w:numPr>
          <w:ilvl w:val="1"/>
          <w:numId w:val="15"/>
        </w:numPr>
        <w:tabs>
          <w:tab w:val="left" w:pos="1132"/>
        </w:tabs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نظرية م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 سلو ذ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لتدرج 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لهرمي للح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جة 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نس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نية. </w:t>
      </w:r>
    </w:p>
    <w:p w14:paraId="7CDF1D0C" w14:textId="384E1DB1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 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لنفس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بر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 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سلو (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</w:rPr>
        <w:t>A.Maslow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) بتفسير سلوك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 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جته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نية وطبق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لهذه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لنظرية 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غير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لمشبعة تصبح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لمحدد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لرئيس للسلوك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لفردي لحين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شب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وهي تؤدي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عدم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تز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لفرد وتدفعه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 بسلوك يؤدي على خفض 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لتوتر هذه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دة 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زن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خلي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لفسيولوجي ول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يزول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لتوتر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شب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لمهمة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ي وقت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تكون تلك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 غير متبعة ول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يستطيع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حد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يرقى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شب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جة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خرى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عن طريق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شب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هم ثم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قل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همية وفق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للتسلسل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لهرمي فمثل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عدم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شب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لدني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لفسيولوجية يجعله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هم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لعلي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حتى يتم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شب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ثم يرتقي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لفرد على درج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سلم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ليتبع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 تبع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لتسلسله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(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لمشع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ن، 1994، ص 58). </w:t>
      </w:r>
    </w:p>
    <w:p w14:paraId="166A5245" w14:textId="42FF33CA" w:rsidR="001709EF" w:rsidRPr="001709EF" w:rsidRDefault="001709E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b/>
          <w:bCs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وكم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ش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لنمر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خرون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نظرية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بر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سلو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في تدرج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لنظري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ئدة في مج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 تفسير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نية حتى يمكن فهم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دين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مكية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لسلوك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ني وهي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لي تس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عد على تفهم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لتي تدفع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D90619">
        <w:rPr>
          <w:rFonts w:ascii="Sakkal Majalla" w:eastAsia="Times New Roman" w:hAnsi="Sakkal Majalla" w:cs="Sakkal Majalla"/>
          <w:sz w:val="32"/>
          <w:szCs w:val="32"/>
          <w:rtl/>
        </w:rPr>
        <w:t>لأفراد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لقي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 بسلوك معين وهي تقوم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فتر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ض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لسلوك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ني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يت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ثر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عندم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D90619">
        <w:rPr>
          <w:rFonts w:ascii="Sakkal Majalla" w:eastAsia="Times New Roman" w:hAnsi="Sakkal Majalla" w:cs="Sakkal Majalla"/>
          <w:sz w:val="32"/>
          <w:szCs w:val="32"/>
          <w:rtl/>
        </w:rPr>
        <w:t>لأفراد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شب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 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تهم غير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لمشبعة وتقوم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لنظرية على </w:t>
      </w:r>
      <w:proofErr w:type="spellStart"/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مبد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ين</w:t>
      </w:r>
      <w:proofErr w:type="spellEnd"/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س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سيين هم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: </w:t>
      </w:r>
    </w:p>
    <w:p w14:paraId="07E2CCC1" w14:textId="3DB5D151" w:rsidR="001709EF" w:rsidRPr="001709EF" w:rsidRDefault="001709EF" w:rsidP="001709EF">
      <w:pPr>
        <w:numPr>
          <w:ilvl w:val="0"/>
          <w:numId w:val="20"/>
        </w:num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حتي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لفرد مرتبة ترتيب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تص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عدي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على شكل هرمي بحسب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ولوي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للفرد حيث كلم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تم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شب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حتي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حده من 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حتي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نتقل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لفرد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حتي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ج غير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لمشبع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لذي يليه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لتنظيم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لهرمي لهرم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حتي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لتي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تي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على قمته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لفسيولوجية (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جة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لطع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وى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lastRenderedPageBreak/>
        <w:t>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لمسكن) ثم 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من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ستقر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 ثم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جة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جتم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عية، ثم 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جة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لتقدير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حتر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 من قبل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خرين ثم 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جة تحقيق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ت.</w:t>
      </w:r>
    </w:p>
    <w:p w14:paraId="22D5B79F" w14:textId="327DF0EE" w:rsidR="001709EF" w:rsidRPr="001709EF" w:rsidRDefault="001709EF" w:rsidP="001709EF">
      <w:pPr>
        <w:numPr>
          <w:ilvl w:val="0"/>
          <w:numId w:val="20"/>
        </w:num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حتي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غير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لمشبعة هي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لتي تؤثر على سلوك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لفرد،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حتي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لمشبعة فل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تؤثر على سلوك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لفرد ومن ثم ينتهي دوره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في عملية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لتحفيز وقد صنف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سلو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سية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لى خمس فئ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حسب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ولوي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هي: </w:t>
      </w:r>
    </w:p>
    <w:p w14:paraId="7BF20861" w14:textId="20BC123A" w:rsidR="001709EF" w:rsidRPr="001709EF" w:rsidRDefault="00BA621F" w:rsidP="001709EF">
      <w:pPr>
        <w:numPr>
          <w:ilvl w:val="0"/>
          <w:numId w:val="30"/>
        </w:numPr>
        <w:tabs>
          <w:tab w:val="left" w:pos="990"/>
        </w:tabs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لح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ج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ت 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لفسيولوجية (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لطبيعية) </w:t>
      </w:r>
      <w:proofErr w:type="gramStart"/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( 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</w:rPr>
        <w:t>physiology</w:t>
      </w:r>
      <w:proofErr w:type="gramEnd"/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</w:rPr>
        <w:t xml:space="preserve"> needs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 )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:</w:t>
      </w:r>
    </w:p>
    <w:p w14:paraId="0F38653B" w14:textId="077A07C8" w:rsidR="001709EF" w:rsidRPr="001709EF" w:rsidRDefault="001709EF" w:rsidP="001709EF">
      <w:pPr>
        <w:tabs>
          <w:tab w:val="left" w:pos="990"/>
        </w:tabs>
        <w:bidi/>
        <w:spacing w:after="200" w:line="360" w:lineRule="auto"/>
        <w:ind w:left="-2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وتتمثل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سية لبق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ء حي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 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لطع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لشر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ب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لمسكن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لهو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ء وغيره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، ويرتبط نش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ط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ن، وحيويته على تحقيق درجة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شب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 لهذه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ت، وهي في 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ي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سلو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قوى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لدو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فع لدى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لفرد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لتي 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تعمل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حتي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خرى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بعد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شب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ذ من غير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لمعقول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يفكر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لشخص بتحقيق 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ته،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لحب،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من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، وهو 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يجد لقمة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لعيش،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ء ليشرب، لذلك 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لذي يخدم تحقيق 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لى قدر معين سيكون موضع قبول ورض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لنسبة للع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ملين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لذي يق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بله حرص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رة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شب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 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ت. </w:t>
      </w:r>
    </w:p>
    <w:p w14:paraId="019042CF" w14:textId="0EA79E16" w:rsidR="001709EF" w:rsidRPr="001709EF" w:rsidRDefault="00BA621F" w:rsidP="001709EF">
      <w:pPr>
        <w:numPr>
          <w:ilvl w:val="0"/>
          <w:numId w:val="30"/>
        </w:numPr>
        <w:tabs>
          <w:tab w:val="left" w:pos="990"/>
        </w:tabs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لح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ج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ت 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منية: </w:t>
      </w:r>
      <w:proofErr w:type="gramStart"/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( 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</w:rPr>
        <w:t>Safety</w:t>
      </w:r>
      <w:proofErr w:type="gramEnd"/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</w:rPr>
        <w:t xml:space="preserve"> Needs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 ): </w:t>
      </w:r>
    </w:p>
    <w:p w14:paraId="165F9F6C" w14:textId="10234FC3" w:rsidR="001709EF" w:rsidRDefault="001709EF" w:rsidP="001709EF">
      <w:pPr>
        <w:tabs>
          <w:tab w:val="left" w:pos="990"/>
        </w:tabs>
        <w:bidi/>
        <w:spacing w:after="200" w:line="360" w:lineRule="auto"/>
        <w:ind w:left="-2"/>
        <w:jc w:val="lowKashida"/>
        <w:rPr>
          <w:rFonts w:ascii="Sakkal Majalla" w:eastAsia="Times New Roman" w:hAnsi="Sakkal Majalla" w:cs="Sakkal Majalla"/>
          <w:b/>
          <w:bCs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تعد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حتي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منية عن 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جة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لفرد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يكون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بم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من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خط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يتحقق له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هله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وذويه قدر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من </w:t>
      </w:r>
      <w:proofErr w:type="spell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لطم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نينة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على مستقبله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لوظيفي،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ستمر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 دخله ويمكن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شب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 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 من خل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 توفير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لدخل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لمستمر،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لطيبة بين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لرئيس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لمرؤوس، وتوفير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زمة للع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مل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لمخ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طر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لتي قد يتعرض له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ثن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لعمل،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يض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لضم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عند ترك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 مع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حة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لفرصة للع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مل للتنظيم، وتحديد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لمسئولي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لسلط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 بشكل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ضح (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لنمر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خرون،2006، ص 73-76)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.</w:t>
      </w:r>
    </w:p>
    <w:p w14:paraId="10F09B2D" w14:textId="77777777" w:rsidR="0007528F" w:rsidRPr="001709EF" w:rsidRDefault="0007528F" w:rsidP="0007528F">
      <w:pPr>
        <w:tabs>
          <w:tab w:val="left" w:pos="990"/>
        </w:tabs>
        <w:bidi/>
        <w:spacing w:after="200" w:line="360" w:lineRule="auto"/>
        <w:ind w:left="-2"/>
        <w:jc w:val="lowKashida"/>
        <w:rPr>
          <w:rFonts w:ascii="Sakkal Majalla" w:eastAsia="Times New Roman" w:hAnsi="Sakkal Majalla" w:cs="Sakkal Majalla"/>
          <w:b/>
          <w:bCs/>
          <w:sz w:val="32"/>
          <w:szCs w:val="32"/>
          <w:rtl/>
        </w:rPr>
      </w:pPr>
    </w:p>
    <w:p w14:paraId="6D73A9C1" w14:textId="4DA8992D" w:rsidR="001709EF" w:rsidRPr="001709EF" w:rsidRDefault="00BA621F" w:rsidP="001709EF">
      <w:pPr>
        <w:numPr>
          <w:ilvl w:val="0"/>
          <w:numId w:val="30"/>
        </w:numPr>
        <w:tabs>
          <w:tab w:val="left" w:pos="990"/>
        </w:tabs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b/>
          <w:bCs/>
          <w:sz w:val="32"/>
          <w:szCs w:val="32"/>
          <w:rtl/>
        </w:rPr>
      </w:pP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lastRenderedPageBreak/>
        <w:t>ا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لح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ج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ت 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جتم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عية: </w:t>
      </w:r>
      <w:proofErr w:type="gramStart"/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( 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</w:rPr>
        <w:t>Belonging</w:t>
      </w:r>
      <w:proofErr w:type="gramEnd"/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</w:rPr>
        <w:t xml:space="preserve"> Needs 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 ) : </w:t>
      </w:r>
    </w:p>
    <w:p w14:paraId="09444D50" w14:textId="67F314B0" w:rsidR="001709EF" w:rsidRPr="001709EF" w:rsidRDefault="001709EF" w:rsidP="001709EF">
      <w:pPr>
        <w:tabs>
          <w:tab w:val="left" w:pos="990"/>
        </w:tabs>
        <w:bidi/>
        <w:spacing w:after="200" w:line="360" w:lineRule="auto"/>
        <w:ind w:left="-2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وهي تمثل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حتي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لحب،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نتم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ء،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لرغبة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طف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بط،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لصد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قة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مع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خرين وتظهر 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حتي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 عندم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يشبع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لفرد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حتي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لفسيولوجية،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حتي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ته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من بشكل 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دل ومقبول، وعدم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شب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 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 تنتج شخص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ًمنعزل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متوتر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، كم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نه يؤدي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ختل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زن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لنفسي لدى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ملين،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لذي بدوره يؤدي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نقص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لوظيفي، ونقص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جية، ولذلك 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شع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لفرد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نتم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ئه للتنظيم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لذي يعمل، به ومش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ركته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لخطط،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تخ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ذ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لقر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 يشبع 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جتم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عية، وهذ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بدوره يزيد من جهده ونق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ئه في عمله (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لنمر ، 1990). </w:t>
      </w:r>
    </w:p>
    <w:p w14:paraId="1C56990E" w14:textId="731FBF12" w:rsidR="001709EF" w:rsidRPr="001709EF" w:rsidRDefault="00BA621F" w:rsidP="001709EF">
      <w:pPr>
        <w:numPr>
          <w:ilvl w:val="0"/>
          <w:numId w:val="30"/>
        </w:numPr>
        <w:tabs>
          <w:tab w:val="left" w:pos="990"/>
        </w:tabs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b/>
          <w:bCs/>
          <w:sz w:val="32"/>
          <w:szCs w:val="32"/>
          <w:rtl/>
        </w:rPr>
      </w:pP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لح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جة للتقدير و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حتر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م: </w:t>
      </w:r>
      <w:proofErr w:type="gramStart"/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( 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</w:rPr>
        <w:t>Esteem</w:t>
      </w:r>
      <w:proofErr w:type="gramEnd"/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</w:rPr>
        <w:t xml:space="preserve"> Need 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 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</w:rPr>
        <w:t>Self -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) : </w:t>
      </w:r>
    </w:p>
    <w:p w14:paraId="413A8142" w14:textId="092EFF6B" w:rsidR="001709EF" w:rsidRPr="001709EF" w:rsidRDefault="001709EF" w:rsidP="001709EF">
      <w:pPr>
        <w:tabs>
          <w:tab w:val="left" w:pos="990"/>
        </w:tabs>
        <w:bidi/>
        <w:spacing w:after="200" w:line="360" w:lineRule="auto"/>
        <w:ind w:left="-2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وتمثل في رغبة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لفرد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عتر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خرين بجهده،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هميته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في تكوين صورة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يج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بية عند نفسه،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 تكون له مك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جتم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عية مرموقة،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شب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 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حتي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يقود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حس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لثقة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لنفس،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لقوة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همية، ويمكن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شب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حتي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ج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لتقدير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حتر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 للموظف عن طريق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لترقية،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لبر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قة وخط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لشكر، وب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لي 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هم وظ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ئف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لمدير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سية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ية منظمة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شب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 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لتقدير لدى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ملين. </w:t>
      </w:r>
    </w:p>
    <w:p w14:paraId="5552292F" w14:textId="0BE81413" w:rsidR="001709EF" w:rsidRPr="001709EF" w:rsidRDefault="00BA621F" w:rsidP="001709EF">
      <w:pPr>
        <w:numPr>
          <w:ilvl w:val="0"/>
          <w:numId w:val="30"/>
        </w:numPr>
        <w:tabs>
          <w:tab w:val="left" w:pos="990"/>
        </w:tabs>
        <w:bidi/>
        <w:spacing w:after="200" w:line="360" w:lineRule="auto"/>
        <w:contextualSpacing/>
        <w:rPr>
          <w:rFonts w:ascii="Sakkal Majalla" w:eastAsia="Times New Roman" w:hAnsi="Sakkal Majalla" w:cs="Sakkal Majalla"/>
          <w:b/>
          <w:bCs/>
          <w:sz w:val="32"/>
          <w:szCs w:val="32"/>
          <w:rtl/>
        </w:rPr>
      </w:pP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لح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جة لتحقيق 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لذ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ت </w:t>
      </w:r>
      <w:proofErr w:type="gramStart"/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( 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</w:rPr>
        <w:t>Self</w:t>
      </w:r>
      <w:proofErr w:type="gramEnd"/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</w:rPr>
        <w:t xml:space="preserve"> – Actualization Needs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 ) : </w:t>
      </w:r>
    </w:p>
    <w:p w14:paraId="4C02C26C" w14:textId="5AAD99D5" w:rsidR="001709EF" w:rsidRPr="001709EF" w:rsidRDefault="001709EF" w:rsidP="001709EF">
      <w:pPr>
        <w:tabs>
          <w:tab w:val="left" w:pos="990"/>
        </w:tabs>
        <w:bidi/>
        <w:spacing w:after="200" w:line="360" w:lineRule="auto"/>
        <w:ind w:left="-2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تمثل 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جة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 ينطلق بقدر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ته، ومو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هبه، ورغب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ته، حتى يتحقق لنفسه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لتي ير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تتن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سب مع تلك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لقدر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هب،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لرغب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ت، وهي </w:t>
      </w:r>
      <w:proofErr w:type="gram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سمى</w:t>
      </w:r>
      <w:proofErr w:type="gram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يريد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لوصول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ليه، وتعد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جة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ستقل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لية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هم مكون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جة لتحقيق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ت، ويمكن للموظف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شب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 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جة تحقيق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 من خل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 تفويض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لصل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حي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بطريقة تشعر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لموظف،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لحرية،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ستقل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لعمل. وتمكنه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 عمله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لوجه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لذي يرضيه،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 تت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ح له فرص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للمش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ركة في وضع وتحديد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ف،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لمش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ركة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تخ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ذ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لقر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 (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لنمر، 1990). </w:t>
      </w:r>
    </w:p>
    <w:p w14:paraId="20E9749D" w14:textId="43C17FE3" w:rsidR="001709EF" w:rsidRPr="001709EF" w:rsidRDefault="00BA621F" w:rsidP="001709EF">
      <w:pPr>
        <w:tabs>
          <w:tab w:val="left" w:pos="990"/>
        </w:tabs>
        <w:bidi/>
        <w:spacing w:after="200" w:line="360" w:lineRule="auto"/>
        <w:ind w:left="-2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lastRenderedPageBreak/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جوهر نظرية </w:t>
      </w:r>
      <w:proofErr w:type="spellStart"/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سلو</w:t>
      </w:r>
      <w:proofErr w:type="spellEnd"/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يعتمد على تصنيفه </w:t>
      </w:r>
      <w:proofErr w:type="spellStart"/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نو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ع</w:t>
      </w:r>
      <w:proofErr w:type="spellEnd"/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ت (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لدو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فع) عند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لفرد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نم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يعتمد على ترتيب هذه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بحسب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ولوي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ته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لذلك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لفرد (س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لم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خرون، 1995، ص 211). </w:t>
      </w:r>
    </w:p>
    <w:p w14:paraId="372B7A89" w14:textId="225A8D95" w:rsidR="001709EF" w:rsidRPr="001709EF" w:rsidRDefault="001709EF" w:rsidP="001709EF">
      <w:pPr>
        <w:tabs>
          <w:tab w:val="left" w:pos="990"/>
        </w:tabs>
        <w:bidi/>
        <w:spacing w:after="200" w:line="360" w:lineRule="auto"/>
        <w:ind w:left="-2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لعلي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(ح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لمستوي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لثل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ثة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خيرة) في سلم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سلو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تظهر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خرة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في حي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لفرد كم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لدني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هي 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 ضرورية للمح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فظة على بق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لفرد في حين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لعلي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هي 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 ضرورية لسع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دة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لفرد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منه وغ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يؤدي كبته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ض نفسية كم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طرق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شب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لدني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محدودة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لعلي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على خل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فه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له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طرق شتى 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شب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(</w:t>
      </w:r>
      <w:proofErr w:type="spellStart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زويلف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، 2005، ص 231).</w:t>
      </w:r>
    </w:p>
    <w:p w14:paraId="1A08A8E5" w14:textId="031349A1" w:rsidR="001709EF" w:rsidRPr="001709EF" w:rsidRDefault="001709EF" w:rsidP="001709EF">
      <w:pPr>
        <w:numPr>
          <w:ilvl w:val="1"/>
          <w:numId w:val="15"/>
        </w:numPr>
        <w:tabs>
          <w:tab w:val="left" w:pos="1132"/>
        </w:tabs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نظرية 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نج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ز </w:t>
      </w:r>
      <w:proofErr w:type="spellStart"/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لمكليل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ند</w:t>
      </w:r>
      <w:proofErr w:type="spellEnd"/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 </w:t>
      </w:r>
      <w:proofErr w:type="gramStart"/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( 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</w:rPr>
        <w:t xml:space="preserve"> D.</w:t>
      </w:r>
      <w:proofErr w:type="gramEnd"/>
      <w:r w:rsidRPr="001709EF">
        <w:rPr>
          <w:rFonts w:ascii="Sakkal Majalla" w:eastAsia="Times New Roman" w:hAnsi="Sakkal Majalla" w:cs="Sakkal Majalla"/>
          <w:b/>
          <w:bCs/>
          <w:sz w:val="32"/>
          <w:szCs w:val="32"/>
        </w:rPr>
        <w:t xml:space="preserve"> </w:t>
      </w:r>
      <w:proofErr w:type="spellStart"/>
      <w:r w:rsidRPr="001709EF">
        <w:rPr>
          <w:rFonts w:ascii="Sakkal Majalla" w:eastAsia="Times New Roman" w:hAnsi="Sakkal Majalla" w:cs="Sakkal Majalla"/>
          <w:b/>
          <w:bCs/>
          <w:sz w:val="32"/>
          <w:szCs w:val="32"/>
        </w:rPr>
        <w:t>Makiland</w:t>
      </w:r>
      <w:proofErr w:type="spellEnd"/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 ) . </w:t>
      </w:r>
    </w:p>
    <w:p w14:paraId="59442BD6" w14:textId="12E244D1" w:rsidR="001709EF" w:rsidRPr="001709EF" w:rsidRDefault="00BA621F" w:rsidP="001709EF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قترح </w:t>
      </w:r>
      <w:proofErr w:type="spellStart"/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مكليل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ند</w:t>
      </w:r>
      <w:proofErr w:type="spellEnd"/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في 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 1967م نظرية في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لدو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فع عرفت بنظرية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نج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ز حيث يرى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 في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لمنظمة يركز على </w:t>
      </w:r>
      <w:proofErr w:type="gramStart"/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ثل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ثة</w:t>
      </w:r>
      <w:proofErr w:type="gramEnd"/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ح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هي: </w:t>
      </w:r>
    </w:p>
    <w:p w14:paraId="269DD0A7" w14:textId="4CB7F02A" w:rsidR="001709EF" w:rsidRPr="001709EF" w:rsidRDefault="00BA621F" w:rsidP="001709EF">
      <w:pPr>
        <w:numPr>
          <w:ilvl w:val="0"/>
          <w:numId w:val="8"/>
        </w:numPr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جة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لقوة. </w:t>
      </w:r>
    </w:p>
    <w:p w14:paraId="0F5A674B" w14:textId="6172C529" w:rsidR="001709EF" w:rsidRPr="001709EF" w:rsidRDefault="00BA621F" w:rsidP="001709EF">
      <w:pPr>
        <w:numPr>
          <w:ilvl w:val="0"/>
          <w:numId w:val="8"/>
        </w:numPr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جة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نج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ز. </w:t>
      </w:r>
    </w:p>
    <w:p w14:paraId="1A396CCF" w14:textId="1B247BBA" w:rsidR="001709EF" w:rsidRPr="001709EF" w:rsidRDefault="00BA621F" w:rsidP="001709EF">
      <w:pPr>
        <w:numPr>
          <w:ilvl w:val="0"/>
          <w:numId w:val="8"/>
        </w:numPr>
        <w:bidi/>
        <w:spacing w:after="200" w:line="360" w:lineRule="auto"/>
        <w:contextualSpacing/>
        <w:jc w:val="lowKashida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جة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نتم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ء. </w:t>
      </w:r>
    </w:p>
    <w:p w14:paraId="280FFC65" w14:textId="3436227A" w:rsidR="001709EF" w:rsidRPr="001709EF" w:rsidRDefault="001709EF" w:rsidP="001709EF">
      <w:pPr>
        <w:bidi/>
        <w:spacing w:after="200" w:line="360" w:lineRule="auto"/>
        <w:ind w:right="-284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D90619">
        <w:rPr>
          <w:rFonts w:ascii="Sakkal Majalla" w:eastAsia="Times New Roman" w:hAnsi="Sakkal Majalla" w:cs="Sakkal Majalla"/>
          <w:sz w:val="32"/>
          <w:szCs w:val="32"/>
          <w:rtl/>
        </w:rPr>
        <w:t>لأفراد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لذين لديهم 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جة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لقوة يبحثون عن فرص كسب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لمركز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لسلطة وهم يندفعون ور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لتي توفر لهم كسب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لقوة،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D90619">
        <w:rPr>
          <w:rFonts w:ascii="Sakkal Majalla" w:eastAsia="Times New Roman" w:hAnsi="Sakkal Majalla" w:cs="Sakkal Majalla"/>
          <w:sz w:val="32"/>
          <w:szCs w:val="32"/>
          <w:rtl/>
        </w:rPr>
        <w:t>لأفراد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لذين لديهم 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جة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ز 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نهم يبحثون عن فرص حل مشكل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لتحدي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لتفوق وهؤل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ء يتحلون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لعديد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لخص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ئص،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لمميز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لتي تؤهلهم لتحمل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لمسئولية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لشخصية في حل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لمشكل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تخ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ذ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لقر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ء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ووضع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ف (</w:t>
      </w:r>
      <w:proofErr w:type="spell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لعديلي</w:t>
      </w:r>
      <w:proofErr w:type="spell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، 1406، ص 53-54). وقد عمدت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حثة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ستف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دة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لنظري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بقة بتوظيف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هيم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لرئيسية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لتي تنعكس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لوظيفي. وفي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استبانة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سة تقوم مجموعة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لتي تعكس درجة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لوظيفي، وقد تشكلت في مح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ور تتصل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 وظروفه، 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lastRenderedPageBreak/>
        <w:t>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ئد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دية،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لمعنوية،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لنظرة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لمستقبلية للع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ملين، كم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لتجهيز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دية تلعب دور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في جعل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لموظف 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ضٍ عن عمله وتعزز ول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لتنظيمي، وهذ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تعكسه مح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ور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سة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استبانة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.</w:t>
      </w:r>
    </w:p>
    <w:p w14:paraId="08527534" w14:textId="37631E1E" w:rsidR="001709EF" w:rsidRPr="001709EF" w:rsidRDefault="00BA621F" w:rsidP="001709EF">
      <w:pPr>
        <w:autoSpaceDE w:val="0"/>
        <w:autoSpaceDN w:val="0"/>
        <w:bidi/>
        <w:adjustRightInd w:val="0"/>
        <w:spacing w:after="200" w:line="276" w:lineRule="auto"/>
        <w:ind w:left="-47"/>
        <w:outlineLvl w:val="1"/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</w:pPr>
      <w:bookmarkStart w:id="56" w:name="_Toc59306134"/>
      <w:bookmarkStart w:id="57" w:name="_Toc59375683"/>
      <w:bookmarkStart w:id="58" w:name="_Toc59376626"/>
      <w:bookmarkStart w:id="59" w:name="_Toc173526993"/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لعل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 xml:space="preserve">قة بين 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لرض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 xml:space="preserve"> 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لوظيفي ودوره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 xml:space="preserve"> في تحسين 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د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 xml:space="preserve">ء 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لع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ملين</w:t>
      </w:r>
      <w:bookmarkEnd w:id="56"/>
      <w:bookmarkEnd w:id="57"/>
      <w:bookmarkEnd w:id="58"/>
      <w:bookmarkEnd w:id="59"/>
    </w:p>
    <w:p w14:paraId="5E66FC71" w14:textId="4DF845F9" w:rsidR="001709EF" w:rsidRPr="001709EF" w:rsidRDefault="001709EF" w:rsidP="001709EF">
      <w:pPr>
        <w:bidi/>
        <w:spacing w:after="200" w:line="360" w:lineRule="auto"/>
        <w:jc w:val="both"/>
        <w:textAlignment w:val="baseline"/>
        <w:rPr>
          <w:rFonts w:ascii="Sakkal Majalla" w:eastAsia="Times New Roman" w:hAnsi="Sakkal Majalla" w:cs="Sakkal Majalla"/>
          <w:color w:val="000000"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من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لمعقول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ن نفترض وجود عل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قة مب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شرة بين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لوظيفي وبين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ء، ف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مل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لر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ضي يفترض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ن ينتج </w:t>
      </w:r>
      <w:proofErr w:type="gramStart"/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كثر</w:t>
      </w:r>
      <w:proofErr w:type="gramEnd"/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و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ن يؤدي عمله بشكل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فضل من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مل غير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لر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ضي. وقد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هتم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لب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حثون بهذه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لعل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قة، حيث يعد فكتور فروم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</w:rPr>
        <w:t xml:space="preserve">" V. Vroom" 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من مؤيدي هذ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فتر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ض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وهو وجود عل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قة سببية بين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لوظيفي وبين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ء (منير ،2010).</w:t>
      </w:r>
    </w:p>
    <w:p w14:paraId="2FEF6FDE" w14:textId="101DD3FB" w:rsidR="001709EF" w:rsidRPr="001709EF" w:rsidRDefault="001709EF" w:rsidP="001709EF">
      <w:pPr>
        <w:bidi/>
        <w:spacing w:after="200" w:line="360" w:lineRule="auto"/>
        <w:jc w:val="both"/>
        <w:textAlignment w:val="baseline"/>
        <w:rPr>
          <w:rFonts w:ascii="Sakkal Majalla" w:eastAsia="Times New Roman" w:hAnsi="Sakkal Majalla" w:cs="Sakkal Majalla"/>
          <w:color w:val="000000"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ونحن بدورن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نهدف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لتحقق من ذلك من خل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 توضيح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لعل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قة بين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من جهة، معبر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عنه ب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لعو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مل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لمرتبطة بشروط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لعمل "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جر،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لحو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فز،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لترقية" و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لعو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مل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لمرتبطة بعل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ق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لعمل "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لعل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قة ب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لرئيس،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لعل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قة ب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لزمل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ء" و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لعو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مل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لمرتبطة بظروف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لعمل "س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ع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لعمل، ظروف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لعمل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لم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دية،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لخدم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جتم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عية"، وبين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ء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لفرد من جهة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خرى، ممثل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ب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لكف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ءة و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لفع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لية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</w:rPr>
        <w:t>.</w:t>
      </w:r>
    </w:p>
    <w:p w14:paraId="0FA351F2" w14:textId="0A9141BD" w:rsidR="001709EF" w:rsidRPr="001709EF" w:rsidRDefault="001709EF" w:rsidP="001709EF">
      <w:pPr>
        <w:bidi/>
        <w:spacing w:after="200" w:line="360" w:lineRule="auto"/>
        <w:jc w:val="both"/>
        <w:textAlignment w:val="baseline"/>
        <w:rPr>
          <w:rFonts w:ascii="Sakkal Majalla" w:eastAsia="Times New Roman" w:hAnsi="Sakkal Majalla" w:cs="Sakkal Majalla"/>
          <w:color w:val="000000"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 xml:space="preserve">1. </w:t>
      </w:r>
      <w:r w:rsidR="00BA621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لعل</w:t>
      </w:r>
      <w:r w:rsidR="00BA621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 xml:space="preserve">قة بين </w:t>
      </w:r>
      <w:r w:rsidR="00BA621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 xml:space="preserve"> عن </w:t>
      </w:r>
      <w:r w:rsidR="00BA621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لعو</w:t>
      </w:r>
      <w:r w:rsidR="00BA621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 xml:space="preserve">مل </w:t>
      </w:r>
      <w:r w:rsidR="00BA621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 xml:space="preserve">لمرتبطة بشروط </w:t>
      </w:r>
      <w:r w:rsidR="00BA621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 xml:space="preserve">لعمل وبين </w:t>
      </w:r>
      <w:r w:rsidR="00BA621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 xml:space="preserve">ء </w:t>
      </w:r>
      <w:r w:rsidR="00BA621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ملين</w:t>
      </w: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</w:rPr>
        <w:t>:</w:t>
      </w:r>
    </w:p>
    <w:p w14:paraId="078B7088" w14:textId="3F75127E" w:rsidR="001709EF" w:rsidRPr="001709EF" w:rsidRDefault="00BA621F" w:rsidP="001709EF">
      <w:pPr>
        <w:bidi/>
        <w:spacing w:after="200" w:line="360" w:lineRule="auto"/>
        <w:jc w:val="both"/>
        <w:textAlignment w:val="baseline"/>
        <w:rPr>
          <w:rFonts w:ascii="Sakkal Majalla" w:eastAsia="Times New Roman" w:hAnsi="Sakkal Majalla" w:cs="Sakkal Majalla"/>
          <w:color w:val="000000"/>
          <w:sz w:val="32"/>
          <w:szCs w:val="32"/>
        </w:rPr>
      </w:pPr>
      <w:r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 xml:space="preserve">. </w:t>
      </w:r>
      <w:r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 xml:space="preserve">جر: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ش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رت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لعديد من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لدر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س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ت كدر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سة (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لمسعري، 2013)، ودر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سة (سهيلة وعلي، 2003)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لى وجود عل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قة طردية بين مستوى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جر وبين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لرض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لوظيفي"، سهيلة، على ،2003" ويتضمن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لرض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عن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جر تن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سب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جر مع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لعمل وتن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سب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جر مع تكلفة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لمعيشة "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لمسعري، 2013"، وهو م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يعرف بعد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لة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لع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ئد،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لتي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وضحه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" </w:t>
      </w:r>
      <w:proofErr w:type="spellStart"/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دمز</w:t>
      </w:r>
      <w:proofErr w:type="spellEnd"/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" ص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حب نظرية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لعد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لة. فحينم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يعتقد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لفرد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نه يحصل على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جر ع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دل، ف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ن ذلك من ش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نه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ن يخلق لديه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حس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س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ب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لرض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، وب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لت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لي تزد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د قدرته على تحقيق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هد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ف من خل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ستغل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لجيد للمو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رد، مم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يعني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ن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ء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لع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مل يتحسن كلم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proofErr w:type="gramStart"/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درك</w:t>
      </w:r>
      <w:proofErr w:type="gramEnd"/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ن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جر يك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فئ مجهود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ته وير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عى تطلع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ته ويلبي ح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ج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ته ومتطلب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ته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</w:rPr>
        <w:t>.</w:t>
      </w:r>
    </w:p>
    <w:p w14:paraId="0B68CD0D" w14:textId="4D798342" w:rsidR="001709EF" w:rsidRPr="001709EF" w:rsidRDefault="001709EF" w:rsidP="001709EF">
      <w:pPr>
        <w:bidi/>
        <w:spacing w:after="200" w:line="360" w:lineRule="auto"/>
        <w:jc w:val="both"/>
        <w:textAlignment w:val="baseline"/>
        <w:rPr>
          <w:rFonts w:ascii="Sakkal Majalla" w:eastAsia="Times New Roman" w:hAnsi="Sakkal Majalla" w:cs="Sakkal Majalla"/>
          <w:color w:val="000000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lastRenderedPageBreak/>
        <w:t xml:space="preserve">ب. </w:t>
      </w:r>
      <w:r w:rsidR="00BA621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لترقية</w:t>
      </w: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</w:rPr>
        <w:t>: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</w:rPr>
        <w:t> 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تشير بعض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س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ن هن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ك عل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قة طردية بين توفر فرص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لترقية وبين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ء، ويرى "فروم"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مل "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لعنصر"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لمحدد </w:t>
      </w:r>
      <w:proofErr w:type="spellStart"/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ثر</w:t>
      </w:r>
      <w:proofErr w:type="spellEnd"/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فرص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لترقية على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ء هو طموح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لفرد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و تطلع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ته لهذه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لفرص؛ فكلم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ك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ن هذ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لطموح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و هذه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لتطلع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ت </w:t>
      </w:r>
      <w:proofErr w:type="gramStart"/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كبر</w:t>
      </w:r>
      <w:proofErr w:type="gramEnd"/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كلم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ز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دت فع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ليته وقدرته على تحقيق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هد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ف، وكلم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قل هذ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لطموح كلم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نقصت فع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ليته وقدرته على تحقيق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هد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ف (سهيلة وعلي، 2003).</w:t>
      </w:r>
    </w:p>
    <w:p w14:paraId="4E8F35AD" w14:textId="13336A0A" w:rsidR="001709EF" w:rsidRPr="001709EF" w:rsidRDefault="001709EF" w:rsidP="001709EF">
      <w:pPr>
        <w:bidi/>
        <w:spacing w:after="200" w:line="360" w:lineRule="auto"/>
        <w:jc w:val="both"/>
        <w:textAlignment w:val="baseline"/>
        <w:rPr>
          <w:rFonts w:ascii="Sakkal Majalla" w:eastAsia="Times New Roman" w:hAnsi="Sakkal Majalla" w:cs="Sakkal Majalla"/>
          <w:color w:val="000000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ج.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</w:rPr>
        <w:t> </w:t>
      </w:r>
      <w:r w:rsidR="00BA621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لحو</w:t>
      </w:r>
      <w:r w:rsidR="00BA621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 xml:space="preserve">فز </w:t>
      </w:r>
      <w:proofErr w:type="spellStart"/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و</w:t>
      </w:r>
      <w:r w:rsidR="00BA621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لمك</w:t>
      </w:r>
      <w:r w:rsidR="00BA621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ف</w:t>
      </w:r>
      <w:r w:rsidR="00BA621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ت</w:t>
      </w:r>
      <w:proofErr w:type="spellEnd"/>
      <w:r w:rsidRPr="001709EF">
        <w:rPr>
          <w:rFonts w:ascii="Sakkal Majalla" w:eastAsia="Times New Roman" w:hAnsi="Sakkal Majalla" w:cs="Sakkal Majalla"/>
          <w:color w:val="000000"/>
          <w:sz w:val="32"/>
          <w:szCs w:val="32"/>
        </w:rPr>
        <w:t xml:space="preserve">: 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شك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لحو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فز تترك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ثر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على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ء معظم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ملين، لم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له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من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نعك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س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قتص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دي و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جتم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عي ونفسي على متلقي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لحو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فز، ف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فز يزيد في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وب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لت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لي يحسن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ء، ب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</w:t>
      </w:r>
      <w:r w:rsidR="00D90619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إضافة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لى ذلك ف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سلوب منح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فز يؤثر في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وب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لت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لي في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ء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يض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 (حسن ،2010م)</w:t>
      </w:r>
    </w:p>
    <w:p w14:paraId="670B1266" w14:textId="773E8790" w:rsidR="001709EF" w:rsidRPr="001709EF" w:rsidRDefault="001709EF" w:rsidP="001709EF">
      <w:pPr>
        <w:bidi/>
        <w:spacing w:after="200" w:line="360" w:lineRule="auto"/>
        <w:jc w:val="both"/>
        <w:textAlignment w:val="baseline"/>
        <w:rPr>
          <w:rFonts w:ascii="Sakkal Majalla" w:eastAsia="Times New Roman" w:hAnsi="Sakkal Majalla" w:cs="Sakkal Majalla"/>
          <w:color w:val="000000"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 xml:space="preserve">2. </w:t>
      </w:r>
      <w:r w:rsidR="00BA621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لعل</w:t>
      </w:r>
      <w:r w:rsidR="00BA621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 xml:space="preserve">قة بين </w:t>
      </w:r>
      <w:r w:rsidR="00BA621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 xml:space="preserve"> عن </w:t>
      </w:r>
      <w:r w:rsidR="00BA621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لعو</w:t>
      </w:r>
      <w:r w:rsidR="00BA621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 xml:space="preserve">مل </w:t>
      </w:r>
      <w:r w:rsidR="00BA621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لمرتبطة بعل</w:t>
      </w:r>
      <w:r w:rsidR="00BA621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ق</w:t>
      </w:r>
      <w:r w:rsidR="00BA621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 xml:space="preserve">لعمل وبين </w:t>
      </w:r>
      <w:r w:rsidR="00BA621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 xml:space="preserve">ء </w:t>
      </w:r>
      <w:r w:rsidR="00BA621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ملين</w:t>
      </w: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</w:rPr>
        <w:t>:</w:t>
      </w:r>
    </w:p>
    <w:p w14:paraId="2ECDCA1E" w14:textId="72E556D3" w:rsidR="001709EF" w:rsidRPr="001709EF" w:rsidRDefault="00BA621F" w:rsidP="001709EF">
      <w:pPr>
        <w:bidi/>
        <w:spacing w:after="200" w:line="360" w:lineRule="auto"/>
        <w:jc w:val="both"/>
        <w:textAlignment w:val="baseline"/>
        <w:rPr>
          <w:rFonts w:ascii="Sakkal Majalla" w:eastAsia="Times New Roman" w:hAnsi="Sakkal Majalla" w:cs="Sakkal Majalla"/>
          <w:color w:val="000000"/>
          <w:sz w:val="32"/>
          <w:szCs w:val="32"/>
          <w:rtl/>
        </w:rPr>
      </w:pPr>
      <w:r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 xml:space="preserve">. </w:t>
      </w:r>
      <w:r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لعل</w:t>
      </w:r>
      <w:r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قة ب</w:t>
      </w:r>
      <w:r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لرئيس (نمط</w:t>
      </w:r>
      <w:r w:rsidR="001709EF"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</w:rPr>
        <w:t> </w:t>
      </w:r>
      <w:r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شر</w:t>
      </w:r>
      <w:r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ف):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 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ن لمن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خ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شر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ف </w:t>
      </w:r>
      <w:proofErr w:type="spellStart"/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ت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ثير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proofErr w:type="spellEnd"/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فع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وقوي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على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لع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ملين، مم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يجعلهم يتخذون موقف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يج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بي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و سلبي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في تحقيق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هد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ف، ل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ن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لرئيس يؤدي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لدور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لجوهري في توجيه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لع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ملين نحو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ء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لمطلوب، حيث يرى "</w:t>
      </w:r>
      <w:proofErr w:type="spellStart"/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و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لتسون</w:t>
      </w:r>
      <w:proofErr w:type="spellEnd"/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"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نه من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جل نج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ح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لمنظمة و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ستمر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ره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يجب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ن تكون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لقي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دة و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شر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ف على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على درج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ت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لمرونة </w:t>
      </w:r>
      <w:r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لموضوعية (حسن ،2010م).</w:t>
      </w:r>
    </w:p>
    <w:p w14:paraId="27CFAC6E" w14:textId="7DEE7122" w:rsidR="001709EF" w:rsidRPr="001709EF" w:rsidRDefault="001709EF" w:rsidP="001709EF">
      <w:pPr>
        <w:bidi/>
        <w:spacing w:after="200" w:line="360" w:lineRule="auto"/>
        <w:jc w:val="both"/>
        <w:textAlignment w:val="baseline"/>
        <w:rPr>
          <w:rFonts w:ascii="Sakkal Majalla" w:eastAsia="Times New Roman" w:hAnsi="Sakkal Majalla" w:cs="Sakkal Majalla"/>
          <w:color w:val="000000"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نستنتج من ذلك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نه كلم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ك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لمشرف مهتم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بح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ت مرؤوسيه ومش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عرهم، ومتيح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لهم فرص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لتعبير عن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ر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ءهم ومقترح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تهم بكل حرية، كلم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رتفع لديهم مستوى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لشعور ب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لوظيفي، وهذ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يؤدي بدوره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لى زي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دة كف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ءة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لمورد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لبشري وفع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ليته، و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لعكس صحيح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</w:rPr>
        <w:t>.</w:t>
      </w:r>
    </w:p>
    <w:p w14:paraId="6516AF08" w14:textId="6F17E1AC" w:rsidR="001709EF" w:rsidRPr="001709EF" w:rsidRDefault="001709EF" w:rsidP="001709EF">
      <w:pPr>
        <w:bidi/>
        <w:spacing w:after="200" w:line="360" w:lineRule="auto"/>
        <w:jc w:val="both"/>
        <w:textAlignment w:val="baseline"/>
        <w:rPr>
          <w:rFonts w:ascii="Sakkal Majalla" w:eastAsia="Times New Roman" w:hAnsi="Sakkal Majalla" w:cs="Sakkal Majalla"/>
          <w:color w:val="000000"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من جهة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خرى ف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شر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ك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ملين في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تخ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ذ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لقر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ر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ت يولد لديهم شعور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proofErr w:type="spellStart"/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ب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همية</w:t>
      </w:r>
      <w:proofErr w:type="spellEnd"/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و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و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نتم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ء للمنظمة، خ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صة </w:t>
      </w:r>
      <w:proofErr w:type="gramStart"/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ذ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proofErr w:type="gramEnd"/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ك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نت </w:t>
      </w:r>
      <w:proofErr w:type="spellStart"/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ر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ء</w:t>
      </w:r>
      <w:proofErr w:type="spellEnd"/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و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لمقترح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ت جيدة فعلي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ون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بعة من خبرة وتجربة عميقة في مج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لعمل، فمثل هذ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لشعور يولد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حس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س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ب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و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همية و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لتقدير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لي، وكل هذ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يؤدي ب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لفرد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لى تقديم كل م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لديه من خبرة وجهد وقدرة لمصلحة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لمنظمة، وحثه على رفع معدل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ت كف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ءته وفع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ليته (عودة، 2014م).</w:t>
      </w:r>
    </w:p>
    <w:p w14:paraId="3245B327" w14:textId="67AADE7A" w:rsidR="001709EF" w:rsidRPr="001709EF" w:rsidRDefault="001709EF" w:rsidP="001709EF">
      <w:pPr>
        <w:bidi/>
        <w:spacing w:after="200" w:line="360" w:lineRule="auto"/>
        <w:jc w:val="both"/>
        <w:textAlignment w:val="baseline"/>
        <w:rPr>
          <w:rFonts w:ascii="Sakkal Majalla" w:eastAsia="Times New Roman" w:hAnsi="Sakkal Majalla" w:cs="Sakkal Majalla"/>
          <w:color w:val="000000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lastRenderedPageBreak/>
        <w:t xml:space="preserve">ب. </w:t>
      </w:r>
      <w:r w:rsidR="00BA621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لعل</w:t>
      </w:r>
      <w:r w:rsidR="00BA621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قة بزمل</w:t>
      </w:r>
      <w:r w:rsidR="00BA621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 xml:space="preserve">ء </w:t>
      </w:r>
      <w:r w:rsidR="00BA621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لعمل (جم</w:t>
      </w:r>
      <w:r w:rsidR="00BA621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ع</w:t>
      </w:r>
      <w:r w:rsidR="00BA621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لعمل): 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تؤثر جم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عة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لعمل على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ء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لفرد بقدر م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تمثل هذه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لجم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عة مصدر منفعة للفرد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و مصدر توتر له؛ فكلم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ك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ن تف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عل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لفرد مع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فر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د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خرين في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لعمل يحقق تب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دل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للمن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فع، كلم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ك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نت جم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عة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لعمل مصدر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لرض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لفرد عن عمله، وب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لت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لي تحقيق </w:t>
      </w:r>
      <w:proofErr w:type="gramStart"/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حسن</w:t>
      </w:r>
      <w:proofErr w:type="gramEnd"/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لنت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ئج ب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قل جهد ووقت، و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لعكس صحيح (ع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شور، 2003).</w:t>
      </w:r>
    </w:p>
    <w:p w14:paraId="36F6B290" w14:textId="2CDB0D5B" w:rsidR="001709EF" w:rsidRPr="001709EF" w:rsidRDefault="001709EF" w:rsidP="001709EF">
      <w:pPr>
        <w:bidi/>
        <w:spacing w:after="200" w:line="360" w:lineRule="auto"/>
        <w:jc w:val="both"/>
        <w:textAlignment w:val="baseline"/>
        <w:rPr>
          <w:rFonts w:ascii="Sakkal Majalla" w:eastAsia="Times New Roman" w:hAnsi="Sakkal Majalla" w:cs="Sakkal Majalla"/>
          <w:color w:val="000000"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يمكنن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ن نضيف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لى م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سبق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ن </w:t>
      </w:r>
      <w:proofErr w:type="gramStart"/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ثر</w:t>
      </w:r>
      <w:proofErr w:type="gramEnd"/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جم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عة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لعمل على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يتوقف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يض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على مدى قوة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جة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نتم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ء لدى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لفرد، فكلم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ز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دت قوة هذه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جة كلم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ك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ثر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لتف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عل مع جم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عة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لعمل على درجة رض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لفرد كبير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، ف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لمش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عر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لن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تجة عن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لتف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عل مع جم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عة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لعمل تكون كبيرة و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لتوتر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لن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شئ عن هذ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لتف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عل يكون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يض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كبير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عندم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تكون ح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جة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لفرد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نتم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ء قوية،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م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عندم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تكون هذه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جة ضعيفة ف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ثر مس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وئ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لتع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مل مع جم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عة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لعمل على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لفرد سيكون ضعيف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(ع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شور، 2003)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.</w:t>
      </w:r>
    </w:p>
    <w:p w14:paraId="312D1E86" w14:textId="197E05B8" w:rsidR="001709EF" w:rsidRPr="001709EF" w:rsidRDefault="00BA621F" w:rsidP="001709EF">
      <w:pPr>
        <w:numPr>
          <w:ilvl w:val="0"/>
          <w:numId w:val="21"/>
        </w:numPr>
        <w:bidi/>
        <w:spacing w:after="200" w:line="360" w:lineRule="auto"/>
        <w:jc w:val="both"/>
        <w:textAlignment w:val="baseline"/>
        <w:rPr>
          <w:rFonts w:ascii="Sakkal Majalla" w:eastAsia="Times New Roman" w:hAnsi="Sakkal Majalla" w:cs="Sakkal Majalla"/>
          <w:color w:val="000000"/>
          <w:sz w:val="32"/>
          <w:szCs w:val="32"/>
        </w:rPr>
      </w:pPr>
      <w:r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لعل</w:t>
      </w:r>
      <w:r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 xml:space="preserve">قة بين </w:t>
      </w:r>
      <w:r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لرض</w:t>
      </w:r>
      <w:r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 xml:space="preserve"> عن </w:t>
      </w:r>
      <w:r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لعو</w:t>
      </w:r>
      <w:r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 xml:space="preserve">مل </w:t>
      </w:r>
      <w:r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 xml:space="preserve">لمرتبطة بظروف </w:t>
      </w:r>
      <w:r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 xml:space="preserve">لعمل وبين </w:t>
      </w:r>
      <w:r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 xml:space="preserve">ء </w:t>
      </w:r>
      <w:r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لع</w:t>
      </w:r>
      <w:r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ملين</w:t>
      </w:r>
      <w:r w:rsidR="001709EF"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</w:rPr>
        <w:t>:</w:t>
      </w:r>
    </w:p>
    <w:p w14:paraId="2AF8B6D9" w14:textId="679EA759" w:rsidR="001709EF" w:rsidRPr="001709EF" w:rsidRDefault="001709EF" w:rsidP="001709EF">
      <w:pPr>
        <w:bidi/>
        <w:spacing w:after="200" w:line="360" w:lineRule="auto"/>
        <w:ind w:right="360"/>
        <w:jc w:val="both"/>
        <w:textAlignment w:val="baseline"/>
        <w:rPr>
          <w:rFonts w:ascii="Sakkal Majalla" w:eastAsia="Times New Roman" w:hAnsi="Sakkal Majalla" w:cs="Sakkal Majalla"/>
          <w:color w:val="000000"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(</w:t>
      </w: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1) س</w:t>
      </w:r>
      <w:r w:rsidR="00BA621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ع</w:t>
      </w:r>
      <w:r w:rsidR="00BA621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rtl/>
        </w:rPr>
        <w:t xml:space="preserve">لعمل: 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ينعكس </w:t>
      </w:r>
      <w:proofErr w:type="spellStart"/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ت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ثير</w:t>
      </w:r>
      <w:proofErr w:type="spellEnd"/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س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ع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لعمل على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ء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لعم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 من خل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 درجة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جه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د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لعضلي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و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لنفسي، و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لتي ل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يجب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ن تتعدى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لحد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لمعقول، وب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لت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لي يبدو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نعك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سه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جلي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على ح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لته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لمعنوية، لذلك على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رة در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سة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مك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ني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لقوى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ملة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لمت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حة وطبيعة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لعملي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نت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جية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لمطلوبة، ومح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ولة تحديد س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ع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لعمل عند ذلك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لحد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لذي يعطي فع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لية ع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لية عند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مل. وب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لت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لي ف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ن تنظيم س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ع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لعمل و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حتو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ئه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على فتر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ت ر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حة يعد من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لعو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مل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لمهمة و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لمؤثرة في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ء 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="00D90619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لأفراد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(ع</w:t>
      </w:r>
      <w:r w:rsidR="00BA621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شور، 2003).</w:t>
      </w:r>
    </w:p>
    <w:p w14:paraId="228B7734" w14:textId="53BA18B3" w:rsidR="001709EF" w:rsidRPr="001709EF" w:rsidRDefault="001709EF" w:rsidP="001709EF">
      <w:pPr>
        <w:bidi/>
        <w:spacing w:after="200" w:line="360" w:lineRule="auto"/>
        <w:ind w:right="360"/>
        <w:jc w:val="both"/>
        <w:textAlignment w:val="baseline"/>
        <w:rPr>
          <w:rFonts w:ascii="Sakkal Majalla" w:eastAsia="Times New Roman" w:hAnsi="Sakkal Majalla" w:cs="Sakkal Majalla"/>
          <w:sz w:val="32"/>
          <w:szCs w:val="32"/>
          <w:rtl/>
        </w:rPr>
      </w:pP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(2) ظروف 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لعمل 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لم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دية: 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يعد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لسعي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تحسين ظروف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لعمل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من من </w:t>
      </w:r>
      <w:proofErr w:type="gram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قدم</w:t>
      </w:r>
      <w:proofErr w:type="gram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نشغ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لمؤسسة 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مة ووظيفة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لبشرية خ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صة، ومن دل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ئل قدم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هتم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م بهذ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لمسعى،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ن</w:t>
      </w:r>
      <w:r w:rsidRPr="001709EF">
        <w:rPr>
          <w:rFonts w:ascii="Sakkal Majalla" w:eastAsia="Times New Roman" w:hAnsi="Sakkal Majalla" w:cs="Sakkal Majalla"/>
          <w:sz w:val="32"/>
          <w:szCs w:val="32"/>
        </w:rPr>
        <w:t xml:space="preserve"> H. Fayol""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بو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رة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لعلمية، جعل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حد وظ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ئف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لمؤسسة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لست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لتي 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لسب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لى تحديده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(عب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بسة، 2005).</w:t>
      </w:r>
    </w:p>
    <w:p w14:paraId="5B68CD98" w14:textId="409CFA52" w:rsidR="001709EF" w:rsidRPr="001709EF" w:rsidRDefault="00BA621F" w:rsidP="001709EF">
      <w:pPr>
        <w:bidi/>
        <w:spacing w:after="200" w:line="360" w:lineRule="auto"/>
        <w:ind w:right="360"/>
        <w:jc w:val="both"/>
        <w:textAlignment w:val="baseline"/>
        <w:rPr>
          <w:rFonts w:ascii="Sakkal Majalla" w:eastAsia="Times New Roman" w:hAnsi="Sakkal Majalla" w:cs="Sakkal Majalla"/>
          <w:sz w:val="32"/>
          <w:szCs w:val="32"/>
          <w:rtl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lastRenderedPageBreak/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ن ظروف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دية ك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لتهوية </w:t>
      </w:r>
      <w:proofErr w:type="gramStart"/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ض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ءة</w:t>
      </w:r>
      <w:proofErr w:type="gramEnd"/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لرطوبة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لحر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رة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لضوض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ء. تؤثر على درجة تقبل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لفرد لبيئة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لعمل، وب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لت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لي على رض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ه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لوظيفي ومن ثم على كف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ءته وفع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ليته في </w:t>
      </w:r>
      <w:proofErr w:type="spellStart"/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ت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دية</w:t>
      </w:r>
      <w:proofErr w:type="spellEnd"/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لمه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لموكلة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ليه (ع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شور، 2003). </w:t>
      </w:r>
    </w:p>
    <w:p w14:paraId="5EA439E7" w14:textId="02F93E05" w:rsidR="001709EF" w:rsidRPr="001709EF" w:rsidRDefault="001709EF" w:rsidP="001709EF">
      <w:pPr>
        <w:bidi/>
        <w:spacing w:after="200" w:line="360" w:lineRule="auto"/>
        <w:ind w:right="360"/>
        <w:jc w:val="both"/>
        <w:textAlignment w:val="baseline"/>
        <w:rPr>
          <w:rFonts w:ascii="Sakkal Majalla" w:eastAsia="Times New Roman" w:hAnsi="Sakkal Majalla" w:cs="Sakkal Majalla"/>
          <w:sz w:val="32"/>
          <w:szCs w:val="32"/>
        </w:rPr>
      </w:pP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لذلك </w:t>
      </w:r>
      <w:proofErr w:type="gram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صبح</w:t>
      </w:r>
      <w:proofErr w:type="gramEnd"/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هتم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م بتوفير ظروف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لجيدة وخ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صة 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خل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لمشروع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لصن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عية مطلب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حيوي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، </w:t>
      </w:r>
      <w:r w:rsidR="00D90619">
        <w:rPr>
          <w:rFonts w:ascii="Sakkal Majalla" w:eastAsia="Times New Roman" w:hAnsi="Sakkal Majalla" w:cs="Sakkal Majalla"/>
          <w:sz w:val="32"/>
          <w:szCs w:val="32"/>
          <w:rtl/>
        </w:rPr>
        <w:t>لأنه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عد في رفع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لروح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لمعنوية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لتقليل من حو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دث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لعمل، وزي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دة تقبل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لفرد لبيئة عمله، مم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ينعكس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يج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على تحسين فع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ليته وزي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دة كف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1709EF">
        <w:rPr>
          <w:rFonts w:ascii="Sakkal Majalla" w:eastAsia="Times New Roman" w:hAnsi="Sakkal Majalla" w:cs="Sakkal Majalla"/>
          <w:sz w:val="32"/>
          <w:szCs w:val="32"/>
          <w:rtl/>
        </w:rPr>
        <w:t>ءته</w:t>
      </w:r>
      <w:r w:rsidRPr="001709EF">
        <w:rPr>
          <w:rFonts w:ascii="Sakkal Majalla" w:eastAsia="Times New Roman" w:hAnsi="Sakkal Majalla" w:cs="Sakkal Majalla"/>
          <w:sz w:val="32"/>
          <w:szCs w:val="32"/>
        </w:rPr>
        <w:t>.</w:t>
      </w:r>
    </w:p>
    <w:p w14:paraId="4C1BD694" w14:textId="21A7A2D7" w:rsidR="00620EA0" w:rsidRPr="00BA621F" w:rsidRDefault="00BA621F" w:rsidP="00480F63">
      <w:pPr>
        <w:numPr>
          <w:ilvl w:val="0"/>
          <w:numId w:val="36"/>
        </w:numPr>
        <w:bidi/>
        <w:spacing w:after="200" w:line="360" w:lineRule="auto"/>
        <w:ind w:right="360"/>
        <w:jc w:val="both"/>
        <w:textAlignment w:val="baseline"/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</w:pP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لخدم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ت 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جتم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عية</w:t>
      </w:r>
      <w:r w:rsidR="001709EF" w:rsidRPr="001709EF">
        <w:rPr>
          <w:rFonts w:ascii="Sakkal Majalla" w:eastAsia="Times New Roman" w:hAnsi="Sakkal Majalla" w:cs="Sakkal Majalla"/>
          <w:b/>
          <w:bCs/>
          <w:sz w:val="32"/>
          <w:szCs w:val="32"/>
        </w:rPr>
        <w:t>:</w:t>
      </w:r>
      <w:r w:rsidR="001709EF" w:rsidRPr="001709EF">
        <w:rPr>
          <w:rFonts w:ascii="Sakkal Majalla" w:eastAsia="Times New Roman" w:hAnsi="Sakkal Majalla" w:cs="Sakkal Majalla"/>
          <w:sz w:val="32"/>
          <w:szCs w:val="32"/>
        </w:rPr>
        <w:t> 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يسهم تقديم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لمنظمة للخدم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لخ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صة 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لرع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ية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لصحية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جتم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عية للع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ملين في توفير ظروف عمل مستقرة ومن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سبة، مم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ينتج عنه رفع روحهم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لمعنوية، وهذ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يجعل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لفرد يوفر كل قو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ه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لفكرية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لجسدية للمنظمة،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ء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عم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لتي يكلف به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بد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فعية 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لية ورغبة كبيرة، وهذ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 يؤدي 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لضرورة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 xml:space="preserve">لى تحسين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1709EF" w:rsidRPr="001709EF">
        <w:rPr>
          <w:rFonts w:ascii="Sakkal Majalla" w:eastAsia="Times New Roman" w:hAnsi="Sakkal Majalla" w:cs="Sakkal Majalla"/>
          <w:sz w:val="32"/>
          <w:szCs w:val="32"/>
          <w:rtl/>
        </w:rPr>
        <w:t>ئه (عودة، 2004م)</w:t>
      </w:r>
      <w:r w:rsidR="001709EF" w:rsidRPr="001709EF">
        <w:rPr>
          <w:rFonts w:ascii="Sakkal Majalla" w:eastAsia="Times New Roman" w:hAnsi="Sakkal Majalla" w:cs="Sakkal Majalla"/>
          <w:sz w:val="32"/>
          <w:szCs w:val="32"/>
        </w:rPr>
        <w:t>.</w:t>
      </w:r>
      <w:bookmarkStart w:id="60" w:name="_Toc59376627"/>
      <w:r w:rsidR="00620EA0" w:rsidRPr="00BA621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br w:type="page"/>
      </w:r>
    </w:p>
    <w:p w14:paraId="1B00E130" w14:textId="3BBCA5EB" w:rsidR="001709EF" w:rsidRPr="001709EF" w:rsidRDefault="00BA621F" w:rsidP="001709EF">
      <w:pPr>
        <w:autoSpaceDE w:val="0"/>
        <w:autoSpaceDN w:val="0"/>
        <w:bidi/>
        <w:adjustRightInd w:val="0"/>
        <w:spacing w:after="200" w:line="276" w:lineRule="auto"/>
        <w:ind w:left="-47"/>
        <w:outlineLvl w:val="1"/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</w:pPr>
      <w:bookmarkStart w:id="61" w:name="_Toc173526994"/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lastRenderedPageBreak/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لدر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س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 xml:space="preserve">ت 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لس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بقة</w:t>
      </w:r>
      <w:bookmarkEnd w:id="60"/>
      <w:bookmarkEnd w:id="61"/>
    </w:p>
    <w:p w14:paraId="77CED36B" w14:textId="5B810B24" w:rsidR="00620EA0" w:rsidRPr="00CF13A3" w:rsidRDefault="005E06FD" w:rsidP="00620EA0">
      <w:pPr>
        <w:autoSpaceDE w:val="0"/>
        <w:autoSpaceDN w:val="0"/>
        <w:bidi/>
        <w:adjustRightInd w:val="0"/>
        <w:spacing w:after="200" w:line="276" w:lineRule="auto"/>
        <w:ind w:left="26"/>
        <w:outlineLvl w:val="1"/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</w:pPr>
      <w:bookmarkStart w:id="62" w:name="_Toc173526995"/>
      <w:r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>تمهيد:</w:t>
      </w:r>
      <w:bookmarkEnd w:id="62"/>
      <w:r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 xml:space="preserve"> </w:t>
      </w:r>
    </w:p>
    <w:p w14:paraId="5491A642" w14:textId="45319D09" w:rsidR="00620EA0" w:rsidRPr="00CF13A3" w:rsidRDefault="00620EA0" w:rsidP="00620EA0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في هذ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لمبحث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تستعرض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حثة عدد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بقة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لتي تمكن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لحصول عليه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لتي له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عل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قة بموضوع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لبحث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لي، وقد تم عرض 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وفق ترتيب زمني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قدم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حدث ثم بعد ذلك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لتعقيب على تلك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ت. </w:t>
      </w:r>
    </w:p>
    <w:p w14:paraId="72A40B83" w14:textId="201C4D34" w:rsidR="00620EA0" w:rsidRPr="00CF13A3" w:rsidRDefault="00620EA0" w:rsidP="00620EA0">
      <w:pPr>
        <w:bidi/>
        <w:spacing w:after="200" w:line="360" w:lineRule="auto"/>
        <w:jc w:val="both"/>
        <w:rPr>
          <w:rFonts w:ascii="Sakkal Majalla" w:eastAsia="Times New Roman" w:hAnsi="Sakkal Majalla" w:cs="Sakkal Majalla"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 (ريس وزمل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ؤه </w:t>
      </w:r>
      <w:r w:rsidRPr="00CF13A3">
        <w:rPr>
          <w:rFonts w:ascii="Sakkal Majalla" w:eastAsia="Times New Roman" w:hAnsi="Sakkal Majalla" w:cs="Sakkal Majalla"/>
          <w:b/>
          <w:bCs/>
          <w:sz w:val="32"/>
          <w:szCs w:val="32"/>
        </w:rPr>
        <w:t>1989</w:t>
      </w:r>
      <w:proofErr w:type="gramStart"/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م,</w:t>
      </w:r>
      <w:proofErr w:type="gramEnd"/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 </w:t>
      </w:r>
      <w:proofErr w:type="spellStart"/>
      <w:r w:rsidRPr="00CF13A3">
        <w:rPr>
          <w:rFonts w:ascii="Sakkal Majalla" w:eastAsia="Times New Roman" w:hAnsi="Sakkal Majalla" w:cs="Sakkal Majalla"/>
          <w:b/>
          <w:bCs/>
          <w:sz w:val="32"/>
          <w:szCs w:val="32"/>
        </w:rPr>
        <w:t>reyes</w:t>
      </w:r>
      <w:proofErr w:type="spellEnd"/>
      <w:r w:rsidRPr="00CF13A3">
        <w:rPr>
          <w:rFonts w:ascii="Sakkal Majalla" w:eastAsia="Times New Roman" w:hAnsi="Sakkal Majalla" w:cs="Sakkal Majalla"/>
          <w:b/>
          <w:bCs/>
          <w:sz w:val="32"/>
          <w:szCs w:val="32"/>
        </w:rPr>
        <w:t xml:space="preserve"> et al</w:t>
      </w: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) </w:t>
      </w:r>
    </w:p>
    <w:p w14:paraId="1A5AA31E" w14:textId="60789027" w:rsidR="00620EA0" w:rsidRDefault="00620EA0" w:rsidP="00620EA0">
      <w:pPr>
        <w:bidi/>
        <w:spacing w:after="200" w:line="360" w:lineRule="auto"/>
        <w:ind w:left="26"/>
        <w:jc w:val="both"/>
        <w:rPr>
          <w:rFonts w:ascii="Sakkal Majalla" w:eastAsia="Times New Roman" w:hAnsi="Sakkal Majalla" w:cs="Sakkal Majalla"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هدفت 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رنة بين معلمي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لسنة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ولى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لث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نية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لسلم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لمهني</w:t>
      </w:r>
      <w:r w:rsidRPr="00CF13A3">
        <w:rPr>
          <w:rFonts w:ascii="Sakkal Majalla" w:eastAsia="Times New Roman" w:hAnsi="Sakkal Majalla" w:cs="Sakkal Majalla"/>
          <w:sz w:val="32"/>
          <w:szCs w:val="32"/>
        </w:rPr>
        <w:t xml:space="preserve">. 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وتكونت عينة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من (٥٠٠) معلم منهم٢٥٠من معلمي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لسنة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ولى و٢٥٠منمعلمي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لسنة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لث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نية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لسلم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لمهني وتم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ختي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لعينة بطريقة عشو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ئية من ول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ية ويسترن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مريكية</w:t>
      </w:r>
      <w:r w:rsidRPr="00CF13A3">
        <w:rPr>
          <w:rFonts w:ascii="Sakkal Majalla" w:eastAsia="Times New Roman" w:hAnsi="Sakkal Majalla" w:cs="Sakkal Majalla"/>
          <w:sz w:val="32"/>
          <w:szCs w:val="32"/>
        </w:rPr>
        <w:t xml:space="preserve">. 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وقد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ش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رت 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ئج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لى وجود فروق بين معلمي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لسنة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ولى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لث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نية في مستوى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لتز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م، كم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لمتغير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لتي تشمل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لتز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لمعنوي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ت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يمكن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لتنبؤ به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من خل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لمستوى </w:t>
      </w:r>
      <w:proofErr w:type="gram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لتعليمي</w:t>
      </w:r>
      <w:proofErr w:type="gram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لجنس وحجم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لمنطقة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لعمر</w:t>
      </w:r>
      <w:r w:rsidRPr="00CF13A3">
        <w:rPr>
          <w:rFonts w:ascii="Sakkal Majalla" w:eastAsia="Times New Roman" w:hAnsi="Sakkal Majalla" w:cs="Sakkal Majalla"/>
          <w:sz w:val="32"/>
          <w:szCs w:val="32"/>
        </w:rPr>
        <w:t>.</w:t>
      </w:r>
    </w:p>
    <w:p w14:paraId="22307990" w14:textId="05108C01" w:rsidR="00620EA0" w:rsidRPr="00CF13A3" w:rsidRDefault="00620EA0" w:rsidP="00620EA0">
      <w:pPr>
        <w:tabs>
          <w:tab w:val="left" w:pos="386"/>
        </w:tabs>
        <w:bidi/>
        <w:spacing w:after="200" w:line="360" w:lineRule="auto"/>
        <w:ind w:left="26"/>
        <w:jc w:val="both"/>
        <w:rPr>
          <w:rFonts w:ascii="Sakkal Majalla" w:eastAsia="Times New Roman" w:hAnsi="Sakkal Majalla" w:cs="Sakkal Majalla"/>
          <w:b/>
          <w:bCs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 (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 ن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جي ،1993م)</w:t>
      </w:r>
    </w:p>
    <w:p w14:paraId="38B43D9D" w14:textId="5529B220" w:rsidR="00620EA0" w:rsidRPr="00CF13A3" w:rsidRDefault="00620EA0" w:rsidP="00620EA0">
      <w:pPr>
        <w:tabs>
          <w:tab w:val="left" w:pos="386"/>
        </w:tabs>
        <w:bidi/>
        <w:spacing w:after="200" w:line="360" w:lineRule="auto"/>
        <w:ind w:left="26"/>
        <w:jc w:val="both"/>
        <w:rPr>
          <w:rFonts w:ascii="Sakkal Majalla" w:eastAsia="Times New Roman" w:hAnsi="Sakkal Majalla" w:cs="Sakkal Majalla"/>
          <w:b/>
          <w:bCs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وقد هدفت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</w:t>
      </w:r>
      <w:proofErr w:type="spell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كد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من صدق نظرية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ملين </w:t>
      </w:r>
      <w:proofErr w:type="spellStart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لهيرزبيج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علمي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بج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لكشف عن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ثر تف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عل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لمتغير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ت: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لنوع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لجنسية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لمستوى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لتعليمي وسنو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لخبرة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لتخصص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لعلمي </w:t>
      </w:r>
      <w:proofErr w:type="gramStart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لعمر ،</w:t>
      </w:r>
      <w:proofErr w:type="gram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في متغير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عن بيئة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 (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رة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شر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ف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قة مع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لزمل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ء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تب وتطور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لمهنة)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عن محيط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 (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لعمل نفسه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لتقدير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لترقية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ز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لمسئولية )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لكلي عن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 لدي عينة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لمعلمين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لمملكة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لعربية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لسعودية.  ولتحقيق هدف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لبحث تم تصميم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استبانة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متضمنة متغير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عن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لعمل وفق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لنظرية </w:t>
      </w:r>
      <w:proofErr w:type="spellStart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هيرزبيج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(1959م) وبعد </w:t>
      </w:r>
      <w:proofErr w:type="spell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كد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من خص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ئصه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proofErr w:type="spell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لسيكومترية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من حيث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لصدق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لثب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ت ، تم تطيقه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على عينة مكونة من 475 معلم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ومعلمة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لتعليم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لث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نوي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م، وقد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نتهت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ئج 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lastRenderedPageBreak/>
        <w:t>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ستخد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 بعض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ليب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حص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ئية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لمعلم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ت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لمعلمين ذوي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لعمر وسنو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لخبرة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كبر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لمعلمين ذوي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لتخصص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كثر 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في بعض مكون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عن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لعمل،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D90619">
        <w:rPr>
          <w:rFonts w:ascii="Sakkal Majalla" w:eastAsia="Times New Roman" w:hAnsi="Sakkal Majalla" w:cs="Sakkal Majalla"/>
          <w:sz w:val="32"/>
          <w:szCs w:val="32"/>
          <w:rtl/>
        </w:rPr>
        <w:t>إضافة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لي ذلك تبين وجود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ثر 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حص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ئي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لتف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عل متغير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لبحث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لمستقلة في متغير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عن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لعمل.</w:t>
      </w:r>
    </w:p>
    <w:p w14:paraId="75AC81A1" w14:textId="12E4B877" w:rsidR="00620EA0" w:rsidRPr="00CF13A3" w:rsidRDefault="00620EA0" w:rsidP="00620EA0">
      <w:pPr>
        <w:tabs>
          <w:tab w:val="left" w:pos="386"/>
        </w:tabs>
        <w:bidi/>
        <w:spacing w:after="200" w:line="360" w:lineRule="auto"/>
        <w:ind w:left="26"/>
        <w:jc w:val="both"/>
        <w:rPr>
          <w:rFonts w:ascii="Sakkal Majalla" w:eastAsia="Times New Roman" w:hAnsi="Sakkal Majalla" w:cs="Sakkal Majalla"/>
          <w:sz w:val="32"/>
          <w:szCs w:val="32"/>
          <w:rtl/>
        </w:rPr>
      </w:pPr>
      <w:proofErr w:type="gramStart"/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( 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لثني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ن</w:t>
      </w:r>
      <w:proofErr w:type="gramEnd"/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،1421هـ) </w:t>
      </w:r>
    </w:p>
    <w:p w14:paraId="75F5F645" w14:textId="22C5F596" w:rsidR="00620EA0" w:rsidRPr="00CF13A3" w:rsidRDefault="00620EA0" w:rsidP="00620EA0">
      <w:pPr>
        <w:tabs>
          <w:tab w:val="left" w:pos="386"/>
        </w:tabs>
        <w:bidi/>
        <w:spacing w:after="200" w:line="360" w:lineRule="auto"/>
        <w:ind w:left="26"/>
        <w:jc w:val="both"/>
        <w:rPr>
          <w:rFonts w:ascii="Sakkal Majalla" w:eastAsia="Times New Roman" w:hAnsi="Sakkal Majalla" w:cs="Sakkal Majalla"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حيث هدفت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لتعرف على مستوى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لدى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لمعلمين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لقط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عين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لحكومي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هلي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لكشف عن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عل بعض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لمتغير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لشخصية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نية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 وقد وضع خمس مح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ور للرض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وهي: (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تب 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لمز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دية ، تحقيق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ت، بيئة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دية، ضغوط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لعمل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جتم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عية) وقد تم توزيع 800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استبانة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على عينة عشو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ئية منتظمة من مجتمع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في </w:t>
      </w:r>
      <w:r w:rsidR="00AC5D86">
        <w:rPr>
          <w:rFonts w:ascii="Sakkal Majalla" w:eastAsia="Times New Roman" w:hAnsi="Sakkal Majalla" w:cs="Sakkal Majalla"/>
          <w:sz w:val="32"/>
          <w:szCs w:val="32"/>
          <w:rtl/>
        </w:rPr>
        <w:t>مدينة الرياض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د منه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400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استبانة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proofErr w:type="spellStart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وب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جر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ء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لتحليل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حص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ئي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سب ، وقد توصل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حثة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لي 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ئج مهمة منه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 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لعلمين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لقط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عين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لحكومي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هلي بشكل 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 فوق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لمتوسط،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 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 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لمعلمين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لقط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قل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لمعلمين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لقط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هلي خ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صة في تحقيق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وبيئة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دية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متوسط 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لمعلمين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لقط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هلي عن ضغوط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لعمل فقد 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 مرتفع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كذلك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جتم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عية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نهم يميلون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لي عدم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عن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تب حيث بلغ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قل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لمتوسط.   </w:t>
      </w:r>
    </w:p>
    <w:p w14:paraId="77F5ADC6" w14:textId="178314DB" w:rsidR="00620EA0" w:rsidRPr="00CF13A3" w:rsidRDefault="00620EA0" w:rsidP="00620EA0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(</w:t>
      </w:r>
      <w:proofErr w:type="spellStart"/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لكريديس</w:t>
      </w:r>
      <w:proofErr w:type="spellEnd"/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، 1435هـ) </w:t>
      </w:r>
    </w:p>
    <w:p w14:paraId="271876BF" w14:textId="5C3A77A6" w:rsidR="00620EA0" w:rsidRPr="00CF13A3" w:rsidRDefault="00620EA0" w:rsidP="00620EA0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وهدفت 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لتعرف على دور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لتمكين في تحقيق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لدى منسوبي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لقوة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لخ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صة </w:t>
      </w:r>
      <w:proofErr w:type="spellStart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من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proofErr w:type="gram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لطرق ،</w:t>
      </w:r>
      <w:proofErr w:type="gram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وكذلك قي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 مستوى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لهم، ومعرفة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لتمكين في تحقيق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لديهم، وكذلك معرفة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لمعوق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لتي تحد من مم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رسة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لتمكين،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ستخدم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حثة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لمنهج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لوصفي في 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سته وتوصلت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لى عدد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ئج منه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فر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سة مو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فقون بشدة على مم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رسة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سلوب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لتمكين،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يضً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مو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فقون بشدة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لتمكين في تحقيق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 .</w:t>
      </w:r>
    </w:p>
    <w:p w14:paraId="6BF0A36E" w14:textId="7013C7DE" w:rsidR="00620EA0" w:rsidRPr="00CF13A3" w:rsidRDefault="00620EA0" w:rsidP="00620EA0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lastRenderedPageBreak/>
        <w:t>(</w:t>
      </w:r>
      <w:proofErr w:type="gramStart"/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لسعيدي،  1436</w:t>
      </w:r>
      <w:proofErr w:type="gramEnd"/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هـ ) </w:t>
      </w:r>
    </w:p>
    <w:p w14:paraId="09BAA861" w14:textId="1FFBCE5E" w:rsidR="00620EA0" w:rsidRPr="00CF13A3" w:rsidRDefault="00620EA0" w:rsidP="00620EA0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وهدفت 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لتعرف على دور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ء رج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من من خل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 رفع مستوى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ء ومعدل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جية للع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ملين، ومعرفة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ليب تحقيق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</w:t>
      </w:r>
      <w:proofErr w:type="gramStart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ملين ،</w:t>
      </w:r>
      <w:proofErr w:type="gram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وكذلك رفع مستوى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ء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لهم، ومعرفة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قة بينهم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ستخدم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حثة في 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سته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لمنهج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لوصفي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لتحليلي، وتوصلت 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لى مجموعة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ئج هي مو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فقة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فر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لعينة بشدة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ليب تحقيق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 للع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ملين، وخ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صة سهولة توفير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لمعلوم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زمة </w:t>
      </w:r>
      <w:proofErr w:type="spellStart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ء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لوظيفة، وتوزيع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جب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ت. </w:t>
      </w:r>
    </w:p>
    <w:p w14:paraId="58DA36A0" w14:textId="2366AFF6" w:rsidR="00620EA0" w:rsidRPr="00CF13A3" w:rsidRDefault="00620EA0" w:rsidP="00620EA0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b/>
          <w:bCs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(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لنويصر، 2013) </w:t>
      </w:r>
    </w:p>
    <w:p w14:paraId="466E8A77" w14:textId="01C7E9F1" w:rsidR="00620EA0" w:rsidRPr="00CF13A3" w:rsidRDefault="00BA621F" w:rsidP="00620EA0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جريت هذه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لتقييم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لعل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قة بين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لخلفية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ك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ديمية للموظفين في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لمملكة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لعربية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لسعودية. على وجه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لتحديد، ك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لهدف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سي للبحث هو تحديد مستوي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للموظفين في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لمملكة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لعربية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لسعودية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لذين يعملون في وظ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ئف غير مرتبطة بخلفي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تهم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ك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ديمية.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ستخدمت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سة منهجً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مختلطً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يجمع بين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لمنهجية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لكمية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لنوعية وطرق جمع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بيانات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بن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ءً على هذه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ليب. تم جمع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بيانات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بشكل رئيسي من خل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لمق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بل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جريت مع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ست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بيانات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لمسح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جريت على 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يقرب من 300 موظف.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كتشفت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 معظم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لموظفين في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لمملكة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لعربية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لسعودية غير 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ضين عن وظ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ئفهم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لية. 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D90619">
        <w:rPr>
          <w:rFonts w:ascii="Sakkal Majalla" w:eastAsia="Times New Roman" w:hAnsi="Sakkal Majalla" w:cs="Sakkal Majalla"/>
          <w:sz w:val="32"/>
          <w:szCs w:val="32"/>
          <w:rtl/>
        </w:rPr>
        <w:t>إضافة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لى ذلك،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ظهرت نت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ئج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لمق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بل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ضعف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لتو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فق بين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لمؤهل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ك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ديمية للموظفين ومش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ركتهم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لية. يمكن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ن يُعزى هذ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لضعف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لى حقيقة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 معظم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لخريجين 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يجدون سوى وظ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ئف 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عل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قة له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بمؤهل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تهم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ك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ديمية. يختلف عدم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تس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ق بين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لمؤهل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ك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ديمية للموظفين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لوظ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ئف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لتي يم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رسونه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من صن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عة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خرى في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لمملكة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لعربية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لسعودية. كم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وضحت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لتن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قض بين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لمتطلب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لوظيفية للموظفين وخلفيتهم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لتعليمية له </w:t>
      </w:r>
      <w:proofErr w:type="spellStart"/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ت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ثير</w:t>
      </w:r>
      <w:proofErr w:type="spellEnd"/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كبير على مستوى رض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هم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لوظيفي. يؤدي هذ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لتن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قض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 يصبح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لعم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قل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نت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جية في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لمه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لتي يؤدونه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.</w:t>
      </w:r>
    </w:p>
    <w:p w14:paraId="19C2D81E" w14:textId="7303F55B" w:rsidR="00620EA0" w:rsidRPr="00CF13A3" w:rsidRDefault="00620EA0" w:rsidP="00620EA0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lastRenderedPageBreak/>
        <w:t>(هو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دري، 2014) </w:t>
      </w:r>
    </w:p>
    <w:p w14:paraId="62E9A50D" w14:textId="0FD59CA4" w:rsidR="00620EA0" w:rsidRPr="00CF13A3" w:rsidRDefault="00BA621F" w:rsidP="00620EA0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sz w:val="32"/>
          <w:szCs w:val="32"/>
          <w:rtl/>
          <w:lang w:bidi="ar"/>
        </w:rPr>
      </w:pP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لغرض من هذه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لدر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سة هو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ستكش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ف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لعل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ق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ت بين متغير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ت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لعمل وغير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لعملية، و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لصر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ع بين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دو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ر، ونوعية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لحي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ة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لعملية، ونوعية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لحي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ة غير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لعملية، ونوعية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لحي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ة. تم فحص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لفروق بين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لجنسين و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لدعم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جتم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عي على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نه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ث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ر معتدلة في </w:t>
      </w:r>
      <w:proofErr w:type="gramStart"/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ط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ر</w:t>
      </w:r>
      <w:proofErr w:type="gramEnd"/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لعمل.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ستن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دً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لى نظرية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متد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د، تم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قتر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ح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لنموذج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لمف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هيمي لتسليط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لضوء على طبيعة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رتب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ط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ت بين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لمتغير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ت في مج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ت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لعمل وغير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لعمل، مثل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لمش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ركة في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لعمل، وتض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رب دور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لعمل، ووقت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لعمل، وعدم مرونة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لجدول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لزمني، ومش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ركة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سرة، و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لصر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ع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سري، و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لصر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ع بين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دو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ر. لقد تم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لتحقيق في ظ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هرة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لصر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ع بين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دو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ر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لتي تعكس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لتد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عي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ت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لق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ئمة على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لوقت و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لتوتر من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لعمل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لى غير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لعمل وغير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لعمل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لى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لعمل فيم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 يتعلق بنوعية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لحي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ة. كجزء من بحث </w:t>
      </w:r>
      <w:proofErr w:type="gramStart"/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كبر</w:t>
      </w:r>
      <w:proofErr w:type="gramEnd"/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 حول نوعية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لحي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ة، تمت مق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بلة عشرين فردً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 ع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مل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 متزوجً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 (مع طفل و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حد على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قل) في مؤسسة تعليمية مختلفة في </w:t>
      </w:r>
      <w:r w:rsidR="004E3C07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مؤسسة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 طر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بلس،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م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 في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لعمل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و في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لمنزل. كشفت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لمق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بل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ت شبه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لمنظمة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ن عو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مل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لعمل وغير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لعملية له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 بعض </w:t>
      </w:r>
      <w:proofErr w:type="spellStart"/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لت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ثير</w:t>
      </w:r>
      <w:proofErr w:type="spellEnd"/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 على بعضه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لبعض. تم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لكشف عن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لفروق بين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لجنسين في مستوى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لعمل ومش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ركة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سرة، حيث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ف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د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لرج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 </w:t>
      </w:r>
      <w:proofErr w:type="gramStart"/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ب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نهم</w:t>
      </w:r>
      <w:proofErr w:type="gramEnd"/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كثر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نخر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طً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 في وظ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ئفهم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لح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لية مق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رنة ب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لنس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ء، ومع ذلك ف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ن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لنس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ء و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لرج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 في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لعينة يش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ركون بشكل كبير في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نشطة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سرية.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دع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ء بليك (1977) حول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لنف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ذية غير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لمتك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فئة في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لعمل وغير </w:t>
      </w:r>
      <w:r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لعمل.</w:t>
      </w:r>
    </w:p>
    <w:p w14:paraId="386DDFBB" w14:textId="5147998B" w:rsidR="00620EA0" w:rsidRPr="00CF13A3" w:rsidRDefault="00620EA0" w:rsidP="00620EA0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b/>
          <w:bCs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(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لم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جد، 2015) </w:t>
      </w:r>
    </w:p>
    <w:p w14:paraId="6A2CD402" w14:textId="551FFD6A" w:rsidR="00620EA0" w:rsidRPr="00CF13A3" w:rsidRDefault="00620EA0" w:rsidP="00620EA0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هدفت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لتعرف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لفروق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بع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لدى معلمي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ميذ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قين ذهنية بدرجة بسيطة وفق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لمتغير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لجنس 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لعمر ، سنو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لخبرة 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لمرحلة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لتعليمية على عينة قو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( 198 ) ، مقسمين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لى ( 110 ) معلمة ، و ( 88 ) معلمة ، تم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ختي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رهم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لطريقة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لقصدية من مد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رس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لتربية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لفكرية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بعة لوز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رة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لتربية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لتعليم بدولة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لكويت ، وتم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ستخد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 مقي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لمعلمين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لمعلم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عد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حث 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ش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رت 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ئج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رتف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ع مستوى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لدى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لمعلم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lastRenderedPageBreak/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ث عنه لدى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لمعلمين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لذكور ، ولدى ذوي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لخبرة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قل عنه لدى نوي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كثر خبرة ، وكذلك لدى معلمي مرحلة </w:t>
      </w:r>
      <w:proofErr w:type="spell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هيل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عنه لدى معلمي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لمرحلة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ديمية ، في حين لم توجد فروق 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حص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ئية تعزي لمتغير عسر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لمعلم.</w:t>
      </w:r>
    </w:p>
    <w:p w14:paraId="54CE5114" w14:textId="7110E537" w:rsidR="00620EA0" w:rsidRPr="00CF13A3" w:rsidRDefault="00620EA0" w:rsidP="00620EA0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b/>
          <w:bCs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(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لعبيد، 2016)  </w:t>
      </w:r>
    </w:p>
    <w:p w14:paraId="0A094BE1" w14:textId="117F56B9" w:rsidR="00620EA0" w:rsidRPr="00CF13A3" w:rsidRDefault="00620EA0" w:rsidP="00620EA0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هدفت 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لى تحليل </w:t>
      </w:r>
      <w:proofErr w:type="gram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ثر</w:t>
      </w:r>
      <w:proofErr w:type="gram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تمكين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ملين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رتب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ط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في بيت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لتمويل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لكويتي من وجهة نظر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ملين فيه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، ولتحقيق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هد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تم تطوير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استبانة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لغرض جمع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بيانات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، تم توزيعه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مجتمع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سة، تكون مجتمع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سة من (237) مبحوث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، وتم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ستخد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لرزمة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حص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ئية في تحليل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بيانات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وتوصلت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لى مجموعة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ئج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همه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: -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proofErr w:type="spellStart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مستوی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تصور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لمبحوثين في بيت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لتمويل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لكويتي لتمكين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ملين 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ءت بدرجة متوسطة. -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 مستوى تصور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لمبحوثين في بيت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لتمويل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لكويتي لل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رتب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ط </w:t>
      </w:r>
      <w:proofErr w:type="spell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لوظیفی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بدرجة متوسطة. - وجود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ثر لتمكين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ملين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رتب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ط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 ، وهذ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يعكس </w:t>
      </w:r>
      <w:proofErr w:type="spellStart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ثير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تمكين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ملين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رتب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ط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- عدم وجود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ثر لل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ستقل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لية وحرية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لتصرف </w:t>
      </w:r>
      <w:proofErr w:type="spellStart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حد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بع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لتمكين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رتب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ط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في بيت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لتمويل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لكويتي - عدم وجود فروق فردية لتصور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فر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لعيلة نحو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لتمكين للع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ملين يعزي للمتغير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لديمغر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فية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لمبحوث تومي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بعدة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مور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همه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: ضرورة تطوير 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علية تمكين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ملين في بيت </w:t>
      </w:r>
      <w:proofErr w:type="spell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لتمريل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لكويتي لم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له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ثر في 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علية صنع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لقر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سب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لوقت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سب ، مم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يؤدي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لوصول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هد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ف بكف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ءة وف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علية.</w:t>
      </w:r>
    </w:p>
    <w:p w14:paraId="21B0A186" w14:textId="64E07004" w:rsidR="00620EA0" w:rsidRPr="00CF13A3" w:rsidRDefault="00620EA0" w:rsidP="00620EA0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b/>
          <w:bCs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(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لعمري، 2017)</w:t>
      </w:r>
    </w:p>
    <w:p w14:paraId="103160A8" w14:textId="070CF181" w:rsidR="00620EA0" w:rsidRDefault="00620EA0" w:rsidP="00620EA0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هدفت 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لتعرف على دور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نظمة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لتعويض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في تحقيق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 في 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ئرة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لجم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رك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ردنية ، ولتحقيق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هد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سة 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حث بتطوير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استبانة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مكونة من ( 51 ) فقرة وتكون مجتمع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سة من 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فة مديري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، ومديري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ئر ، ورؤس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ء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قس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 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ملين 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لذين يم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رسون 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lastRenderedPageBreak/>
        <w:t>مه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مهم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رة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مة لد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ئرة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لجم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رك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ردنية في </w:t>
      </w:r>
      <w:r w:rsidR="004E3C07">
        <w:rPr>
          <w:rFonts w:ascii="Sakkal Majalla" w:eastAsia="Times New Roman" w:hAnsi="Sakkal Majalla" w:cs="Sakkal Majalla"/>
          <w:sz w:val="32"/>
          <w:szCs w:val="32"/>
          <w:rtl/>
        </w:rPr>
        <w:t>مؤسسة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عم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 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لغ عددهم نحو ( 477 ) موظف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وموظفة ، وقد 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حث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تب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سلوب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لمسح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لش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مل لجميع مفرد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مجتمع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بحيث تم توزيع ( 454 )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استبانة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، وك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 عند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ستب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لحة للتحليل ( 392 )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استبانة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. ويشكلون 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نسبته (82.2 %) من مجتمع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سة. وقد توصلت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لى عدد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ئج </w:t>
      </w:r>
      <w:proofErr w:type="gram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برزه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proofErr w:type="gram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: وجود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ثر ذو دل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حص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ئية عند مستوى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لة (05.) </w:t>
      </w:r>
      <w:proofErr w:type="spellStart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بع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نظمة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لتعويض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ت مجتمعة (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لتعويض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دية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شرة،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لتعويض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دية غير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شرة،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لتعويض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لمعنوية في تحقيق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 للع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ملين في 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ئرة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لجم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رك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ردنية وخرجت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ببعض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لتوصي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proofErr w:type="gram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برزه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proofErr w:type="gram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: ضرورة ربط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نظمة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لتعويض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بعملية تقويم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ء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ملين بغض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لنظر عن مسمي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تهم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لوظيفية، لغ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تشجيعهم على بذل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قصي جهد </w:t>
      </w:r>
      <w:proofErr w:type="spellStart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ز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عم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لمطلوبة منهم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لشكل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مثل.</w:t>
      </w:r>
    </w:p>
    <w:p w14:paraId="5155D1BD" w14:textId="5310A380" w:rsidR="00620EA0" w:rsidRPr="00CF13A3" w:rsidRDefault="00620EA0" w:rsidP="00620EA0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 (</w:t>
      </w:r>
      <w:proofErr w:type="spellStart"/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لعوقلي</w:t>
      </w:r>
      <w:proofErr w:type="spellEnd"/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، </w:t>
      </w:r>
      <w:proofErr w:type="spellStart"/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لنظ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ري</w:t>
      </w:r>
      <w:proofErr w:type="spellEnd"/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، 2018) </w:t>
      </w:r>
    </w:p>
    <w:p w14:paraId="645C2F27" w14:textId="6473AEB6" w:rsidR="00620EA0" w:rsidRPr="00CF13A3" w:rsidRDefault="00BA621F" w:rsidP="00620EA0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هتم هذ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لبحث بتحليل طبيعة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لعل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قة بين تطبيق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بع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د جودة حي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 في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لمؤسسة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مة لل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تص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ليمنية وتعزيز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رتب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ط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ملين بوظ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ئفهم، ولتحقيق ذلك تم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ختي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ر عينة قو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مه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(330) موظف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، في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لمركز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لرئيسي للمؤسسة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مة لل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تص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ت وفروعه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proofErr w:type="spellStart"/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نة</w:t>
      </w:r>
      <w:proofErr w:type="spellEnd"/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صمة صنع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ء، وذلك 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ستخد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م ق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ئمة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ستقص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ء لجمع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بيانات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ولية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زمة لذلك. وتم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ستخد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لتحليل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ملي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ستكش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في ( </w:t>
      </w:r>
      <w:r w:rsidR="00620EA0" w:rsidRPr="00CF13A3">
        <w:rPr>
          <w:rFonts w:ascii="Sakkal Majalla" w:eastAsia="Times New Roman" w:hAnsi="Sakkal Majalla" w:cs="Sakkal Majalla"/>
          <w:sz w:val="32"/>
          <w:szCs w:val="32"/>
        </w:rPr>
        <w:t>EFA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) للتحقق من صدق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لمق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ييس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لمستخدمة في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سة ، وكشفت نت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ئج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لتحليل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ملي عن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نخف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ض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بع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د جودة حي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 من ستة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بع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د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لى خمسة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بع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د ، من خل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 دمج بعد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لمش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ركة في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تخ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ذ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لقر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ت ،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سلوب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لرئيس في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شر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ف  تحت بعد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حد ،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مكن تسميته </w:t>
      </w:r>
      <w:proofErr w:type="spellStart"/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سلوب</w:t>
      </w:r>
      <w:proofErr w:type="spellEnd"/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لرئيس في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شر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ف ، كم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عمل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لتحليل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ملي على تخفيض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بع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د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رتب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ط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 من ثل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ثة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بع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د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لى بعدين من خل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 دمج بعد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لحيوية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لحم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 سية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 مع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تف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قية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لعمل تحت بعد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حد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مكن تسميته 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lastRenderedPageBreak/>
        <w:t>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لحم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س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خل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ص في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 ، وبينت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لنت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ئج وجود عل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قة معنوية بين تطبيق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بع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د جودة حي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لعملية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لمؤسسة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مة لل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تص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محل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وتعزيز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رتب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ط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ملين بوظ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="00620EA0" w:rsidRPr="00CF13A3">
        <w:rPr>
          <w:rFonts w:ascii="Sakkal Majalla" w:eastAsia="Times New Roman" w:hAnsi="Sakkal Majalla" w:cs="Sakkal Majalla"/>
          <w:sz w:val="32"/>
          <w:szCs w:val="32"/>
          <w:rtl/>
        </w:rPr>
        <w:t>ئفهم.</w:t>
      </w:r>
    </w:p>
    <w:p w14:paraId="3F89CFCC" w14:textId="77777777" w:rsidR="00620EA0" w:rsidRPr="00CF13A3" w:rsidRDefault="00620EA0" w:rsidP="00620EA0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 (شعيب، حمدي، 2018) </w:t>
      </w:r>
    </w:p>
    <w:p w14:paraId="24F59CC7" w14:textId="4132C789" w:rsidR="00620EA0" w:rsidRPr="00CF13A3" w:rsidRDefault="00620EA0" w:rsidP="00620EA0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هدفت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لى معرفة </w:t>
      </w:r>
      <w:proofErr w:type="spellStart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ثير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عملية تصميم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ئف في تعزيز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رتب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ط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 للموظفين وفق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للمق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ربة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لتحفيزية في مؤسسة سونلغ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ز </w:t>
      </w:r>
      <w:proofErr w:type="spellStart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غو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ط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بدل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لمتغير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لوسيط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لمتمثل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لرضى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، وقد شملت عينة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سة ( 81 ) مفردة 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عتمد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حث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 فيه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على طريقة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دل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لبن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ئية وفق طريقة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لمربع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لصغرى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لجزئية ( </w:t>
      </w:r>
      <w:r w:rsidRPr="00CF13A3">
        <w:rPr>
          <w:rFonts w:ascii="Sakkal Majalla" w:eastAsia="Times New Roman" w:hAnsi="Sakkal Majalla" w:cs="Sakkal Majalla"/>
          <w:sz w:val="32"/>
          <w:szCs w:val="32"/>
        </w:rPr>
        <w:t>PLS - SEM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) 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ختب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لفرضي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، وقد توصل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حث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لى جملة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ئج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همه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: 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يوجد </w:t>
      </w:r>
      <w:proofErr w:type="spellStart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ثير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معنوي لكل من تصميم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ئف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رتب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ط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 ؛ وللعل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قة 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بين تصميم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ئف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رتب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ط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لرضى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 ؛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يض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للرضى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رتب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ط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لدى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ملين وقد قدم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حث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 بعض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قتر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ت بن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ء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ئج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لمتحصل عليه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همه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: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ضف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ء 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بع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لتحفيز عند تصميم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ئف ، ربط تصميم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ئف </w:t>
      </w:r>
      <w:proofErr w:type="spellStart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بع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لرضى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 خ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صة تلك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لمتعلقة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لرضى عن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لوظيفة بحد 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ته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ثر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ء طر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ئق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لتغذية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جعة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عتب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ره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مؤثر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في مستوى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لرضى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لكلم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لمفت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ح : تصميم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ئف ؛ نموذج </w:t>
      </w:r>
      <w:proofErr w:type="spell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ولده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proofErr w:type="spellStart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وهکم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؛ 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proofErr w:type="spellStart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وظیفي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؛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رتب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ط وظيفي : مؤسسة سونلغ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ز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غو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ط تصنيف </w:t>
      </w:r>
      <w:r w:rsidRPr="00CF13A3">
        <w:rPr>
          <w:rFonts w:ascii="Sakkal Majalla" w:eastAsia="Times New Roman" w:hAnsi="Sakkal Majalla" w:cs="Sakkal Majalla"/>
          <w:sz w:val="32"/>
          <w:szCs w:val="32"/>
        </w:rPr>
        <w:t>D83 ; E24 : 03 : JEL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.</w:t>
      </w:r>
    </w:p>
    <w:p w14:paraId="7D8C45B2" w14:textId="0E407334" w:rsidR="00620EA0" w:rsidRPr="00CF13A3" w:rsidRDefault="00620EA0" w:rsidP="00620EA0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b/>
          <w:bCs/>
          <w:sz w:val="32"/>
          <w:szCs w:val="32"/>
          <w:rtl/>
          <w:lang w:bidi="ar"/>
        </w:rPr>
      </w:pP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  <w:lang w:bidi="ar"/>
        </w:rPr>
        <w:t>(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  <w:lang w:bidi="ar"/>
        </w:rPr>
        <w:t>لدوسري، 2018)</w:t>
      </w:r>
    </w:p>
    <w:p w14:paraId="095AC1D7" w14:textId="06511D46" w:rsidR="00620EA0" w:rsidRPr="00CF13A3" w:rsidRDefault="00620EA0" w:rsidP="00620EA0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ق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لمنقذ بتقييم عو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مل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لوظيفي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لتي تؤثر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ء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لموظفين في مستشفى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لسلم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نية في مملكة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لبحرين. تم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شتق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ق عو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مل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لمسح لتقييم مستوى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لوظيفي للموظف من حيث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لهيكل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لسي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سة </w:t>
      </w:r>
      <w:proofErr w:type="spellStart"/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و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لمك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ف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ت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لتحفيز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لتدريب،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لتطوير،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لتو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صل،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لتحفيز. تم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جر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ء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استبانة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 في مستشفى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لسلم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نية. تم توزيع 400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استبانة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 وتم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ستل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م 100 منه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 تم قبول 80 منه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 للتحليل. من 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ئج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لمسح،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فقت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رة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lastRenderedPageBreak/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لغ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لب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بع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لخمسة مق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رنة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ملين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لمستشفى. لكن لوحظ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نه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لنسبة لبعد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لتدريب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لتطوير، ك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لمش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ركون متش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بهين وك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ختل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قل بكثير. بن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ءً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ختب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لمسح هذ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، رفض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لب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حث </w:t>
      </w:r>
      <w:r w:rsidRPr="00CF13A3">
        <w:rPr>
          <w:rFonts w:ascii="Sakkal Majalla" w:eastAsia="Times New Roman" w:hAnsi="Sakkal Majalla" w:cs="Sakkal Majalla"/>
          <w:sz w:val="32"/>
          <w:szCs w:val="32"/>
        </w:rPr>
        <w:t>H0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 (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لفرضية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لصفرية) ويقبل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لب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حث (</w:t>
      </w:r>
      <w:r w:rsidRPr="00CF13A3">
        <w:rPr>
          <w:rFonts w:ascii="Sakkal Majalla" w:eastAsia="Times New Roman" w:hAnsi="Sakkal Majalla" w:cs="Sakkal Majalla"/>
          <w:sz w:val="32"/>
          <w:szCs w:val="32"/>
        </w:rPr>
        <w:t>H1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) فرضية (</w:t>
      </w:r>
      <w:r w:rsidRPr="00CF13A3">
        <w:rPr>
          <w:rFonts w:ascii="Sakkal Majalla" w:eastAsia="Times New Roman" w:hAnsi="Sakkal Majalla" w:cs="Sakkal Majalla"/>
          <w:sz w:val="32"/>
          <w:szCs w:val="32"/>
        </w:rPr>
        <w:t>H1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)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بع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لخمسة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لهيكل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لسي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سة،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لتدريب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لتطوير، </w:t>
      </w:r>
      <w:proofErr w:type="spellStart"/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و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لمك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ف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ت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لترقية،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لتو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صل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لتحفيز له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 عل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قة كبيرة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لوظيفي. توصلت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لب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حثة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ستنت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ج مف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ده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رة تعتبر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لعو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مل ذ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ثر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يج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بي في حين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لموظفين ل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 يعتبرونه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 متم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شية مع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لوظيفي </w:t>
      </w:r>
      <w:r w:rsidR="00D90619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لأنه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 xml:space="preserve"> لم تنفذ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لك</w:t>
      </w:r>
      <w:r w:rsidR="00BA621F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  <w:lang w:bidi="ar"/>
        </w:rPr>
        <w:t>مل.</w:t>
      </w:r>
    </w:p>
    <w:p w14:paraId="79CB1876" w14:textId="6ACE515A" w:rsidR="00620EA0" w:rsidRPr="00CF13A3" w:rsidRDefault="00620EA0" w:rsidP="00620EA0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b/>
          <w:bCs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(</w:t>
      </w:r>
      <w:proofErr w:type="spellStart"/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لعود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ت</w:t>
      </w:r>
      <w:proofErr w:type="spellEnd"/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، 2019) </w:t>
      </w:r>
    </w:p>
    <w:p w14:paraId="7F767261" w14:textId="25DDBB06" w:rsidR="00620EA0" w:rsidRPr="00CF13A3" w:rsidRDefault="00620EA0" w:rsidP="00620EA0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هدفت 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لتعرف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ثر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خل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قي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عم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 في تعزيز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رتب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ط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 ، من خل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 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سة تطبيقية على مجموعة 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مح لل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ستثم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ر ( 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مح مول ) ، وقد تم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ختي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ر عينة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سة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لطريقة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لعشو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ئية 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لتي تقدر ب ( 350 ) موظف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حسب جد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ول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ختي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لعين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ل 2016 , </w:t>
      </w:r>
      <w:r w:rsidRPr="00CF13A3">
        <w:rPr>
          <w:rFonts w:ascii="Sakkal Majalla" w:eastAsia="Times New Roman" w:hAnsi="Sakkal Majalla" w:cs="Sakkal Majalla"/>
          <w:sz w:val="32"/>
          <w:szCs w:val="32"/>
        </w:rPr>
        <w:t xml:space="preserve">Umma </w:t>
      </w:r>
      <w:proofErr w:type="spellStart"/>
      <w:r w:rsidRPr="00CF13A3">
        <w:rPr>
          <w:rFonts w:ascii="Sakkal Majalla" w:eastAsia="Times New Roman" w:hAnsi="Sakkal Majalla" w:cs="Sakkal Majalla"/>
          <w:sz w:val="32"/>
          <w:szCs w:val="32"/>
        </w:rPr>
        <w:t>Sekeran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) ، وقد 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حث بتوزيع ( 350 )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استبانة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فر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د وحدة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ينة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ملين في مجموعة 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مح لل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ستثم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ر ( 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مح مول ) وفي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لعديد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لفروع ، حيث تم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سترد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ستب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لحة للتحليل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حص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ئي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لغ عدده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( 332 ) وبنسبة ( 94.8 % )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لعينة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لرئيسة ، وهي نسبة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ستب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لحة للتحليل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حص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ئي . وقد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ظهرت 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ئج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سة من خل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 قي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لمتوسط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لحس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بية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لكلية :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 بعد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نة حصل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لترتيب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ول بين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بع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د (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خل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قي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عم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ل) تبعه بعد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لة ، ومن ثم 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ءت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لشف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فية ، وهذه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بع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د 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نت تتمتع بمستوى مرتفع لدي مجموعة 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مح لل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ستثم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ر من وجهة نظر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فر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د عينة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( وحدة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ينة ) ، وفي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لترتيب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خير 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ء متغير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لثقة ، وفي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لمرتبة 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قبل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خيرة 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ء متغير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لة 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للذ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 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ز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على متوسطين حس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بيين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لمستوى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لمتوسط ، ومن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حظ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 درجة تطبيق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بع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خل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قي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عم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 في مجموعة 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مح لل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ستثم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ر 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نت مرتفعة من وجهة نظر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فر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د وحدة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ينة . كم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دلت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لمتوسط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لحس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بية للفقر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لتي 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لمتغير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بع (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رتب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ط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لتي 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نت 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lastRenderedPageBreak/>
        <w:t>جميعه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بمستوى مرتفع من حيث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همية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صلة على متوسط حس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بي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جم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لي (424)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قر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د وحدة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ينة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ملين في مجموعة 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مح لل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ستثم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ر (س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مح مول على درجة 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لية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رتب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ط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نهم يقومون </w:t>
      </w:r>
      <w:proofErr w:type="spellStart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بت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دية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جبهم على </w:t>
      </w:r>
      <w:proofErr w:type="gram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كمل</w:t>
      </w:r>
      <w:proofErr w:type="gram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وجه، ويمكن عزو 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لنتيجة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ملين في 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لمجموعة يسعون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ستقر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لترقية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لحصول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لحو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فز.</w:t>
      </w:r>
    </w:p>
    <w:p w14:paraId="7E0EFBD4" w14:textId="6C9F0564" w:rsidR="00620EA0" w:rsidRPr="00CF13A3" w:rsidRDefault="00620EA0" w:rsidP="00620EA0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b/>
          <w:bCs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 (مسم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ر، 2019) </w:t>
      </w:r>
    </w:p>
    <w:p w14:paraId="1FDFF951" w14:textId="28009030" w:rsidR="00620EA0" w:rsidRPr="00CF13A3" w:rsidRDefault="00620EA0" w:rsidP="00620EA0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هدفت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لتعرف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ثر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رتب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ط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على سلوك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طنة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لتنظيمية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لخ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صة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رمنية ، وقد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عتمدت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لمنهج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لوصفي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لتحليلي ، وتكون مجتمع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من جميع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ملين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لخ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صة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ردنية وتمثلت وحدة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ينة من جميع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ملين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كبر خمسة 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ت خ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صة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ردنية ، وقد بلغ عند هؤل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ء ( 351 ) ، وتم توزيع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ستب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ت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ستخد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سلوب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لعينة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لطبقية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لنسبية عليهم ، وبلغت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ستب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لحة للتحليل ( 324 ) وذلك بنسبة ( 92.2 % ) من مجموع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ستب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لتي وزعته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حثة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فر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لعينة . وتم تحليله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عن طريق برن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مج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لحزم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حص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ئية للعلوم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جتم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عية </w:t>
      </w:r>
      <w:r w:rsidRPr="00CF13A3">
        <w:rPr>
          <w:rFonts w:ascii="Sakkal Majalla" w:eastAsia="Times New Roman" w:hAnsi="Sakkal Majalla" w:cs="Sakkal Majalla"/>
          <w:sz w:val="32"/>
          <w:szCs w:val="32"/>
        </w:rPr>
        <w:t>SPSS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، حيث تم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ستخد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 تحليل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نحد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لمتعدد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لبسيط 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ختب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ر فرضي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رسة. توصل تحليل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بيانات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لى وجود </w:t>
      </w:r>
      <w:proofErr w:type="gram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ثر</w:t>
      </w:r>
      <w:proofErr w:type="gram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ذو دل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حص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ئية لل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رتب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ط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</w:t>
      </w:r>
      <w:proofErr w:type="spellStart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بع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ده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(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لحيوية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لوظيفية،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ستغر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لوظيفي) على سلوك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طنة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لتنظيمي </w:t>
      </w:r>
      <w:proofErr w:type="spellStart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بع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ده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(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يث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ر،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لكي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سة، وعي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لضمير،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لروح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ضية،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لسلوك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لحض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ري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لخ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صة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ردنية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وصت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سة بزي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دة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ستمر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ر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هتم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 بمفهوم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رتب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ط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وذلك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جل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عدة في تقديم </w:t>
      </w:r>
      <w:proofErr w:type="spell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ء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فك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بد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عية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لتي تزيد من تطور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ء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ت وكل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منه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.</w:t>
      </w:r>
    </w:p>
    <w:p w14:paraId="250C7886" w14:textId="2CA31166" w:rsidR="00620EA0" w:rsidRPr="00CF13A3" w:rsidRDefault="00620EA0" w:rsidP="00620EA0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b/>
          <w:bCs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(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لحسين، 2019) </w:t>
      </w:r>
    </w:p>
    <w:p w14:paraId="6A787D73" w14:textId="06B48D45" w:rsidR="00620EA0" w:rsidRDefault="00620EA0" w:rsidP="00620EA0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lastRenderedPageBreak/>
        <w:t xml:space="preserve">هدفت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لتعرف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لضغوط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لمهنية وعل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قته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لدى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عض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ء هيئة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لتدريس في 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معة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ميرة نورة بنت عبد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لرحمن. وقد تكون مجتمع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سة من )081 عضو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عض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ء هيئة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لتدريس في 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معة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ميرة نورة بنت عبد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لرحمن (م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بين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ذ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ذ مش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رك ومح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ضر -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ستخدمت لجمع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بيانات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ن: من تصميم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حثة،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ولى لقي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 ضغوط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لمهنة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لث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نية لقي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 مستوى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ظهرت 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ئج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وجود مستوى مرتفع من ضغوط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لمهنة وفق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proofErr w:type="spellStart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ت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عض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ء هيئة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لتدريس </w:t>
      </w:r>
      <w:proofErr w:type="gramStart"/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نفسهم</w:t>
      </w:r>
      <w:proofErr w:type="gram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. كم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تبين وجود مستوى متوسّط من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لشعور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 لديهم. وك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 هن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رتب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ط عكسي قوي 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حص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ئي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بين ضغوط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لمهنة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لوظيفي. وبينت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ئج وجود فروق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لضغوط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لمهنية لدى عضو هيئة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لتدريس تبع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لمتغير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جتم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عية. كم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بينت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ئج عدم وجود فروق 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حص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ئي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 تبع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ختل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لرتبة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ك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ديمية </w:t>
      </w:r>
      <w:proofErr w:type="spellStart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عض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ء</w:t>
      </w:r>
      <w:proofErr w:type="spellEnd"/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.</w:t>
      </w:r>
    </w:p>
    <w:p w14:paraId="2B719DA3" w14:textId="6911FF36" w:rsidR="00620EA0" w:rsidRPr="00CF13A3" w:rsidRDefault="00620EA0" w:rsidP="00620EA0">
      <w:pPr>
        <w:bidi/>
        <w:spacing w:after="200" w:line="360" w:lineRule="auto"/>
        <w:jc w:val="lowKashida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 (</w:t>
      </w:r>
      <w:proofErr w:type="spellStart"/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ب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ش</w:t>
      </w:r>
      <w:r w:rsidR="00BA621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توه</w:t>
      </w:r>
      <w:proofErr w:type="spellEnd"/>
      <w:r w:rsidRPr="00CF13A3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، 2019) </w:t>
      </w:r>
    </w:p>
    <w:p w14:paraId="40B94F88" w14:textId="5F4B11DD" w:rsidR="00620EA0" w:rsidRPr="00CF13A3" w:rsidRDefault="00620EA0" w:rsidP="00620EA0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هدفت 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لتعرف على درجة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لكف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لمهنية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 لدى معلمي تل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ميذ متعددي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قة 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خل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لبيئة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لصفية وعل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قته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 لديهم بمح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فظة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ئف.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عتمدت 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لمنهج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لوصفي ، وتم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ستخد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استبانة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لجمع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بيانات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شتملت على مقي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لكف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لمهنية 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، وتكونت عينة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سة من ( 20 ) معلم لتل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ميذ متعددي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قة 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خل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لبيئة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لصفية بمح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فظة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لط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ئف ،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ش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رت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ئج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لكف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لمهنية لدى معلمي تل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ميذ متعددي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قة 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ءت بدرجة متوسطة 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 درجة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 لدى معلمي تل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ميذ متعددي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قة 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ءت متوسطة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يض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ظهرت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ئج وجود عل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قة 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حص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ئية بين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لكف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لمهنية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 لدى معلمي تل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ميذ متعددي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قة ، كم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ظهرت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ئج وجود عل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قة 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ت دل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حص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ئية بين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عن فرص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لترقي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لشخصي ، وهن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ك عل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قة 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ت دل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حص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ئية بين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 ككل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لشخصي ، وهن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ك عل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قة 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ت دل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حص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ئية بين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عن محتوى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لعمل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لكف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لمهنية ككل .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قي مع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lastRenderedPageBreak/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رتب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ط بين مج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لين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لمعرفي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ري فلم تكن ذ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ت دل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حص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ئية وجميعه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قيم موجبة.</w:t>
      </w:r>
    </w:p>
    <w:p w14:paraId="38D4FB9A" w14:textId="3B0B13C7" w:rsidR="001709EF" w:rsidRPr="001709EF" w:rsidRDefault="00BA621F" w:rsidP="001709EF">
      <w:pPr>
        <w:autoSpaceDE w:val="0"/>
        <w:autoSpaceDN w:val="0"/>
        <w:bidi/>
        <w:adjustRightInd w:val="0"/>
        <w:spacing w:after="200" w:line="276" w:lineRule="auto"/>
        <w:ind w:left="-47"/>
        <w:outlineLvl w:val="1"/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</w:pPr>
      <w:bookmarkStart w:id="63" w:name="_Toc59375685"/>
      <w:bookmarkStart w:id="64" w:name="_Toc59376628"/>
      <w:bookmarkStart w:id="65" w:name="_Toc173526996"/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 xml:space="preserve">لتعقيب على 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لدر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س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 xml:space="preserve">ت 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لس</w:t>
      </w:r>
      <w:r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</w:t>
      </w:r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بقة:</w:t>
      </w:r>
      <w:bookmarkEnd w:id="63"/>
      <w:bookmarkEnd w:id="64"/>
      <w:bookmarkEnd w:id="65"/>
      <w:r w:rsidR="001709EF" w:rsidRPr="001709E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 xml:space="preserve"> </w:t>
      </w:r>
    </w:p>
    <w:p w14:paraId="1566805B" w14:textId="5D3F3515" w:rsidR="00605403" w:rsidRDefault="001709EF" w:rsidP="00F24105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من خل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طل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ع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بقة تم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لتعرف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هد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ف كل 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سة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لنت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ئج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لتي توصلت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ليه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وذلك في مح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ولة للب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حثة لل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نطل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ق منه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D90619">
        <w:rPr>
          <w:rFonts w:ascii="Sakkal Majalla" w:eastAsia="Times New Roman" w:hAnsi="Sakkal Majalla" w:cs="Sakkal Majalla"/>
          <w:sz w:val="32"/>
          <w:szCs w:val="32"/>
          <w:rtl/>
        </w:rPr>
        <w:t>إضافة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عليه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وتحقيق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قتر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فية في مج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 تحقيق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لوظيفي،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تفقت جميع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على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ستخد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سلوب منهج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لمسح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جتم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عي وكذلك في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ستخد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م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ستبي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ن لجمع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لمعلوم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في تلك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ت، وكذلك حققت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بقة للب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حثة عدة فو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ئد حيث 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عدت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لب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حثة في ترتيب وتنظيم فصول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لية ، وكذلك في صي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غة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دبي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لتي تن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ولت موضوع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لوظيفي و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يضً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في بن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ء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استبانة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، وتعد 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ثر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ء لهذه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سة من تحديد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هد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 xml:space="preserve">ف 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لبحث وتس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ؤل</w:t>
      </w:r>
      <w:r w:rsidR="00BA621F"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CF13A3">
        <w:rPr>
          <w:rFonts w:ascii="Sakkal Majalla" w:eastAsia="Times New Roman" w:hAnsi="Sakkal Majalla" w:cs="Sakkal Majalla"/>
          <w:sz w:val="32"/>
          <w:szCs w:val="32"/>
          <w:rtl/>
        </w:rPr>
        <w:t>ته.</w:t>
      </w:r>
      <w:r w:rsidRPr="00CF13A3">
        <w:rPr>
          <w:rFonts w:ascii="Sakkal Majalla" w:eastAsia="Times New Roman" w:hAnsi="Sakkal Majalla" w:cs="Sakkal Majalla"/>
          <w:sz w:val="32"/>
          <w:szCs w:val="32"/>
        </w:rPr>
        <w:t xml:space="preserve"> </w:t>
      </w:r>
      <w:bookmarkStart w:id="66" w:name="_Toc59306155"/>
      <w:bookmarkStart w:id="67" w:name="_Toc59375714"/>
      <w:bookmarkStart w:id="68" w:name="_Toc59376649"/>
    </w:p>
    <w:p w14:paraId="42F5DD98" w14:textId="77777777" w:rsidR="00F24105" w:rsidRDefault="00F24105" w:rsidP="00F24105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sz w:val="32"/>
          <w:szCs w:val="32"/>
        </w:rPr>
      </w:pPr>
    </w:p>
    <w:p w14:paraId="22292D89" w14:textId="77777777" w:rsidR="00F24105" w:rsidRDefault="00F24105" w:rsidP="00F24105">
      <w:pPr>
        <w:bidi/>
        <w:spacing w:after="200" w:line="360" w:lineRule="auto"/>
        <w:ind w:left="26"/>
        <w:jc w:val="lowKashida"/>
        <w:rPr>
          <w:rFonts w:ascii="Sakkal Majalla" w:eastAsia="Times New Roman" w:hAnsi="Sakkal Majalla" w:cs="Sakkal Majalla"/>
          <w:sz w:val="32"/>
          <w:szCs w:val="32"/>
        </w:rPr>
      </w:pPr>
    </w:p>
    <w:p w14:paraId="45416F0F" w14:textId="01223D11" w:rsidR="00F24105" w:rsidRDefault="00F24105">
      <w:pPr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sz w:val="32"/>
          <w:szCs w:val="32"/>
        </w:rPr>
        <w:br w:type="page"/>
      </w:r>
    </w:p>
    <w:p w14:paraId="35B0D269" w14:textId="04038087" w:rsidR="006E45AA" w:rsidRPr="006E45AA" w:rsidRDefault="00BA621F" w:rsidP="00605403">
      <w:pPr>
        <w:keepNext/>
        <w:keepLines/>
        <w:bidi/>
        <w:spacing w:before="480" w:after="200" w:line="276" w:lineRule="auto"/>
        <w:ind w:left="43"/>
        <w:outlineLvl w:val="0"/>
        <w:rPr>
          <w:rFonts w:ascii="Sakkal Majalla" w:eastAsia="SimSun" w:hAnsi="Sakkal Majalla" w:cs="Sakkal Majalla"/>
          <w:b/>
          <w:bCs/>
          <w:color w:val="000000"/>
          <w:sz w:val="32"/>
          <w:szCs w:val="32"/>
          <w:rtl/>
        </w:rPr>
      </w:pPr>
      <w:bookmarkStart w:id="69" w:name="_Toc173527020"/>
      <w:r>
        <w:rPr>
          <w:rFonts w:ascii="Sakkal Majalla" w:eastAsia="SimSun" w:hAnsi="Sakkal Majalla" w:cs="Sakkal Majalla"/>
          <w:b/>
          <w:bCs/>
          <w:color w:val="000000"/>
          <w:sz w:val="32"/>
          <w:szCs w:val="32"/>
          <w:rtl/>
        </w:rPr>
        <w:lastRenderedPageBreak/>
        <w:t>ا</w:t>
      </w:r>
      <w:r w:rsidR="006E45AA" w:rsidRPr="006E45AA">
        <w:rPr>
          <w:rFonts w:ascii="Sakkal Majalla" w:eastAsia="SimSun" w:hAnsi="Sakkal Majalla" w:cs="Sakkal Majalla"/>
          <w:b/>
          <w:bCs/>
          <w:color w:val="000000"/>
          <w:sz w:val="32"/>
          <w:szCs w:val="32"/>
          <w:rtl/>
        </w:rPr>
        <w:t>لمر</w:t>
      </w:r>
      <w:r>
        <w:rPr>
          <w:rFonts w:ascii="Sakkal Majalla" w:eastAsia="SimSun" w:hAnsi="Sakkal Majalla" w:cs="Sakkal Majalla"/>
          <w:b/>
          <w:bCs/>
          <w:color w:val="000000"/>
          <w:sz w:val="32"/>
          <w:szCs w:val="32"/>
          <w:rtl/>
        </w:rPr>
        <w:t>ا</w:t>
      </w:r>
      <w:r w:rsidR="006E45AA" w:rsidRPr="006E45AA">
        <w:rPr>
          <w:rFonts w:ascii="Sakkal Majalla" w:eastAsia="SimSun" w:hAnsi="Sakkal Majalla" w:cs="Sakkal Majalla"/>
          <w:b/>
          <w:bCs/>
          <w:color w:val="000000"/>
          <w:sz w:val="32"/>
          <w:szCs w:val="32"/>
          <w:rtl/>
        </w:rPr>
        <w:t>جع</w:t>
      </w:r>
      <w:bookmarkEnd w:id="69"/>
      <w:r w:rsidR="006E45AA" w:rsidRPr="006E45AA">
        <w:rPr>
          <w:rFonts w:ascii="Sakkal Majalla" w:eastAsia="SimSun" w:hAnsi="Sakkal Majalla" w:cs="Sakkal Majalla"/>
          <w:b/>
          <w:bCs/>
          <w:color w:val="000000"/>
          <w:sz w:val="32"/>
          <w:szCs w:val="32"/>
          <w:rtl/>
        </w:rPr>
        <w:t xml:space="preserve"> </w:t>
      </w:r>
      <w:bookmarkEnd w:id="66"/>
      <w:bookmarkEnd w:id="67"/>
      <w:bookmarkEnd w:id="68"/>
    </w:p>
    <w:p w14:paraId="4E6658C8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بو ش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مة، عب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س. (2003). دور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لمؤسس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ت في تحقيق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من.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لش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رقة. مجلة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لفكر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لشرطي. مج12. عدد1. </w:t>
      </w:r>
    </w:p>
    <w:p w14:paraId="4768C5D9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بو شيخة، ن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در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حمد. (1997).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لرجل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من في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جهزة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من.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لعربية.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ك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ديمية ن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يف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لعربية للعلوم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منية.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لري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ض.</w:t>
      </w:r>
    </w:p>
    <w:p w14:paraId="197B03D4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توم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س، هيلين 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فيد </w:t>
      </w:r>
      <w:proofErr w:type="spellStart"/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هنجز</w:t>
      </w:r>
      <w:proofErr w:type="spellEnd"/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. (1991م).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ستر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تيجية. ترجمة: محمود مرسي وزهير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لصب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غ.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لري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ض. معهد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مة. </w:t>
      </w:r>
    </w:p>
    <w:p w14:paraId="1F4EA85F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جعفر، علي محمد. (1992).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جر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م وسي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سة مك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فحته. بيروت. 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لنهضة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لعربية للطب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عة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لنشر. </w:t>
      </w:r>
    </w:p>
    <w:p w14:paraId="279DFB83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حد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د، شفيق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خرون. (1998).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سي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رة. عم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ن. 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لح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مد للنشر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لتوزيع. </w:t>
      </w:r>
    </w:p>
    <w:p w14:paraId="72C69080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حسن، 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وية. (2010م).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لمو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رد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لبشرية: رؤية مستقبلية. عم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ن.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لج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معية للنشر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لتوزيع. </w:t>
      </w:r>
    </w:p>
    <w:p w14:paraId="46A27C61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حسن، 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دل مصطفى زهير. (1987).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مة بيروت. 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لنهضة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لعربية. </w:t>
      </w:r>
    </w:p>
    <w:p w14:paraId="628A7512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حمودة، عبد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لن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صر محمد علي. (2007). طبيعة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لعل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قة بين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لوظيفي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ء في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لمنظمة. در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سة ميد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نية مطبقة على طل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ب ج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معة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لكويت. مجلة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لبحوث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لتج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رية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لمع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صرة. كلية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لتج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رة بسوه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ج. ع2. مج8. ج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معة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سيوط. </w:t>
      </w:r>
    </w:p>
    <w:p w14:paraId="74BA1997" w14:textId="6D85F1A0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لحيدر، عبد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لمحسن وبن ط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لب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بر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هيم. (1426).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لدى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ملين في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لقط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ع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لصحي في </w:t>
      </w:r>
      <w:r w:rsidR="00AC5D86">
        <w:rPr>
          <w:rFonts w:ascii="Sakkal Majalla" w:eastAsia="Times New Roman" w:hAnsi="Sakkal Majalla" w:cs="Sakkal Majalla"/>
          <w:sz w:val="32"/>
          <w:szCs w:val="32"/>
          <w:rtl/>
        </w:rPr>
        <w:t>مدينة الرياض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. بحث ميد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ني.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لري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ض. مركز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لبحوث. معهد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مة. </w:t>
      </w:r>
    </w:p>
    <w:p w14:paraId="22749ED5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ذوق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ن، عبيد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ت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خرون. (2016).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لبحث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لعلمي: مفهومه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دو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ته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ليبه. عم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ن. 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لفكر للنشر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لتوزيع. ط 18.ص 180.</w:t>
      </w:r>
    </w:p>
    <w:p w14:paraId="6EFE1749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لرويلي، مس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عد صل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ب (1430ـ). مقوم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ت تحقيق ودعم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لوظيفي للع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ملين في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لمؤسس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ت. ج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معة ن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يف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لعربية للعلوم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منية. رس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لة 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جستير غير منشورة.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لري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ض. </w:t>
      </w:r>
    </w:p>
    <w:p w14:paraId="24D0376B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lastRenderedPageBreak/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لرويلي، نو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ف بن عبد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لله. (1423).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لوظيفي لدى مديري ومدير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ت مد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رس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لتعليم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لحكومي بمنطقة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لحدود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لشم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لية: در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سة ميد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نية رس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لة 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جستير غير منشورة. ج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معة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لملك سعود. كلية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لتربية. قسم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لتربوية.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لري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ض. </w:t>
      </w:r>
    </w:p>
    <w:p w14:paraId="62EACCED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</w:rPr>
      </w:pPr>
      <w:proofErr w:type="spellStart"/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زويلف</w:t>
      </w:r>
      <w:proofErr w:type="spellEnd"/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، مهدي. (2005).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الأفراد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 مدخل كمي. ط3. عم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ن.  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ر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ئل للنشر. </w:t>
      </w:r>
    </w:p>
    <w:p w14:paraId="64C47DC2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لس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لم، س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لم. (1997).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لوظيفي للع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ملين في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لمكتب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لج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معية 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لمملكة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لعربية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لسعودية. مكتبة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لملك فهد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لوطنية.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لري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ض. </w:t>
      </w:r>
    </w:p>
    <w:p w14:paraId="61195743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لم، فؤ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د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خرون. (1995).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لمف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هيم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رية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لحديثة. ط5. عم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ن. مركز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لكت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ب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ردني. </w:t>
      </w:r>
    </w:p>
    <w:p w14:paraId="243592BD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سهيلة، محمد وعلي حسن. (2003).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لمو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رد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لبشرية.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لطبعة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لث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لثة. عم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ن: 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ر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ئل للنشر.</w:t>
      </w:r>
    </w:p>
    <w:p w14:paraId="364B17A1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لشريدة، س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لم تيسير. (2008).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طر وتطبيق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ت وعملي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ت. عم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ن. 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لصف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ء. </w:t>
      </w:r>
    </w:p>
    <w:p w14:paraId="79D65373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لشهري، علي بن يحيى. (2002).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لوظيفي وعل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قته </w:t>
      </w:r>
      <w:proofErr w:type="spellStart"/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نت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جية</w:t>
      </w:r>
      <w:proofErr w:type="spellEnd"/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. در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سة تطبيقية لموظفي جم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رك منطقة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لري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ض. رس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لة 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جستير غير منشورة.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ك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ديمية ن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يف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لعربية للعلوم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منية. كلية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لعلي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. قسم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لعلوم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رية.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لري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ض. </w:t>
      </w:r>
    </w:p>
    <w:p w14:paraId="2E4C6C6C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لشيخ س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لم، فؤ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د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خرون. (1996).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لمف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هيم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رية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لحديثة. عم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ن.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لمستقبل للنشر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لتوزيع. </w:t>
      </w:r>
    </w:p>
    <w:p w14:paraId="44E838A3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لطر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ونة، محمد س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لم. (2001). "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لوظيفي في قط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ع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لصن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لغذ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ئية في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ردن. رس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لة 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جستير.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ردن.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لج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معة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ردنية.</w:t>
      </w:r>
    </w:p>
    <w:p w14:paraId="1BD1910B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شور، صقر. (2003م).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لقوى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ملة. بيروت: 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لنهضة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لعربية للطب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عة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لنشر.</w:t>
      </w:r>
    </w:p>
    <w:p w14:paraId="51B625F1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عب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بسة، ه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شمي. (2005). دور ومك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نة تسيير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لمو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رد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لبشرية في تحسين تن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فسية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لمؤسس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ت. رس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لة 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جستير. تخصص علوم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لتسيير. ج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معة بسكرة.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لجز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ئر. </w:t>
      </w:r>
    </w:p>
    <w:p w14:paraId="7D53B0F4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عبيد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ت، ذوق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ن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خرون. (2001).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لبحث </w:t>
      </w:r>
      <w:proofErr w:type="gramStart"/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لعلمي</w:t>
      </w:r>
      <w:proofErr w:type="gramEnd"/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 ومفهومه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دو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ته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سلوبه. عم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ن. 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لفكر للطب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عة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لتوزيع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لنشر.  </w:t>
      </w:r>
    </w:p>
    <w:p w14:paraId="0EB87921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عبيد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ت، ذوق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ن. (2012).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لبحث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لعلمي مفهومة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دو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ته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ليبه. عم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ن: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شر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ق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ت للنشر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لتوزيع.</w:t>
      </w:r>
    </w:p>
    <w:p w14:paraId="560B9D76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</w:rPr>
      </w:pPr>
      <w:proofErr w:type="spellStart"/>
      <w:r>
        <w:rPr>
          <w:rFonts w:ascii="Sakkal Majalla" w:eastAsia="Times New Roman" w:hAnsi="Sakkal Majalla" w:cs="Sakkal Majalla"/>
          <w:sz w:val="32"/>
          <w:szCs w:val="32"/>
          <w:rtl/>
        </w:rPr>
        <w:lastRenderedPageBreak/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لعديلي</w:t>
      </w:r>
      <w:proofErr w:type="spellEnd"/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، ن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صر محمد. (1403). "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لدو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فع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لحو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فز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في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جهزة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لحكومية في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لمملكة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لعربية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لسعودية. بحث ميد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ني " مجلة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مة. ع6. </w:t>
      </w:r>
    </w:p>
    <w:p w14:paraId="16A493BB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</w:rPr>
      </w:pPr>
      <w:proofErr w:type="spellStart"/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لعديلي</w:t>
      </w:r>
      <w:proofErr w:type="spellEnd"/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، ن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صر محمد. (1406). دو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فع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ملين في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جهزة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لحكومية في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لمملكة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لعربية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لسعودية.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لري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ض.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لبحوث. معهد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مة. </w:t>
      </w:r>
    </w:p>
    <w:p w14:paraId="42C43AEF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</w:rPr>
      </w:pPr>
      <w:proofErr w:type="spellStart"/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لعديلي</w:t>
      </w:r>
      <w:proofErr w:type="spellEnd"/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، ن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صر محمد. (1983).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لدو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فع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لحو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فز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في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جهزة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لحكومية في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لمملكة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لعربية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لسعودية. مجلة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مة.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لري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ض. معهد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مة. </w:t>
      </w:r>
    </w:p>
    <w:p w14:paraId="4674F19C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لعس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ف، ص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لح. (1998).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لمدخل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لى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لبحث في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لعلوم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لسلوكية.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لري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ض. مكتبة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لعبيك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ن. </w:t>
      </w:r>
    </w:p>
    <w:p w14:paraId="0F65CD82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عفيفي ص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دق محمد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خرون. (2001).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رة في مشروع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عم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لكويت. مؤسسة 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لكت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ب.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لطبعة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بعة. </w:t>
      </w:r>
    </w:p>
    <w:p w14:paraId="4F89B3EA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لعمري، علي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حمد. (2002).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لمهني. جدة. </w:t>
      </w:r>
      <w:proofErr w:type="spellStart"/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لخو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رزم</w:t>
      </w:r>
      <w:proofErr w:type="spellEnd"/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. </w:t>
      </w:r>
    </w:p>
    <w:p w14:paraId="70C800FB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لعمي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ن، محمود. (2005).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لسلوك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لتنظيمي في منظم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عم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ل. ط3. عم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ن: 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ر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ئل للنشر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لتوزيع. </w:t>
      </w:r>
    </w:p>
    <w:p w14:paraId="43DA8961" w14:textId="253FAD51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لعنزي، سند. (2012). عو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مل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لدى معلمي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لمرحلة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بتد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ئية للبنين في </w:t>
      </w:r>
      <w:r w:rsidR="00AC5D86">
        <w:rPr>
          <w:rFonts w:ascii="Sakkal Majalla" w:eastAsia="Times New Roman" w:hAnsi="Sakkal Majalla" w:cs="Sakkal Majalla"/>
          <w:sz w:val="32"/>
          <w:szCs w:val="32"/>
          <w:rtl/>
        </w:rPr>
        <w:t>مدينة الرياض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. در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سة ميد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نية. رس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لة 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جستير غير منشورة. ج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معة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لملك سعود. كلية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لتربية.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لري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ض. </w:t>
      </w:r>
    </w:p>
    <w:p w14:paraId="31D5332B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عودة، ص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لح. (2014).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الأفراد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: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لج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معة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لمفتوحة. طر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بلس. 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لعلوم للطب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عة.</w:t>
      </w:r>
    </w:p>
    <w:p w14:paraId="5B18C5CC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فرسوني، فؤ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د حمد رزق. (1407). " در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سة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في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لمكتب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ت ". مكتبة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رة. مج14. ع1. </w:t>
      </w:r>
    </w:p>
    <w:p w14:paraId="60690065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</w:rPr>
      </w:pPr>
      <w:proofErr w:type="spellStart"/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لفهد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وي</w:t>
      </w:r>
      <w:proofErr w:type="spellEnd"/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، فهمي خليفة. (2002). دور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لعل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ق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لتنظيمية في تحديد مستوى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لوظيفي. مؤتة للبحوث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لدر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ت. مجلد 18.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لعدد (4). </w:t>
      </w:r>
    </w:p>
    <w:p w14:paraId="37410200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لفيروز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دي، مجد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لدين محمد بن يعقوب. (2003).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لق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موس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لمحيط.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لطبعة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لث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نية. بيروت. 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حي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ء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لتر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ث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لعربي. فصل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لعين. 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ب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لق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ف. </w:t>
      </w:r>
    </w:p>
    <w:p w14:paraId="53F695A3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لق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ضي، لمي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ء عبد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لرحيم. (2007).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نم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ط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لقي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دية لمدير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ت مد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رس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لتعليم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م 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مؤسسة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به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 وعل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قته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 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لدى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لمعلم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ت. رس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لة 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جستير غير منشورة. ج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معة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لملك سعود.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لري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ض. </w:t>
      </w:r>
    </w:p>
    <w:p w14:paraId="35D76DAD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lastRenderedPageBreak/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لقبل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ن، يوسف محمد. (1981).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ث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لتدريب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على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لوظيفي 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لمملكة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لعربية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لسعودية.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لري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ض. معهد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مة.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لبحوث.  </w:t>
      </w:r>
    </w:p>
    <w:p w14:paraId="2497490F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لقحط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ني، س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لم بن سعيد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خرون. (2000). منهج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لبحث في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لعلوم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لسلوكية. ط 1.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لمط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بع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لوطنية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لحديثة.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لري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ض.</w:t>
      </w:r>
    </w:p>
    <w:p w14:paraId="5ADA9BAA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</w:rPr>
      </w:pPr>
      <w:proofErr w:type="spellStart"/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قيلوبي</w:t>
      </w:r>
      <w:proofErr w:type="spellEnd"/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، خ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لد بن محمد. (1424). بعض سم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لشخصية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لدى معلمي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لتربية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لخ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صة ب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مؤسسة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 مكة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لمكرمة. رس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لة 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جستير. ج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معة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لقرى. كلية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لتربية. قسم علم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لنفس. مكة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لمكرمة. </w:t>
      </w:r>
    </w:p>
    <w:p w14:paraId="0F92B316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ك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مل، مصطفى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لبكري سوني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. (1990). در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سة تحليلية للرض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لوظيفي </w:t>
      </w:r>
      <w:proofErr w:type="spellStart"/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عض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ء</w:t>
      </w:r>
      <w:proofErr w:type="spellEnd"/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 هيئة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لتدريس بج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معة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لق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هرة. مجلة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رة.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لق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هرة.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تح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د جمعي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لتنمية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رية. مج 23. ع1. </w:t>
      </w:r>
    </w:p>
    <w:p w14:paraId="09ECFCCE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هر،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حمد. (1995).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لسلوك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لتنظيمي.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سكندرية.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لج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معية للنشر. </w:t>
      </w:r>
    </w:p>
    <w:p w14:paraId="63AB2BF2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متولي، مصطفى. (1419). " نموذج مقترح لبر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مج تعليمية تربوية 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خل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لمؤسس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ت في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لدول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لعربية ". في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بح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ث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لندوة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لعلمية حول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لتعليم 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خل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لمؤسس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ت.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لري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ض.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ك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ديمية ن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يف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لعربية للعلوم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منية. </w:t>
      </w:r>
    </w:p>
    <w:p w14:paraId="38C1DD33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  <w:rtl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لمسعري، محمد. (2013).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لرض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لوظيفي كمحرك للد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فعية،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لق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هرة: 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لنور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لحديثة.</w:t>
      </w:r>
    </w:p>
    <w:p w14:paraId="004FB1CB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لمشع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ن، عويد سلط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ن. (1994). علم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لنفس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لصن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عي. بيروت. مكتبة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لفل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ح للنشر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لتوزيع. </w:t>
      </w:r>
    </w:p>
    <w:p w14:paraId="0C645812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لمغربي، محمد ك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مل. (2009).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س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ليب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لبحث في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لعلوم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نس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نية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جتم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عية. عم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ن. 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لثق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فة. </w:t>
      </w:r>
    </w:p>
    <w:p w14:paraId="00935B2C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منير، نوري. (2010). تسير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لمو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رد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لبشرية،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لجز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ئر: ديو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ن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لمطبوع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ت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لج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معية. </w:t>
      </w:r>
    </w:p>
    <w:p w14:paraId="301D646B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لنمر، سعود محمد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خرون. (2006).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لع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مة.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سس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لوظ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ئف.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لري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ض. </w:t>
      </w:r>
    </w:p>
    <w:p w14:paraId="72A2255A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لنمر، سعود. (1990).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لسلوك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ري.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لري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ض. ج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معة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لملك سعود. </w:t>
      </w:r>
    </w:p>
    <w:p w14:paraId="517FF341" w14:textId="77777777" w:rsidR="00605403" w:rsidRPr="006E45AA" w:rsidRDefault="00605403" w:rsidP="00605403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1088" w:hanging="993"/>
        <w:jc w:val="lowKashida"/>
        <w:rPr>
          <w:rFonts w:ascii="Sakkal Majalla" w:eastAsia="Times New Roman" w:hAnsi="Sakkal Majalla" w:cs="Sakkal Majalla"/>
          <w:sz w:val="32"/>
          <w:szCs w:val="32"/>
        </w:rPr>
      </w:pP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نوري، محمد عثم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ن. (2011). تصميم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لبحوث في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لعلوم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جتم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عية 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لسلوكية، جدة، خو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 xml:space="preserve">رزم 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ا</w:t>
      </w:r>
      <w:r w:rsidRPr="006E45AA">
        <w:rPr>
          <w:rFonts w:ascii="Sakkal Majalla" w:eastAsia="Times New Roman" w:hAnsi="Sakkal Majalla" w:cs="Sakkal Majalla"/>
          <w:sz w:val="32"/>
          <w:szCs w:val="32"/>
          <w:rtl/>
        </w:rPr>
        <w:t>لعلمية.</w:t>
      </w:r>
    </w:p>
    <w:p w14:paraId="53964EBD" w14:textId="77777777" w:rsidR="006E45AA" w:rsidRPr="006E45AA" w:rsidRDefault="006E45AA" w:rsidP="006E45AA">
      <w:pPr>
        <w:tabs>
          <w:tab w:val="left" w:pos="651"/>
          <w:tab w:val="left" w:pos="1076"/>
          <w:tab w:val="left" w:pos="1218"/>
        </w:tabs>
        <w:bidi/>
        <w:spacing w:after="200" w:line="276" w:lineRule="auto"/>
        <w:ind w:left="565" w:hanging="567"/>
        <w:contextualSpacing/>
        <w:jc w:val="both"/>
        <w:rPr>
          <w:rFonts w:ascii="Sakkal Majalla" w:eastAsia="Times New Roman" w:hAnsi="Sakkal Majalla" w:cs="Sakkal Majalla"/>
          <w:color w:val="FF0000"/>
          <w:sz w:val="32"/>
          <w:szCs w:val="32"/>
          <w:rtl/>
        </w:rPr>
      </w:pPr>
    </w:p>
    <w:sectPr w:rsidR="006E45AA" w:rsidRPr="006E45AA" w:rsidSect="00603666">
      <w:footerReference w:type="default" r:id="rId10"/>
      <w:pgSz w:w="11906" w:h="16838" w:code="9"/>
      <w:pgMar w:top="1440" w:right="1440" w:bottom="1440" w:left="1440" w:header="720" w:footer="720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31E5F4" w14:textId="77777777" w:rsidR="002E49C0" w:rsidRDefault="002E49C0" w:rsidP="00235B78">
      <w:pPr>
        <w:spacing w:after="0" w:line="240" w:lineRule="auto"/>
      </w:pPr>
      <w:r>
        <w:separator/>
      </w:r>
    </w:p>
  </w:endnote>
  <w:endnote w:type="continuationSeparator" w:id="0">
    <w:p w14:paraId="21090172" w14:textId="77777777" w:rsidR="002E49C0" w:rsidRDefault="002E49C0" w:rsidP="00235B78">
      <w:pPr>
        <w:spacing w:after="0" w:line="240" w:lineRule="auto"/>
      </w:pPr>
      <w:r>
        <w:continuationSeparator/>
      </w:r>
    </w:p>
  </w:endnote>
  <w:endnote w:type="continuationNotice" w:id="1">
    <w:p w14:paraId="3A6794FC" w14:textId="77777777" w:rsidR="002E49C0" w:rsidRDefault="002E49C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abic Transparent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-Mohanad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4667095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A1ECE9" w14:textId="381D8DA1" w:rsidR="001B0456" w:rsidRDefault="001B045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3367BC3" w14:textId="77777777" w:rsidR="001B0456" w:rsidRPr="001B0456" w:rsidRDefault="001B0456" w:rsidP="001B04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03269C" w14:textId="77777777" w:rsidR="002E49C0" w:rsidRDefault="002E49C0" w:rsidP="00235B78">
      <w:pPr>
        <w:spacing w:after="0" w:line="240" w:lineRule="auto"/>
      </w:pPr>
      <w:r>
        <w:separator/>
      </w:r>
    </w:p>
  </w:footnote>
  <w:footnote w:type="continuationSeparator" w:id="0">
    <w:p w14:paraId="471A0412" w14:textId="77777777" w:rsidR="002E49C0" w:rsidRDefault="002E49C0" w:rsidP="00235B78">
      <w:pPr>
        <w:spacing w:after="0" w:line="240" w:lineRule="auto"/>
      </w:pPr>
      <w:r>
        <w:continuationSeparator/>
      </w:r>
    </w:p>
  </w:footnote>
  <w:footnote w:type="continuationNotice" w:id="1">
    <w:p w14:paraId="45995C00" w14:textId="77777777" w:rsidR="002E49C0" w:rsidRDefault="002E49C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hybridMultilevel"/>
    <w:tmpl w:val="FF9E0B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575A9E0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DDB065FE"/>
    <w:styleLink w:val="41"/>
    <w:lvl w:ilvl="0" w:tplc="6780F10E">
      <w:start w:val="1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0000006"/>
    <w:multiLevelType w:val="hybridMultilevel"/>
    <w:tmpl w:val="B0320E32"/>
    <w:lvl w:ilvl="0" w:tplc="D13C8A8C">
      <w:start w:val="1"/>
      <w:numFmt w:val="arabicAlpha"/>
      <w:lvlText w:val="%1-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000008"/>
    <w:multiLevelType w:val="multilevel"/>
    <w:tmpl w:val="BD7CCEF2"/>
    <w:styleLink w:val="11"/>
    <w:lvl w:ilvl="0">
      <w:start w:val="4"/>
      <w:numFmt w:val="decimal"/>
      <w:lvlText w:val="%1"/>
      <w:lvlJc w:val="left"/>
      <w:pPr>
        <w:ind w:left="825" w:hanging="825"/>
      </w:pPr>
      <w:rPr>
        <w:rFonts w:hint="default"/>
        <w:b/>
      </w:rPr>
    </w:lvl>
    <w:lvl w:ilvl="1">
      <w:start w:val="1"/>
      <w:numFmt w:val="decimal"/>
      <w:lvlText w:val="%1-%2"/>
      <w:lvlJc w:val="left"/>
      <w:pPr>
        <w:ind w:left="825" w:hanging="825"/>
      </w:pPr>
      <w:rPr>
        <w:rFonts w:hint="default"/>
        <w:b/>
      </w:rPr>
    </w:lvl>
    <w:lvl w:ilvl="2">
      <w:start w:val="1"/>
      <w:numFmt w:val="decimal"/>
      <w:lvlRestart w:val="0"/>
      <w:lvlText w:val="%1-%2-%3"/>
      <w:lvlJc w:val="left"/>
      <w:pPr>
        <w:tabs>
          <w:tab w:val="num" w:pos="1077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-%2-%3.%4"/>
      <w:lvlJc w:val="left"/>
      <w:pPr>
        <w:ind w:left="1440" w:hanging="1440"/>
      </w:pPr>
      <w:rPr>
        <w:rFonts w:hint="default"/>
        <w:b/>
      </w:rPr>
    </w:lvl>
    <w:lvl w:ilvl="4">
      <w:start w:val="1"/>
      <w:numFmt w:val="decimal"/>
      <w:lvlText w:val="%1-%2-%3.%4.%5"/>
      <w:lvlJc w:val="left"/>
      <w:pPr>
        <w:ind w:left="1800" w:hanging="1800"/>
      </w:pPr>
      <w:rPr>
        <w:rFonts w:hint="default"/>
        <w:b/>
      </w:rPr>
    </w:lvl>
    <w:lvl w:ilvl="5">
      <w:start w:val="1"/>
      <w:numFmt w:val="decimal"/>
      <w:lvlText w:val="%1-%2-%3.%4.%5.%6"/>
      <w:lvlJc w:val="left"/>
      <w:pPr>
        <w:ind w:left="2160" w:hanging="2160"/>
      </w:pPr>
      <w:rPr>
        <w:rFonts w:hint="default"/>
        <w:b/>
      </w:rPr>
    </w:lvl>
    <w:lvl w:ilvl="6">
      <w:start w:val="1"/>
      <w:numFmt w:val="decimal"/>
      <w:lvlText w:val="%1-%2-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-%2-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-%2-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0000000B"/>
    <w:multiLevelType w:val="hybridMultilevel"/>
    <w:tmpl w:val="1140150E"/>
    <w:styleLink w:val="21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000000C"/>
    <w:multiLevelType w:val="hybridMultilevel"/>
    <w:tmpl w:val="F6221658"/>
    <w:lvl w:ilvl="0" w:tplc="6780F10E">
      <w:start w:val="1"/>
      <w:numFmt w:val="bullet"/>
      <w:lvlText w:val="-"/>
      <w:lvlJc w:val="left"/>
      <w:pPr>
        <w:ind w:left="360" w:hanging="360"/>
      </w:pPr>
      <w:rPr>
        <w:rFonts w:ascii="Simplified Arabic" w:eastAsiaTheme="minorHAnsi" w:hAnsi="Simplified Arabic" w:cs="Simplified Arabic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000000E"/>
    <w:multiLevelType w:val="hybridMultilevel"/>
    <w:tmpl w:val="CEF06498"/>
    <w:lvl w:ilvl="0" w:tplc="6780F10E">
      <w:start w:val="1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000000F"/>
    <w:multiLevelType w:val="hybridMultilevel"/>
    <w:tmpl w:val="23BEA8CE"/>
    <w:lvl w:ilvl="0" w:tplc="6780F10E">
      <w:start w:val="1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12"/>
    <w:multiLevelType w:val="hybridMultilevel"/>
    <w:tmpl w:val="0D30506E"/>
    <w:lvl w:ilvl="0" w:tplc="0409000F">
      <w:start w:val="1"/>
      <w:numFmt w:val="decimal"/>
      <w:lvlText w:val="%1."/>
      <w:lvlJc w:val="left"/>
      <w:pPr>
        <w:ind w:left="-318" w:hanging="360"/>
      </w:pPr>
    </w:lvl>
    <w:lvl w:ilvl="1" w:tplc="04090019" w:tentative="1">
      <w:start w:val="1"/>
      <w:numFmt w:val="lowerLetter"/>
      <w:lvlText w:val="%2."/>
      <w:lvlJc w:val="left"/>
      <w:pPr>
        <w:ind w:left="402" w:hanging="360"/>
      </w:pPr>
    </w:lvl>
    <w:lvl w:ilvl="2" w:tplc="0409001B" w:tentative="1">
      <w:start w:val="1"/>
      <w:numFmt w:val="lowerRoman"/>
      <w:lvlText w:val="%3."/>
      <w:lvlJc w:val="right"/>
      <w:pPr>
        <w:ind w:left="1122" w:hanging="180"/>
      </w:pPr>
    </w:lvl>
    <w:lvl w:ilvl="3" w:tplc="0409000F" w:tentative="1">
      <w:start w:val="1"/>
      <w:numFmt w:val="decimal"/>
      <w:lvlText w:val="%4."/>
      <w:lvlJc w:val="left"/>
      <w:pPr>
        <w:ind w:left="1842" w:hanging="360"/>
      </w:pPr>
    </w:lvl>
    <w:lvl w:ilvl="4" w:tplc="04090019" w:tentative="1">
      <w:start w:val="1"/>
      <w:numFmt w:val="lowerLetter"/>
      <w:lvlText w:val="%5."/>
      <w:lvlJc w:val="left"/>
      <w:pPr>
        <w:ind w:left="2562" w:hanging="360"/>
      </w:pPr>
    </w:lvl>
    <w:lvl w:ilvl="5" w:tplc="0409001B" w:tentative="1">
      <w:start w:val="1"/>
      <w:numFmt w:val="lowerRoman"/>
      <w:lvlText w:val="%6."/>
      <w:lvlJc w:val="right"/>
      <w:pPr>
        <w:ind w:left="3282" w:hanging="180"/>
      </w:pPr>
    </w:lvl>
    <w:lvl w:ilvl="6" w:tplc="0409000F" w:tentative="1">
      <w:start w:val="1"/>
      <w:numFmt w:val="decimal"/>
      <w:lvlText w:val="%7."/>
      <w:lvlJc w:val="left"/>
      <w:pPr>
        <w:ind w:left="4002" w:hanging="360"/>
      </w:pPr>
    </w:lvl>
    <w:lvl w:ilvl="7" w:tplc="04090019" w:tentative="1">
      <w:start w:val="1"/>
      <w:numFmt w:val="lowerLetter"/>
      <w:lvlText w:val="%8."/>
      <w:lvlJc w:val="left"/>
      <w:pPr>
        <w:ind w:left="4722" w:hanging="360"/>
      </w:pPr>
    </w:lvl>
    <w:lvl w:ilvl="8" w:tplc="0409001B" w:tentative="1">
      <w:start w:val="1"/>
      <w:numFmt w:val="lowerRoman"/>
      <w:lvlText w:val="%9."/>
      <w:lvlJc w:val="right"/>
      <w:pPr>
        <w:ind w:left="5442" w:hanging="180"/>
      </w:pPr>
    </w:lvl>
  </w:abstractNum>
  <w:abstractNum w:abstractNumId="10" w15:restartNumberingAfterBreak="0">
    <w:nsid w:val="00000013"/>
    <w:multiLevelType w:val="hybridMultilevel"/>
    <w:tmpl w:val="44EEE5DC"/>
    <w:lvl w:ilvl="0" w:tplc="1F30EB1C">
      <w:start w:val="3"/>
      <w:numFmt w:val="bullet"/>
      <w:lvlText w:val="-"/>
      <w:lvlJc w:val="left"/>
      <w:pPr>
        <w:ind w:left="720" w:hanging="360"/>
      </w:pPr>
      <w:rPr>
        <w:rFonts w:ascii="Traditional Arabic" w:eastAsia="Times New Roman" w:hAnsi="Traditional Arabic" w:cs="Traditional Arabic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14"/>
    <w:multiLevelType w:val="hybridMultilevel"/>
    <w:tmpl w:val="4D54F6DA"/>
    <w:styleLink w:val="51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1281145"/>
    <w:multiLevelType w:val="hybridMultilevel"/>
    <w:tmpl w:val="4B98677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38" w:hanging="360"/>
      </w:pPr>
    </w:lvl>
    <w:lvl w:ilvl="2" w:tplc="0409001B" w:tentative="1">
      <w:start w:val="1"/>
      <w:numFmt w:val="lowerRoman"/>
      <w:lvlText w:val="%3."/>
      <w:lvlJc w:val="right"/>
      <w:pPr>
        <w:ind w:left="2158" w:hanging="180"/>
      </w:pPr>
    </w:lvl>
    <w:lvl w:ilvl="3" w:tplc="0409000F" w:tentative="1">
      <w:start w:val="1"/>
      <w:numFmt w:val="decimal"/>
      <w:lvlText w:val="%4."/>
      <w:lvlJc w:val="left"/>
      <w:pPr>
        <w:ind w:left="2878" w:hanging="360"/>
      </w:pPr>
    </w:lvl>
    <w:lvl w:ilvl="4" w:tplc="04090019" w:tentative="1">
      <w:start w:val="1"/>
      <w:numFmt w:val="lowerLetter"/>
      <w:lvlText w:val="%5."/>
      <w:lvlJc w:val="left"/>
      <w:pPr>
        <w:ind w:left="3598" w:hanging="360"/>
      </w:pPr>
    </w:lvl>
    <w:lvl w:ilvl="5" w:tplc="0409001B" w:tentative="1">
      <w:start w:val="1"/>
      <w:numFmt w:val="lowerRoman"/>
      <w:lvlText w:val="%6."/>
      <w:lvlJc w:val="right"/>
      <w:pPr>
        <w:ind w:left="4318" w:hanging="180"/>
      </w:pPr>
    </w:lvl>
    <w:lvl w:ilvl="6" w:tplc="0409000F" w:tentative="1">
      <w:start w:val="1"/>
      <w:numFmt w:val="decimal"/>
      <w:lvlText w:val="%7."/>
      <w:lvlJc w:val="left"/>
      <w:pPr>
        <w:ind w:left="5038" w:hanging="360"/>
      </w:pPr>
    </w:lvl>
    <w:lvl w:ilvl="7" w:tplc="04090019" w:tentative="1">
      <w:start w:val="1"/>
      <w:numFmt w:val="lowerLetter"/>
      <w:lvlText w:val="%8."/>
      <w:lvlJc w:val="left"/>
      <w:pPr>
        <w:ind w:left="5758" w:hanging="360"/>
      </w:pPr>
    </w:lvl>
    <w:lvl w:ilvl="8" w:tplc="0409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3" w15:restartNumberingAfterBreak="0">
    <w:nsid w:val="05843A6A"/>
    <w:multiLevelType w:val="hybridMultilevel"/>
    <w:tmpl w:val="D814F168"/>
    <w:lvl w:ilvl="0" w:tplc="E4A67A3C">
      <w:start w:val="1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588628C"/>
    <w:multiLevelType w:val="hybridMultilevel"/>
    <w:tmpl w:val="81F646A0"/>
    <w:lvl w:ilvl="0" w:tplc="C100D3EA">
      <w:start w:val="1"/>
      <w:numFmt w:val="arabicAlpha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6B44A3B"/>
    <w:multiLevelType w:val="hybridMultilevel"/>
    <w:tmpl w:val="3620E23E"/>
    <w:lvl w:ilvl="0" w:tplc="1CC289DC">
      <w:start w:val="1"/>
      <w:numFmt w:val="bullet"/>
      <w:lvlText w:val="-"/>
      <w:lvlJc w:val="left"/>
      <w:pPr>
        <w:ind w:left="360" w:hanging="360"/>
      </w:pPr>
      <w:rPr>
        <w:rFonts w:ascii="Simplified Arabic" w:eastAsia="Times New Roman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BA85EC6"/>
    <w:multiLevelType w:val="hybridMultilevel"/>
    <w:tmpl w:val="259AFE24"/>
    <w:lvl w:ilvl="0" w:tplc="6780F10E">
      <w:start w:val="1"/>
      <w:numFmt w:val="bullet"/>
      <w:lvlText w:val="-"/>
      <w:lvlJc w:val="left"/>
      <w:pPr>
        <w:ind w:left="360" w:hanging="360"/>
      </w:pPr>
      <w:rPr>
        <w:rFonts w:ascii="Simplified Arabic" w:eastAsiaTheme="minorHAnsi" w:hAnsi="Simplified Arabic" w:cs="Simplified Arabic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ECE1BC3"/>
    <w:multiLevelType w:val="hybridMultilevel"/>
    <w:tmpl w:val="8AB4C75E"/>
    <w:lvl w:ilvl="0" w:tplc="8BF6D094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sz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17B536C1"/>
    <w:multiLevelType w:val="hybridMultilevel"/>
    <w:tmpl w:val="5C9EB5F6"/>
    <w:lvl w:ilvl="0" w:tplc="456CAE76">
      <w:start w:val="5"/>
      <w:numFmt w:val="arabicAlpha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8E41035"/>
    <w:multiLevelType w:val="hybridMultilevel"/>
    <w:tmpl w:val="842E5B7A"/>
    <w:lvl w:ilvl="0" w:tplc="6780F10E">
      <w:start w:val="1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96B5174"/>
    <w:multiLevelType w:val="multilevel"/>
    <w:tmpl w:val="0E809518"/>
    <w:styleLink w:val="2"/>
    <w:lvl w:ilvl="0">
      <w:start w:val="5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750" w:hanging="750"/>
      </w:pPr>
      <w:rPr>
        <w:rFonts w:hint="default"/>
      </w:rPr>
    </w:lvl>
    <w:lvl w:ilvl="2">
      <w:start w:val="1"/>
      <w:numFmt w:val="decimal"/>
      <w:lvlText w:val="%1-%2-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2880" w:hanging="2880"/>
      </w:pPr>
      <w:rPr>
        <w:rFonts w:hint="default"/>
      </w:rPr>
    </w:lvl>
  </w:abstractNum>
  <w:abstractNum w:abstractNumId="21" w15:restartNumberingAfterBreak="0">
    <w:nsid w:val="19B74A4F"/>
    <w:multiLevelType w:val="hybridMultilevel"/>
    <w:tmpl w:val="DBB444B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ED62137"/>
    <w:multiLevelType w:val="hybridMultilevel"/>
    <w:tmpl w:val="D006F040"/>
    <w:lvl w:ilvl="0" w:tplc="EE9C745E">
      <w:numFmt w:val="bullet"/>
      <w:lvlText w:val="-"/>
      <w:lvlJc w:val="left"/>
      <w:pPr>
        <w:ind w:left="36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0DD7C97"/>
    <w:multiLevelType w:val="hybridMultilevel"/>
    <w:tmpl w:val="034CBCC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38" w:hanging="360"/>
      </w:pPr>
    </w:lvl>
    <w:lvl w:ilvl="2" w:tplc="0409001B" w:tentative="1">
      <w:start w:val="1"/>
      <w:numFmt w:val="lowerRoman"/>
      <w:lvlText w:val="%3."/>
      <w:lvlJc w:val="right"/>
      <w:pPr>
        <w:ind w:left="2158" w:hanging="180"/>
      </w:pPr>
    </w:lvl>
    <w:lvl w:ilvl="3" w:tplc="0409000F" w:tentative="1">
      <w:start w:val="1"/>
      <w:numFmt w:val="decimal"/>
      <w:lvlText w:val="%4."/>
      <w:lvlJc w:val="left"/>
      <w:pPr>
        <w:ind w:left="2878" w:hanging="360"/>
      </w:pPr>
    </w:lvl>
    <w:lvl w:ilvl="4" w:tplc="04090019" w:tentative="1">
      <w:start w:val="1"/>
      <w:numFmt w:val="lowerLetter"/>
      <w:lvlText w:val="%5."/>
      <w:lvlJc w:val="left"/>
      <w:pPr>
        <w:ind w:left="3598" w:hanging="360"/>
      </w:pPr>
    </w:lvl>
    <w:lvl w:ilvl="5" w:tplc="0409001B" w:tentative="1">
      <w:start w:val="1"/>
      <w:numFmt w:val="lowerRoman"/>
      <w:lvlText w:val="%6."/>
      <w:lvlJc w:val="right"/>
      <w:pPr>
        <w:ind w:left="4318" w:hanging="180"/>
      </w:pPr>
    </w:lvl>
    <w:lvl w:ilvl="6" w:tplc="0409000F" w:tentative="1">
      <w:start w:val="1"/>
      <w:numFmt w:val="decimal"/>
      <w:lvlText w:val="%7."/>
      <w:lvlJc w:val="left"/>
      <w:pPr>
        <w:ind w:left="5038" w:hanging="360"/>
      </w:pPr>
    </w:lvl>
    <w:lvl w:ilvl="7" w:tplc="04090019" w:tentative="1">
      <w:start w:val="1"/>
      <w:numFmt w:val="lowerLetter"/>
      <w:lvlText w:val="%8."/>
      <w:lvlJc w:val="left"/>
      <w:pPr>
        <w:ind w:left="5758" w:hanging="360"/>
      </w:pPr>
    </w:lvl>
    <w:lvl w:ilvl="8" w:tplc="0409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4" w15:restartNumberingAfterBreak="0">
    <w:nsid w:val="21AE4C04"/>
    <w:multiLevelType w:val="multilevel"/>
    <w:tmpl w:val="0526FF08"/>
    <w:lvl w:ilvl="0">
      <w:start w:val="4"/>
      <w:numFmt w:val="decimal"/>
      <w:lvlText w:val="%1"/>
      <w:lvlJc w:val="left"/>
      <w:pPr>
        <w:ind w:left="825" w:hanging="825"/>
      </w:pPr>
      <w:rPr>
        <w:rFonts w:hint="default"/>
        <w:b/>
      </w:rPr>
    </w:lvl>
    <w:lvl w:ilvl="1">
      <w:start w:val="1"/>
      <w:numFmt w:val="decimal"/>
      <w:lvlText w:val="%1-%2"/>
      <w:lvlJc w:val="left"/>
      <w:pPr>
        <w:ind w:left="825" w:hanging="825"/>
      </w:pPr>
      <w:rPr>
        <w:rFonts w:hint="default"/>
        <w:b/>
      </w:rPr>
    </w:lvl>
    <w:lvl w:ilvl="2">
      <w:start w:val="1"/>
      <w:numFmt w:val="decimal"/>
      <w:isLgl/>
      <w:lvlText w:val="%1-%2-%3"/>
      <w:lvlJc w:val="left"/>
      <w:pPr>
        <w:tabs>
          <w:tab w:val="num" w:pos="1077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-%2-%3.%4"/>
      <w:lvlJc w:val="left"/>
      <w:pPr>
        <w:ind w:left="1440" w:hanging="1440"/>
      </w:pPr>
      <w:rPr>
        <w:rFonts w:hint="default"/>
        <w:b/>
      </w:rPr>
    </w:lvl>
    <w:lvl w:ilvl="4">
      <w:start w:val="1"/>
      <w:numFmt w:val="decimal"/>
      <w:lvlText w:val="%1-%2-%3.%4.%5"/>
      <w:lvlJc w:val="left"/>
      <w:pPr>
        <w:ind w:left="1800" w:hanging="1800"/>
      </w:pPr>
      <w:rPr>
        <w:rFonts w:hint="default"/>
        <w:b/>
      </w:rPr>
    </w:lvl>
    <w:lvl w:ilvl="5">
      <w:start w:val="1"/>
      <w:numFmt w:val="decimal"/>
      <w:lvlText w:val="%1-%2-%3.%4.%5.%6"/>
      <w:lvlJc w:val="left"/>
      <w:pPr>
        <w:ind w:left="2160" w:hanging="2160"/>
      </w:pPr>
      <w:rPr>
        <w:rFonts w:hint="default"/>
        <w:b/>
      </w:rPr>
    </w:lvl>
    <w:lvl w:ilvl="6">
      <w:start w:val="1"/>
      <w:numFmt w:val="decimal"/>
      <w:lvlText w:val="%1-%2-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-%2-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-%2-%3.%4.%5.%6.%7.%8.%9"/>
      <w:lvlJc w:val="left"/>
      <w:pPr>
        <w:ind w:left="2880" w:hanging="2880"/>
      </w:pPr>
      <w:rPr>
        <w:rFonts w:hint="default"/>
        <w:b/>
      </w:rPr>
    </w:lvl>
  </w:abstractNum>
  <w:abstractNum w:abstractNumId="25" w15:restartNumberingAfterBreak="0">
    <w:nsid w:val="244766DE"/>
    <w:multiLevelType w:val="multilevel"/>
    <w:tmpl w:val="4372BB14"/>
    <w:lvl w:ilvl="0">
      <w:start w:val="2"/>
      <w:numFmt w:val="decimal"/>
      <w:lvlText w:val="%1"/>
      <w:lvlJc w:val="left"/>
      <w:pPr>
        <w:ind w:left="750" w:hanging="750"/>
      </w:pPr>
      <w:rPr>
        <w:rFonts w:hint="default"/>
        <w:b w:val="0"/>
      </w:rPr>
    </w:lvl>
    <w:lvl w:ilvl="1">
      <w:start w:val="3"/>
      <w:numFmt w:val="decimal"/>
      <w:lvlText w:val="%1-%2"/>
      <w:lvlJc w:val="left"/>
      <w:pPr>
        <w:ind w:left="930" w:hanging="750"/>
      </w:pPr>
      <w:rPr>
        <w:rFonts w:hint="default"/>
        <w:b w:val="0"/>
      </w:rPr>
    </w:lvl>
    <w:lvl w:ilvl="2">
      <w:start w:val="1"/>
      <w:numFmt w:val="decimal"/>
      <w:lvlText w:val="%1-%2-%3"/>
      <w:lvlJc w:val="left"/>
      <w:pPr>
        <w:ind w:left="1440" w:hanging="1080"/>
      </w:pPr>
      <w:rPr>
        <w:rFonts w:hint="default"/>
        <w:b w:val="0"/>
      </w:rPr>
    </w:lvl>
    <w:lvl w:ilvl="3">
      <w:start w:val="1"/>
      <w:numFmt w:val="decimal"/>
      <w:lvlText w:val="%1-%2-%3.%4"/>
      <w:lvlJc w:val="left"/>
      <w:pPr>
        <w:ind w:left="1980" w:hanging="1440"/>
      </w:pPr>
      <w:rPr>
        <w:rFonts w:hint="default"/>
        <w:b w:val="0"/>
      </w:rPr>
    </w:lvl>
    <w:lvl w:ilvl="4">
      <w:start w:val="1"/>
      <w:numFmt w:val="decimal"/>
      <w:lvlText w:val="%1-%2-%3.%4.%5"/>
      <w:lvlJc w:val="left"/>
      <w:pPr>
        <w:ind w:left="2160" w:hanging="1440"/>
      </w:pPr>
      <w:rPr>
        <w:rFonts w:hint="default"/>
        <w:b w:val="0"/>
      </w:rPr>
    </w:lvl>
    <w:lvl w:ilvl="5">
      <w:start w:val="1"/>
      <w:numFmt w:val="decimal"/>
      <w:lvlText w:val="%1-%2-%3.%4.%5.%6"/>
      <w:lvlJc w:val="left"/>
      <w:pPr>
        <w:ind w:left="2700" w:hanging="1800"/>
      </w:pPr>
      <w:rPr>
        <w:rFonts w:hint="default"/>
        <w:b w:val="0"/>
      </w:rPr>
    </w:lvl>
    <w:lvl w:ilvl="6">
      <w:start w:val="1"/>
      <w:numFmt w:val="decimal"/>
      <w:lvlText w:val="%1-%2-%3.%4.%5.%6.%7"/>
      <w:lvlJc w:val="left"/>
      <w:pPr>
        <w:ind w:left="3240" w:hanging="2160"/>
      </w:pPr>
      <w:rPr>
        <w:rFonts w:hint="default"/>
        <w:b w:val="0"/>
      </w:rPr>
    </w:lvl>
    <w:lvl w:ilvl="7">
      <w:start w:val="1"/>
      <w:numFmt w:val="decimal"/>
      <w:lvlText w:val="%1-%2-%3.%4.%5.%6.%7.%8"/>
      <w:lvlJc w:val="left"/>
      <w:pPr>
        <w:ind w:left="3780" w:hanging="2520"/>
      </w:pPr>
      <w:rPr>
        <w:rFonts w:hint="default"/>
        <w:b w:val="0"/>
      </w:rPr>
    </w:lvl>
    <w:lvl w:ilvl="8">
      <w:start w:val="1"/>
      <w:numFmt w:val="decimal"/>
      <w:lvlText w:val="%1-%2-%3.%4.%5.%6.%7.%8.%9"/>
      <w:lvlJc w:val="left"/>
      <w:pPr>
        <w:ind w:left="3960" w:hanging="2520"/>
      </w:pPr>
      <w:rPr>
        <w:rFonts w:hint="default"/>
        <w:b w:val="0"/>
      </w:rPr>
    </w:lvl>
  </w:abstractNum>
  <w:abstractNum w:abstractNumId="26" w15:restartNumberingAfterBreak="0">
    <w:nsid w:val="260725A6"/>
    <w:multiLevelType w:val="hybridMultilevel"/>
    <w:tmpl w:val="255C7F6C"/>
    <w:lvl w:ilvl="0" w:tplc="8BF6D09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9F13098"/>
    <w:multiLevelType w:val="hybridMultilevel"/>
    <w:tmpl w:val="F8F0BC32"/>
    <w:lvl w:ilvl="0" w:tplc="0409000F">
      <w:start w:val="1"/>
      <w:numFmt w:val="decimal"/>
      <w:lvlText w:val="%1."/>
      <w:lvlJc w:val="left"/>
      <w:pPr>
        <w:ind w:left="501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8" w15:restartNumberingAfterBreak="0">
    <w:nsid w:val="2F9102FF"/>
    <w:multiLevelType w:val="multilevel"/>
    <w:tmpl w:val="27707BF2"/>
    <w:styleLink w:val="1"/>
    <w:lvl w:ilvl="0">
      <w:start w:val="1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750" w:hanging="750"/>
      </w:pPr>
      <w:rPr>
        <w:rFonts w:hint="default"/>
      </w:rPr>
    </w:lvl>
    <w:lvl w:ilvl="2">
      <w:start w:val="1"/>
      <w:numFmt w:val="decimal"/>
      <w:lvlText w:val="%1-%2-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2880" w:hanging="2880"/>
      </w:pPr>
      <w:rPr>
        <w:rFonts w:hint="default"/>
      </w:rPr>
    </w:lvl>
  </w:abstractNum>
  <w:abstractNum w:abstractNumId="29" w15:restartNumberingAfterBreak="0">
    <w:nsid w:val="38794941"/>
    <w:multiLevelType w:val="hybridMultilevel"/>
    <w:tmpl w:val="6D3C32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AA16B60"/>
    <w:multiLevelType w:val="hybridMultilevel"/>
    <w:tmpl w:val="26FCD46A"/>
    <w:lvl w:ilvl="0" w:tplc="28605ED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D120A01"/>
    <w:multiLevelType w:val="hybridMultilevel"/>
    <w:tmpl w:val="13FC0F92"/>
    <w:lvl w:ilvl="0" w:tplc="2A2C5840">
      <w:start w:val="1"/>
      <w:numFmt w:val="arabicAbjad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8F4084"/>
    <w:multiLevelType w:val="hybridMultilevel"/>
    <w:tmpl w:val="707843F8"/>
    <w:lvl w:ilvl="0" w:tplc="E4A67A3C">
      <w:start w:val="1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4BC30EB"/>
    <w:multiLevelType w:val="hybridMultilevel"/>
    <w:tmpl w:val="D5D87B1E"/>
    <w:lvl w:ilvl="0" w:tplc="8BF6D09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5A06072"/>
    <w:multiLevelType w:val="hybridMultilevel"/>
    <w:tmpl w:val="33A474A2"/>
    <w:lvl w:ilvl="0" w:tplc="8BF6D094">
      <w:start w:val="1"/>
      <w:numFmt w:val="decimal"/>
      <w:lvlText w:val="%1."/>
      <w:lvlJc w:val="left"/>
      <w:pPr>
        <w:ind w:left="372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092" w:hanging="360"/>
      </w:pPr>
    </w:lvl>
    <w:lvl w:ilvl="2" w:tplc="0409001B" w:tentative="1">
      <w:start w:val="1"/>
      <w:numFmt w:val="lowerRoman"/>
      <w:lvlText w:val="%3."/>
      <w:lvlJc w:val="right"/>
      <w:pPr>
        <w:ind w:left="1812" w:hanging="180"/>
      </w:pPr>
    </w:lvl>
    <w:lvl w:ilvl="3" w:tplc="0409000F" w:tentative="1">
      <w:start w:val="1"/>
      <w:numFmt w:val="decimal"/>
      <w:lvlText w:val="%4."/>
      <w:lvlJc w:val="left"/>
      <w:pPr>
        <w:ind w:left="2532" w:hanging="360"/>
      </w:pPr>
    </w:lvl>
    <w:lvl w:ilvl="4" w:tplc="04090019" w:tentative="1">
      <w:start w:val="1"/>
      <w:numFmt w:val="lowerLetter"/>
      <w:lvlText w:val="%5."/>
      <w:lvlJc w:val="left"/>
      <w:pPr>
        <w:ind w:left="3252" w:hanging="360"/>
      </w:pPr>
    </w:lvl>
    <w:lvl w:ilvl="5" w:tplc="0409001B" w:tentative="1">
      <w:start w:val="1"/>
      <w:numFmt w:val="lowerRoman"/>
      <w:lvlText w:val="%6."/>
      <w:lvlJc w:val="right"/>
      <w:pPr>
        <w:ind w:left="3972" w:hanging="180"/>
      </w:pPr>
    </w:lvl>
    <w:lvl w:ilvl="6" w:tplc="0409000F" w:tentative="1">
      <w:start w:val="1"/>
      <w:numFmt w:val="decimal"/>
      <w:lvlText w:val="%7."/>
      <w:lvlJc w:val="left"/>
      <w:pPr>
        <w:ind w:left="4692" w:hanging="360"/>
      </w:pPr>
    </w:lvl>
    <w:lvl w:ilvl="7" w:tplc="04090019" w:tentative="1">
      <w:start w:val="1"/>
      <w:numFmt w:val="lowerLetter"/>
      <w:lvlText w:val="%8."/>
      <w:lvlJc w:val="left"/>
      <w:pPr>
        <w:ind w:left="5412" w:hanging="360"/>
      </w:pPr>
    </w:lvl>
    <w:lvl w:ilvl="8" w:tplc="0409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35" w15:restartNumberingAfterBreak="0">
    <w:nsid w:val="46667949"/>
    <w:multiLevelType w:val="hybridMultilevel"/>
    <w:tmpl w:val="0C4E88C4"/>
    <w:lvl w:ilvl="0" w:tplc="6780F10E">
      <w:start w:val="1"/>
      <w:numFmt w:val="bullet"/>
      <w:lvlText w:val="-"/>
      <w:lvlJc w:val="left"/>
      <w:pPr>
        <w:ind w:left="360" w:hanging="360"/>
      </w:pPr>
      <w:rPr>
        <w:rFonts w:ascii="Simplified Arabic" w:eastAsiaTheme="minorHAnsi" w:hAnsi="Simplified Arabic" w:cs="Simplified Arabic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47CA5076"/>
    <w:multiLevelType w:val="multilevel"/>
    <w:tmpl w:val="E52EC31C"/>
    <w:styleLink w:val="5"/>
    <w:lvl w:ilvl="0">
      <w:start w:val="1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"/>
      <w:numFmt w:val="decimal"/>
      <w:lvlText w:val="%1-%2"/>
      <w:lvlJc w:val="left"/>
      <w:pPr>
        <w:tabs>
          <w:tab w:val="num" w:pos="748"/>
        </w:tabs>
        <w:ind w:left="750" w:hanging="750"/>
      </w:pPr>
      <w:rPr>
        <w:rFonts w:hint="default"/>
      </w:rPr>
    </w:lvl>
    <w:lvl w:ilvl="2">
      <w:start w:val="1"/>
      <w:numFmt w:val="decimal"/>
      <w:lvlText w:val="%1-%2-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2880" w:hanging="2880"/>
      </w:pPr>
      <w:rPr>
        <w:rFonts w:hint="default"/>
      </w:rPr>
    </w:lvl>
  </w:abstractNum>
  <w:abstractNum w:abstractNumId="37" w15:restartNumberingAfterBreak="0">
    <w:nsid w:val="4EC17669"/>
    <w:multiLevelType w:val="multilevel"/>
    <w:tmpl w:val="79D08430"/>
    <w:styleLink w:val="4"/>
    <w:lvl w:ilvl="0">
      <w:start w:val="4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750" w:hanging="750"/>
      </w:pPr>
      <w:rPr>
        <w:rFonts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-%2-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2880" w:hanging="2880"/>
      </w:pPr>
      <w:rPr>
        <w:rFonts w:hint="default"/>
      </w:rPr>
    </w:lvl>
  </w:abstractNum>
  <w:abstractNum w:abstractNumId="38" w15:restartNumberingAfterBreak="0">
    <w:nsid w:val="54981623"/>
    <w:multiLevelType w:val="hybridMultilevel"/>
    <w:tmpl w:val="877050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9E452B9"/>
    <w:multiLevelType w:val="multilevel"/>
    <w:tmpl w:val="AECA2B52"/>
    <w:lvl w:ilvl="0">
      <w:start w:val="1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750" w:hanging="75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2880" w:hanging="2880"/>
      </w:pPr>
      <w:rPr>
        <w:rFonts w:hint="default"/>
      </w:rPr>
    </w:lvl>
  </w:abstractNum>
  <w:abstractNum w:abstractNumId="40" w15:restartNumberingAfterBreak="0">
    <w:nsid w:val="66A80746"/>
    <w:multiLevelType w:val="multilevel"/>
    <w:tmpl w:val="BE80DA12"/>
    <w:lvl w:ilvl="0">
      <w:start w:val="1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ascii="Trebuchet MS" w:eastAsia="Times New Roman" w:hAnsi="Trebuchet MS" w:hint="default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8"/>
        <w:u w:val="none"/>
        <w:effect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ascii="Traditional Arabic" w:hAnsi="Traditional Arabic" w:cs="Traditional Arabic" w:hint="default"/>
        <w:b w:val="0"/>
        <w:bCs w:val="0"/>
        <w:sz w:val="32"/>
        <w:szCs w:val="3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41" w15:restartNumberingAfterBreak="0">
    <w:nsid w:val="68915C7C"/>
    <w:multiLevelType w:val="hybridMultilevel"/>
    <w:tmpl w:val="A754E9A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9256C91"/>
    <w:multiLevelType w:val="hybridMultilevel"/>
    <w:tmpl w:val="C400DC8A"/>
    <w:lvl w:ilvl="0" w:tplc="38104718">
      <w:start w:val="1"/>
      <w:numFmt w:val="decimal"/>
      <w:lvlText w:val="(%1)"/>
      <w:lvlJc w:val="left"/>
      <w:pPr>
        <w:ind w:left="862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3" w15:restartNumberingAfterBreak="0">
    <w:nsid w:val="6BBD743E"/>
    <w:multiLevelType w:val="hybridMultilevel"/>
    <w:tmpl w:val="D8E098BE"/>
    <w:lvl w:ilvl="0" w:tplc="8BF6D094">
      <w:start w:val="1"/>
      <w:numFmt w:val="decimal"/>
      <w:lvlText w:val="%1."/>
      <w:lvlJc w:val="left"/>
      <w:pPr>
        <w:ind w:left="720" w:hanging="72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129" w:hanging="360"/>
      </w:pPr>
    </w:lvl>
    <w:lvl w:ilvl="2" w:tplc="0409001B" w:tentative="1">
      <w:start w:val="1"/>
      <w:numFmt w:val="lowerRoman"/>
      <w:lvlText w:val="%3."/>
      <w:lvlJc w:val="right"/>
      <w:pPr>
        <w:ind w:left="1849" w:hanging="180"/>
      </w:pPr>
    </w:lvl>
    <w:lvl w:ilvl="3" w:tplc="0409000F" w:tentative="1">
      <w:start w:val="1"/>
      <w:numFmt w:val="decimal"/>
      <w:lvlText w:val="%4."/>
      <w:lvlJc w:val="left"/>
      <w:pPr>
        <w:ind w:left="2569" w:hanging="360"/>
      </w:pPr>
    </w:lvl>
    <w:lvl w:ilvl="4" w:tplc="04090019" w:tentative="1">
      <w:start w:val="1"/>
      <w:numFmt w:val="lowerLetter"/>
      <w:lvlText w:val="%5."/>
      <w:lvlJc w:val="left"/>
      <w:pPr>
        <w:ind w:left="3289" w:hanging="360"/>
      </w:pPr>
    </w:lvl>
    <w:lvl w:ilvl="5" w:tplc="0409001B" w:tentative="1">
      <w:start w:val="1"/>
      <w:numFmt w:val="lowerRoman"/>
      <w:lvlText w:val="%6."/>
      <w:lvlJc w:val="right"/>
      <w:pPr>
        <w:ind w:left="4009" w:hanging="180"/>
      </w:pPr>
    </w:lvl>
    <w:lvl w:ilvl="6" w:tplc="0409000F" w:tentative="1">
      <w:start w:val="1"/>
      <w:numFmt w:val="decimal"/>
      <w:lvlText w:val="%7."/>
      <w:lvlJc w:val="left"/>
      <w:pPr>
        <w:ind w:left="4729" w:hanging="360"/>
      </w:pPr>
    </w:lvl>
    <w:lvl w:ilvl="7" w:tplc="04090019" w:tentative="1">
      <w:start w:val="1"/>
      <w:numFmt w:val="lowerLetter"/>
      <w:lvlText w:val="%8."/>
      <w:lvlJc w:val="left"/>
      <w:pPr>
        <w:ind w:left="5449" w:hanging="360"/>
      </w:pPr>
    </w:lvl>
    <w:lvl w:ilvl="8" w:tplc="0409001B" w:tentative="1">
      <w:start w:val="1"/>
      <w:numFmt w:val="lowerRoman"/>
      <w:lvlText w:val="%9."/>
      <w:lvlJc w:val="right"/>
      <w:pPr>
        <w:ind w:left="6169" w:hanging="180"/>
      </w:pPr>
    </w:lvl>
  </w:abstractNum>
  <w:abstractNum w:abstractNumId="44" w15:restartNumberingAfterBreak="0">
    <w:nsid w:val="6C4F6FFE"/>
    <w:multiLevelType w:val="multilevel"/>
    <w:tmpl w:val="CCCC31D4"/>
    <w:lvl w:ilvl="0">
      <w:start w:val="1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"/>
      <w:numFmt w:val="none"/>
      <w:lvlText w:val="3-1"/>
      <w:lvlJc w:val="left"/>
      <w:pPr>
        <w:tabs>
          <w:tab w:val="num" w:pos="748"/>
        </w:tabs>
        <w:ind w:left="750" w:hanging="750"/>
      </w:pPr>
      <w:rPr>
        <w:rFonts w:hint="default"/>
      </w:rPr>
    </w:lvl>
    <w:lvl w:ilvl="2">
      <w:start w:val="1"/>
      <w:numFmt w:val="decimal"/>
      <w:pStyle w:val="3"/>
      <w:lvlText w:val="%1-%2-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2880" w:hanging="2880"/>
      </w:pPr>
      <w:rPr>
        <w:rFonts w:hint="default"/>
      </w:rPr>
    </w:lvl>
  </w:abstractNum>
  <w:abstractNum w:abstractNumId="45" w15:restartNumberingAfterBreak="0">
    <w:nsid w:val="733D3AC7"/>
    <w:multiLevelType w:val="hybridMultilevel"/>
    <w:tmpl w:val="5F82919E"/>
    <w:lvl w:ilvl="0" w:tplc="F510FCFC">
      <w:start w:val="3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4D72722"/>
    <w:multiLevelType w:val="multilevel"/>
    <w:tmpl w:val="D48E0A2A"/>
    <w:lvl w:ilvl="0">
      <w:start w:val="2"/>
      <w:numFmt w:val="decimal"/>
      <w:lvlText w:val="%1"/>
      <w:lvlJc w:val="left"/>
      <w:pPr>
        <w:ind w:left="750" w:hanging="750"/>
      </w:pPr>
      <w:rPr>
        <w:rFonts w:hint="default"/>
        <w:b w:val="0"/>
      </w:rPr>
    </w:lvl>
    <w:lvl w:ilvl="1">
      <w:start w:val="1"/>
      <w:numFmt w:val="decimal"/>
      <w:lvlText w:val="%1-%2"/>
      <w:lvlJc w:val="left"/>
      <w:pPr>
        <w:ind w:left="750" w:hanging="750"/>
      </w:pPr>
      <w:rPr>
        <w:rFonts w:hint="default"/>
        <w:b w:val="0"/>
      </w:rPr>
    </w:lvl>
    <w:lvl w:ilvl="2">
      <w:start w:val="1"/>
      <w:numFmt w:val="decimal"/>
      <w:lvlText w:val="%1-%2-%3"/>
      <w:lvlJc w:val="left"/>
      <w:pPr>
        <w:ind w:left="1080" w:hanging="1080"/>
      </w:pPr>
      <w:rPr>
        <w:rFonts w:hint="default"/>
        <w:b w:val="0"/>
      </w:rPr>
    </w:lvl>
    <w:lvl w:ilvl="3">
      <w:start w:val="1"/>
      <w:numFmt w:val="decimal"/>
      <w:lvlText w:val="%1-%2-%3.%4"/>
      <w:lvlJc w:val="left"/>
      <w:pPr>
        <w:ind w:left="1440" w:hanging="1440"/>
      </w:pPr>
      <w:rPr>
        <w:rFonts w:hint="default"/>
        <w:b w:val="0"/>
      </w:rPr>
    </w:lvl>
    <w:lvl w:ilvl="4">
      <w:start w:val="1"/>
      <w:numFmt w:val="decimal"/>
      <w:lvlText w:val="%1-%2-%3.%4.%5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-%2-%3.%4.%5.%6"/>
      <w:lvlJc w:val="left"/>
      <w:pPr>
        <w:ind w:left="1800" w:hanging="1800"/>
      </w:pPr>
      <w:rPr>
        <w:rFonts w:hint="default"/>
        <w:b w:val="0"/>
      </w:rPr>
    </w:lvl>
    <w:lvl w:ilvl="6">
      <w:start w:val="1"/>
      <w:numFmt w:val="decimal"/>
      <w:lvlText w:val="%1-%2-%3.%4.%5.%6.%7"/>
      <w:lvlJc w:val="left"/>
      <w:pPr>
        <w:ind w:left="2160" w:hanging="2160"/>
      </w:pPr>
      <w:rPr>
        <w:rFonts w:hint="default"/>
        <w:b w:val="0"/>
      </w:rPr>
    </w:lvl>
    <w:lvl w:ilvl="7">
      <w:start w:val="1"/>
      <w:numFmt w:val="decimal"/>
      <w:lvlText w:val="%1-%2-%3.%4.%5.%6.%7.%8"/>
      <w:lvlJc w:val="left"/>
      <w:pPr>
        <w:ind w:left="2520" w:hanging="2520"/>
      </w:pPr>
      <w:rPr>
        <w:rFonts w:hint="default"/>
        <w:b w:val="0"/>
      </w:rPr>
    </w:lvl>
    <w:lvl w:ilvl="8">
      <w:start w:val="1"/>
      <w:numFmt w:val="decimal"/>
      <w:lvlText w:val="%1-%2-%3.%4.%5.%6.%7.%8.%9"/>
      <w:lvlJc w:val="left"/>
      <w:pPr>
        <w:ind w:left="2520" w:hanging="2520"/>
      </w:pPr>
      <w:rPr>
        <w:rFonts w:hint="default"/>
        <w:b w:val="0"/>
      </w:rPr>
    </w:lvl>
  </w:abstractNum>
  <w:abstractNum w:abstractNumId="47" w15:restartNumberingAfterBreak="0">
    <w:nsid w:val="7A6F3C19"/>
    <w:multiLevelType w:val="multilevel"/>
    <w:tmpl w:val="826E405E"/>
    <w:lvl w:ilvl="0">
      <w:start w:val="2"/>
      <w:numFmt w:val="decimal"/>
      <w:lvlText w:val="%1"/>
      <w:lvlJc w:val="left"/>
      <w:pPr>
        <w:ind w:left="750" w:hanging="750"/>
      </w:pPr>
      <w:rPr>
        <w:rFonts w:hint="default"/>
        <w:b w:val="0"/>
      </w:rPr>
    </w:lvl>
    <w:lvl w:ilvl="1">
      <w:start w:val="2"/>
      <w:numFmt w:val="decimal"/>
      <w:lvlText w:val="%1-%2"/>
      <w:lvlJc w:val="left"/>
      <w:pPr>
        <w:ind w:left="750" w:hanging="750"/>
      </w:pPr>
      <w:rPr>
        <w:rFonts w:hint="default"/>
        <w:b w:val="0"/>
      </w:rPr>
    </w:lvl>
    <w:lvl w:ilvl="2">
      <w:start w:val="1"/>
      <w:numFmt w:val="decimal"/>
      <w:lvlText w:val="%1-%2-%3"/>
      <w:lvlJc w:val="left"/>
      <w:pPr>
        <w:ind w:left="1080" w:hanging="1080"/>
      </w:pPr>
      <w:rPr>
        <w:rFonts w:hint="default"/>
        <w:b w:val="0"/>
      </w:rPr>
    </w:lvl>
    <w:lvl w:ilvl="3">
      <w:start w:val="1"/>
      <w:numFmt w:val="decimal"/>
      <w:lvlText w:val="%1-%2-%3.%4"/>
      <w:lvlJc w:val="left"/>
      <w:pPr>
        <w:ind w:left="1440" w:hanging="1440"/>
      </w:pPr>
      <w:rPr>
        <w:rFonts w:hint="default"/>
        <w:b w:val="0"/>
      </w:rPr>
    </w:lvl>
    <w:lvl w:ilvl="4">
      <w:start w:val="1"/>
      <w:numFmt w:val="decimal"/>
      <w:lvlText w:val="%1-%2-%3.%4.%5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-%2-%3.%4.%5.%6"/>
      <w:lvlJc w:val="left"/>
      <w:pPr>
        <w:ind w:left="1800" w:hanging="1800"/>
      </w:pPr>
      <w:rPr>
        <w:rFonts w:hint="default"/>
        <w:b w:val="0"/>
      </w:rPr>
    </w:lvl>
    <w:lvl w:ilvl="6">
      <w:start w:val="1"/>
      <w:numFmt w:val="decimal"/>
      <w:lvlText w:val="%1-%2-%3.%4.%5.%6.%7"/>
      <w:lvlJc w:val="left"/>
      <w:pPr>
        <w:ind w:left="2160" w:hanging="2160"/>
      </w:pPr>
      <w:rPr>
        <w:rFonts w:hint="default"/>
        <w:b w:val="0"/>
      </w:rPr>
    </w:lvl>
    <w:lvl w:ilvl="7">
      <w:start w:val="1"/>
      <w:numFmt w:val="decimal"/>
      <w:lvlText w:val="%1-%2-%3.%4.%5.%6.%7.%8"/>
      <w:lvlJc w:val="left"/>
      <w:pPr>
        <w:ind w:left="2520" w:hanging="2520"/>
      </w:pPr>
      <w:rPr>
        <w:rFonts w:hint="default"/>
        <w:b w:val="0"/>
      </w:rPr>
    </w:lvl>
    <w:lvl w:ilvl="8">
      <w:start w:val="1"/>
      <w:numFmt w:val="decimal"/>
      <w:lvlText w:val="%1-%2-%3.%4.%5.%6.%7.%8.%9"/>
      <w:lvlJc w:val="left"/>
      <w:pPr>
        <w:ind w:left="2520" w:hanging="2520"/>
      </w:pPr>
      <w:rPr>
        <w:rFonts w:hint="default"/>
        <w:b w:val="0"/>
      </w:rPr>
    </w:lvl>
  </w:abstractNum>
  <w:num w:numId="1" w16cid:durableId="200897383">
    <w:abstractNumId w:val="21"/>
  </w:num>
  <w:num w:numId="2" w16cid:durableId="295568420">
    <w:abstractNumId w:val="12"/>
  </w:num>
  <w:num w:numId="3" w16cid:durableId="314644423">
    <w:abstractNumId w:val="15"/>
  </w:num>
  <w:num w:numId="4" w16cid:durableId="1956325195">
    <w:abstractNumId w:val="29"/>
  </w:num>
  <w:num w:numId="5" w16cid:durableId="805312903">
    <w:abstractNumId w:val="0"/>
  </w:num>
  <w:num w:numId="6" w16cid:durableId="1414010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97152649">
    <w:abstractNumId w:val="9"/>
  </w:num>
  <w:num w:numId="8" w16cid:durableId="1545944396">
    <w:abstractNumId w:val="22"/>
  </w:num>
  <w:num w:numId="9" w16cid:durableId="180703195">
    <w:abstractNumId w:val="13"/>
  </w:num>
  <w:num w:numId="10" w16cid:durableId="395203549">
    <w:abstractNumId w:val="32"/>
  </w:num>
  <w:num w:numId="11" w16cid:durableId="1000428599">
    <w:abstractNumId w:val="16"/>
  </w:num>
  <w:num w:numId="12" w16cid:durableId="307982101">
    <w:abstractNumId w:val="46"/>
  </w:num>
  <w:num w:numId="13" w16cid:durableId="243615074">
    <w:abstractNumId w:val="47"/>
  </w:num>
  <w:num w:numId="14" w16cid:durableId="1090849850">
    <w:abstractNumId w:val="25"/>
  </w:num>
  <w:num w:numId="15" w16cid:durableId="17453947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66675801">
    <w:abstractNumId w:val="42"/>
  </w:num>
  <w:num w:numId="17" w16cid:durableId="12345961">
    <w:abstractNumId w:val="30"/>
  </w:num>
  <w:num w:numId="18" w16cid:durableId="1436487075">
    <w:abstractNumId w:val="34"/>
  </w:num>
  <w:num w:numId="19" w16cid:durableId="878394038">
    <w:abstractNumId w:val="43"/>
  </w:num>
  <w:num w:numId="20" w16cid:durableId="266087649">
    <w:abstractNumId w:val="14"/>
  </w:num>
  <w:num w:numId="21" w16cid:durableId="4291775">
    <w:abstractNumId w:val="18"/>
  </w:num>
  <w:num w:numId="22" w16cid:durableId="419371397">
    <w:abstractNumId w:val="28"/>
  </w:num>
  <w:num w:numId="23" w16cid:durableId="1128473186">
    <w:abstractNumId w:val="44"/>
  </w:num>
  <w:num w:numId="24" w16cid:durableId="633676994">
    <w:abstractNumId w:val="39"/>
  </w:num>
  <w:num w:numId="25" w16cid:durableId="1321038651">
    <w:abstractNumId w:val="20"/>
  </w:num>
  <w:num w:numId="26" w16cid:durableId="1279141640">
    <w:abstractNumId w:val="37"/>
  </w:num>
  <w:num w:numId="27" w16cid:durableId="660543478">
    <w:abstractNumId w:val="36"/>
  </w:num>
  <w:num w:numId="28" w16cid:durableId="583953250">
    <w:abstractNumId w:val="41"/>
  </w:num>
  <w:num w:numId="29" w16cid:durableId="1117603384">
    <w:abstractNumId w:val="19"/>
  </w:num>
  <w:num w:numId="30" w16cid:durableId="1780904140">
    <w:abstractNumId w:val="35"/>
  </w:num>
  <w:num w:numId="31" w16cid:durableId="274679591">
    <w:abstractNumId w:val="17"/>
  </w:num>
  <w:num w:numId="32" w16cid:durableId="1927107030">
    <w:abstractNumId w:val="33"/>
  </w:num>
  <w:num w:numId="33" w16cid:durableId="1680303775">
    <w:abstractNumId w:val="26"/>
  </w:num>
  <w:num w:numId="34" w16cid:durableId="323095000">
    <w:abstractNumId w:val="27"/>
  </w:num>
  <w:num w:numId="35" w16cid:durableId="254828083">
    <w:abstractNumId w:val="31"/>
  </w:num>
  <w:num w:numId="36" w16cid:durableId="1421752343">
    <w:abstractNumId w:val="45"/>
  </w:num>
  <w:num w:numId="37" w16cid:durableId="1940211797">
    <w:abstractNumId w:val="4"/>
  </w:num>
  <w:num w:numId="38" w16cid:durableId="773135178">
    <w:abstractNumId w:val="10"/>
  </w:num>
  <w:num w:numId="39" w16cid:durableId="1791391806">
    <w:abstractNumId w:val="1"/>
  </w:num>
  <w:num w:numId="40" w16cid:durableId="368266167">
    <w:abstractNumId w:val="5"/>
  </w:num>
  <w:num w:numId="41" w16cid:durableId="714430600">
    <w:abstractNumId w:val="2"/>
  </w:num>
  <w:num w:numId="42" w16cid:durableId="483473957">
    <w:abstractNumId w:val="11"/>
  </w:num>
  <w:num w:numId="43" w16cid:durableId="323708694">
    <w:abstractNumId w:val="7"/>
  </w:num>
  <w:num w:numId="44" w16cid:durableId="1687247308">
    <w:abstractNumId w:val="8"/>
  </w:num>
  <w:num w:numId="45" w16cid:durableId="2118138628">
    <w:abstractNumId w:val="6"/>
  </w:num>
  <w:num w:numId="46" w16cid:durableId="1548254571">
    <w:abstractNumId w:val="23"/>
  </w:num>
  <w:num w:numId="47" w16cid:durableId="214633022">
    <w:abstractNumId w:val="24"/>
  </w:num>
  <w:num w:numId="48" w16cid:durableId="1026836165">
    <w:abstractNumId w:val="38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6DA"/>
    <w:rsid w:val="00014BA4"/>
    <w:rsid w:val="0002061E"/>
    <w:rsid w:val="0002565B"/>
    <w:rsid w:val="0003113A"/>
    <w:rsid w:val="000324D0"/>
    <w:rsid w:val="00032E55"/>
    <w:rsid w:val="00043077"/>
    <w:rsid w:val="000430D6"/>
    <w:rsid w:val="00045816"/>
    <w:rsid w:val="00056836"/>
    <w:rsid w:val="00057F7D"/>
    <w:rsid w:val="000603D0"/>
    <w:rsid w:val="00061D0D"/>
    <w:rsid w:val="0007460B"/>
    <w:rsid w:val="0007528F"/>
    <w:rsid w:val="00075A6D"/>
    <w:rsid w:val="00080994"/>
    <w:rsid w:val="0008130A"/>
    <w:rsid w:val="000A3E06"/>
    <w:rsid w:val="000A44AC"/>
    <w:rsid w:val="000A54E8"/>
    <w:rsid w:val="000B04BD"/>
    <w:rsid w:val="000B57F6"/>
    <w:rsid w:val="000C5D6A"/>
    <w:rsid w:val="000C7A6A"/>
    <w:rsid w:val="000D1560"/>
    <w:rsid w:val="000D5B02"/>
    <w:rsid w:val="000D7142"/>
    <w:rsid w:val="000E7EED"/>
    <w:rsid w:val="000F4D31"/>
    <w:rsid w:val="0011015C"/>
    <w:rsid w:val="00112AF5"/>
    <w:rsid w:val="001178CF"/>
    <w:rsid w:val="00121C07"/>
    <w:rsid w:val="00121DAC"/>
    <w:rsid w:val="001229C6"/>
    <w:rsid w:val="00124A44"/>
    <w:rsid w:val="00125674"/>
    <w:rsid w:val="00136C01"/>
    <w:rsid w:val="00142139"/>
    <w:rsid w:val="00142917"/>
    <w:rsid w:val="001457F2"/>
    <w:rsid w:val="001536C6"/>
    <w:rsid w:val="0015425C"/>
    <w:rsid w:val="001629F7"/>
    <w:rsid w:val="001669BA"/>
    <w:rsid w:val="001709EF"/>
    <w:rsid w:val="001719E8"/>
    <w:rsid w:val="00171A09"/>
    <w:rsid w:val="0017320D"/>
    <w:rsid w:val="00180EAD"/>
    <w:rsid w:val="00183230"/>
    <w:rsid w:val="001834C9"/>
    <w:rsid w:val="00183914"/>
    <w:rsid w:val="001862A4"/>
    <w:rsid w:val="001929AA"/>
    <w:rsid w:val="00192A63"/>
    <w:rsid w:val="00192CE5"/>
    <w:rsid w:val="001A25E4"/>
    <w:rsid w:val="001B0456"/>
    <w:rsid w:val="001B3821"/>
    <w:rsid w:val="001B4B8B"/>
    <w:rsid w:val="001B4E66"/>
    <w:rsid w:val="001C028E"/>
    <w:rsid w:val="001C09D6"/>
    <w:rsid w:val="001C50DB"/>
    <w:rsid w:val="001E4A4F"/>
    <w:rsid w:val="0020048E"/>
    <w:rsid w:val="00200FCE"/>
    <w:rsid w:val="002028AB"/>
    <w:rsid w:val="00206F01"/>
    <w:rsid w:val="00217062"/>
    <w:rsid w:val="002223FE"/>
    <w:rsid w:val="002325E0"/>
    <w:rsid w:val="00233566"/>
    <w:rsid w:val="00235B78"/>
    <w:rsid w:val="00284618"/>
    <w:rsid w:val="00284BE2"/>
    <w:rsid w:val="00292AF4"/>
    <w:rsid w:val="002B3D52"/>
    <w:rsid w:val="002B73A5"/>
    <w:rsid w:val="002C03FB"/>
    <w:rsid w:val="002C3DD3"/>
    <w:rsid w:val="002C7947"/>
    <w:rsid w:val="002D25A5"/>
    <w:rsid w:val="002D5092"/>
    <w:rsid w:val="002D6A73"/>
    <w:rsid w:val="002E0E1C"/>
    <w:rsid w:val="002E49C0"/>
    <w:rsid w:val="002E6034"/>
    <w:rsid w:val="003000C6"/>
    <w:rsid w:val="003032B0"/>
    <w:rsid w:val="00307837"/>
    <w:rsid w:val="00312882"/>
    <w:rsid w:val="0033054F"/>
    <w:rsid w:val="00336CDB"/>
    <w:rsid w:val="00344AE1"/>
    <w:rsid w:val="0034589A"/>
    <w:rsid w:val="00345942"/>
    <w:rsid w:val="00346560"/>
    <w:rsid w:val="00350187"/>
    <w:rsid w:val="00360C6B"/>
    <w:rsid w:val="00364BDF"/>
    <w:rsid w:val="00365486"/>
    <w:rsid w:val="00366CEE"/>
    <w:rsid w:val="00375287"/>
    <w:rsid w:val="00377CE2"/>
    <w:rsid w:val="00380C94"/>
    <w:rsid w:val="003855D9"/>
    <w:rsid w:val="00386D6A"/>
    <w:rsid w:val="0039183B"/>
    <w:rsid w:val="00392DD7"/>
    <w:rsid w:val="00392E8A"/>
    <w:rsid w:val="003A0AAC"/>
    <w:rsid w:val="003A77DE"/>
    <w:rsid w:val="003B0717"/>
    <w:rsid w:val="003B66D6"/>
    <w:rsid w:val="003B6BBD"/>
    <w:rsid w:val="003C1EE3"/>
    <w:rsid w:val="003C7D64"/>
    <w:rsid w:val="003D1C2F"/>
    <w:rsid w:val="003D7B5E"/>
    <w:rsid w:val="003E0D55"/>
    <w:rsid w:val="003E425F"/>
    <w:rsid w:val="003E443C"/>
    <w:rsid w:val="003F032C"/>
    <w:rsid w:val="0041495E"/>
    <w:rsid w:val="00415D6D"/>
    <w:rsid w:val="00421DA8"/>
    <w:rsid w:val="00423548"/>
    <w:rsid w:val="0042364A"/>
    <w:rsid w:val="004245C1"/>
    <w:rsid w:val="00437817"/>
    <w:rsid w:val="00441017"/>
    <w:rsid w:val="00441082"/>
    <w:rsid w:val="00441E7A"/>
    <w:rsid w:val="00442C9F"/>
    <w:rsid w:val="00443067"/>
    <w:rsid w:val="0044523F"/>
    <w:rsid w:val="00451137"/>
    <w:rsid w:val="0046042E"/>
    <w:rsid w:val="004605DD"/>
    <w:rsid w:val="004653EB"/>
    <w:rsid w:val="00472E36"/>
    <w:rsid w:val="00475CE2"/>
    <w:rsid w:val="00476946"/>
    <w:rsid w:val="00481876"/>
    <w:rsid w:val="00485413"/>
    <w:rsid w:val="00486AF7"/>
    <w:rsid w:val="00487872"/>
    <w:rsid w:val="0049275C"/>
    <w:rsid w:val="004955BA"/>
    <w:rsid w:val="004A365F"/>
    <w:rsid w:val="004A5031"/>
    <w:rsid w:val="004A7308"/>
    <w:rsid w:val="004B4022"/>
    <w:rsid w:val="004B5CE5"/>
    <w:rsid w:val="004C50C7"/>
    <w:rsid w:val="004C5379"/>
    <w:rsid w:val="004C677A"/>
    <w:rsid w:val="004C7F5E"/>
    <w:rsid w:val="004D105E"/>
    <w:rsid w:val="004D7342"/>
    <w:rsid w:val="004D7EC0"/>
    <w:rsid w:val="004E3C07"/>
    <w:rsid w:val="004E4C56"/>
    <w:rsid w:val="004E7CBC"/>
    <w:rsid w:val="004F36C3"/>
    <w:rsid w:val="004F6DE0"/>
    <w:rsid w:val="0050408F"/>
    <w:rsid w:val="00524090"/>
    <w:rsid w:val="00525374"/>
    <w:rsid w:val="00531BEB"/>
    <w:rsid w:val="005403C6"/>
    <w:rsid w:val="00541B38"/>
    <w:rsid w:val="00542C95"/>
    <w:rsid w:val="0054300F"/>
    <w:rsid w:val="00547F03"/>
    <w:rsid w:val="00561CC9"/>
    <w:rsid w:val="0056223B"/>
    <w:rsid w:val="00577812"/>
    <w:rsid w:val="00577A3D"/>
    <w:rsid w:val="0059369F"/>
    <w:rsid w:val="005A39D2"/>
    <w:rsid w:val="005A4E92"/>
    <w:rsid w:val="005B44F3"/>
    <w:rsid w:val="005B7E66"/>
    <w:rsid w:val="005C026D"/>
    <w:rsid w:val="005C1E91"/>
    <w:rsid w:val="005C2EE2"/>
    <w:rsid w:val="005C56EE"/>
    <w:rsid w:val="005D24E9"/>
    <w:rsid w:val="005D6C12"/>
    <w:rsid w:val="005E06FD"/>
    <w:rsid w:val="005E4238"/>
    <w:rsid w:val="005E6B58"/>
    <w:rsid w:val="005E7CA2"/>
    <w:rsid w:val="005F4B5D"/>
    <w:rsid w:val="005F5FDB"/>
    <w:rsid w:val="005F72FD"/>
    <w:rsid w:val="00603666"/>
    <w:rsid w:val="00605403"/>
    <w:rsid w:val="0060541C"/>
    <w:rsid w:val="0061234E"/>
    <w:rsid w:val="0061259F"/>
    <w:rsid w:val="00614312"/>
    <w:rsid w:val="00616493"/>
    <w:rsid w:val="00620EA0"/>
    <w:rsid w:val="00622221"/>
    <w:rsid w:val="006262AE"/>
    <w:rsid w:val="006319A9"/>
    <w:rsid w:val="00632305"/>
    <w:rsid w:val="0063547D"/>
    <w:rsid w:val="0063639E"/>
    <w:rsid w:val="00636A8A"/>
    <w:rsid w:val="0064469E"/>
    <w:rsid w:val="0065720F"/>
    <w:rsid w:val="00670AB7"/>
    <w:rsid w:val="00673CE7"/>
    <w:rsid w:val="0067752A"/>
    <w:rsid w:val="00680CBA"/>
    <w:rsid w:val="00681D25"/>
    <w:rsid w:val="0068345A"/>
    <w:rsid w:val="0069180D"/>
    <w:rsid w:val="00691B02"/>
    <w:rsid w:val="006A15BE"/>
    <w:rsid w:val="006A4E64"/>
    <w:rsid w:val="006B07CA"/>
    <w:rsid w:val="006B77E5"/>
    <w:rsid w:val="006C1A3C"/>
    <w:rsid w:val="006C40DF"/>
    <w:rsid w:val="006D4DED"/>
    <w:rsid w:val="006D6C5A"/>
    <w:rsid w:val="006D6C63"/>
    <w:rsid w:val="006E0070"/>
    <w:rsid w:val="006E45AA"/>
    <w:rsid w:val="006E6EA6"/>
    <w:rsid w:val="006F21D9"/>
    <w:rsid w:val="006F418D"/>
    <w:rsid w:val="006F5630"/>
    <w:rsid w:val="006F6286"/>
    <w:rsid w:val="007148AA"/>
    <w:rsid w:val="00717D12"/>
    <w:rsid w:val="007257BC"/>
    <w:rsid w:val="0073072A"/>
    <w:rsid w:val="00735444"/>
    <w:rsid w:val="0075285D"/>
    <w:rsid w:val="0075305B"/>
    <w:rsid w:val="00753529"/>
    <w:rsid w:val="007558FF"/>
    <w:rsid w:val="007717E3"/>
    <w:rsid w:val="00782F16"/>
    <w:rsid w:val="00783AD2"/>
    <w:rsid w:val="00785872"/>
    <w:rsid w:val="007954AC"/>
    <w:rsid w:val="007A206D"/>
    <w:rsid w:val="007A3016"/>
    <w:rsid w:val="007A4FE0"/>
    <w:rsid w:val="007A5D65"/>
    <w:rsid w:val="007A6690"/>
    <w:rsid w:val="007A7757"/>
    <w:rsid w:val="007B0FE5"/>
    <w:rsid w:val="007B4333"/>
    <w:rsid w:val="007C12CC"/>
    <w:rsid w:val="007C7A0B"/>
    <w:rsid w:val="007D0A88"/>
    <w:rsid w:val="007D2F4E"/>
    <w:rsid w:val="007D3869"/>
    <w:rsid w:val="007E1FAF"/>
    <w:rsid w:val="007E20E6"/>
    <w:rsid w:val="007E2EFC"/>
    <w:rsid w:val="0080052C"/>
    <w:rsid w:val="00800F8E"/>
    <w:rsid w:val="00802F62"/>
    <w:rsid w:val="008044D9"/>
    <w:rsid w:val="00810242"/>
    <w:rsid w:val="00812531"/>
    <w:rsid w:val="00821064"/>
    <w:rsid w:val="008222C5"/>
    <w:rsid w:val="00822E16"/>
    <w:rsid w:val="00825EB8"/>
    <w:rsid w:val="008348F7"/>
    <w:rsid w:val="00837146"/>
    <w:rsid w:val="008371D3"/>
    <w:rsid w:val="00841F14"/>
    <w:rsid w:val="00850A7E"/>
    <w:rsid w:val="00854712"/>
    <w:rsid w:val="00864903"/>
    <w:rsid w:val="008656A6"/>
    <w:rsid w:val="00865F55"/>
    <w:rsid w:val="00876A19"/>
    <w:rsid w:val="00881C5B"/>
    <w:rsid w:val="00884207"/>
    <w:rsid w:val="0088474A"/>
    <w:rsid w:val="00884DD5"/>
    <w:rsid w:val="00884E1C"/>
    <w:rsid w:val="00885D2E"/>
    <w:rsid w:val="008A15D0"/>
    <w:rsid w:val="008A3407"/>
    <w:rsid w:val="008B04DD"/>
    <w:rsid w:val="008B192D"/>
    <w:rsid w:val="008B24BE"/>
    <w:rsid w:val="008C4E03"/>
    <w:rsid w:val="008C7A94"/>
    <w:rsid w:val="008C7D07"/>
    <w:rsid w:val="008D6997"/>
    <w:rsid w:val="008D7082"/>
    <w:rsid w:val="008E4247"/>
    <w:rsid w:val="008F24ED"/>
    <w:rsid w:val="008F6DEC"/>
    <w:rsid w:val="0090140C"/>
    <w:rsid w:val="0090504A"/>
    <w:rsid w:val="0093218A"/>
    <w:rsid w:val="009358C3"/>
    <w:rsid w:val="00941209"/>
    <w:rsid w:val="009437F9"/>
    <w:rsid w:val="00946C54"/>
    <w:rsid w:val="0095007B"/>
    <w:rsid w:val="00953D82"/>
    <w:rsid w:val="009619C2"/>
    <w:rsid w:val="00966339"/>
    <w:rsid w:val="009713BC"/>
    <w:rsid w:val="00977BE1"/>
    <w:rsid w:val="00980C3A"/>
    <w:rsid w:val="009820EA"/>
    <w:rsid w:val="00984F3D"/>
    <w:rsid w:val="00985078"/>
    <w:rsid w:val="00985E24"/>
    <w:rsid w:val="0099238A"/>
    <w:rsid w:val="00992A93"/>
    <w:rsid w:val="00994F05"/>
    <w:rsid w:val="009A5C4B"/>
    <w:rsid w:val="009B47CE"/>
    <w:rsid w:val="009C1FA7"/>
    <w:rsid w:val="009D3C90"/>
    <w:rsid w:val="009D4963"/>
    <w:rsid w:val="009D5AFF"/>
    <w:rsid w:val="009D765E"/>
    <w:rsid w:val="009F43DB"/>
    <w:rsid w:val="009F47C2"/>
    <w:rsid w:val="009F6E4D"/>
    <w:rsid w:val="00A115F2"/>
    <w:rsid w:val="00A13EFD"/>
    <w:rsid w:val="00A216B7"/>
    <w:rsid w:val="00A3439E"/>
    <w:rsid w:val="00A46C91"/>
    <w:rsid w:val="00A50736"/>
    <w:rsid w:val="00A54DC2"/>
    <w:rsid w:val="00A81462"/>
    <w:rsid w:val="00A82585"/>
    <w:rsid w:val="00A91CC9"/>
    <w:rsid w:val="00A93842"/>
    <w:rsid w:val="00AA526C"/>
    <w:rsid w:val="00AB1FD6"/>
    <w:rsid w:val="00AC188A"/>
    <w:rsid w:val="00AC5D86"/>
    <w:rsid w:val="00AC7449"/>
    <w:rsid w:val="00AD5DE3"/>
    <w:rsid w:val="00AD7B65"/>
    <w:rsid w:val="00AE0384"/>
    <w:rsid w:val="00AE2B27"/>
    <w:rsid w:val="00AE6F87"/>
    <w:rsid w:val="00AF126B"/>
    <w:rsid w:val="00AF26A7"/>
    <w:rsid w:val="00B01C66"/>
    <w:rsid w:val="00B02D56"/>
    <w:rsid w:val="00B03254"/>
    <w:rsid w:val="00B14669"/>
    <w:rsid w:val="00B15879"/>
    <w:rsid w:val="00B207AC"/>
    <w:rsid w:val="00B25D99"/>
    <w:rsid w:val="00B35D55"/>
    <w:rsid w:val="00B3680F"/>
    <w:rsid w:val="00B45D28"/>
    <w:rsid w:val="00B517F1"/>
    <w:rsid w:val="00B549CF"/>
    <w:rsid w:val="00B55C87"/>
    <w:rsid w:val="00B57036"/>
    <w:rsid w:val="00B61D4A"/>
    <w:rsid w:val="00B61DC2"/>
    <w:rsid w:val="00B630FE"/>
    <w:rsid w:val="00B64958"/>
    <w:rsid w:val="00B64D81"/>
    <w:rsid w:val="00B84720"/>
    <w:rsid w:val="00B903A2"/>
    <w:rsid w:val="00B93087"/>
    <w:rsid w:val="00B97A64"/>
    <w:rsid w:val="00BA0337"/>
    <w:rsid w:val="00BA585D"/>
    <w:rsid w:val="00BA621F"/>
    <w:rsid w:val="00BC324A"/>
    <w:rsid w:val="00BC6312"/>
    <w:rsid w:val="00BC6627"/>
    <w:rsid w:val="00BF26CD"/>
    <w:rsid w:val="00BF559B"/>
    <w:rsid w:val="00C11CDE"/>
    <w:rsid w:val="00C14469"/>
    <w:rsid w:val="00C2004E"/>
    <w:rsid w:val="00C212D0"/>
    <w:rsid w:val="00C2227B"/>
    <w:rsid w:val="00C2454B"/>
    <w:rsid w:val="00C267EF"/>
    <w:rsid w:val="00C440E4"/>
    <w:rsid w:val="00C46A7B"/>
    <w:rsid w:val="00C55D02"/>
    <w:rsid w:val="00C57CFD"/>
    <w:rsid w:val="00C722CD"/>
    <w:rsid w:val="00C916DA"/>
    <w:rsid w:val="00C927D4"/>
    <w:rsid w:val="00C92DFA"/>
    <w:rsid w:val="00C94DC7"/>
    <w:rsid w:val="00CA17E5"/>
    <w:rsid w:val="00CA3623"/>
    <w:rsid w:val="00CB265C"/>
    <w:rsid w:val="00CB3D86"/>
    <w:rsid w:val="00CD6C13"/>
    <w:rsid w:val="00CE11E3"/>
    <w:rsid w:val="00CE13B0"/>
    <w:rsid w:val="00CF13A3"/>
    <w:rsid w:val="00CF5E52"/>
    <w:rsid w:val="00D07744"/>
    <w:rsid w:val="00D26B0C"/>
    <w:rsid w:val="00D35834"/>
    <w:rsid w:val="00D44A9F"/>
    <w:rsid w:val="00D703E5"/>
    <w:rsid w:val="00D824D5"/>
    <w:rsid w:val="00D8308D"/>
    <w:rsid w:val="00D852D0"/>
    <w:rsid w:val="00D90619"/>
    <w:rsid w:val="00D93EA0"/>
    <w:rsid w:val="00D93EFF"/>
    <w:rsid w:val="00DA6EA6"/>
    <w:rsid w:val="00DC2BC9"/>
    <w:rsid w:val="00DD0CE7"/>
    <w:rsid w:val="00DD0DEC"/>
    <w:rsid w:val="00DD20EF"/>
    <w:rsid w:val="00DD2C25"/>
    <w:rsid w:val="00DE0498"/>
    <w:rsid w:val="00DE09B3"/>
    <w:rsid w:val="00DE5D4B"/>
    <w:rsid w:val="00DF0C00"/>
    <w:rsid w:val="00DF18ED"/>
    <w:rsid w:val="00E01FED"/>
    <w:rsid w:val="00E033A8"/>
    <w:rsid w:val="00E10EFA"/>
    <w:rsid w:val="00E171F5"/>
    <w:rsid w:val="00E22DE6"/>
    <w:rsid w:val="00E2535A"/>
    <w:rsid w:val="00E34237"/>
    <w:rsid w:val="00E35F7C"/>
    <w:rsid w:val="00E369AD"/>
    <w:rsid w:val="00E41AF9"/>
    <w:rsid w:val="00E43C3E"/>
    <w:rsid w:val="00E46075"/>
    <w:rsid w:val="00E511B1"/>
    <w:rsid w:val="00E52497"/>
    <w:rsid w:val="00E535A8"/>
    <w:rsid w:val="00E6203D"/>
    <w:rsid w:val="00E6600F"/>
    <w:rsid w:val="00E771A2"/>
    <w:rsid w:val="00E81A65"/>
    <w:rsid w:val="00E955E7"/>
    <w:rsid w:val="00EA2664"/>
    <w:rsid w:val="00EB6F83"/>
    <w:rsid w:val="00EC0F63"/>
    <w:rsid w:val="00EC4D45"/>
    <w:rsid w:val="00EC5B13"/>
    <w:rsid w:val="00EC6267"/>
    <w:rsid w:val="00ED5793"/>
    <w:rsid w:val="00ED6A02"/>
    <w:rsid w:val="00EF2972"/>
    <w:rsid w:val="00EF2E79"/>
    <w:rsid w:val="00EF4092"/>
    <w:rsid w:val="00F02FD4"/>
    <w:rsid w:val="00F05E27"/>
    <w:rsid w:val="00F155EC"/>
    <w:rsid w:val="00F179E7"/>
    <w:rsid w:val="00F24105"/>
    <w:rsid w:val="00F26832"/>
    <w:rsid w:val="00F54E06"/>
    <w:rsid w:val="00F56D28"/>
    <w:rsid w:val="00F62F69"/>
    <w:rsid w:val="00F64DA8"/>
    <w:rsid w:val="00F66018"/>
    <w:rsid w:val="00F67A91"/>
    <w:rsid w:val="00F8441D"/>
    <w:rsid w:val="00F8538C"/>
    <w:rsid w:val="00F92041"/>
    <w:rsid w:val="00FA7FE5"/>
    <w:rsid w:val="00FB051E"/>
    <w:rsid w:val="00FB157A"/>
    <w:rsid w:val="00FB5194"/>
    <w:rsid w:val="00FB5C01"/>
    <w:rsid w:val="00FB6C36"/>
    <w:rsid w:val="00FC1151"/>
    <w:rsid w:val="00FC29BA"/>
    <w:rsid w:val="00FC795B"/>
    <w:rsid w:val="00FE0F89"/>
    <w:rsid w:val="00FE6979"/>
    <w:rsid w:val="00FF1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6A708"/>
  <w15:chartTrackingRefBased/>
  <w15:docId w15:val="{F64EF447-473E-4F1A-BDC4-731A30CE5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3CE7"/>
    <w:pPr>
      <w:keepNext/>
      <w:keepLines/>
      <w:spacing w:before="240" w:after="0" w:line="360" w:lineRule="auto"/>
      <w:jc w:val="right"/>
      <w:outlineLvl w:val="0"/>
    </w:pPr>
    <w:rPr>
      <w:rFonts w:ascii="Arabic Transparent" w:eastAsiaTheme="majorEastAsia" w:hAnsi="Arabic Transparent" w:cstheme="majorBidi"/>
      <w:b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D24E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1709EF"/>
    <w:pPr>
      <w:keepNext/>
      <w:tabs>
        <w:tab w:val="left" w:pos="720"/>
        <w:tab w:val="left" w:pos="1440"/>
      </w:tabs>
      <w:spacing w:after="200" w:line="276" w:lineRule="auto"/>
      <w:jc w:val="lowKashida"/>
      <w:outlineLvl w:val="2"/>
    </w:pPr>
    <w:rPr>
      <w:rFonts w:ascii="Times New Roman" w:eastAsia="Times New Roman" w:hAnsi="Times New Roman" w:cs="Times New Roman"/>
      <w:b/>
      <w:bCs/>
      <w:sz w:val="28"/>
      <w:szCs w:val="26"/>
      <w:lang w:eastAsia="ar-SA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709EF"/>
    <w:pPr>
      <w:keepNext/>
      <w:keepLines/>
      <w:spacing w:before="40" w:after="0"/>
      <w:outlineLvl w:val="3"/>
    </w:pPr>
    <w:rPr>
      <w:rFonts w:ascii="Simplified Arabic" w:eastAsia="Times New Roman" w:hAnsi="Simplified Arabic" w:cs="Times New Roman"/>
      <w:b/>
      <w:iCs/>
      <w:sz w:val="32"/>
      <w:szCs w:val="24"/>
    </w:rPr>
  </w:style>
  <w:style w:type="paragraph" w:styleId="Heading5">
    <w:name w:val="heading 5"/>
    <w:basedOn w:val="Normal"/>
    <w:next w:val="Normal"/>
    <w:link w:val="Heading5Char"/>
    <w:qFormat/>
    <w:rsid w:val="001709EF"/>
    <w:pPr>
      <w:keepNext/>
      <w:tabs>
        <w:tab w:val="left" w:pos="1008"/>
        <w:tab w:val="left" w:pos="1440"/>
      </w:tabs>
      <w:spacing w:after="200" w:line="276" w:lineRule="auto"/>
      <w:jc w:val="center"/>
      <w:outlineLvl w:val="4"/>
    </w:pPr>
    <w:rPr>
      <w:rFonts w:ascii="Times New Roman" w:eastAsia="Times New Roman" w:hAnsi="Times New Roman" w:cs="Simplified Arabic"/>
      <w:b/>
      <w:bCs/>
      <w:sz w:val="28"/>
      <w:szCs w:val="28"/>
      <w:lang w:eastAsia="ar-SA"/>
    </w:rPr>
  </w:style>
  <w:style w:type="paragraph" w:styleId="Heading6">
    <w:name w:val="heading 6"/>
    <w:basedOn w:val="Normal"/>
    <w:next w:val="Normal"/>
    <w:link w:val="Heading6Char"/>
    <w:qFormat/>
    <w:rsid w:val="001709EF"/>
    <w:pPr>
      <w:spacing w:before="240" w:after="60" w:line="276" w:lineRule="auto"/>
      <w:outlineLvl w:val="5"/>
    </w:pPr>
    <w:rPr>
      <w:rFonts w:ascii="Times New Roman" w:eastAsia="Times New Roman" w:hAnsi="Times New Roman" w:cs="Times New Roman"/>
      <w:b/>
      <w:bCs/>
      <w:lang w:eastAsia="ar-SA"/>
    </w:rPr>
  </w:style>
  <w:style w:type="paragraph" w:styleId="Heading8">
    <w:name w:val="heading 8"/>
    <w:basedOn w:val="Normal"/>
    <w:next w:val="Normal"/>
    <w:link w:val="Heading8Char"/>
    <w:uiPriority w:val="99"/>
    <w:qFormat/>
    <w:rsid w:val="001709EF"/>
    <w:pPr>
      <w:keepNext/>
      <w:tabs>
        <w:tab w:val="left" w:pos="1440"/>
      </w:tabs>
      <w:spacing w:after="200" w:line="276" w:lineRule="auto"/>
      <w:jc w:val="lowKashida"/>
      <w:outlineLvl w:val="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styleId="Heading9">
    <w:name w:val="heading 9"/>
    <w:basedOn w:val="Normal"/>
    <w:next w:val="Normal"/>
    <w:link w:val="Heading9Char"/>
    <w:uiPriority w:val="99"/>
    <w:unhideWhenUsed/>
    <w:qFormat/>
    <w:rsid w:val="001709EF"/>
    <w:pPr>
      <w:keepNext/>
      <w:keepLines/>
      <w:spacing w:before="40" w:after="0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سرد الفقرات,عنوان رئيسي"/>
    <w:basedOn w:val="Normal"/>
    <w:link w:val="ListParagraphChar"/>
    <w:uiPriority w:val="34"/>
    <w:qFormat/>
    <w:rsid w:val="0048787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35B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5B78"/>
  </w:style>
  <w:style w:type="paragraph" w:styleId="Footer">
    <w:name w:val="footer"/>
    <w:basedOn w:val="Normal"/>
    <w:link w:val="FooterChar"/>
    <w:uiPriority w:val="99"/>
    <w:unhideWhenUsed/>
    <w:rsid w:val="00235B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5B78"/>
  </w:style>
  <w:style w:type="table" w:customStyle="1" w:styleId="TableGrid1">
    <w:name w:val="Table Grid1"/>
    <w:basedOn w:val="TableNormal"/>
    <w:next w:val="TableGrid"/>
    <w:uiPriority w:val="59"/>
    <w:rsid w:val="00577A3D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59"/>
    <w:rsid w:val="00577A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73CE7"/>
    <w:rPr>
      <w:rFonts w:ascii="Arabic Transparent" w:eastAsiaTheme="majorEastAsia" w:hAnsi="Arabic Transparent" w:cstheme="majorBidi"/>
      <w:b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D24E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AC7449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</w:rPr>
  </w:style>
  <w:style w:type="paragraph" w:styleId="TOC2">
    <w:name w:val="toc 2"/>
    <w:basedOn w:val="Normal"/>
    <w:next w:val="Normal"/>
    <w:autoRedefine/>
    <w:uiPriority w:val="39"/>
    <w:unhideWhenUsed/>
    <w:rsid w:val="00AC7449"/>
    <w:pPr>
      <w:spacing w:after="100"/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AC7449"/>
    <w:pPr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AC7449"/>
    <w:pPr>
      <w:spacing w:after="100"/>
      <w:ind w:left="440"/>
    </w:pPr>
    <w:rPr>
      <w:rFonts w:eastAsiaTheme="minorEastAsia"/>
    </w:rPr>
  </w:style>
  <w:style w:type="paragraph" w:styleId="TOC4">
    <w:name w:val="toc 4"/>
    <w:basedOn w:val="Normal"/>
    <w:next w:val="Normal"/>
    <w:autoRedefine/>
    <w:uiPriority w:val="39"/>
    <w:unhideWhenUsed/>
    <w:rsid w:val="00AC7449"/>
    <w:pPr>
      <w:spacing w:after="100"/>
      <w:ind w:left="660"/>
    </w:pPr>
    <w:rPr>
      <w:rFonts w:eastAsiaTheme="minorEastAsia"/>
    </w:rPr>
  </w:style>
  <w:style w:type="paragraph" w:styleId="TOC5">
    <w:name w:val="toc 5"/>
    <w:basedOn w:val="Normal"/>
    <w:next w:val="Normal"/>
    <w:autoRedefine/>
    <w:uiPriority w:val="39"/>
    <w:unhideWhenUsed/>
    <w:rsid w:val="00AC7449"/>
    <w:pPr>
      <w:spacing w:after="100"/>
      <w:ind w:left="880"/>
    </w:pPr>
    <w:rPr>
      <w:rFonts w:eastAsiaTheme="minorEastAsia"/>
    </w:rPr>
  </w:style>
  <w:style w:type="paragraph" w:styleId="TOC6">
    <w:name w:val="toc 6"/>
    <w:basedOn w:val="Normal"/>
    <w:next w:val="Normal"/>
    <w:autoRedefine/>
    <w:uiPriority w:val="39"/>
    <w:unhideWhenUsed/>
    <w:rsid w:val="00AC7449"/>
    <w:pPr>
      <w:spacing w:after="100"/>
      <w:ind w:left="1100"/>
    </w:pPr>
    <w:rPr>
      <w:rFonts w:eastAsiaTheme="minorEastAsia"/>
    </w:rPr>
  </w:style>
  <w:style w:type="paragraph" w:styleId="TOC7">
    <w:name w:val="toc 7"/>
    <w:basedOn w:val="Normal"/>
    <w:next w:val="Normal"/>
    <w:autoRedefine/>
    <w:uiPriority w:val="39"/>
    <w:unhideWhenUsed/>
    <w:rsid w:val="00AC7449"/>
    <w:pPr>
      <w:spacing w:after="100"/>
      <w:ind w:left="1320"/>
    </w:pPr>
    <w:rPr>
      <w:rFonts w:eastAsiaTheme="minorEastAsia"/>
    </w:rPr>
  </w:style>
  <w:style w:type="paragraph" w:styleId="TOC8">
    <w:name w:val="toc 8"/>
    <w:basedOn w:val="Normal"/>
    <w:next w:val="Normal"/>
    <w:autoRedefine/>
    <w:uiPriority w:val="39"/>
    <w:unhideWhenUsed/>
    <w:rsid w:val="00AC7449"/>
    <w:pPr>
      <w:spacing w:after="100"/>
      <w:ind w:left="1540"/>
    </w:pPr>
    <w:rPr>
      <w:rFonts w:eastAsiaTheme="minorEastAsia"/>
    </w:rPr>
  </w:style>
  <w:style w:type="paragraph" w:styleId="TOC9">
    <w:name w:val="toc 9"/>
    <w:basedOn w:val="Normal"/>
    <w:next w:val="Normal"/>
    <w:autoRedefine/>
    <w:uiPriority w:val="39"/>
    <w:unhideWhenUsed/>
    <w:rsid w:val="00AC7449"/>
    <w:pPr>
      <w:spacing w:after="100"/>
      <w:ind w:left="1760"/>
    </w:pPr>
    <w:rPr>
      <w:rFonts w:eastAsiaTheme="minorEastAsia"/>
    </w:rPr>
  </w:style>
  <w:style w:type="character" w:styleId="Hyperlink">
    <w:name w:val="Hyperlink"/>
    <w:basedOn w:val="DefaultParagraphFont"/>
    <w:uiPriority w:val="99"/>
    <w:unhideWhenUsed/>
    <w:rsid w:val="00AC744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C7449"/>
    <w:rPr>
      <w:color w:val="605E5C"/>
      <w:shd w:val="clear" w:color="auto" w:fill="E1DFDD"/>
    </w:rPr>
  </w:style>
  <w:style w:type="table" w:customStyle="1" w:styleId="TableGrid2">
    <w:name w:val="Table Grid2"/>
    <w:basedOn w:val="TableNormal"/>
    <w:next w:val="TableGrid"/>
    <w:uiPriority w:val="39"/>
    <w:rsid w:val="00946C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rsid w:val="001709EF"/>
    <w:rPr>
      <w:rFonts w:ascii="Times New Roman" w:eastAsia="Times New Roman" w:hAnsi="Times New Roman" w:cs="Times New Roman"/>
      <w:b/>
      <w:bCs/>
      <w:sz w:val="28"/>
      <w:szCs w:val="26"/>
      <w:lang w:eastAsia="ar-SA"/>
    </w:rPr>
  </w:style>
  <w:style w:type="paragraph" w:customStyle="1" w:styleId="Heading41">
    <w:name w:val="Heading 41"/>
    <w:basedOn w:val="Normal"/>
    <w:next w:val="Normal"/>
    <w:uiPriority w:val="9"/>
    <w:unhideWhenUsed/>
    <w:qFormat/>
    <w:rsid w:val="001709EF"/>
    <w:pPr>
      <w:keepNext/>
      <w:keepLines/>
      <w:spacing w:before="40" w:after="0" w:line="276" w:lineRule="auto"/>
      <w:jc w:val="right"/>
      <w:outlineLvl w:val="3"/>
    </w:pPr>
    <w:rPr>
      <w:rFonts w:ascii="Simplified Arabic" w:eastAsia="Times New Roman" w:hAnsi="Simplified Arabic" w:cs="Times New Roman"/>
      <w:b/>
      <w:iCs/>
      <w:sz w:val="32"/>
      <w:szCs w:val="24"/>
    </w:rPr>
  </w:style>
  <w:style w:type="character" w:customStyle="1" w:styleId="Heading5Char">
    <w:name w:val="Heading 5 Char"/>
    <w:basedOn w:val="DefaultParagraphFont"/>
    <w:link w:val="Heading5"/>
    <w:rsid w:val="001709EF"/>
    <w:rPr>
      <w:rFonts w:ascii="Times New Roman" w:eastAsia="Times New Roman" w:hAnsi="Times New Roman" w:cs="Simplified Arabic"/>
      <w:b/>
      <w:bCs/>
      <w:sz w:val="28"/>
      <w:szCs w:val="28"/>
      <w:lang w:eastAsia="ar-SA"/>
    </w:rPr>
  </w:style>
  <w:style w:type="character" w:customStyle="1" w:styleId="Heading6Char">
    <w:name w:val="Heading 6 Char"/>
    <w:basedOn w:val="DefaultParagraphFont"/>
    <w:link w:val="Heading6"/>
    <w:rsid w:val="001709EF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Heading8Char">
    <w:name w:val="Heading 8 Char"/>
    <w:basedOn w:val="DefaultParagraphFont"/>
    <w:link w:val="Heading8"/>
    <w:uiPriority w:val="99"/>
    <w:rsid w:val="001709EF"/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Heading91">
    <w:name w:val="Heading 91"/>
    <w:basedOn w:val="Normal"/>
    <w:next w:val="Normal"/>
    <w:uiPriority w:val="99"/>
    <w:unhideWhenUsed/>
    <w:qFormat/>
    <w:rsid w:val="001709EF"/>
    <w:pPr>
      <w:keepNext/>
      <w:keepLines/>
      <w:spacing w:before="200" w:after="200" w:line="276" w:lineRule="auto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</w:rPr>
  </w:style>
  <w:style w:type="numbering" w:customStyle="1" w:styleId="NoList1">
    <w:name w:val="No List1"/>
    <w:next w:val="NoList"/>
    <w:uiPriority w:val="99"/>
    <w:semiHidden/>
    <w:unhideWhenUsed/>
    <w:rsid w:val="001709EF"/>
  </w:style>
  <w:style w:type="character" w:customStyle="1" w:styleId="ListParagraphChar">
    <w:name w:val="List Paragraph Char"/>
    <w:aliases w:val="سرد الفقرات Char,عنوان رئيسي Char"/>
    <w:link w:val="ListParagraph"/>
    <w:uiPriority w:val="34"/>
    <w:rsid w:val="001709EF"/>
  </w:style>
  <w:style w:type="paragraph" w:styleId="BodyText2">
    <w:name w:val="Body Text 2"/>
    <w:basedOn w:val="Normal"/>
    <w:link w:val="BodyText2Char"/>
    <w:uiPriority w:val="99"/>
    <w:unhideWhenUsed/>
    <w:rsid w:val="001709EF"/>
    <w:pPr>
      <w:spacing w:after="120" w:line="480" w:lineRule="auto"/>
    </w:pPr>
    <w:rPr>
      <w:rFonts w:ascii="Calibri" w:eastAsia="Calibri" w:hAnsi="Calibri" w:cs="Arial"/>
    </w:rPr>
  </w:style>
  <w:style w:type="character" w:customStyle="1" w:styleId="BodyText2Char">
    <w:name w:val="Body Text 2 Char"/>
    <w:basedOn w:val="DefaultParagraphFont"/>
    <w:link w:val="BodyText2"/>
    <w:uiPriority w:val="99"/>
    <w:rsid w:val="001709EF"/>
    <w:rPr>
      <w:rFonts w:ascii="Calibri" w:eastAsia="Calibri" w:hAnsi="Calibri" w:cs="Arial"/>
    </w:rPr>
  </w:style>
  <w:style w:type="paragraph" w:customStyle="1" w:styleId="10">
    <w:name w:val="سرد الفقرات1"/>
    <w:basedOn w:val="Normal"/>
    <w:uiPriority w:val="34"/>
    <w:qFormat/>
    <w:rsid w:val="001709EF"/>
    <w:pPr>
      <w:spacing w:after="200" w:line="276" w:lineRule="auto"/>
      <w:ind w:left="720"/>
    </w:pPr>
    <w:rPr>
      <w:rFonts w:ascii="Calibri" w:eastAsia="Times New Roman" w:hAnsi="Calibri" w:cs="Arial"/>
    </w:rPr>
  </w:style>
  <w:style w:type="paragraph" w:customStyle="1" w:styleId="110">
    <w:name w:val="سرد الفقرات11"/>
    <w:basedOn w:val="Normal"/>
    <w:qFormat/>
    <w:rsid w:val="001709EF"/>
    <w:pPr>
      <w:spacing w:after="200" w:line="276" w:lineRule="auto"/>
      <w:ind w:left="720"/>
    </w:pPr>
    <w:rPr>
      <w:rFonts w:ascii="Calibri" w:eastAsia="Times New Roman" w:hAnsi="Calibri" w:cs="Arial"/>
    </w:rPr>
  </w:style>
  <w:style w:type="paragraph" w:customStyle="1" w:styleId="18">
    <w:name w:val="الفقرة 18"/>
    <w:basedOn w:val="Normal"/>
    <w:link w:val="18Char"/>
    <w:qFormat/>
    <w:rsid w:val="001709EF"/>
    <w:pPr>
      <w:spacing w:after="200" w:line="276" w:lineRule="auto"/>
      <w:ind w:firstLine="612"/>
      <w:jc w:val="lowKashida"/>
    </w:pPr>
    <w:rPr>
      <w:rFonts w:ascii="Traditional Arabic" w:hAnsi="Traditional Arabic" w:cs="Traditional Arabic"/>
      <w:sz w:val="36"/>
      <w:szCs w:val="36"/>
    </w:rPr>
  </w:style>
  <w:style w:type="character" w:customStyle="1" w:styleId="18Char">
    <w:name w:val="الفقرة 18 Char"/>
    <w:basedOn w:val="DefaultParagraphFont"/>
    <w:link w:val="18"/>
    <w:rsid w:val="001709EF"/>
    <w:rPr>
      <w:rFonts w:ascii="Traditional Arabic" w:hAnsi="Traditional Arabic" w:cs="Traditional Arabic"/>
      <w:sz w:val="36"/>
      <w:szCs w:val="36"/>
    </w:rPr>
  </w:style>
  <w:style w:type="character" w:customStyle="1" w:styleId="Heading9Char">
    <w:name w:val="Heading 9 Char"/>
    <w:basedOn w:val="DefaultParagraphFont"/>
    <w:link w:val="Heading9"/>
    <w:uiPriority w:val="99"/>
    <w:rsid w:val="001709EF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NoSpacing">
    <w:name w:val="No Spacing"/>
    <w:link w:val="NoSpacingChar1"/>
    <w:uiPriority w:val="1"/>
    <w:qFormat/>
    <w:rsid w:val="001709EF"/>
    <w:pPr>
      <w:bidi/>
      <w:spacing w:after="0" w:line="240" w:lineRule="auto"/>
    </w:pPr>
    <w:rPr>
      <w:rFonts w:ascii="Calibri" w:eastAsia="Times New Roman" w:hAnsi="Calibri" w:cs="Arial"/>
    </w:rPr>
  </w:style>
  <w:style w:type="character" w:customStyle="1" w:styleId="NoSpacingChar1">
    <w:name w:val="No Spacing Char1"/>
    <w:link w:val="NoSpacing"/>
    <w:uiPriority w:val="1"/>
    <w:locked/>
    <w:rsid w:val="001709EF"/>
    <w:rPr>
      <w:rFonts w:ascii="Calibri" w:eastAsia="Times New Roman" w:hAnsi="Calibri" w:cs="Arial"/>
    </w:rPr>
  </w:style>
  <w:style w:type="paragraph" w:customStyle="1" w:styleId="a">
    <w:name w:val="الفقرة"/>
    <w:basedOn w:val="Normal"/>
    <w:link w:val="Char"/>
    <w:qFormat/>
    <w:rsid w:val="001709EF"/>
    <w:pPr>
      <w:bidi/>
      <w:spacing w:after="200" w:line="276" w:lineRule="auto"/>
      <w:ind w:firstLine="565"/>
      <w:jc w:val="center"/>
    </w:pPr>
    <w:rPr>
      <w:rFonts w:ascii="Simplified Arabic" w:eastAsia="Calibri" w:hAnsi="Simplified Arabic" w:cs="Simplified Arabic"/>
      <w:b/>
      <w:bCs/>
      <w:sz w:val="36"/>
      <w:szCs w:val="36"/>
    </w:rPr>
  </w:style>
  <w:style w:type="character" w:customStyle="1" w:styleId="Char">
    <w:name w:val="الفقرة Char"/>
    <w:link w:val="a"/>
    <w:rsid w:val="001709EF"/>
    <w:rPr>
      <w:rFonts w:ascii="Simplified Arabic" w:eastAsia="Calibri" w:hAnsi="Simplified Arabic" w:cs="Simplified Arabic"/>
      <w:b/>
      <w:bCs/>
      <w:sz w:val="36"/>
      <w:szCs w:val="36"/>
    </w:rPr>
  </w:style>
  <w:style w:type="paragraph" w:customStyle="1" w:styleId="a0">
    <w:name w:val="جدول"/>
    <w:basedOn w:val="Normal"/>
    <w:link w:val="Char0"/>
    <w:qFormat/>
    <w:rsid w:val="001709EF"/>
    <w:pPr>
      <w:spacing w:after="200" w:line="276" w:lineRule="auto"/>
      <w:jc w:val="center"/>
    </w:pPr>
    <w:rPr>
      <w:rFonts w:ascii="Traditional Arabic" w:eastAsia="Calibri" w:hAnsi="Traditional Arabic" w:cs="Traditional Arabic"/>
      <w:b/>
      <w:bCs/>
      <w:color w:val="000000"/>
      <w:sz w:val="28"/>
      <w:szCs w:val="28"/>
    </w:rPr>
  </w:style>
  <w:style w:type="character" w:customStyle="1" w:styleId="Char0">
    <w:name w:val="جدول Char"/>
    <w:link w:val="a0"/>
    <w:rsid w:val="001709EF"/>
    <w:rPr>
      <w:rFonts w:ascii="Traditional Arabic" w:eastAsia="Calibri" w:hAnsi="Traditional Arabic" w:cs="Traditional Arabic"/>
      <w:b/>
      <w:bCs/>
      <w:color w:val="000000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unhideWhenUsed/>
    <w:rsid w:val="001709EF"/>
    <w:pPr>
      <w:spacing w:after="200" w:line="276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1709EF"/>
    <w:rPr>
      <w:rFonts w:ascii="Tahoma" w:eastAsia="Times New Roman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unhideWhenUsed/>
    <w:rsid w:val="001709EF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709EF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1709EF"/>
    <w:rPr>
      <w:vertAlign w:val="superscript"/>
    </w:rPr>
  </w:style>
  <w:style w:type="paragraph" w:styleId="NormalWeb">
    <w:name w:val="Normal (Web)"/>
    <w:basedOn w:val="Normal"/>
    <w:uiPriority w:val="99"/>
    <w:unhideWhenUsed/>
    <w:rsid w:val="001709EF"/>
    <w:pPr>
      <w:spacing w:before="100" w:beforeAutospacing="1" w:after="100" w:afterAutospacing="1" w:line="276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709EF"/>
    <w:rPr>
      <w:i/>
      <w:iCs/>
    </w:rPr>
  </w:style>
  <w:style w:type="character" w:styleId="Strong">
    <w:name w:val="Strong"/>
    <w:basedOn w:val="DefaultParagraphFont"/>
    <w:uiPriority w:val="22"/>
    <w:qFormat/>
    <w:rsid w:val="001709EF"/>
    <w:rPr>
      <w:b/>
      <w:bCs/>
    </w:rPr>
  </w:style>
  <w:style w:type="numbering" w:customStyle="1" w:styleId="NoList11">
    <w:name w:val="No List11"/>
    <w:next w:val="NoList"/>
    <w:uiPriority w:val="99"/>
    <w:rsid w:val="001709EF"/>
  </w:style>
  <w:style w:type="character" w:styleId="FollowedHyperlink">
    <w:name w:val="FollowedHyperlink"/>
    <w:basedOn w:val="DefaultParagraphFont"/>
    <w:uiPriority w:val="99"/>
    <w:rsid w:val="001709EF"/>
    <w:rPr>
      <w:color w:val="800080"/>
      <w:u w:val="single"/>
    </w:rPr>
  </w:style>
  <w:style w:type="paragraph" w:styleId="BodyTextIndent">
    <w:name w:val="Body Text Indent"/>
    <w:basedOn w:val="Normal"/>
    <w:link w:val="BodyTextIndentChar"/>
    <w:uiPriority w:val="99"/>
    <w:rsid w:val="001709EF"/>
    <w:pPr>
      <w:spacing w:after="120" w:line="276" w:lineRule="auto"/>
      <w:ind w:left="283"/>
    </w:pPr>
    <w:rPr>
      <w:rFonts w:ascii="Times New Roman" w:eastAsia="Times New Roman" w:hAnsi="Times New Roman" w:cs="Simplified Arabic"/>
      <w:sz w:val="28"/>
      <w:szCs w:val="34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1709EF"/>
    <w:rPr>
      <w:rFonts w:ascii="Times New Roman" w:eastAsia="Times New Roman" w:hAnsi="Times New Roman" w:cs="Simplified Arabic"/>
      <w:sz w:val="28"/>
      <w:szCs w:val="34"/>
    </w:rPr>
  </w:style>
  <w:style w:type="paragraph" w:styleId="DocumentMap">
    <w:name w:val="Document Map"/>
    <w:basedOn w:val="Normal"/>
    <w:link w:val="DocumentMapChar"/>
    <w:uiPriority w:val="99"/>
    <w:rsid w:val="001709EF"/>
    <w:pPr>
      <w:shd w:val="clear" w:color="auto" w:fill="000080"/>
      <w:spacing w:after="200" w:line="276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DocumentMapChar">
    <w:name w:val="Document Map Char"/>
    <w:basedOn w:val="DefaultParagraphFont"/>
    <w:link w:val="DocumentMap"/>
    <w:uiPriority w:val="99"/>
    <w:rsid w:val="001709EF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customStyle="1" w:styleId="3Char">
    <w:name w:val="نمط3 Char"/>
    <w:link w:val="3"/>
    <w:rsid w:val="001709EF"/>
    <w:rPr>
      <w:rFonts w:ascii="Simplified Arabic" w:hAnsi="Simplified Arabic" w:cs="Simplified Arabic"/>
      <w:b/>
      <w:bCs/>
      <w:sz w:val="28"/>
      <w:szCs w:val="28"/>
    </w:rPr>
  </w:style>
  <w:style w:type="paragraph" w:customStyle="1" w:styleId="3">
    <w:name w:val="نمط3"/>
    <w:basedOn w:val="Normal"/>
    <w:link w:val="3Char"/>
    <w:qFormat/>
    <w:rsid w:val="001709EF"/>
    <w:pPr>
      <w:numPr>
        <w:ilvl w:val="2"/>
        <w:numId w:val="23"/>
      </w:numPr>
      <w:bidi/>
      <w:spacing w:before="120" w:after="120" w:line="288" w:lineRule="auto"/>
      <w:jc w:val="both"/>
    </w:pPr>
    <w:rPr>
      <w:rFonts w:ascii="Simplified Arabic" w:hAnsi="Simplified Arabic" w:cs="Simplified Arabic"/>
      <w:b/>
      <w:bCs/>
      <w:sz w:val="28"/>
      <w:szCs w:val="28"/>
    </w:rPr>
  </w:style>
  <w:style w:type="character" w:customStyle="1" w:styleId="Char1">
    <w:name w:val="فاطمة Char"/>
    <w:basedOn w:val="DefaultParagraphFont"/>
    <w:link w:val="a1"/>
    <w:rsid w:val="001709EF"/>
    <w:rPr>
      <w:rFonts w:ascii="Courier New" w:eastAsia="Times New Roman" w:hAnsi="Courier New" w:cs="AL-Mohanad"/>
      <w:sz w:val="36"/>
      <w:szCs w:val="36"/>
      <w:lang w:bidi="ar-EG"/>
    </w:rPr>
  </w:style>
  <w:style w:type="paragraph" w:customStyle="1" w:styleId="a1">
    <w:name w:val="فاطمة"/>
    <w:basedOn w:val="Normal"/>
    <w:link w:val="Char1"/>
    <w:rsid w:val="001709EF"/>
    <w:pPr>
      <w:spacing w:after="200" w:line="620" w:lineRule="exact"/>
      <w:ind w:firstLine="562"/>
      <w:jc w:val="lowKashida"/>
    </w:pPr>
    <w:rPr>
      <w:rFonts w:ascii="Courier New" w:eastAsia="Times New Roman" w:hAnsi="Courier New" w:cs="AL-Mohanad"/>
      <w:sz w:val="36"/>
      <w:szCs w:val="36"/>
      <w:lang w:bidi="ar-EG"/>
    </w:rPr>
  </w:style>
  <w:style w:type="paragraph" w:customStyle="1" w:styleId="20">
    <w:name w:val="بلا تباعد2"/>
    <w:uiPriority w:val="99"/>
    <w:rsid w:val="001709EF"/>
    <w:pPr>
      <w:bidi/>
      <w:spacing w:after="0" w:line="240" w:lineRule="auto"/>
    </w:pPr>
    <w:rPr>
      <w:rFonts w:ascii="Book Antiqua" w:eastAsia="Calibri" w:hAnsi="Book Antiqua" w:cs="Times New Roman"/>
    </w:rPr>
  </w:style>
  <w:style w:type="character" w:customStyle="1" w:styleId="Char2">
    <w:name w:val="العنوان الجانبي Char"/>
    <w:link w:val="a2"/>
    <w:rsid w:val="001709EF"/>
    <w:rPr>
      <w:rFonts w:ascii="Traditional Arabic" w:eastAsia="Calibri" w:hAnsi="Traditional Arabic" w:cs="Traditional Arabic"/>
      <w:b/>
      <w:bCs/>
      <w:sz w:val="40"/>
      <w:szCs w:val="40"/>
    </w:rPr>
  </w:style>
  <w:style w:type="paragraph" w:customStyle="1" w:styleId="a2">
    <w:name w:val="العنوان الجانبي"/>
    <w:basedOn w:val="a"/>
    <w:link w:val="Char2"/>
    <w:qFormat/>
    <w:rsid w:val="001709EF"/>
    <w:pPr>
      <w:spacing w:after="0"/>
      <w:ind w:firstLine="0"/>
      <w:jc w:val="lowKashida"/>
    </w:pPr>
    <w:rPr>
      <w:rFonts w:ascii="Traditional Arabic" w:hAnsi="Traditional Arabic" w:cs="Traditional Arabic"/>
      <w:sz w:val="40"/>
      <w:szCs w:val="40"/>
    </w:rPr>
  </w:style>
  <w:style w:type="character" w:customStyle="1" w:styleId="apple-converted-space">
    <w:name w:val="apple-converted-space"/>
    <w:basedOn w:val="DefaultParagraphFont"/>
    <w:rsid w:val="001709EF"/>
  </w:style>
  <w:style w:type="character" w:customStyle="1" w:styleId="shorttext">
    <w:name w:val="short_text"/>
    <w:basedOn w:val="DefaultParagraphFont"/>
    <w:rsid w:val="001709EF"/>
  </w:style>
  <w:style w:type="table" w:customStyle="1" w:styleId="TableGrid11">
    <w:name w:val="Table Grid11"/>
    <w:basedOn w:val="TableNormal"/>
    <w:next w:val="TableGrid"/>
    <w:uiPriority w:val="59"/>
    <w:rsid w:val="001709EF"/>
    <w:pPr>
      <w:spacing w:after="0" w:line="240" w:lineRule="auto"/>
    </w:pPr>
    <w:rPr>
      <w:rFonts w:ascii="Calibri" w:eastAsia="SimSun" w:hAnsi="Calibri" w:cs="Ari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1">
    <w:name w:val="Table Grid21"/>
    <w:basedOn w:val="TableNormal"/>
    <w:next w:val="TableGrid"/>
    <w:uiPriority w:val="39"/>
    <w:rsid w:val="001709EF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1709EF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rsid w:val="001709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709EF"/>
    <w:pPr>
      <w:spacing w:after="200" w:line="276" w:lineRule="auto"/>
    </w:pPr>
    <w:rPr>
      <w:rFonts w:ascii="Calibri" w:eastAsia="Calibri" w:hAnsi="Calibri" w:cs="Arial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709EF"/>
    <w:rPr>
      <w:rFonts w:ascii="Calibri" w:eastAsia="Calibri" w:hAnsi="Calibri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1709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1709EF"/>
    <w:rPr>
      <w:rFonts w:ascii="Calibri" w:eastAsia="Calibri" w:hAnsi="Calibri" w:cs="Arial"/>
      <w:b/>
      <w:bCs/>
      <w:sz w:val="20"/>
      <w:szCs w:val="20"/>
    </w:rPr>
  </w:style>
  <w:style w:type="paragraph" w:customStyle="1" w:styleId="111">
    <w:name w:val="بلا تباعد11"/>
    <w:uiPriority w:val="1"/>
    <w:qFormat/>
    <w:rsid w:val="001709EF"/>
    <w:pPr>
      <w:bidi/>
      <w:spacing w:after="0" w:line="240" w:lineRule="auto"/>
    </w:pPr>
    <w:rPr>
      <w:rFonts w:ascii="Calibri" w:eastAsia="Times New Roman" w:hAnsi="Calibri" w:cs="Arial"/>
    </w:rPr>
  </w:style>
  <w:style w:type="paragraph" w:customStyle="1" w:styleId="12">
    <w:name w:val="بلا تباعد1"/>
    <w:link w:val="NoSpacingChar"/>
    <w:uiPriority w:val="1"/>
    <w:qFormat/>
    <w:rsid w:val="001709EF"/>
    <w:pPr>
      <w:bidi/>
      <w:spacing w:after="0" w:line="240" w:lineRule="auto"/>
    </w:pPr>
    <w:rPr>
      <w:rFonts w:ascii="Calibri" w:eastAsia="Times New Roman" w:hAnsi="Calibri" w:cs="Arial"/>
    </w:rPr>
  </w:style>
  <w:style w:type="character" w:customStyle="1" w:styleId="NoSpacingChar">
    <w:name w:val="No Spacing Char"/>
    <w:link w:val="12"/>
    <w:uiPriority w:val="1"/>
    <w:locked/>
    <w:rsid w:val="001709EF"/>
    <w:rPr>
      <w:rFonts w:ascii="Calibri" w:eastAsia="Times New Roman" w:hAnsi="Calibri" w:cs="Arial"/>
    </w:rPr>
  </w:style>
  <w:style w:type="numbering" w:customStyle="1" w:styleId="1">
    <w:name w:val="نمط1"/>
    <w:uiPriority w:val="99"/>
    <w:rsid w:val="001709EF"/>
    <w:pPr>
      <w:numPr>
        <w:numId w:val="22"/>
      </w:numPr>
    </w:pPr>
  </w:style>
  <w:style w:type="numbering" w:customStyle="1" w:styleId="2">
    <w:name w:val="نمط2"/>
    <w:uiPriority w:val="99"/>
    <w:rsid w:val="001709EF"/>
    <w:pPr>
      <w:numPr>
        <w:numId w:val="25"/>
      </w:numPr>
    </w:pPr>
  </w:style>
  <w:style w:type="numbering" w:customStyle="1" w:styleId="4">
    <w:name w:val="نمط4"/>
    <w:uiPriority w:val="99"/>
    <w:rsid w:val="001709EF"/>
    <w:pPr>
      <w:numPr>
        <w:numId w:val="26"/>
      </w:numPr>
    </w:pPr>
  </w:style>
  <w:style w:type="numbering" w:customStyle="1" w:styleId="5">
    <w:name w:val="نمط5"/>
    <w:uiPriority w:val="99"/>
    <w:rsid w:val="001709EF"/>
    <w:pPr>
      <w:numPr>
        <w:numId w:val="27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1709EF"/>
    <w:rPr>
      <w:rFonts w:ascii="Simplified Arabic" w:eastAsia="Times New Roman" w:hAnsi="Simplified Arabic" w:cs="Times New Roman"/>
      <w:b/>
      <w:iCs/>
      <w:sz w:val="32"/>
      <w:szCs w:val="24"/>
    </w:rPr>
  </w:style>
  <w:style w:type="paragraph" w:customStyle="1" w:styleId="Caption1">
    <w:name w:val="Caption1"/>
    <w:basedOn w:val="Normal"/>
    <w:next w:val="Normal"/>
    <w:uiPriority w:val="35"/>
    <w:unhideWhenUsed/>
    <w:qFormat/>
    <w:rsid w:val="001709EF"/>
    <w:pPr>
      <w:spacing w:after="200" w:line="240" w:lineRule="auto"/>
    </w:pPr>
    <w:rPr>
      <w:rFonts w:ascii="Times New Roman" w:eastAsia="Times New Roman" w:hAnsi="Times New Roman" w:cs="Times New Roman"/>
      <w:i/>
      <w:iCs/>
      <w:color w:val="1F497D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1709EF"/>
    <w:pPr>
      <w:spacing w:after="0" w:line="276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9Char1">
    <w:name w:val="Heading 9 Char1"/>
    <w:basedOn w:val="DefaultParagraphFont"/>
    <w:uiPriority w:val="9"/>
    <w:semiHidden/>
    <w:rsid w:val="001709E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Heading4Char1">
    <w:name w:val="Heading 4 Char1"/>
    <w:basedOn w:val="DefaultParagraphFont"/>
    <w:uiPriority w:val="9"/>
    <w:semiHidden/>
    <w:rsid w:val="001709EF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numbering" w:customStyle="1" w:styleId="NoList2">
    <w:name w:val="No List2"/>
    <w:next w:val="NoList"/>
    <w:uiPriority w:val="99"/>
    <w:semiHidden/>
    <w:unhideWhenUsed/>
    <w:rsid w:val="006E45AA"/>
  </w:style>
  <w:style w:type="numbering" w:customStyle="1" w:styleId="NoList12">
    <w:name w:val="No List12"/>
    <w:next w:val="NoList"/>
    <w:uiPriority w:val="99"/>
    <w:rsid w:val="006E45AA"/>
  </w:style>
  <w:style w:type="table" w:customStyle="1" w:styleId="TableGrid12">
    <w:name w:val="Table Grid12"/>
    <w:basedOn w:val="TableNormal"/>
    <w:next w:val="TableGrid"/>
    <w:uiPriority w:val="59"/>
    <w:rsid w:val="006E45AA"/>
    <w:pPr>
      <w:spacing w:after="0" w:line="240" w:lineRule="auto"/>
    </w:pPr>
    <w:rPr>
      <w:rFonts w:ascii="Calibri" w:eastAsia="SimSun" w:hAnsi="Calibri" w:cs="Ari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2">
    <w:name w:val="Table Grid22"/>
    <w:basedOn w:val="TableNormal"/>
    <w:next w:val="TableGrid"/>
    <w:uiPriority w:val="39"/>
    <w:rsid w:val="006E45AA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">
    <w:name w:val="نمط11"/>
    <w:uiPriority w:val="99"/>
    <w:rsid w:val="006E45AA"/>
    <w:pPr>
      <w:numPr>
        <w:numId w:val="37"/>
      </w:numPr>
    </w:pPr>
  </w:style>
  <w:style w:type="numbering" w:customStyle="1" w:styleId="21">
    <w:name w:val="نمط21"/>
    <w:uiPriority w:val="99"/>
    <w:rsid w:val="006E45AA"/>
    <w:pPr>
      <w:numPr>
        <w:numId w:val="40"/>
      </w:numPr>
    </w:pPr>
  </w:style>
  <w:style w:type="numbering" w:customStyle="1" w:styleId="41">
    <w:name w:val="نمط41"/>
    <w:uiPriority w:val="99"/>
    <w:rsid w:val="006E45AA"/>
    <w:pPr>
      <w:numPr>
        <w:numId w:val="41"/>
      </w:numPr>
    </w:pPr>
  </w:style>
  <w:style w:type="numbering" w:customStyle="1" w:styleId="51">
    <w:name w:val="نمط51"/>
    <w:uiPriority w:val="99"/>
    <w:rsid w:val="006E45AA"/>
    <w:pPr>
      <w:numPr>
        <w:numId w:val="42"/>
      </w:numPr>
    </w:pPr>
  </w:style>
  <w:style w:type="paragraph" w:customStyle="1" w:styleId="Caption2">
    <w:name w:val="Caption2"/>
    <w:basedOn w:val="Normal"/>
    <w:next w:val="Normal"/>
    <w:uiPriority w:val="35"/>
    <w:unhideWhenUsed/>
    <w:qFormat/>
    <w:rsid w:val="006E45AA"/>
    <w:pPr>
      <w:spacing w:after="200" w:line="240" w:lineRule="auto"/>
    </w:pPr>
    <w:rPr>
      <w:rFonts w:ascii="Times New Roman" w:eastAsia="Times New Roman" w:hAnsi="Times New Roman" w:cs="Times New Roman"/>
      <w:i/>
      <w:iCs/>
      <w:color w:val="1F497D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784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B30C86-8FF6-4858-88A7-22D8597D2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56</Pages>
  <Words>10814</Words>
  <Characters>61645</Characters>
  <Application>Microsoft Office Word</Application>
  <DocSecurity>0</DocSecurity>
  <Lines>513</Lines>
  <Paragraphs>144</Paragraphs>
  <ScaleCrop>false</ScaleCrop>
  <Company/>
  <LinksUpToDate>false</LinksUpToDate>
  <CharactersWithSpaces>72315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ahmed alhaj</dc:creator>
  <cp:keywords/>
  <dc:description/>
  <cp:lastModifiedBy>ahmed alhaj</cp:lastModifiedBy>
  <cp:revision>590</cp:revision>
  <cp:lastPrinted>2024-08-02T18:43:00Z</cp:lastPrinted>
  <dcterms:created xsi:type="dcterms:W3CDTF">2021-07-15T22:51:00Z</dcterms:created>
  <dcterms:modified xsi:type="dcterms:W3CDTF">2024-11-11T15:36:00Z</dcterms:modified>
</cp:coreProperties>
</file>