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0ED9009" w:rsidR="00EA22ED" w:rsidRDefault="00A05B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235B1AA" w:rsidR="00EA22ED" w:rsidRDefault="00A05B2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23814B62" w:rsidR="00EA22ED" w:rsidRDefault="00A05B21" w:rsidP="00A05B21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بالتطبيق على....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4BB9BD6" w:rsidR="00EA22ED" w:rsidRDefault="00A05B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C56302A" w:rsidR="00EA22ED" w:rsidRDefault="00A05B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182A9C7" w:rsidR="00EA22ED" w:rsidRDefault="00A05B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CB80E22" w:rsidR="00EA22ED" w:rsidRDefault="00A05B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C031C32" w:rsidR="00EA22ED" w:rsidRDefault="00A05B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E5D8EF2" w:rsidR="00EA22ED" w:rsidRDefault="00A05B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6419927" w:rsidR="00EA22ED" w:rsidRDefault="00A05B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D9D52B2" w:rsidR="00EA22ED" w:rsidRDefault="00A05B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7A553A" w:rsidR="00EA22ED" w:rsidRDefault="00A05B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B244E62" w:rsidR="00EA22ED" w:rsidRDefault="00A05B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E00E45" w:rsidR="00EA22ED" w:rsidRDefault="00A05B21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05B21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