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E6E69A" w14:textId="476136A5" w:rsidR="007E0D35" w:rsidRPr="008E4741" w:rsidRDefault="00E2613F" w:rsidP="008E4741">
      <w:pPr>
        <w:jc w:val="lowKashida"/>
        <w:rPr>
          <w:rFonts w:ascii="Simplified Arabic" w:hAnsi="Simplified Arabic" w:cs="Simplified Arabic"/>
          <w:sz w:val="28"/>
          <w:szCs w:val="28"/>
          <w:rtl/>
        </w:rPr>
      </w:pPr>
      <w:r w:rsidRPr="008E4741">
        <w:rPr>
          <w:rFonts w:ascii="Simplified Arabic" w:hAnsi="Simplified Arabic" w:cs="Simplified Arabic"/>
          <w:sz w:val="28"/>
          <w:szCs w:val="28"/>
          <w:rtl/>
        </w:rPr>
        <w:t xml:space="preserve">عزيزي </w:t>
      </w:r>
      <w:r w:rsidRPr="008E4741">
        <w:rPr>
          <w:rFonts w:ascii="Simplified Arabic" w:hAnsi="Simplified Arabic" w:cs="Simplified Arabic"/>
          <w:b/>
          <w:bCs/>
          <w:sz w:val="28"/>
          <w:szCs w:val="28"/>
          <w:rtl/>
        </w:rPr>
        <w:t>فتح</w:t>
      </w:r>
      <w:r w:rsidRPr="008E4741">
        <w:rPr>
          <w:rFonts w:ascii="Simplified Arabic" w:hAnsi="Simplified Arabic" w:cs="Simplified Arabic"/>
          <w:sz w:val="28"/>
          <w:szCs w:val="28"/>
          <w:rtl/>
        </w:rPr>
        <w:t xml:space="preserve"> ...</w:t>
      </w:r>
    </w:p>
    <w:p w14:paraId="2727C812" w14:textId="6EE3F7EF" w:rsidR="00E2613F" w:rsidRPr="008E4741" w:rsidRDefault="00E2613F" w:rsidP="008E4741">
      <w:pPr>
        <w:jc w:val="lowKashida"/>
        <w:rPr>
          <w:rFonts w:ascii="Simplified Arabic" w:hAnsi="Simplified Arabic" w:cs="Simplified Arabic"/>
          <w:sz w:val="28"/>
          <w:szCs w:val="28"/>
          <w:rtl/>
        </w:rPr>
      </w:pPr>
      <w:r w:rsidRPr="008E4741">
        <w:rPr>
          <w:rFonts w:ascii="Simplified Arabic" w:hAnsi="Simplified Arabic" w:cs="Simplified Arabic"/>
          <w:sz w:val="28"/>
          <w:szCs w:val="28"/>
          <w:rtl/>
        </w:rPr>
        <w:t>يرجى منك إجراء التعديلات الآتية والالتزام بالمتطلبات الأكاديمية للجامعة</w:t>
      </w:r>
      <w:r w:rsidR="0074186D">
        <w:rPr>
          <w:rFonts w:ascii="Simplified Arabic" w:hAnsi="Simplified Arabic" w:cs="Simplified Arabic" w:hint="cs"/>
          <w:sz w:val="28"/>
          <w:szCs w:val="28"/>
          <w:rtl/>
        </w:rPr>
        <w:t xml:space="preserve"> (الدليل الارشادي لرسائل الدكتوراه في الإدارة</w:t>
      </w:r>
      <w:proofErr w:type="gramStart"/>
      <w:r w:rsidR="0074186D">
        <w:rPr>
          <w:rFonts w:ascii="Simplified Arabic" w:hAnsi="Simplified Arabic" w:cs="Simplified Arabic" w:hint="cs"/>
          <w:sz w:val="28"/>
          <w:szCs w:val="28"/>
          <w:rtl/>
        </w:rPr>
        <w:t xml:space="preserve">) </w:t>
      </w:r>
      <w:r w:rsidRPr="008E4741">
        <w:rPr>
          <w:rFonts w:ascii="Simplified Arabic" w:hAnsi="Simplified Arabic" w:cs="Simplified Arabic"/>
          <w:sz w:val="28"/>
          <w:szCs w:val="28"/>
          <w:rtl/>
        </w:rPr>
        <w:t>:</w:t>
      </w:r>
      <w:proofErr w:type="gramEnd"/>
    </w:p>
    <w:p w14:paraId="53DEA5EA" w14:textId="49D3589B" w:rsidR="00E2613F" w:rsidRPr="008E4741" w:rsidRDefault="00E2613F" w:rsidP="008E4741">
      <w:pPr>
        <w:pStyle w:val="ListParagraph"/>
        <w:numPr>
          <w:ilvl w:val="0"/>
          <w:numId w:val="35"/>
        </w:numPr>
        <w:jc w:val="lowKashida"/>
        <w:rPr>
          <w:rFonts w:ascii="Simplified Arabic" w:hAnsi="Simplified Arabic" w:cs="Simplified Arabic"/>
          <w:sz w:val="28"/>
          <w:szCs w:val="28"/>
        </w:rPr>
      </w:pPr>
      <w:r w:rsidRPr="00425514">
        <w:rPr>
          <w:rFonts w:ascii="Simplified Arabic" w:hAnsi="Simplified Arabic" w:cs="Simplified Arabic"/>
          <w:sz w:val="28"/>
          <w:szCs w:val="28"/>
          <w:rtl/>
        </w:rPr>
        <w:t>في صفحة العنوان</w:t>
      </w:r>
      <w:r w:rsidRPr="008E4741">
        <w:rPr>
          <w:rFonts w:ascii="Simplified Arabic" w:hAnsi="Simplified Arabic" w:cs="Simplified Arabic"/>
          <w:sz w:val="28"/>
          <w:szCs w:val="28"/>
          <w:rtl/>
        </w:rPr>
        <w:t xml:space="preserve">: رسالة مقدمة لجامعة ميدأوشن </w:t>
      </w:r>
      <w:r w:rsidRPr="007565E8">
        <w:rPr>
          <w:rFonts w:ascii="Simplified Arabic" w:hAnsi="Simplified Arabic" w:cs="Simplified Arabic"/>
          <w:b/>
          <w:bCs/>
          <w:color w:val="EE0000"/>
          <w:sz w:val="28"/>
          <w:szCs w:val="28"/>
          <w:rtl/>
        </w:rPr>
        <w:t>لاستكمال متطلبات</w:t>
      </w:r>
      <w:r w:rsidRPr="008E4741">
        <w:rPr>
          <w:rFonts w:ascii="Simplified Arabic" w:hAnsi="Simplified Arabic" w:cs="Simplified Arabic"/>
          <w:color w:val="EE0000"/>
          <w:sz w:val="28"/>
          <w:szCs w:val="28"/>
          <w:rtl/>
        </w:rPr>
        <w:t xml:space="preserve"> </w:t>
      </w:r>
      <w:r w:rsidRPr="008E4741">
        <w:rPr>
          <w:rFonts w:ascii="Simplified Arabic" w:hAnsi="Simplified Arabic" w:cs="Simplified Arabic"/>
          <w:sz w:val="28"/>
          <w:szCs w:val="28"/>
          <w:rtl/>
        </w:rPr>
        <w:t xml:space="preserve">نيل درجة </w:t>
      </w:r>
      <w:r w:rsidR="005032B2">
        <w:rPr>
          <w:rFonts w:ascii="Simplified Arabic" w:hAnsi="Simplified Arabic" w:cs="Simplified Arabic" w:hint="cs"/>
          <w:sz w:val="28"/>
          <w:szCs w:val="28"/>
          <w:rtl/>
        </w:rPr>
        <w:t>الفلسفة الدكتوراه</w:t>
      </w:r>
      <w:r w:rsidRPr="008E4741">
        <w:rPr>
          <w:rFonts w:ascii="Simplified Arabic" w:hAnsi="Simplified Arabic" w:cs="Simplified Arabic"/>
          <w:sz w:val="28"/>
          <w:szCs w:val="28"/>
          <w:rtl/>
        </w:rPr>
        <w:t>.</w:t>
      </w:r>
    </w:p>
    <w:p w14:paraId="5E9CD95F" w14:textId="3154850E" w:rsidR="008E4741" w:rsidRPr="008E4741" w:rsidRDefault="00E2613F" w:rsidP="008E4741">
      <w:pPr>
        <w:pStyle w:val="ListParagraph"/>
        <w:numPr>
          <w:ilvl w:val="0"/>
          <w:numId w:val="35"/>
        </w:numPr>
        <w:jc w:val="lowKashida"/>
        <w:rPr>
          <w:rFonts w:ascii="Simplified Arabic" w:hAnsi="Simplified Arabic" w:cs="Simplified Arabic"/>
          <w:sz w:val="28"/>
          <w:szCs w:val="28"/>
        </w:rPr>
      </w:pPr>
      <w:r w:rsidRPr="00425514">
        <w:rPr>
          <w:rFonts w:ascii="Simplified Arabic" w:hAnsi="Simplified Arabic" w:cs="Simplified Arabic"/>
          <w:sz w:val="28"/>
          <w:szCs w:val="28"/>
          <w:rtl/>
        </w:rPr>
        <w:t>في مقدمة البحث</w:t>
      </w:r>
      <w:r w:rsidRPr="008E4741">
        <w:rPr>
          <w:rFonts w:ascii="Simplified Arabic" w:hAnsi="Simplified Arabic" w:cs="Simplified Arabic"/>
          <w:sz w:val="28"/>
          <w:szCs w:val="28"/>
          <w:rtl/>
        </w:rPr>
        <w:t>: يجب أن نتحدث في البد</w:t>
      </w:r>
      <w:r w:rsidR="008E4741" w:rsidRPr="008E4741">
        <w:rPr>
          <w:rFonts w:ascii="Simplified Arabic" w:hAnsi="Simplified Arabic" w:cs="Simplified Arabic"/>
          <w:sz w:val="28"/>
          <w:szCs w:val="28"/>
          <w:rtl/>
        </w:rPr>
        <w:t>ا</w:t>
      </w:r>
      <w:r w:rsidRPr="008E4741">
        <w:rPr>
          <w:rFonts w:ascii="Simplified Arabic" w:hAnsi="Simplified Arabic" w:cs="Simplified Arabic"/>
          <w:sz w:val="28"/>
          <w:szCs w:val="28"/>
          <w:rtl/>
        </w:rPr>
        <w:t>ية عن المتغيرات (</w:t>
      </w:r>
      <w:r w:rsidRPr="008E4741">
        <w:rPr>
          <w:rFonts w:ascii="Simplified Arabic" w:hAnsi="Simplified Arabic" w:cs="Simplified Arabic"/>
          <w:b/>
          <w:bCs/>
          <w:sz w:val="28"/>
          <w:szCs w:val="28"/>
          <w:rtl/>
        </w:rPr>
        <w:t>التابع</w:t>
      </w:r>
      <w:r w:rsidR="007565E8">
        <w:rPr>
          <w:rFonts w:ascii="Simplified Arabic" w:hAnsi="Simplified Arabic" w:cs="Simplified Arabic" w:hint="cs"/>
          <w:sz w:val="28"/>
          <w:szCs w:val="28"/>
          <w:rtl/>
        </w:rPr>
        <w:t xml:space="preserve"> ثم</w:t>
      </w:r>
      <w:r w:rsidRPr="008E4741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8E4741">
        <w:rPr>
          <w:rFonts w:ascii="Simplified Arabic" w:hAnsi="Simplified Arabic" w:cs="Simplified Arabic"/>
          <w:b/>
          <w:bCs/>
          <w:sz w:val="28"/>
          <w:szCs w:val="28"/>
          <w:rtl/>
        </w:rPr>
        <w:t>المستقل</w:t>
      </w:r>
      <w:r w:rsidRPr="008E4741">
        <w:rPr>
          <w:rFonts w:ascii="Simplified Arabic" w:hAnsi="Simplified Arabic" w:cs="Simplified Arabic"/>
          <w:sz w:val="28"/>
          <w:szCs w:val="28"/>
          <w:rtl/>
        </w:rPr>
        <w:t xml:space="preserve"> ثم المتغير </w:t>
      </w:r>
      <w:r w:rsidRPr="008E4741">
        <w:rPr>
          <w:rFonts w:ascii="Simplified Arabic" w:hAnsi="Simplified Arabic" w:cs="Simplified Arabic"/>
          <w:b/>
          <w:bCs/>
          <w:sz w:val="28"/>
          <w:szCs w:val="28"/>
          <w:rtl/>
        </w:rPr>
        <w:t>الوسيط</w:t>
      </w:r>
      <w:r w:rsidRPr="008E4741">
        <w:rPr>
          <w:rFonts w:ascii="Simplified Arabic" w:hAnsi="Simplified Arabic" w:cs="Simplified Arabic"/>
          <w:sz w:val="28"/>
          <w:szCs w:val="28"/>
          <w:rtl/>
        </w:rPr>
        <w:t>) بشكل عام ...</w:t>
      </w:r>
      <w:r w:rsidR="007565E8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Pr="008E4741">
        <w:rPr>
          <w:rFonts w:ascii="Simplified Arabic" w:hAnsi="Simplified Arabic" w:cs="Simplified Arabic"/>
          <w:sz w:val="28"/>
          <w:szCs w:val="28"/>
          <w:rtl/>
        </w:rPr>
        <w:t>ثم ننتقل للحديث عن تطبيقها في مشروع الجزيرة الزراعي في السودان نظراً لأهميته</w:t>
      </w:r>
      <w:r w:rsidR="007565E8">
        <w:rPr>
          <w:rFonts w:ascii="Simplified Arabic" w:hAnsi="Simplified Arabic" w:cs="Simplified Arabic" w:hint="cs"/>
          <w:sz w:val="28"/>
          <w:szCs w:val="28"/>
          <w:rtl/>
        </w:rPr>
        <w:t>...</w:t>
      </w:r>
    </w:p>
    <w:p w14:paraId="248143D4" w14:textId="47F40922" w:rsidR="008E4741" w:rsidRPr="008E4741" w:rsidRDefault="008E4741" w:rsidP="008E4741">
      <w:pPr>
        <w:pStyle w:val="ListParagraph"/>
        <w:numPr>
          <w:ilvl w:val="0"/>
          <w:numId w:val="36"/>
        </w:numPr>
        <w:jc w:val="lowKashida"/>
        <w:rPr>
          <w:rFonts w:ascii="Simplified Arabic" w:hAnsi="Simplified Arabic" w:cs="Simplified Arabic"/>
          <w:sz w:val="28"/>
          <w:szCs w:val="28"/>
          <w:rtl/>
        </w:rPr>
      </w:pPr>
      <w:r w:rsidRPr="008E4741">
        <w:rPr>
          <w:rFonts w:ascii="Simplified Arabic" w:hAnsi="Simplified Arabic" w:cs="Simplified Arabic"/>
          <w:sz w:val="28"/>
          <w:szCs w:val="28"/>
          <w:rtl/>
        </w:rPr>
        <w:t>لا يجب الحديث عن المنهج الذي سيتم اعتماده في الدراسة (الحديث فقط عن المتغيرات..)</w:t>
      </w:r>
    </w:p>
    <w:p w14:paraId="00DEB1E4" w14:textId="3D7DC765" w:rsidR="007565E8" w:rsidRDefault="00E2613F" w:rsidP="007565E8">
      <w:pPr>
        <w:pStyle w:val="ListParagraph"/>
        <w:numPr>
          <w:ilvl w:val="0"/>
          <w:numId w:val="36"/>
        </w:numPr>
        <w:jc w:val="lowKashida"/>
        <w:rPr>
          <w:rFonts w:ascii="Simplified Arabic" w:hAnsi="Simplified Arabic" w:cs="Simplified Arabic"/>
          <w:sz w:val="28"/>
          <w:szCs w:val="28"/>
        </w:rPr>
      </w:pPr>
      <w:r w:rsidRPr="008E4741">
        <w:rPr>
          <w:rFonts w:ascii="Simplified Arabic" w:hAnsi="Simplified Arabic" w:cs="Simplified Arabic"/>
          <w:sz w:val="28"/>
          <w:szCs w:val="28"/>
          <w:rtl/>
        </w:rPr>
        <w:t xml:space="preserve">لا يجب الحديث </w:t>
      </w:r>
      <w:proofErr w:type="gramStart"/>
      <w:r w:rsidRPr="008E4741">
        <w:rPr>
          <w:rFonts w:ascii="Simplified Arabic" w:hAnsi="Simplified Arabic" w:cs="Simplified Arabic"/>
          <w:sz w:val="28"/>
          <w:szCs w:val="28"/>
          <w:rtl/>
        </w:rPr>
        <w:t xml:space="preserve">عن </w:t>
      </w:r>
      <w:r w:rsidR="00E0130A" w:rsidRPr="008E4741">
        <w:rPr>
          <w:rFonts w:ascii="Simplified Arabic" w:hAnsi="Simplified Arabic" w:cs="Simplified Arabic" w:hint="cs"/>
          <w:sz w:val="28"/>
          <w:szCs w:val="28"/>
          <w:rtl/>
        </w:rPr>
        <w:t>ما</w:t>
      </w:r>
      <w:proofErr w:type="gramEnd"/>
      <w:r w:rsidR="00E0130A" w:rsidRPr="008E4741">
        <w:rPr>
          <w:rFonts w:ascii="Simplified Arabic" w:hAnsi="Simplified Arabic" w:cs="Simplified Arabic" w:hint="cs"/>
          <w:sz w:val="28"/>
          <w:szCs w:val="28"/>
          <w:rtl/>
        </w:rPr>
        <w:t xml:space="preserve"> ه</w:t>
      </w:r>
      <w:r w:rsidR="00E0130A" w:rsidRPr="008E4741">
        <w:rPr>
          <w:rFonts w:ascii="Simplified Arabic" w:hAnsi="Simplified Arabic" w:cs="Simplified Arabic" w:hint="eastAsia"/>
          <w:sz w:val="28"/>
          <w:szCs w:val="28"/>
          <w:rtl/>
        </w:rPr>
        <w:t>و</w:t>
      </w:r>
      <w:r w:rsidRPr="008E4741">
        <w:rPr>
          <w:rFonts w:ascii="Simplified Arabic" w:hAnsi="Simplified Arabic" w:cs="Simplified Arabic"/>
          <w:sz w:val="28"/>
          <w:szCs w:val="28"/>
          <w:rtl/>
        </w:rPr>
        <w:t xml:space="preserve"> متوقع من </w:t>
      </w:r>
      <w:r w:rsidR="008E4741" w:rsidRPr="008E4741">
        <w:rPr>
          <w:rFonts w:ascii="Simplified Arabic" w:hAnsi="Simplified Arabic" w:cs="Simplified Arabic"/>
          <w:sz w:val="28"/>
          <w:szCs w:val="28"/>
          <w:rtl/>
        </w:rPr>
        <w:t>الب</w:t>
      </w:r>
      <w:r w:rsidRPr="008E4741">
        <w:rPr>
          <w:rFonts w:ascii="Simplified Arabic" w:hAnsi="Simplified Arabic" w:cs="Simplified Arabic"/>
          <w:sz w:val="28"/>
          <w:szCs w:val="28"/>
          <w:rtl/>
        </w:rPr>
        <w:t>حث</w:t>
      </w:r>
      <w:r w:rsidR="008E4741">
        <w:rPr>
          <w:rFonts w:ascii="Simplified Arabic" w:hAnsi="Simplified Arabic" w:cs="Simplified Arabic" w:hint="cs"/>
          <w:sz w:val="28"/>
          <w:szCs w:val="28"/>
          <w:rtl/>
        </w:rPr>
        <w:t>.</w:t>
      </w:r>
    </w:p>
    <w:p w14:paraId="3507649E" w14:textId="77777777" w:rsidR="007565E8" w:rsidRPr="007565E8" w:rsidRDefault="007565E8" w:rsidP="007565E8">
      <w:pPr>
        <w:pStyle w:val="ListParagraph"/>
        <w:ind w:left="1080"/>
        <w:jc w:val="lowKashida"/>
        <w:rPr>
          <w:rFonts w:ascii="Simplified Arabic" w:hAnsi="Simplified Arabic" w:cs="Simplified Arabic"/>
          <w:sz w:val="28"/>
          <w:szCs w:val="28"/>
        </w:rPr>
      </w:pPr>
    </w:p>
    <w:p w14:paraId="75AB1297" w14:textId="34D196E7" w:rsidR="00E2613F" w:rsidRDefault="008E4741" w:rsidP="008E4741">
      <w:pPr>
        <w:pStyle w:val="ListParagraph"/>
        <w:numPr>
          <w:ilvl w:val="0"/>
          <w:numId w:val="35"/>
        </w:numPr>
        <w:jc w:val="lowKashida"/>
        <w:rPr>
          <w:rFonts w:ascii="Simplified Arabic" w:hAnsi="Simplified Arabic" w:cs="Simplified Arabic"/>
          <w:sz w:val="28"/>
          <w:szCs w:val="28"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 xml:space="preserve">في مشكلة </w:t>
      </w:r>
      <w:r w:rsidR="00E0130A">
        <w:rPr>
          <w:rFonts w:ascii="Simplified Arabic" w:hAnsi="Simplified Arabic" w:cs="Simplified Arabic" w:hint="cs"/>
          <w:sz w:val="28"/>
          <w:szCs w:val="28"/>
          <w:rtl/>
        </w:rPr>
        <w:t xml:space="preserve">البحث: </w:t>
      </w:r>
      <w:r w:rsidR="00E0130A" w:rsidRPr="008E4741">
        <w:rPr>
          <w:rFonts w:ascii="Simplified Arabic" w:hAnsi="Simplified Arabic" w:cs="Simplified Arabic" w:hint="cs"/>
          <w:sz w:val="28"/>
          <w:szCs w:val="28"/>
          <w:rtl/>
        </w:rPr>
        <w:t>في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نهاية الفقرة طرحت التساؤل الرئيسي للبحث</w:t>
      </w:r>
      <w:r w:rsidR="00065FDB">
        <w:rPr>
          <w:rFonts w:ascii="Simplified Arabic" w:hAnsi="Simplified Arabic" w:cs="Simplified Arabic" w:hint="cs"/>
          <w:sz w:val="28"/>
          <w:szCs w:val="28"/>
          <w:rtl/>
        </w:rPr>
        <w:t xml:space="preserve"> وقد تم تكراره في الفقرة التالية. </w:t>
      </w:r>
      <w:r w:rsidR="00E0130A">
        <w:rPr>
          <w:rFonts w:ascii="Simplified Arabic" w:hAnsi="Simplified Arabic" w:cs="Simplified Arabic" w:hint="cs"/>
          <w:sz w:val="28"/>
          <w:szCs w:val="28"/>
          <w:rtl/>
        </w:rPr>
        <w:t>لا يوج</w:t>
      </w:r>
      <w:r w:rsidR="00E0130A">
        <w:rPr>
          <w:rFonts w:ascii="Simplified Arabic" w:hAnsi="Simplified Arabic" w:cs="Simplified Arabic" w:hint="eastAsia"/>
          <w:sz w:val="28"/>
          <w:szCs w:val="28"/>
          <w:rtl/>
        </w:rPr>
        <w:t>د</w:t>
      </w:r>
      <w:r w:rsidR="00065FDB">
        <w:rPr>
          <w:rFonts w:ascii="Simplified Arabic" w:hAnsi="Simplified Arabic" w:cs="Simplified Arabic" w:hint="cs"/>
          <w:sz w:val="28"/>
          <w:szCs w:val="28"/>
          <w:rtl/>
        </w:rPr>
        <w:t xml:space="preserve"> داعِ </w:t>
      </w:r>
    </w:p>
    <w:p w14:paraId="1C043DD5" w14:textId="6E7B08D4" w:rsidR="00065FDB" w:rsidRPr="00065FDB" w:rsidRDefault="00065FDB" w:rsidP="00065FDB">
      <w:pPr>
        <w:pStyle w:val="ListParagraph"/>
        <w:jc w:val="lowKashida"/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 xml:space="preserve">أقترح عليك إنهاء فقرة مشكلة الدراسة بالتهيئة للفقرة التالية بالقول: ..... </w:t>
      </w:r>
      <w:r w:rsidRPr="00B47BF7">
        <w:rPr>
          <w:rFonts w:ascii="Traditional Arabic" w:eastAsia="Alexandria" w:hAnsi="Traditional Arabic" w:cs="Traditional Arabic"/>
          <w:i/>
          <w:iCs/>
          <w:sz w:val="26"/>
          <w:szCs w:val="26"/>
          <w:rtl/>
          <w:lang w:val="en-GB" w:eastAsia="en-GB"/>
        </w:rPr>
        <w:t xml:space="preserve">بما يسهم في تقديم أدلة علمية تدعم توجيه السياسات الزراعية وتعزيز كفاءة إدارة الموارد في إطار التحول التقني نحو تحقيق الأمن المائي </w:t>
      </w:r>
      <w:proofErr w:type="gramStart"/>
      <w:r w:rsidRPr="00B47BF7">
        <w:rPr>
          <w:rFonts w:ascii="Traditional Arabic" w:eastAsia="Alexandria" w:hAnsi="Traditional Arabic" w:cs="Traditional Arabic"/>
          <w:i/>
          <w:iCs/>
          <w:sz w:val="26"/>
          <w:szCs w:val="26"/>
          <w:rtl/>
          <w:lang w:val="en-GB" w:eastAsia="en-GB"/>
        </w:rPr>
        <w:t>والغذائي</w:t>
      </w:r>
      <w:r>
        <w:rPr>
          <w:rFonts w:ascii="Traditional Arabic" w:eastAsia="Alexandria" w:hAnsi="Traditional Arabic" w:cs="Traditional Arabic" w:hint="cs"/>
          <w:sz w:val="24"/>
          <w:szCs w:val="24"/>
          <w:rtl/>
          <w:lang w:val="en-GB" w:eastAsia="en-GB"/>
        </w:rPr>
        <w:t xml:space="preserve"> </w:t>
      </w:r>
      <w:r w:rsidR="00B47BF7">
        <w:rPr>
          <w:rFonts w:ascii="Traditional Arabic" w:eastAsia="Alexandria" w:hAnsi="Traditional Arabic" w:cs="Traditional Arabic" w:hint="cs"/>
          <w:sz w:val="24"/>
          <w:szCs w:val="24"/>
          <w:rtl/>
          <w:lang w:val="en-GB" w:eastAsia="en-GB"/>
        </w:rPr>
        <w:t>.</w:t>
      </w:r>
      <w:proofErr w:type="gramEnd"/>
      <w:r w:rsidR="00B47BF7">
        <w:rPr>
          <w:rFonts w:ascii="Traditional Arabic" w:eastAsia="Alexandria" w:hAnsi="Traditional Arabic" w:cs="Traditional Arabic" w:hint="cs"/>
          <w:sz w:val="24"/>
          <w:szCs w:val="24"/>
          <w:rtl/>
          <w:lang w:val="en-GB" w:eastAsia="en-GB"/>
        </w:rPr>
        <w:t xml:space="preserve"> </w:t>
      </w:r>
      <w:r w:rsidR="00B47BF7" w:rsidRPr="00B47BF7">
        <w:rPr>
          <w:rFonts w:ascii="Simplified Arabic" w:eastAsia="Alexandria" w:hAnsi="Simplified Arabic" w:cs="Simplified Arabic" w:hint="cs"/>
          <w:sz w:val="28"/>
          <w:szCs w:val="28"/>
          <w:rtl/>
          <w:lang w:val="en-GB" w:eastAsia="en-GB"/>
        </w:rPr>
        <w:t>ثم</w:t>
      </w:r>
      <w:r w:rsidR="00B47BF7">
        <w:rPr>
          <w:rFonts w:ascii="Traditional Arabic" w:eastAsia="Alexandria" w:hAnsi="Traditional Arabic" w:cs="Traditional Arabic" w:hint="cs"/>
          <w:sz w:val="24"/>
          <w:szCs w:val="24"/>
          <w:rtl/>
          <w:lang w:val="en-GB" w:eastAsia="en-GB"/>
        </w:rPr>
        <w:t xml:space="preserve"> </w:t>
      </w:r>
      <w:r w:rsidRPr="00065FDB">
        <w:rPr>
          <w:rFonts w:ascii="Simplified Arabic" w:eastAsia="Alexandria" w:hAnsi="Simplified Arabic" w:cs="Simplified Arabic"/>
          <w:sz w:val="28"/>
          <w:szCs w:val="28"/>
          <w:rtl/>
          <w:lang w:val="en-GB" w:eastAsia="en-GB"/>
        </w:rPr>
        <w:t xml:space="preserve">يمكن التعبير عن مشكلة الدراسة في تساؤلات </w:t>
      </w:r>
      <w:r w:rsidRPr="00065FDB">
        <w:rPr>
          <w:rFonts w:ascii="Simplified Arabic" w:hAnsi="Simplified Arabic" w:cs="Simplified Arabic"/>
          <w:sz w:val="28"/>
          <w:szCs w:val="28"/>
          <w:rtl/>
        </w:rPr>
        <w:t>البحث.</w:t>
      </w:r>
    </w:p>
    <w:p w14:paraId="44D574C9" w14:textId="4FEA03E8" w:rsidR="00065FDB" w:rsidRDefault="00065FDB" w:rsidP="00065FDB">
      <w:pPr>
        <w:pStyle w:val="ListParagraph"/>
        <w:jc w:val="lowKashida"/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 xml:space="preserve">ثم تأتي فقرة التساؤلات البحثية: يتم </w:t>
      </w:r>
      <w:r w:rsidRPr="001A6521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فيها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سرد التساؤل الرئيسي للبحث والتساؤلات الفرعية عنه.</w:t>
      </w:r>
    </w:p>
    <w:p w14:paraId="281DA1B2" w14:textId="77777777" w:rsidR="00990702" w:rsidRDefault="00990702" w:rsidP="00065FDB">
      <w:pPr>
        <w:pStyle w:val="ListParagraph"/>
        <w:jc w:val="lowKashida"/>
        <w:rPr>
          <w:rFonts w:ascii="Simplified Arabic" w:hAnsi="Simplified Arabic" w:cs="Simplified Arabic"/>
          <w:sz w:val="28"/>
          <w:szCs w:val="28"/>
          <w:rtl/>
        </w:rPr>
      </w:pPr>
    </w:p>
    <w:p w14:paraId="2D4DACAB" w14:textId="77777777" w:rsidR="00E0130A" w:rsidRDefault="00E0130A" w:rsidP="00065FDB">
      <w:pPr>
        <w:pStyle w:val="ListParagraph"/>
        <w:numPr>
          <w:ilvl w:val="0"/>
          <w:numId w:val="35"/>
        </w:numPr>
        <w:jc w:val="lowKashida"/>
        <w:rPr>
          <w:rFonts w:ascii="Simplified Arabic" w:hAnsi="Simplified Arabic" w:cs="Simplified Arabic"/>
          <w:sz w:val="28"/>
          <w:szCs w:val="28"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 xml:space="preserve">في فقرة التساؤلات البحثية: </w:t>
      </w:r>
    </w:p>
    <w:p w14:paraId="54E8FBB0" w14:textId="44B5FED5" w:rsidR="00E0130A" w:rsidRDefault="00E0130A" w:rsidP="00E0130A">
      <w:pPr>
        <w:pStyle w:val="ListParagraph"/>
        <w:numPr>
          <w:ilvl w:val="0"/>
          <w:numId w:val="36"/>
        </w:numPr>
        <w:jc w:val="lowKashida"/>
        <w:rPr>
          <w:rFonts w:ascii="Simplified Arabic" w:hAnsi="Simplified Arabic" w:cs="Simplified Arabic"/>
          <w:sz w:val="28"/>
          <w:szCs w:val="28"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 xml:space="preserve">إعادة </w:t>
      </w:r>
      <w:r w:rsidRPr="001A6521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صياغة التساؤل الرئيسي</w:t>
      </w:r>
      <w:r>
        <w:rPr>
          <w:rFonts w:ascii="Simplified Arabic" w:hAnsi="Simplified Arabic" w:cs="Simplified Arabic" w:hint="cs"/>
          <w:sz w:val="28"/>
          <w:szCs w:val="28"/>
          <w:rtl/>
        </w:rPr>
        <w:t>: هل تلعب كفاءة إدارة الموارد دوراً وسيطاً بين تبني التقنيات الذكية وتحقيق الأمن والغذائي في مشروع الجزيرة الزراعي</w:t>
      </w:r>
      <w:r w:rsidR="001A6521">
        <w:rPr>
          <w:rFonts w:ascii="Simplified Arabic" w:hAnsi="Simplified Arabic" w:cs="Simplified Arabic" w:hint="cs"/>
          <w:sz w:val="28"/>
          <w:szCs w:val="28"/>
          <w:rtl/>
        </w:rPr>
        <w:t xml:space="preserve">. </w:t>
      </w:r>
      <w:proofErr w:type="gramStart"/>
      <w:r w:rsidR="001A6521">
        <w:rPr>
          <w:rFonts w:ascii="Simplified Arabic" w:hAnsi="Simplified Arabic" w:cs="Simplified Arabic" w:hint="cs"/>
          <w:sz w:val="28"/>
          <w:szCs w:val="28"/>
          <w:rtl/>
        </w:rPr>
        <w:t>(( ولا</w:t>
      </w:r>
      <w:proofErr w:type="gramEnd"/>
      <w:r w:rsidR="001A6521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1A6521" w:rsidRPr="001A6521">
        <w:rPr>
          <w:rFonts w:ascii="Simplified Arabic" w:hAnsi="Simplified Arabic" w:cs="Simplified Arabic" w:hint="cs"/>
          <w:sz w:val="28"/>
          <w:szCs w:val="28"/>
          <w:u w:val="single"/>
          <w:rtl/>
        </w:rPr>
        <w:t>نكرره</w:t>
      </w:r>
      <w:r w:rsidR="001A6521">
        <w:rPr>
          <w:rFonts w:ascii="Simplified Arabic" w:hAnsi="Simplified Arabic" w:cs="Simplified Arabic" w:hint="cs"/>
          <w:sz w:val="28"/>
          <w:szCs w:val="28"/>
          <w:rtl/>
        </w:rPr>
        <w:t xml:space="preserve"> في نهاية الفقرة))</w:t>
      </w:r>
    </w:p>
    <w:p w14:paraId="3DD63E17" w14:textId="215A054F" w:rsidR="00065FDB" w:rsidRDefault="007F0E30" w:rsidP="00E0130A">
      <w:pPr>
        <w:pStyle w:val="ListParagraph"/>
        <w:numPr>
          <w:ilvl w:val="0"/>
          <w:numId w:val="36"/>
        </w:numPr>
        <w:jc w:val="lowKashida"/>
        <w:rPr>
          <w:rFonts w:ascii="Simplified Arabic" w:hAnsi="Simplified Arabic" w:cs="Simplified Arabic"/>
          <w:sz w:val="28"/>
          <w:szCs w:val="28"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>يجب إضافة التساؤلين الآتيين</w:t>
      </w:r>
      <w:r w:rsidR="00E0130A">
        <w:rPr>
          <w:rFonts w:ascii="Simplified Arabic" w:hAnsi="Simplified Arabic" w:cs="Simplified Arabic" w:hint="cs"/>
          <w:sz w:val="28"/>
          <w:szCs w:val="28"/>
          <w:rtl/>
        </w:rPr>
        <w:t>:</w:t>
      </w:r>
    </w:p>
    <w:p w14:paraId="7A2024C3" w14:textId="40482755" w:rsidR="007F0E30" w:rsidRPr="007F0E30" w:rsidRDefault="007F0E30" w:rsidP="007F0E30">
      <w:pPr>
        <w:pStyle w:val="ListParagraph"/>
        <w:ind w:left="1080"/>
        <w:jc w:val="lowKashida"/>
        <w:rPr>
          <w:rFonts w:ascii="Simplified Arabic" w:hAnsi="Simplified Arabic" w:cs="Simplified Arabic"/>
          <w:b/>
          <w:bCs/>
          <w:sz w:val="28"/>
          <w:szCs w:val="28"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 xml:space="preserve">هل يوجد تأثير لتبني التقنيات الذكية على كفاءة إدارة الموارد </w:t>
      </w:r>
      <w:r w:rsidRPr="007F0E30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في مشروع الجزيرة الزراعي؟</w:t>
      </w:r>
    </w:p>
    <w:p w14:paraId="107F850A" w14:textId="0C708D2D" w:rsidR="00E0130A" w:rsidRDefault="00E0130A" w:rsidP="00E0130A">
      <w:pPr>
        <w:pStyle w:val="ListParagraph"/>
        <w:ind w:left="1080"/>
        <w:jc w:val="lowKashida"/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 xml:space="preserve">هل يوجد تأثير لكفاءة إدارة الموارد على تحقيق الأمن المائي والغذائي في </w:t>
      </w:r>
      <w:r w:rsidRPr="00425514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مشروع الجزيرة الزراعي</w:t>
      </w:r>
      <w:r>
        <w:rPr>
          <w:rFonts w:ascii="Simplified Arabic" w:hAnsi="Simplified Arabic" w:cs="Simplified Arabic" w:hint="cs"/>
          <w:sz w:val="28"/>
          <w:szCs w:val="28"/>
          <w:rtl/>
        </w:rPr>
        <w:t>؟</w:t>
      </w:r>
    </w:p>
    <w:p w14:paraId="1668BEAC" w14:textId="4DFBCB13" w:rsidR="007F0E30" w:rsidRDefault="007F0E30" w:rsidP="00E0130A">
      <w:pPr>
        <w:pStyle w:val="ListParagraph"/>
        <w:ind w:left="1080"/>
        <w:jc w:val="lowKashida"/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>وتعديل التساؤل الرابع ليصبح:</w:t>
      </w:r>
    </w:p>
    <w:p w14:paraId="6A00A844" w14:textId="75822271" w:rsidR="007F0E30" w:rsidRDefault="007F0E30" w:rsidP="00E0130A">
      <w:pPr>
        <w:pStyle w:val="ListParagraph"/>
        <w:ind w:left="1080"/>
        <w:jc w:val="lowKashida"/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 xml:space="preserve">هل يوجد تأثير لتبني التقنيات الذكية على تحقيق الأمن المائي </w:t>
      </w:r>
      <w:r w:rsidR="001A6521">
        <w:rPr>
          <w:rFonts w:ascii="Simplified Arabic" w:hAnsi="Simplified Arabic" w:cs="Simplified Arabic" w:hint="cs"/>
          <w:sz w:val="28"/>
          <w:szCs w:val="28"/>
          <w:rtl/>
        </w:rPr>
        <w:t>و</w:t>
      </w:r>
      <w:r w:rsidR="001A6521" w:rsidRPr="007F0E30">
        <w:rPr>
          <w:rFonts w:ascii="Simplified Arabic" w:hAnsi="Simplified Arabic" w:cs="Simplified Arabic" w:hint="cs"/>
          <w:sz w:val="28"/>
          <w:szCs w:val="28"/>
          <w:rtl/>
        </w:rPr>
        <w:t>الغذائي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في مشروع الجزيرة الزراعي؟</w:t>
      </w:r>
    </w:p>
    <w:p w14:paraId="35DECEF4" w14:textId="365D20E7" w:rsidR="00425514" w:rsidRDefault="00425514" w:rsidP="00425514">
      <w:pPr>
        <w:pStyle w:val="ListParagraph"/>
        <w:numPr>
          <w:ilvl w:val="0"/>
          <w:numId w:val="36"/>
        </w:numPr>
        <w:jc w:val="lowKashida"/>
        <w:rPr>
          <w:rFonts w:ascii="Simplified Arabic" w:hAnsi="Simplified Arabic" w:cs="Simplified Arabic"/>
          <w:sz w:val="28"/>
          <w:szCs w:val="28"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>لا يوجد داعي لشرح ما هو المقصود من التساؤل.</w:t>
      </w:r>
    </w:p>
    <w:p w14:paraId="533E4C05" w14:textId="77777777" w:rsidR="00990702" w:rsidRDefault="00990702" w:rsidP="00990702">
      <w:pPr>
        <w:pStyle w:val="ListParagraph"/>
        <w:ind w:left="1080"/>
        <w:jc w:val="lowKashida"/>
        <w:rPr>
          <w:rFonts w:ascii="Simplified Arabic" w:hAnsi="Simplified Arabic" w:cs="Simplified Arabic"/>
          <w:sz w:val="28"/>
          <w:szCs w:val="28"/>
          <w:rtl/>
        </w:rPr>
      </w:pPr>
    </w:p>
    <w:p w14:paraId="47D2F57C" w14:textId="750ED293" w:rsidR="00425514" w:rsidRDefault="00425514" w:rsidP="00425514">
      <w:pPr>
        <w:pStyle w:val="ListParagraph"/>
        <w:numPr>
          <w:ilvl w:val="0"/>
          <w:numId w:val="35"/>
        </w:numPr>
        <w:jc w:val="lowKashida"/>
        <w:rPr>
          <w:rFonts w:ascii="Simplified Arabic" w:hAnsi="Simplified Arabic" w:cs="Simplified Arabic"/>
          <w:sz w:val="28"/>
          <w:szCs w:val="28"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>في فقرة أهمية الدراسة:</w:t>
      </w:r>
    </w:p>
    <w:p w14:paraId="2E054221" w14:textId="6A80460D" w:rsidR="00425514" w:rsidRDefault="00425514" w:rsidP="00425514">
      <w:pPr>
        <w:pStyle w:val="ListParagraph"/>
        <w:numPr>
          <w:ilvl w:val="0"/>
          <w:numId w:val="36"/>
        </w:numPr>
        <w:jc w:val="lowKashida"/>
        <w:rPr>
          <w:rFonts w:ascii="Simplified Arabic" w:hAnsi="Simplified Arabic" w:cs="Simplified Arabic"/>
          <w:sz w:val="28"/>
          <w:szCs w:val="28"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>حذف فقرة الأهمية المنهجية.</w:t>
      </w:r>
    </w:p>
    <w:p w14:paraId="01EEFE6A" w14:textId="77777777" w:rsidR="00990702" w:rsidRDefault="00990702" w:rsidP="00990702">
      <w:pPr>
        <w:pStyle w:val="ListParagraph"/>
        <w:ind w:left="1080"/>
        <w:jc w:val="lowKashida"/>
        <w:rPr>
          <w:rFonts w:ascii="Simplified Arabic" w:hAnsi="Simplified Arabic" w:cs="Simplified Arabic"/>
          <w:sz w:val="28"/>
          <w:szCs w:val="28"/>
          <w:rtl/>
        </w:rPr>
      </w:pPr>
    </w:p>
    <w:p w14:paraId="2A5FA9EA" w14:textId="77777777" w:rsidR="00990702" w:rsidRDefault="00990702" w:rsidP="00990702">
      <w:pPr>
        <w:pStyle w:val="ListParagraph"/>
        <w:ind w:left="1080"/>
        <w:jc w:val="lowKashida"/>
        <w:rPr>
          <w:rFonts w:ascii="Simplified Arabic" w:hAnsi="Simplified Arabic" w:cs="Simplified Arabic"/>
          <w:sz w:val="28"/>
          <w:szCs w:val="28"/>
        </w:rPr>
      </w:pPr>
    </w:p>
    <w:p w14:paraId="2F886877" w14:textId="69822699" w:rsidR="00425514" w:rsidRDefault="00425514" w:rsidP="00425514">
      <w:pPr>
        <w:pStyle w:val="ListParagraph"/>
        <w:numPr>
          <w:ilvl w:val="0"/>
          <w:numId w:val="35"/>
        </w:numPr>
        <w:jc w:val="lowKashida"/>
        <w:rPr>
          <w:rFonts w:ascii="Simplified Arabic" w:hAnsi="Simplified Arabic" w:cs="Simplified Arabic"/>
          <w:sz w:val="28"/>
          <w:szCs w:val="28"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 xml:space="preserve">في فقرة فرضيات البحث: </w:t>
      </w:r>
    </w:p>
    <w:p w14:paraId="2457C047" w14:textId="7CDF68F3" w:rsidR="00425514" w:rsidRDefault="00425514" w:rsidP="00425514">
      <w:pPr>
        <w:pStyle w:val="ListParagraph"/>
        <w:numPr>
          <w:ilvl w:val="0"/>
          <w:numId w:val="36"/>
        </w:numPr>
        <w:jc w:val="lowKashida"/>
        <w:rPr>
          <w:rFonts w:ascii="Simplified Arabic" w:hAnsi="Simplified Arabic" w:cs="Simplified Arabic"/>
          <w:sz w:val="28"/>
          <w:szCs w:val="28"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>لا يوجد داعي لشرح الفرضيات</w:t>
      </w:r>
    </w:p>
    <w:p w14:paraId="653EA795" w14:textId="6FFFADEA" w:rsidR="00425514" w:rsidRDefault="00425514" w:rsidP="00425514">
      <w:pPr>
        <w:pStyle w:val="ListParagraph"/>
        <w:numPr>
          <w:ilvl w:val="0"/>
          <w:numId w:val="36"/>
        </w:numPr>
        <w:jc w:val="lowKashida"/>
        <w:rPr>
          <w:rFonts w:ascii="Simplified Arabic" w:hAnsi="Simplified Arabic" w:cs="Simplified Arabic"/>
          <w:sz w:val="28"/>
          <w:szCs w:val="28"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 xml:space="preserve">تعديل صياغة </w:t>
      </w:r>
      <w:r w:rsidR="007F0E30">
        <w:rPr>
          <w:rFonts w:ascii="Simplified Arabic" w:hAnsi="Simplified Arabic" w:cs="Simplified Arabic" w:hint="cs"/>
          <w:sz w:val="28"/>
          <w:szCs w:val="28"/>
          <w:rtl/>
        </w:rPr>
        <w:t>ال</w:t>
      </w:r>
      <w:r>
        <w:rPr>
          <w:rFonts w:ascii="Simplified Arabic" w:hAnsi="Simplified Arabic" w:cs="Simplified Arabic" w:hint="cs"/>
          <w:sz w:val="28"/>
          <w:szCs w:val="28"/>
          <w:rtl/>
        </w:rPr>
        <w:t>فرضية</w:t>
      </w:r>
      <w:r w:rsidR="007F0E30">
        <w:rPr>
          <w:rFonts w:ascii="Simplified Arabic" w:hAnsi="Simplified Arabic" w:cs="Simplified Arabic" w:hint="cs"/>
          <w:sz w:val="28"/>
          <w:szCs w:val="28"/>
          <w:rtl/>
        </w:rPr>
        <w:t xml:space="preserve"> الرئيسية للبحث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لتكون:</w:t>
      </w:r>
    </w:p>
    <w:p w14:paraId="48E3B3D2" w14:textId="4B6FA5CA" w:rsidR="007F0E30" w:rsidRPr="00133624" w:rsidRDefault="009B09B1" w:rsidP="00133624">
      <w:pPr>
        <w:pStyle w:val="ListParagraph"/>
        <w:numPr>
          <w:ilvl w:val="0"/>
          <w:numId w:val="37"/>
        </w:numPr>
        <w:jc w:val="lowKashida"/>
        <w:rPr>
          <w:rFonts w:ascii="Simplified Arabic" w:hAnsi="Simplified Arabic" w:cs="Simplified Arabic"/>
          <w:sz w:val="28"/>
          <w:szCs w:val="28"/>
          <w:rtl/>
        </w:rPr>
      </w:pPr>
      <w:r w:rsidRPr="00133624">
        <w:rPr>
          <w:rFonts w:ascii="Simplified Arabic" w:hAnsi="Simplified Arabic" w:cs="Simplified Arabic" w:hint="cs"/>
          <w:sz w:val="28"/>
          <w:szCs w:val="28"/>
          <w:rtl/>
        </w:rPr>
        <w:t>يوجد دور وسيط ذو دلالة إحصائية لكفاءة إدارة الموارد على العلاقة بين تبني التقنيات الذكية وتحقيق الأمن المائي والغذائي  في مشروع الجزيرة الزراعي.</w:t>
      </w:r>
      <w:r w:rsidR="00EF7D24" w:rsidRPr="00133624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</w:p>
    <w:p w14:paraId="261A869E" w14:textId="63F5627E" w:rsidR="00EF7D24" w:rsidRDefault="00EF7D24" w:rsidP="00EF7D24">
      <w:pPr>
        <w:ind w:left="720"/>
        <w:jc w:val="lowKashida"/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>وتعديل الفرضيات الفرعية لتكون:</w:t>
      </w:r>
    </w:p>
    <w:p w14:paraId="6E7139B4" w14:textId="3B29A65C" w:rsidR="00EF7D24" w:rsidRDefault="00EF7D24" w:rsidP="00133624">
      <w:pPr>
        <w:pStyle w:val="ListParagraph"/>
        <w:numPr>
          <w:ilvl w:val="0"/>
          <w:numId w:val="37"/>
        </w:numPr>
        <w:jc w:val="lowKashida"/>
        <w:rPr>
          <w:rFonts w:ascii="Simplified Arabic" w:hAnsi="Simplified Arabic" w:cs="Simplified Arabic"/>
          <w:sz w:val="28"/>
          <w:szCs w:val="28"/>
        </w:rPr>
      </w:pPr>
      <w:r w:rsidRPr="00133624">
        <w:rPr>
          <w:rFonts w:ascii="Simplified Arabic" w:hAnsi="Simplified Arabic" w:cs="Simplified Arabic" w:hint="cs"/>
          <w:sz w:val="28"/>
          <w:szCs w:val="28"/>
          <w:rtl/>
        </w:rPr>
        <w:t>يوجد تأثير ذو دلالة إحصائية لتبني التقنيات الذكية على تحقيق الأمن المائي والغذائي في مشروع الجزيرة الزراعي.</w:t>
      </w:r>
    </w:p>
    <w:p w14:paraId="3164BD74" w14:textId="01C50CDC" w:rsidR="00133624" w:rsidRPr="00133624" w:rsidRDefault="00133624" w:rsidP="00133624">
      <w:pPr>
        <w:pStyle w:val="ListParagraph"/>
        <w:numPr>
          <w:ilvl w:val="0"/>
          <w:numId w:val="37"/>
        </w:numPr>
        <w:jc w:val="lowKashida"/>
        <w:rPr>
          <w:rFonts w:ascii="Simplified Arabic" w:hAnsi="Simplified Arabic" w:cs="Simplified Arabic"/>
          <w:sz w:val="28"/>
          <w:szCs w:val="28"/>
          <w:rtl/>
        </w:rPr>
      </w:pPr>
      <w:r w:rsidRPr="00133624">
        <w:rPr>
          <w:rFonts w:ascii="Simplified Arabic" w:hAnsi="Simplified Arabic" w:cs="Simplified Arabic" w:hint="cs"/>
          <w:sz w:val="28"/>
          <w:szCs w:val="28"/>
          <w:rtl/>
        </w:rPr>
        <w:t>يوجد تأثير ذو دلالة إحصائية لتبني التقنيات الذكية على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كفاءة إدارة الموارد </w:t>
      </w:r>
      <w:r w:rsidRPr="00133624">
        <w:rPr>
          <w:rFonts w:ascii="Simplified Arabic" w:hAnsi="Simplified Arabic" w:cs="Simplified Arabic" w:hint="cs"/>
          <w:sz w:val="28"/>
          <w:szCs w:val="28"/>
          <w:rtl/>
        </w:rPr>
        <w:t>في مشروع الجزيرة الزراعي.</w:t>
      </w:r>
    </w:p>
    <w:p w14:paraId="10FE17C7" w14:textId="59A77BC3" w:rsidR="00425514" w:rsidRDefault="00EF7D24" w:rsidP="00133624">
      <w:pPr>
        <w:pStyle w:val="ListParagraph"/>
        <w:numPr>
          <w:ilvl w:val="0"/>
          <w:numId w:val="37"/>
        </w:numPr>
        <w:jc w:val="lowKashida"/>
        <w:rPr>
          <w:rFonts w:ascii="Simplified Arabic" w:hAnsi="Simplified Arabic" w:cs="Simplified Arabic"/>
          <w:sz w:val="28"/>
          <w:szCs w:val="28"/>
        </w:rPr>
      </w:pPr>
      <w:r w:rsidRPr="00133624">
        <w:rPr>
          <w:rFonts w:ascii="Simplified Arabic" w:hAnsi="Simplified Arabic" w:cs="Simplified Arabic" w:hint="cs"/>
          <w:sz w:val="28"/>
          <w:szCs w:val="28"/>
          <w:rtl/>
        </w:rPr>
        <w:t xml:space="preserve">يوجد تأثير ذو دلالة إحصائية </w:t>
      </w:r>
      <w:r w:rsidR="00133624">
        <w:rPr>
          <w:rFonts w:ascii="Simplified Arabic" w:hAnsi="Simplified Arabic" w:cs="Simplified Arabic" w:hint="cs"/>
          <w:sz w:val="28"/>
          <w:szCs w:val="28"/>
          <w:rtl/>
        </w:rPr>
        <w:t>لكفاءة إدارة الموارد</w:t>
      </w:r>
      <w:r w:rsidRPr="00133624">
        <w:rPr>
          <w:rFonts w:ascii="Simplified Arabic" w:hAnsi="Simplified Arabic" w:cs="Simplified Arabic" w:hint="cs"/>
          <w:sz w:val="28"/>
          <w:szCs w:val="28"/>
          <w:rtl/>
        </w:rPr>
        <w:t xml:space="preserve"> على تحقيق الأمن المائي والغذائي في مشروع الجزيرة الزراعي.</w:t>
      </w:r>
    </w:p>
    <w:p w14:paraId="39E75BAB" w14:textId="77777777" w:rsidR="00990702" w:rsidRPr="00990702" w:rsidRDefault="00990702" w:rsidP="00990702">
      <w:pPr>
        <w:ind w:left="1080"/>
        <w:jc w:val="lowKashida"/>
        <w:rPr>
          <w:rFonts w:ascii="Simplified Arabic" w:hAnsi="Simplified Arabic" w:cs="Simplified Arabic"/>
          <w:sz w:val="28"/>
          <w:szCs w:val="28"/>
        </w:rPr>
      </w:pPr>
    </w:p>
    <w:p w14:paraId="10316766" w14:textId="594D19FE" w:rsidR="00425514" w:rsidRDefault="00133624" w:rsidP="00425514">
      <w:pPr>
        <w:pStyle w:val="ListParagraph"/>
        <w:numPr>
          <w:ilvl w:val="0"/>
          <w:numId w:val="35"/>
        </w:numPr>
        <w:jc w:val="lowKashida"/>
        <w:rPr>
          <w:rFonts w:ascii="Simplified Arabic" w:hAnsi="Simplified Arabic" w:cs="Simplified Arabic"/>
          <w:sz w:val="28"/>
          <w:szCs w:val="28"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>في فقرة حدود البحث:</w:t>
      </w:r>
    </w:p>
    <w:p w14:paraId="3E9CA6ED" w14:textId="32D762F2" w:rsidR="00133624" w:rsidRDefault="00133624" w:rsidP="00133624">
      <w:pPr>
        <w:pStyle w:val="ListParagraph"/>
        <w:numPr>
          <w:ilvl w:val="0"/>
          <w:numId w:val="36"/>
        </w:numPr>
        <w:jc w:val="lowKashida"/>
        <w:rPr>
          <w:rFonts w:ascii="Simplified Arabic" w:hAnsi="Simplified Arabic" w:cs="Simplified Arabic"/>
          <w:sz w:val="28"/>
          <w:szCs w:val="28"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 xml:space="preserve">نحذف </w:t>
      </w:r>
      <w:r w:rsidR="00921CFA">
        <w:rPr>
          <w:rFonts w:ascii="Simplified Arabic" w:hAnsi="Simplified Arabic" w:cs="Simplified Arabic" w:hint="cs"/>
          <w:sz w:val="28"/>
          <w:szCs w:val="28"/>
          <w:rtl/>
        </w:rPr>
        <w:t>الحدود المنهجية ونغير عنوانها إلى فقرة جديدة اسمها: إجراءات ومنهجية الدراسة (كما هو موضح في الدليل الارشادي للجامعة).</w:t>
      </w:r>
    </w:p>
    <w:p w14:paraId="104116E7" w14:textId="77777777" w:rsidR="00990702" w:rsidRDefault="00990702" w:rsidP="00990702">
      <w:pPr>
        <w:pStyle w:val="ListParagraph"/>
        <w:ind w:left="1080"/>
        <w:jc w:val="lowKashida"/>
        <w:rPr>
          <w:rFonts w:ascii="Simplified Arabic" w:hAnsi="Simplified Arabic" w:cs="Simplified Arabic"/>
          <w:sz w:val="28"/>
          <w:szCs w:val="28"/>
        </w:rPr>
      </w:pPr>
    </w:p>
    <w:p w14:paraId="51FC01D6" w14:textId="2EDBC9D5" w:rsidR="00921CFA" w:rsidRDefault="00921CFA" w:rsidP="00921CFA">
      <w:pPr>
        <w:pStyle w:val="ListParagraph"/>
        <w:numPr>
          <w:ilvl w:val="0"/>
          <w:numId w:val="35"/>
        </w:numPr>
        <w:jc w:val="lowKashida"/>
        <w:rPr>
          <w:rFonts w:ascii="Simplified Arabic" w:hAnsi="Simplified Arabic" w:cs="Simplified Arabic"/>
          <w:sz w:val="28"/>
          <w:szCs w:val="28"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>إضافة فقرة نموذج البحث: (كما هو موضح في الدليل الارشادي للجامعة)</w:t>
      </w:r>
    </w:p>
    <w:p w14:paraId="22E60B07" w14:textId="12A76C31" w:rsidR="00921CFA" w:rsidRDefault="00921CFA" w:rsidP="00921CFA">
      <w:pPr>
        <w:pStyle w:val="ListParagraph"/>
        <w:jc w:val="lowKashida"/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>ليكون نموذج بحثك كالآتي:</w:t>
      </w:r>
    </w:p>
    <w:p w14:paraId="3DFDAE4E" w14:textId="5BB00C2E" w:rsidR="00921CFA" w:rsidRDefault="00921CFA" w:rsidP="00921CFA">
      <w:pPr>
        <w:pStyle w:val="ListParagraph"/>
        <w:jc w:val="lowKashida"/>
        <w:rPr>
          <w:rFonts w:ascii="Simplified Arabic" w:hAnsi="Simplified Arabic" w:cs="Simplified Arabic"/>
          <w:sz w:val="28"/>
          <w:szCs w:val="28"/>
          <w:rtl/>
        </w:rPr>
      </w:pPr>
      <w:r>
        <w:rPr>
          <w:noProof/>
        </w:rPr>
        <w:lastRenderedPageBreak/>
        <w:drawing>
          <wp:inline distT="0" distB="0" distL="0" distR="0" wp14:anchorId="0BD01EC0" wp14:editId="4A385DA7">
            <wp:extent cx="5265420" cy="3307080"/>
            <wp:effectExtent l="0" t="0" r="0" b="7620"/>
            <wp:docPr id="486162023" name="صورة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5420" cy="3307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23924A" w14:textId="77777777" w:rsidR="00921CFA" w:rsidRDefault="00921CFA" w:rsidP="00921CFA">
      <w:pPr>
        <w:pStyle w:val="ListParagraph"/>
        <w:jc w:val="lowKashida"/>
        <w:rPr>
          <w:rFonts w:ascii="Simplified Arabic" w:hAnsi="Simplified Arabic" w:cs="Simplified Arabic"/>
          <w:sz w:val="28"/>
          <w:szCs w:val="28"/>
        </w:rPr>
      </w:pPr>
    </w:p>
    <w:p w14:paraId="0E0C8D0E" w14:textId="44B2EDFE" w:rsidR="0074186D" w:rsidRPr="0074186D" w:rsidRDefault="00921CFA" w:rsidP="0074186D">
      <w:pPr>
        <w:pStyle w:val="ListParagraph"/>
        <w:jc w:val="lowKashida"/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>(</w:t>
      </w:r>
      <w:r w:rsidRPr="00990702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طبعا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يجب تشكيله بشكل منظم</w:t>
      </w:r>
      <w:r w:rsidR="00990702">
        <w:rPr>
          <w:rFonts w:ascii="Simplified Arabic" w:hAnsi="Simplified Arabic" w:cs="Simplified Arabic" w:hint="cs"/>
          <w:sz w:val="28"/>
          <w:szCs w:val="28"/>
          <w:rtl/>
        </w:rPr>
        <w:t xml:space="preserve"> في الكمبيوتر</w:t>
      </w:r>
      <w:r>
        <w:rPr>
          <w:rFonts w:ascii="Simplified Arabic" w:hAnsi="Simplified Arabic" w:cs="Simplified Arabic" w:hint="cs"/>
          <w:sz w:val="28"/>
          <w:szCs w:val="28"/>
          <w:rtl/>
        </w:rPr>
        <w:t>، بحيث يوضح المتغيرات وطبيعة العلاقة فيما بينها</w:t>
      </w:r>
      <w:r w:rsidR="00990702">
        <w:rPr>
          <w:rFonts w:ascii="Simplified Arabic" w:hAnsi="Simplified Arabic" w:cs="Simplified Arabic" w:hint="cs"/>
          <w:sz w:val="28"/>
          <w:szCs w:val="28"/>
          <w:rtl/>
        </w:rPr>
        <w:t xml:space="preserve"> كما هو مرسوم</w:t>
      </w:r>
      <w:r>
        <w:rPr>
          <w:rFonts w:ascii="Simplified Arabic" w:hAnsi="Simplified Arabic" w:cs="Simplified Arabic" w:hint="cs"/>
          <w:sz w:val="28"/>
          <w:szCs w:val="28"/>
          <w:rtl/>
        </w:rPr>
        <w:t>)</w:t>
      </w:r>
    </w:p>
    <w:p w14:paraId="555BC615" w14:textId="77777777" w:rsidR="00990702" w:rsidRPr="00921CFA" w:rsidRDefault="00990702" w:rsidP="00921CFA">
      <w:pPr>
        <w:pStyle w:val="ListParagraph"/>
        <w:jc w:val="lowKashida"/>
        <w:rPr>
          <w:rFonts w:ascii="Simplified Arabic" w:hAnsi="Simplified Arabic" w:cs="Simplified Arabic"/>
          <w:sz w:val="28"/>
          <w:szCs w:val="28"/>
          <w:rtl/>
        </w:rPr>
      </w:pPr>
    </w:p>
    <w:p w14:paraId="7EC27B50" w14:textId="77777777" w:rsidR="0074186D" w:rsidRDefault="009B09B1" w:rsidP="0074186D">
      <w:pPr>
        <w:pStyle w:val="ListParagraph"/>
        <w:numPr>
          <w:ilvl w:val="0"/>
          <w:numId w:val="35"/>
        </w:numPr>
        <w:jc w:val="lowKashida"/>
        <w:rPr>
          <w:rFonts w:ascii="Simplified Arabic" w:hAnsi="Simplified Arabic" w:cs="Simplified Arabic"/>
          <w:sz w:val="28"/>
          <w:szCs w:val="28"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 xml:space="preserve">اعتماد كلمة </w:t>
      </w:r>
      <w:r w:rsidR="00921CFA">
        <w:rPr>
          <w:rFonts w:ascii="Simplified Arabic" w:hAnsi="Simplified Arabic" w:cs="Simplified Arabic" w:hint="cs"/>
          <w:sz w:val="28"/>
          <w:szCs w:val="28"/>
          <w:rtl/>
        </w:rPr>
        <w:t>دراسة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Pr="009B09B1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فقط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وليس </w:t>
      </w:r>
      <w:r w:rsidR="00921CFA">
        <w:rPr>
          <w:rFonts w:ascii="Simplified Arabic" w:hAnsi="Simplified Arabic" w:cs="Simplified Arabic" w:hint="cs"/>
          <w:sz w:val="28"/>
          <w:szCs w:val="28"/>
          <w:rtl/>
        </w:rPr>
        <w:t>بحث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أو </w:t>
      </w:r>
      <w:r w:rsidRPr="009B09B1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بالعكس</w:t>
      </w:r>
      <w:r>
        <w:rPr>
          <w:rFonts w:ascii="Simplified Arabic" w:hAnsi="Simplified Arabic" w:cs="Simplified Arabic" w:hint="cs"/>
          <w:sz w:val="28"/>
          <w:szCs w:val="28"/>
          <w:rtl/>
        </w:rPr>
        <w:t>.</w:t>
      </w:r>
    </w:p>
    <w:p w14:paraId="1D3E63F8" w14:textId="35391A6D" w:rsidR="0074186D" w:rsidRDefault="0074186D" w:rsidP="0074186D">
      <w:pPr>
        <w:ind w:left="360"/>
        <w:jc w:val="lowKashida"/>
        <w:rPr>
          <w:rFonts w:ascii="Simplified Arabic" w:eastAsiaTheme="minorEastAsia" w:hAnsi="Simplified Arabic" w:cs="Simplified Arabic"/>
          <w:color w:val="auto"/>
          <w:sz w:val="28"/>
          <w:szCs w:val="28"/>
          <w:rtl/>
        </w:rPr>
      </w:pPr>
      <w:r>
        <w:rPr>
          <w:rFonts w:ascii="Simplified Arabic" w:eastAsia="Times New Roman" w:hAnsi="Simplified Arabic" w:cs="Simplified Arabic" w:hint="cs"/>
          <w:color w:val="222222"/>
          <w:sz w:val="28"/>
          <w:szCs w:val="28"/>
          <w:rtl/>
        </w:rPr>
        <w:t>10.</w:t>
      </w:r>
      <w:r w:rsidRPr="0074186D">
        <w:rPr>
          <w:rFonts w:ascii="Simplified Arabic" w:eastAsia="Times New Roman" w:hAnsi="Simplified Arabic" w:cs="Simplified Arabic" w:hint="cs"/>
          <w:color w:val="222222"/>
          <w:sz w:val="28"/>
          <w:szCs w:val="28"/>
          <w:rtl/>
        </w:rPr>
        <w:t>هوامش الصفحات باستثناء صفحة الغلاف هي:</w:t>
      </w:r>
      <w:r w:rsidRPr="0074186D">
        <w:rPr>
          <w:rFonts w:ascii="Simplified Arabic" w:eastAsia="Times New Roman" w:hAnsi="Simplified Arabic" w:cs="Simplified Arabic" w:hint="cs"/>
          <w:b/>
          <w:bCs/>
          <w:color w:val="222222"/>
          <w:sz w:val="28"/>
          <w:szCs w:val="28"/>
          <w:rtl/>
        </w:rPr>
        <w:t xml:space="preserve"> 2.54 سم </w:t>
      </w:r>
      <w:r w:rsidRPr="0074186D">
        <w:rPr>
          <w:rFonts w:ascii="Simplified Arabic" w:eastAsia="Times New Roman" w:hAnsi="Simplified Arabic" w:cs="Simplified Arabic" w:hint="cs"/>
          <w:color w:val="222222"/>
          <w:sz w:val="28"/>
          <w:szCs w:val="28"/>
          <w:rtl/>
        </w:rPr>
        <w:t xml:space="preserve">أيمن وأيسر وعلوي وسفلي (وفقاً لـ </w:t>
      </w:r>
      <w:r w:rsidRPr="0074186D">
        <w:rPr>
          <w:rFonts w:eastAsia="Times New Roman" w:cs="Simplified Arabic"/>
          <w:color w:val="222222"/>
          <w:sz w:val="28"/>
          <w:szCs w:val="28"/>
        </w:rPr>
        <w:t xml:space="preserve">APA </w:t>
      </w:r>
      <w:r w:rsidRPr="0074186D">
        <w:rPr>
          <w:rFonts w:eastAsia="Times New Roman" w:cs="Simplified Arabic" w:hint="cs"/>
          <w:color w:val="222222"/>
          <w:sz w:val="28"/>
          <w:szCs w:val="28"/>
          <w:rtl/>
        </w:rPr>
        <w:t>الإصدار السابع)</w:t>
      </w:r>
    </w:p>
    <w:p w14:paraId="50648493" w14:textId="77777777" w:rsidR="0074186D" w:rsidRDefault="0074186D" w:rsidP="0074186D">
      <w:pPr>
        <w:jc w:val="lowKashida"/>
        <w:rPr>
          <w:rFonts w:ascii="Simplified Arabic" w:eastAsiaTheme="minorEastAsia" w:hAnsi="Simplified Arabic" w:cs="Simplified Arabic"/>
          <w:color w:val="auto"/>
          <w:sz w:val="28"/>
          <w:szCs w:val="28"/>
          <w:rtl/>
        </w:rPr>
      </w:pPr>
    </w:p>
    <w:p w14:paraId="1FFB8B68" w14:textId="3DAF7B05" w:rsidR="0074186D" w:rsidRPr="0074186D" w:rsidRDefault="0074186D" w:rsidP="0074186D">
      <w:pPr>
        <w:ind w:left="360"/>
        <w:jc w:val="center"/>
        <w:rPr>
          <w:rFonts w:ascii="Simplified Arabic" w:eastAsiaTheme="minorEastAsia" w:hAnsi="Simplified Arabic" w:cs="Simplified Arabic"/>
          <w:b/>
          <w:bCs/>
          <w:color w:val="auto"/>
          <w:sz w:val="30"/>
          <w:szCs w:val="30"/>
          <w:rtl/>
        </w:rPr>
      </w:pPr>
      <w:r w:rsidRPr="0074186D">
        <w:rPr>
          <w:rFonts w:ascii="Simplified Arabic" w:eastAsia="Times New Roman" w:hAnsi="Simplified Arabic" w:cs="Simplified Arabic" w:hint="cs"/>
          <w:b/>
          <w:bCs/>
          <w:color w:val="222222"/>
          <w:sz w:val="30"/>
          <w:szCs w:val="30"/>
          <w:rtl/>
        </w:rPr>
        <w:t>تمنياتنا لك بالتوفيق والتفوق إن شاء الله</w:t>
      </w:r>
    </w:p>
    <w:p w14:paraId="00281871" w14:textId="77777777" w:rsidR="0074186D" w:rsidRPr="008E4741" w:rsidRDefault="0074186D" w:rsidP="0074186D">
      <w:pPr>
        <w:pStyle w:val="ListParagraph"/>
        <w:jc w:val="lowKashida"/>
        <w:rPr>
          <w:rFonts w:ascii="Simplified Arabic" w:hAnsi="Simplified Arabic" w:cs="Simplified Arabic"/>
          <w:sz w:val="28"/>
          <w:szCs w:val="28"/>
          <w:rtl/>
        </w:rPr>
      </w:pPr>
    </w:p>
    <w:sectPr w:rsidR="0074186D" w:rsidRPr="008E4741" w:rsidSect="008E4741">
      <w:headerReference w:type="default" r:id="rId9"/>
      <w:footerReference w:type="default" r:id="rId10"/>
      <w:pgSz w:w="11906" w:h="16838"/>
      <w:pgMar w:top="1440" w:right="1080" w:bottom="1440" w:left="108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327F00" w14:textId="77777777" w:rsidR="00454FE5" w:rsidRDefault="00454FE5" w:rsidP="002107B4">
      <w:pPr>
        <w:spacing w:after="0" w:line="240" w:lineRule="auto"/>
      </w:pPr>
      <w:r>
        <w:separator/>
      </w:r>
    </w:p>
  </w:endnote>
  <w:endnote w:type="continuationSeparator" w:id="0">
    <w:p w14:paraId="449C76A0" w14:textId="77777777" w:rsidR="00454FE5" w:rsidRDefault="00454FE5" w:rsidP="002107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lexandria">
    <w:altName w:val="Arial"/>
    <w:charset w:val="00"/>
    <w:family w:val="auto"/>
    <w:pitch w:val="variable"/>
    <w:sig w:usb0="A00020FF" w:usb1="C000207B" w:usb2="00000008" w:usb3="00000000" w:csb0="000001D3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tl/>
      </w:rPr>
      <w:id w:val="-41517571"/>
      <w:docPartObj>
        <w:docPartGallery w:val="Page Numbers (Bottom of Page)"/>
        <w:docPartUnique/>
      </w:docPartObj>
    </w:sdtPr>
    <w:sdtContent>
      <w:p w14:paraId="2390EA5A" w14:textId="4011B4DF" w:rsidR="00E2613F" w:rsidRDefault="00E2613F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rtl/>
            <w:lang w:val="ar-SA"/>
          </w:rPr>
          <w:t>2</w:t>
        </w:r>
        <w:r>
          <w:fldChar w:fldCharType="end"/>
        </w:r>
      </w:p>
    </w:sdtContent>
  </w:sdt>
  <w:p w14:paraId="4D4CFC20" w14:textId="77777777" w:rsidR="00347FD9" w:rsidRDefault="00347FD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4C8E5F" w14:textId="77777777" w:rsidR="00454FE5" w:rsidRDefault="00454FE5" w:rsidP="002107B4">
      <w:pPr>
        <w:spacing w:after="0" w:line="240" w:lineRule="auto"/>
      </w:pPr>
      <w:r>
        <w:separator/>
      </w:r>
    </w:p>
  </w:footnote>
  <w:footnote w:type="continuationSeparator" w:id="0">
    <w:p w14:paraId="6A5D3C66" w14:textId="77777777" w:rsidR="00454FE5" w:rsidRDefault="00454FE5" w:rsidP="002107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E4BD98" w14:textId="2B42C26E" w:rsidR="00347FD9" w:rsidRDefault="00347FD9" w:rsidP="00E2613F">
    <w:pPr>
      <w:pStyle w:val="Header"/>
      <w:jc w:val="both"/>
    </w:pPr>
  </w:p>
  <w:p w14:paraId="714A640E" w14:textId="77777777" w:rsidR="00347FD9" w:rsidRDefault="00347FD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17FC7"/>
    <w:multiLevelType w:val="multilevel"/>
    <w:tmpl w:val="A7749C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D67381"/>
    <w:multiLevelType w:val="multilevel"/>
    <w:tmpl w:val="FB5CA4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7BA12DC"/>
    <w:multiLevelType w:val="multilevel"/>
    <w:tmpl w:val="57967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84E3CC8"/>
    <w:multiLevelType w:val="multilevel"/>
    <w:tmpl w:val="0F8261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8F24CA5"/>
    <w:multiLevelType w:val="multilevel"/>
    <w:tmpl w:val="37448F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C3D2D0A"/>
    <w:multiLevelType w:val="multilevel"/>
    <w:tmpl w:val="35D8F4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F3A4870"/>
    <w:multiLevelType w:val="multilevel"/>
    <w:tmpl w:val="59E03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4970DB4"/>
    <w:multiLevelType w:val="hybridMultilevel"/>
    <w:tmpl w:val="17D80D7E"/>
    <w:lvl w:ilvl="0" w:tplc="1BB09D82">
      <w:start w:val="1"/>
      <w:numFmt w:val="bullet"/>
      <w:lvlText w:val=""/>
      <w:lvlJc w:val="left"/>
      <w:pPr>
        <w:ind w:left="331" w:hanging="360"/>
      </w:pPr>
      <w:rPr>
        <w:rFonts w:ascii="Symbol" w:eastAsia="Alexandria" w:hAnsi="Symbol" w:cs="Traditional Arabic" w:hint="default"/>
      </w:rPr>
    </w:lvl>
    <w:lvl w:ilvl="1" w:tplc="04090003" w:tentative="1">
      <w:start w:val="1"/>
      <w:numFmt w:val="bullet"/>
      <w:lvlText w:val="o"/>
      <w:lvlJc w:val="left"/>
      <w:pPr>
        <w:ind w:left="105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7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9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1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3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5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7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91" w:hanging="360"/>
      </w:pPr>
      <w:rPr>
        <w:rFonts w:ascii="Wingdings" w:hAnsi="Wingdings" w:hint="default"/>
      </w:rPr>
    </w:lvl>
  </w:abstractNum>
  <w:abstractNum w:abstractNumId="8" w15:restartNumberingAfterBreak="0">
    <w:nsid w:val="14E42002"/>
    <w:multiLevelType w:val="multilevel"/>
    <w:tmpl w:val="461273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6F326A7"/>
    <w:multiLevelType w:val="hybridMultilevel"/>
    <w:tmpl w:val="20AA7D7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6012E5A"/>
    <w:multiLevelType w:val="multilevel"/>
    <w:tmpl w:val="DD1AB1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6217549"/>
    <w:multiLevelType w:val="multilevel"/>
    <w:tmpl w:val="A59A73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88375AB"/>
    <w:multiLevelType w:val="multilevel"/>
    <w:tmpl w:val="0136B9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AC32B98"/>
    <w:multiLevelType w:val="multilevel"/>
    <w:tmpl w:val="5B88F1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E1D3AAE"/>
    <w:multiLevelType w:val="multilevel"/>
    <w:tmpl w:val="A8C03D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62E32F0"/>
    <w:multiLevelType w:val="hybridMultilevel"/>
    <w:tmpl w:val="59268992"/>
    <w:lvl w:ilvl="0" w:tplc="835CE290">
      <w:numFmt w:val="bullet"/>
      <w:lvlText w:val="-"/>
      <w:lvlJc w:val="left"/>
      <w:pPr>
        <w:ind w:left="335" w:hanging="360"/>
      </w:pPr>
      <w:rPr>
        <w:rFonts w:ascii="Alexandria" w:eastAsia="Alexandria" w:hAnsi="Alexandria" w:cs="Alexandria" w:hint="default"/>
      </w:rPr>
    </w:lvl>
    <w:lvl w:ilvl="1" w:tplc="04090003" w:tentative="1">
      <w:start w:val="1"/>
      <w:numFmt w:val="bullet"/>
      <w:lvlText w:val="o"/>
      <w:lvlJc w:val="left"/>
      <w:pPr>
        <w:ind w:left="10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95" w:hanging="360"/>
      </w:pPr>
      <w:rPr>
        <w:rFonts w:ascii="Wingdings" w:hAnsi="Wingdings" w:hint="default"/>
      </w:rPr>
    </w:lvl>
  </w:abstractNum>
  <w:abstractNum w:abstractNumId="16" w15:restartNumberingAfterBreak="0">
    <w:nsid w:val="37E758B6"/>
    <w:multiLevelType w:val="multilevel"/>
    <w:tmpl w:val="1F1CCE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E5A516A"/>
    <w:multiLevelType w:val="multilevel"/>
    <w:tmpl w:val="0E784E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EDC3160"/>
    <w:multiLevelType w:val="hybridMultilevel"/>
    <w:tmpl w:val="0DB8AFC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F5C6B0B"/>
    <w:multiLevelType w:val="multilevel"/>
    <w:tmpl w:val="9A566E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6AC777C"/>
    <w:multiLevelType w:val="multilevel"/>
    <w:tmpl w:val="343C6D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8424411"/>
    <w:multiLevelType w:val="hybridMultilevel"/>
    <w:tmpl w:val="4B48A1CA"/>
    <w:lvl w:ilvl="0" w:tplc="AC304826">
      <w:start w:val="1"/>
      <w:numFmt w:val="bullet"/>
      <w:lvlText w:val="-"/>
      <w:lvlJc w:val="left"/>
      <w:pPr>
        <w:ind w:left="108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4C6A490E"/>
    <w:multiLevelType w:val="hybridMultilevel"/>
    <w:tmpl w:val="D2E098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4ED20971"/>
    <w:multiLevelType w:val="hybridMultilevel"/>
    <w:tmpl w:val="023E592E"/>
    <w:lvl w:ilvl="0" w:tplc="CD20EF68">
      <w:start w:val="1"/>
      <w:numFmt w:val="decimal"/>
      <w:lvlText w:val="%1."/>
      <w:lvlJc w:val="left"/>
      <w:pPr>
        <w:ind w:left="720" w:hanging="360"/>
      </w:pPr>
      <w:rPr>
        <w:rFonts w:asciiTheme="majorBidi" w:hAnsiTheme="majorBidi" w:cstheme="majorBidi" w:hint="default"/>
        <w:b w:val="0"/>
        <w:bCs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2A972AD"/>
    <w:multiLevelType w:val="hybridMultilevel"/>
    <w:tmpl w:val="CD5CD554"/>
    <w:lvl w:ilvl="0" w:tplc="9C4EF8D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2C052B8"/>
    <w:multiLevelType w:val="multilevel"/>
    <w:tmpl w:val="2C8C57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39A0C86"/>
    <w:multiLevelType w:val="multilevel"/>
    <w:tmpl w:val="55A04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FE4031F"/>
    <w:multiLevelType w:val="multilevel"/>
    <w:tmpl w:val="CB54D8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0822898"/>
    <w:multiLevelType w:val="multilevel"/>
    <w:tmpl w:val="125A53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0DA5EA6"/>
    <w:multiLevelType w:val="multilevel"/>
    <w:tmpl w:val="885466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5595D4C"/>
    <w:multiLevelType w:val="hybridMultilevel"/>
    <w:tmpl w:val="770A1876"/>
    <w:lvl w:ilvl="0" w:tplc="6AAE22C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CD04418"/>
    <w:multiLevelType w:val="hybridMultilevel"/>
    <w:tmpl w:val="A86E1A94"/>
    <w:lvl w:ilvl="0" w:tplc="46CC78A4">
      <w:numFmt w:val="bullet"/>
      <w:lvlText w:val=""/>
      <w:lvlJc w:val="left"/>
      <w:pPr>
        <w:ind w:left="389" w:hanging="360"/>
      </w:pPr>
      <w:rPr>
        <w:rFonts w:ascii="Symbol" w:eastAsia="Times New Roman" w:hAnsi="Symbol" w:cs="Traditional Arabic" w:hint="default"/>
      </w:rPr>
    </w:lvl>
    <w:lvl w:ilvl="1" w:tplc="04090003" w:tentative="1">
      <w:start w:val="1"/>
      <w:numFmt w:val="bullet"/>
      <w:lvlText w:val="o"/>
      <w:lvlJc w:val="left"/>
      <w:pPr>
        <w:ind w:left="110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2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4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6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8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0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2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49" w:hanging="360"/>
      </w:pPr>
      <w:rPr>
        <w:rFonts w:ascii="Wingdings" w:hAnsi="Wingdings" w:hint="default"/>
      </w:rPr>
    </w:lvl>
  </w:abstractNum>
  <w:abstractNum w:abstractNumId="32" w15:restartNumberingAfterBreak="0">
    <w:nsid w:val="701535FE"/>
    <w:multiLevelType w:val="hybridMultilevel"/>
    <w:tmpl w:val="E9061D1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7B52D7A"/>
    <w:multiLevelType w:val="multilevel"/>
    <w:tmpl w:val="B52838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9D5224E"/>
    <w:multiLevelType w:val="multilevel"/>
    <w:tmpl w:val="678284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BAB1432"/>
    <w:multiLevelType w:val="hybridMultilevel"/>
    <w:tmpl w:val="B16E7036"/>
    <w:lvl w:ilvl="0" w:tplc="5ABC66D6">
      <w:numFmt w:val="bullet"/>
      <w:lvlText w:val="-"/>
      <w:lvlJc w:val="left"/>
      <w:pPr>
        <w:ind w:left="-386" w:hanging="360"/>
      </w:pPr>
      <w:rPr>
        <w:rFonts w:ascii="Traditional Arabic" w:eastAsia="Times New Roman" w:hAnsi="Traditional Arabic" w:cs="Traditional Arabic" w:hint="default"/>
        <w:color w:val="000000" w:themeColor="text1"/>
      </w:rPr>
    </w:lvl>
    <w:lvl w:ilvl="1" w:tplc="04090003" w:tentative="1">
      <w:start w:val="1"/>
      <w:numFmt w:val="bullet"/>
      <w:lvlText w:val="o"/>
      <w:lvlJc w:val="left"/>
      <w:pPr>
        <w:ind w:left="33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5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77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49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21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93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65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374" w:hanging="360"/>
      </w:pPr>
      <w:rPr>
        <w:rFonts w:ascii="Wingdings" w:hAnsi="Wingdings" w:hint="default"/>
      </w:rPr>
    </w:lvl>
  </w:abstractNum>
  <w:abstractNum w:abstractNumId="36" w15:restartNumberingAfterBreak="0">
    <w:nsid w:val="7DEA42B6"/>
    <w:multiLevelType w:val="multilevel"/>
    <w:tmpl w:val="F9863D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FD019FC"/>
    <w:multiLevelType w:val="multilevel"/>
    <w:tmpl w:val="26A4E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03371494">
    <w:abstractNumId w:val="15"/>
  </w:num>
  <w:num w:numId="2" w16cid:durableId="660739252">
    <w:abstractNumId w:val="23"/>
  </w:num>
  <w:num w:numId="3" w16cid:durableId="2066684837">
    <w:abstractNumId w:val="9"/>
  </w:num>
  <w:num w:numId="4" w16cid:durableId="1415321617">
    <w:abstractNumId w:val="32"/>
  </w:num>
  <w:num w:numId="5" w16cid:durableId="1177960678">
    <w:abstractNumId w:val="7"/>
  </w:num>
  <w:num w:numId="6" w16cid:durableId="259141729">
    <w:abstractNumId w:val="16"/>
  </w:num>
  <w:num w:numId="7" w16cid:durableId="307709273">
    <w:abstractNumId w:val="4"/>
  </w:num>
  <w:num w:numId="8" w16cid:durableId="527531209">
    <w:abstractNumId w:val="2"/>
  </w:num>
  <w:num w:numId="9" w16cid:durableId="2127190538">
    <w:abstractNumId w:val="34"/>
  </w:num>
  <w:num w:numId="10" w16cid:durableId="434793667">
    <w:abstractNumId w:val="20"/>
  </w:num>
  <w:num w:numId="11" w16cid:durableId="1257985352">
    <w:abstractNumId w:val="10"/>
  </w:num>
  <w:num w:numId="12" w16cid:durableId="184371398">
    <w:abstractNumId w:val="19"/>
  </w:num>
  <w:num w:numId="13" w16cid:durableId="547038090">
    <w:abstractNumId w:val="5"/>
  </w:num>
  <w:num w:numId="14" w16cid:durableId="816848839">
    <w:abstractNumId w:val="12"/>
  </w:num>
  <w:num w:numId="15" w16cid:durableId="1766731370">
    <w:abstractNumId w:val="37"/>
  </w:num>
  <w:num w:numId="16" w16cid:durableId="504709740">
    <w:abstractNumId w:val="25"/>
  </w:num>
  <w:num w:numId="17" w16cid:durableId="1845435507">
    <w:abstractNumId w:val="26"/>
  </w:num>
  <w:num w:numId="18" w16cid:durableId="1847355060">
    <w:abstractNumId w:val="11"/>
  </w:num>
  <w:num w:numId="19" w16cid:durableId="1282955701">
    <w:abstractNumId w:val="6"/>
  </w:num>
  <w:num w:numId="20" w16cid:durableId="960959876">
    <w:abstractNumId w:val="29"/>
  </w:num>
  <w:num w:numId="21" w16cid:durableId="1749423692">
    <w:abstractNumId w:val="1"/>
  </w:num>
  <w:num w:numId="22" w16cid:durableId="299000283">
    <w:abstractNumId w:val="27"/>
  </w:num>
  <w:num w:numId="23" w16cid:durableId="1766923486">
    <w:abstractNumId w:val="14"/>
  </w:num>
  <w:num w:numId="24" w16cid:durableId="1396467121">
    <w:abstractNumId w:val="17"/>
  </w:num>
  <w:num w:numId="25" w16cid:durableId="2040011520">
    <w:abstractNumId w:val="3"/>
  </w:num>
  <w:num w:numId="26" w16cid:durableId="38095664">
    <w:abstractNumId w:val="33"/>
  </w:num>
  <w:num w:numId="27" w16cid:durableId="1713648162">
    <w:abstractNumId w:val="8"/>
  </w:num>
  <w:num w:numId="28" w16cid:durableId="486946754">
    <w:abstractNumId w:val="36"/>
  </w:num>
  <w:num w:numId="29" w16cid:durableId="846098582">
    <w:abstractNumId w:val="28"/>
  </w:num>
  <w:num w:numId="30" w16cid:durableId="527377141">
    <w:abstractNumId w:val="30"/>
  </w:num>
  <w:num w:numId="31" w16cid:durableId="405349654">
    <w:abstractNumId w:val="31"/>
  </w:num>
  <w:num w:numId="32" w16cid:durableId="1948417603">
    <w:abstractNumId w:val="35"/>
  </w:num>
  <w:num w:numId="33" w16cid:durableId="238831448">
    <w:abstractNumId w:val="13"/>
  </w:num>
  <w:num w:numId="34" w16cid:durableId="322054044">
    <w:abstractNumId w:val="0"/>
  </w:num>
  <w:num w:numId="35" w16cid:durableId="421530643">
    <w:abstractNumId w:val="24"/>
  </w:num>
  <w:num w:numId="36" w16cid:durableId="564143748">
    <w:abstractNumId w:val="21"/>
  </w:num>
  <w:num w:numId="37" w16cid:durableId="422065697">
    <w:abstractNumId w:val="22"/>
  </w:num>
  <w:num w:numId="38" w16cid:durableId="1799375483">
    <w:abstractNumId w:val="18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AA2"/>
    <w:rsid w:val="00001E82"/>
    <w:rsid w:val="00007F01"/>
    <w:rsid w:val="00011272"/>
    <w:rsid w:val="00017321"/>
    <w:rsid w:val="0002390C"/>
    <w:rsid w:val="000242BD"/>
    <w:rsid w:val="00031F81"/>
    <w:rsid w:val="000358CA"/>
    <w:rsid w:val="00051101"/>
    <w:rsid w:val="00055038"/>
    <w:rsid w:val="00065FDB"/>
    <w:rsid w:val="00066E4B"/>
    <w:rsid w:val="0007087B"/>
    <w:rsid w:val="00077287"/>
    <w:rsid w:val="000840B2"/>
    <w:rsid w:val="00084207"/>
    <w:rsid w:val="00085469"/>
    <w:rsid w:val="00085C6A"/>
    <w:rsid w:val="000958E2"/>
    <w:rsid w:val="000A40F1"/>
    <w:rsid w:val="000A56BB"/>
    <w:rsid w:val="000A69B8"/>
    <w:rsid w:val="000B1497"/>
    <w:rsid w:val="000C1BED"/>
    <w:rsid w:val="000C456C"/>
    <w:rsid w:val="000C6BFD"/>
    <w:rsid w:val="000D4B3D"/>
    <w:rsid w:val="000D4BD6"/>
    <w:rsid w:val="000D7493"/>
    <w:rsid w:val="000E5C1B"/>
    <w:rsid w:val="000F0C1D"/>
    <w:rsid w:val="000F24F0"/>
    <w:rsid w:val="000F7FC4"/>
    <w:rsid w:val="00101048"/>
    <w:rsid w:val="001033C5"/>
    <w:rsid w:val="00103C25"/>
    <w:rsid w:val="00106453"/>
    <w:rsid w:val="00107D88"/>
    <w:rsid w:val="001118FA"/>
    <w:rsid w:val="0011256B"/>
    <w:rsid w:val="00112FFA"/>
    <w:rsid w:val="001131A5"/>
    <w:rsid w:val="00114710"/>
    <w:rsid w:val="00122C09"/>
    <w:rsid w:val="001239D5"/>
    <w:rsid w:val="00124E5F"/>
    <w:rsid w:val="00131CB3"/>
    <w:rsid w:val="00131EAD"/>
    <w:rsid w:val="001321EB"/>
    <w:rsid w:val="00133624"/>
    <w:rsid w:val="00141831"/>
    <w:rsid w:val="00155325"/>
    <w:rsid w:val="0015787F"/>
    <w:rsid w:val="00165D65"/>
    <w:rsid w:val="00165F5A"/>
    <w:rsid w:val="0016703E"/>
    <w:rsid w:val="001764D4"/>
    <w:rsid w:val="00190A07"/>
    <w:rsid w:val="001913D9"/>
    <w:rsid w:val="001917FD"/>
    <w:rsid w:val="00191E9B"/>
    <w:rsid w:val="0019269E"/>
    <w:rsid w:val="00193392"/>
    <w:rsid w:val="00195EF2"/>
    <w:rsid w:val="001A6521"/>
    <w:rsid w:val="001A7837"/>
    <w:rsid w:val="001B0F9A"/>
    <w:rsid w:val="001B2D39"/>
    <w:rsid w:val="001B3A2D"/>
    <w:rsid w:val="001B7276"/>
    <w:rsid w:val="001B7D1E"/>
    <w:rsid w:val="001D07E1"/>
    <w:rsid w:val="001D513C"/>
    <w:rsid w:val="001D64E4"/>
    <w:rsid w:val="001E32E6"/>
    <w:rsid w:val="001E4377"/>
    <w:rsid w:val="001E4AAD"/>
    <w:rsid w:val="001F3779"/>
    <w:rsid w:val="001F479A"/>
    <w:rsid w:val="002034DD"/>
    <w:rsid w:val="002107B4"/>
    <w:rsid w:val="00211E9E"/>
    <w:rsid w:val="002133F0"/>
    <w:rsid w:val="00226B39"/>
    <w:rsid w:val="002300AB"/>
    <w:rsid w:val="00234B49"/>
    <w:rsid w:val="00243D87"/>
    <w:rsid w:val="00245BEB"/>
    <w:rsid w:val="002507C1"/>
    <w:rsid w:val="002515BE"/>
    <w:rsid w:val="0025296C"/>
    <w:rsid w:val="00255BCA"/>
    <w:rsid w:val="0025701B"/>
    <w:rsid w:val="00260287"/>
    <w:rsid w:val="00265548"/>
    <w:rsid w:val="0026640B"/>
    <w:rsid w:val="00266755"/>
    <w:rsid w:val="00270346"/>
    <w:rsid w:val="00282890"/>
    <w:rsid w:val="00282DE3"/>
    <w:rsid w:val="002857CE"/>
    <w:rsid w:val="00294E8D"/>
    <w:rsid w:val="00297F1C"/>
    <w:rsid w:val="002A02D1"/>
    <w:rsid w:val="002A2C8A"/>
    <w:rsid w:val="002A527B"/>
    <w:rsid w:val="002B088C"/>
    <w:rsid w:val="002B125B"/>
    <w:rsid w:val="002B17DF"/>
    <w:rsid w:val="002C5B9F"/>
    <w:rsid w:val="002C7127"/>
    <w:rsid w:val="002C72E5"/>
    <w:rsid w:val="002D065B"/>
    <w:rsid w:val="002D090F"/>
    <w:rsid w:val="002D7EFD"/>
    <w:rsid w:val="002E42DD"/>
    <w:rsid w:val="002E5170"/>
    <w:rsid w:val="002F0C81"/>
    <w:rsid w:val="002F7218"/>
    <w:rsid w:val="00305BBD"/>
    <w:rsid w:val="00307045"/>
    <w:rsid w:val="00316A6C"/>
    <w:rsid w:val="0032158A"/>
    <w:rsid w:val="003259F1"/>
    <w:rsid w:val="00327849"/>
    <w:rsid w:val="00331635"/>
    <w:rsid w:val="00331BA7"/>
    <w:rsid w:val="00332AC6"/>
    <w:rsid w:val="003346B7"/>
    <w:rsid w:val="0034022D"/>
    <w:rsid w:val="00341C61"/>
    <w:rsid w:val="00346A00"/>
    <w:rsid w:val="00347FD9"/>
    <w:rsid w:val="00350514"/>
    <w:rsid w:val="003529E6"/>
    <w:rsid w:val="00354E99"/>
    <w:rsid w:val="003616B0"/>
    <w:rsid w:val="00363006"/>
    <w:rsid w:val="00364399"/>
    <w:rsid w:val="003654AE"/>
    <w:rsid w:val="00372CF5"/>
    <w:rsid w:val="00373BA2"/>
    <w:rsid w:val="00381288"/>
    <w:rsid w:val="00382B30"/>
    <w:rsid w:val="00383779"/>
    <w:rsid w:val="00385CF1"/>
    <w:rsid w:val="00387943"/>
    <w:rsid w:val="003953BA"/>
    <w:rsid w:val="00395907"/>
    <w:rsid w:val="003A30ED"/>
    <w:rsid w:val="003A3B6E"/>
    <w:rsid w:val="003A3C8D"/>
    <w:rsid w:val="003A3E39"/>
    <w:rsid w:val="003B4D61"/>
    <w:rsid w:val="003B6E3F"/>
    <w:rsid w:val="003C0BB0"/>
    <w:rsid w:val="003C32C9"/>
    <w:rsid w:val="003E6482"/>
    <w:rsid w:val="00401379"/>
    <w:rsid w:val="0040620A"/>
    <w:rsid w:val="004127AE"/>
    <w:rsid w:val="00413268"/>
    <w:rsid w:val="00413E4B"/>
    <w:rsid w:val="00417869"/>
    <w:rsid w:val="00421F35"/>
    <w:rsid w:val="00425514"/>
    <w:rsid w:val="0043027D"/>
    <w:rsid w:val="00431811"/>
    <w:rsid w:val="00434C32"/>
    <w:rsid w:val="004360AE"/>
    <w:rsid w:val="00436AF4"/>
    <w:rsid w:val="004406D7"/>
    <w:rsid w:val="00444D14"/>
    <w:rsid w:val="00446D02"/>
    <w:rsid w:val="00454FE5"/>
    <w:rsid w:val="004603F3"/>
    <w:rsid w:val="00464AF6"/>
    <w:rsid w:val="004701D9"/>
    <w:rsid w:val="00477171"/>
    <w:rsid w:val="00477179"/>
    <w:rsid w:val="00482E23"/>
    <w:rsid w:val="00493346"/>
    <w:rsid w:val="004933B4"/>
    <w:rsid w:val="004B4F76"/>
    <w:rsid w:val="004B506C"/>
    <w:rsid w:val="004D1197"/>
    <w:rsid w:val="004D59D5"/>
    <w:rsid w:val="004E55C4"/>
    <w:rsid w:val="004E5BD2"/>
    <w:rsid w:val="004F3480"/>
    <w:rsid w:val="004F3F35"/>
    <w:rsid w:val="004F6746"/>
    <w:rsid w:val="005032B2"/>
    <w:rsid w:val="00504E77"/>
    <w:rsid w:val="00505A49"/>
    <w:rsid w:val="00513306"/>
    <w:rsid w:val="00515D19"/>
    <w:rsid w:val="0052170B"/>
    <w:rsid w:val="00521F1A"/>
    <w:rsid w:val="005247E9"/>
    <w:rsid w:val="00524F64"/>
    <w:rsid w:val="005271F6"/>
    <w:rsid w:val="00533BA0"/>
    <w:rsid w:val="00536BC6"/>
    <w:rsid w:val="005602F3"/>
    <w:rsid w:val="00567201"/>
    <w:rsid w:val="0056746D"/>
    <w:rsid w:val="0057380C"/>
    <w:rsid w:val="0057602E"/>
    <w:rsid w:val="00577B98"/>
    <w:rsid w:val="00582513"/>
    <w:rsid w:val="00584B82"/>
    <w:rsid w:val="0058635A"/>
    <w:rsid w:val="00587F9E"/>
    <w:rsid w:val="00593CB2"/>
    <w:rsid w:val="005962DB"/>
    <w:rsid w:val="005A2943"/>
    <w:rsid w:val="005A5713"/>
    <w:rsid w:val="005B302B"/>
    <w:rsid w:val="005B63EF"/>
    <w:rsid w:val="005B6CAC"/>
    <w:rsid w:val="005C02FA"/>
    <w:rsid w:val="005C45F7"/>
    <w:rsid w:val="005D149C"/>
    <w:rsid w:val="005D201E"/>
    <w:rsid w:val="005D609F"/>
    <w:rsid w:val="005D702C"/>
    <w:rsid w:val="005D71EB"/>
    <w:rsid w:val="005E2668"/>
    <w:rsid w:val="00603025"/>
    <w:rsid w:val="006076B3"/>
    <w:rsid w:val="006119E9"/>
    <w:rsid w:val="00612A41"/>
    <w:rsid w:val="00613860"/>
    <w:rsid w:val="0062450C"/>
    <w:rsid w:val="0062759F"/>
    <w:rsid w:val="00630F9C"/>
    <w:rsid w:val="00631067"/>
    <w:rsid w:val="006310E7"/>
    <w:rsid w:val="00634699"/>
    <w:rsid w:val="00634DB2"/>
    <w:rsid w:val="00636840"/>
    <w:rsid w:val="00642ABC"/>
    <w:rsid w:val="0064392A"/>
    <w:rsid w:val="00645AFA"/>
    <w:rsid w:val="006476FB"/>
    <w:rsid w:val="00654C7E"/>
    <w:rsid w:val="006555CD"/>
    <w:rsid w:val="00657A5D"/>
    <w:rsid w:val="006707D8"/>
    <w:rsid w:val="00673BCF"/>
    <w:rsid w:val="00681598"/>
    <w:rsid w:val="00681C95"/>
    <w:rsid w:val="00686F02"/>
    <w:rsid w:val="006962B5"/>
    <w:rsid w:val="0069669F"/>
    <w:rsid w:val="006A3397"/>
    <w:rsid w:val="006A6C93"/>
    <w:rsid w:val="006B06B2"/>
    <w:rsid w:val="006B36B3"/>
    <w:rsid w:val="006B373E"/>
    <w:rsid w:val="006B5AA1"/>
    <w:rsid w:val="006C3B3F"/>
    <w:rsid w:val="006D7022"/>
    <w:rsid w:val="006E3C19"/>
    <w:rsid w:val="007018A6"/>
    <w:rsid w:val="0070632D"/>
    <w:rsid w:val="00711CEA"/>
    <w:rsid w:val="007206C5"/>
    <w:rsid w:val="007254EA"/>
    <w:rsid w:val="00732514"/>
    <w:rsid w:val="00732BE7"/>
    <w:rsid w:val="00733C2E"/>
    <w:rsid w:val="00734E3E"/>
    <w:rsid w:val="0074186D"/>
    <w:rsid w:val="00743E36"/>
    <w:rsid w:val="00744E9E"/>
    <w:rsid w:val="00754959"/>
    <w:rsid w:val="007565E8"/>
    <w:rsid w:val="00760021"/>
    <w:rsid w:val="00762A40"/>
    <w:rsid w:val="007641F0"/>
    <w:rsid w:val="00767BA3"/>
    <w:rsid w:val="007709D0"/>
    <w:rsid w:val="00774872"/>
    <w:rsid w:val="00777813"/>
    <w:rsid w:val="00777CD6"/>
    <w:rsid w:val="00783AB1"/>
    <w:rsid w:val="00794989"/>
    <w:rsid w:val="007A071F"/>
    <w:rsid w:val="007A25A9"/>
    <w:rsid w:val="007A5E71"/>
    <w:rsid w:val="007B0D4D"/>
    <w:rsid w:val="007C1890"/>
    <w:rsid w:val="007C4142"/>
    <w:rsid w:val="007C4204"/>
    <w:rsid w:val="007C7D09"/>
    <w:rsid w:val="007D7491"/>
    <w:rsid w:val="007E0AFC"/>
    <w:rsid w:val="007E0D35"/>
    <w:rsid w:val="007E2D5D"/>
    <w:rsid w:val="007F0E30"/>
    <w:rsid w:val="007F17C5"/>
    <w:rsid w:val="007F5103"/>
    <w:rsid w:val="008053C1"/>
    <w:rsid w:val="00807DF1"/>
    <w:rsid w:val="00810C95"/>
    <w:rsid w:val="00814841"/>
    <w:rsid w:val="00816C8C"/>
    <w:rsid w:val="00817420"/>
    <w:rsid w:val="00825321"/>
    <w:rsid w:val="00831678"/>
    <w:rsid w:val="00831A92"/>
    <w:rsid w:val="00844168"/>
    <w:rsid w:val="00844749"/>
    <w:rsid w:val="00845166"/>
    <w:rsid w:val="008540CA"/>
    <w:rsid w:val="00855921"/>
    <w:rsid w:val="00861B5C"/>
    <w:rsid w:val="008638FE"/>
    <w:rsid w:val="00865316"/>
    <w:rsid w:val="00865772"/>
    <w:rsid w:val="00865D99"/>
    <w:rsid w:val="0086677F"/>
    <w:rsid w:val="00882CE4"/>
    <w:rsid w:val="008855B8"/>
    <w:rsid w:val="00887F91"/>
    <w:rsid w:val="00896B49"/>
    <w:rsid w:val="008A7875"/>
    <w:rsid w:val="008C1662"/>
    <w:rsid w:val="008C2441"/>
    <w:rsid w:val="008C2CCF"/>
    <w:rsid w:val="008D00B8"/>
    <w:rsid w:val="008D2059"/>
    <w:rsid w:val="008D430D"/>
    <w:rsid w:val="008D7771"/>
    <w:rsid w:val="008E0457"/>
    <w:rsid w:val="008E1B59"/>
    <w:rsid w:val="008E4741"/>
    <w:rsid w:val="008F3CCC"/>
    <w:rsid w:val="008F58A2"/>
    <w:rsid w:val="009025D7"/>
    <w:rsid w:val="00905B67"/>
    <w:rsid w:val="00911819"/>
    <w:rsid w:val="009120B0"/>
    <w:rsid w:val="00921354"/>
    <w:rsid w:val="00921CFA"/>
    <w:rsid w:val="00923ECE"/>
    <w:rsid w:val="00931E1A"/>
    <w:rsid w:val="009547E0"/>
    <w:rsid w:val="00957DFD"/>
    <w:rsid w:val="009607F9"/>
    <w:rsid w:val="0096095B"/>
    <w:rsid w:val="009634F3"/>
    <w:rsid w:val="00970AD0"/>
    <w:rsid w:val="00970B76"/>
    <w:rsid w:val="00972689"/>
    <w:rsid w:val="00982C0E"/>
    <w:rsid w:val="009857C0"/>
    <w:rsid w:val="00985C9C"/>
    <w:rsid w:val="00990702"/>
    <w:rsid w:val="00992B7F"/>
    <w:rsid w:val="0099305C"/>
    <w:rsid w:val="00993115"/>
    <w:rsid w:val="00994706"/>
    <w:rsid w:val="009947DE"/>
    <w:rsid w:val="00995663"/>
    <w:rsid w:val="00997B06"/>
    <w:rsid w:val="009A13A5"/>
    <w:rsid w:val="009B09B1"/>
    <w:rsid w:val="009B25D9"/>
    <w:rsid w:val="009B5AC1"/>
    <w:rsid w:val="009B7E2E"/>
    <w:rsid w:val="009C252A"/>
    <w:rsid w:val="009C3992"/>
    <w:rsid w:val="009C553E"/>
    <w:rsid w:val="009C6D84"/>
    <w:rsid w:val="009C7881"/>
    <w:rsid w:val="009D41E1"/>
    <w:rsid w:val="009D6358"/>
    <w:rsid w:val="009D7B02"/>
    <w:rsid w:val="009D7E0E"/>
    <w:rsid w:val="009E41FC"/>
    <w:rsid w:val="009F1DB2"/>
    <w:rsid w:val="009F407A"/>
    <w:rsid w:val="009F6C4D"/>
    <w:rsid w:val="00A01AC5"/>
    <w:rsid w:val="00A13541"/>
    <w:rsid w:val="00A13EC7"/>
    <w:rsid w:val="00A16B2C"/>
    <w:rsid w:val="00A223A1"/>
    <w:rsid w:val="00A24B7B"/>
    <w:rsid w:val="00A375CC"/>
    <w:rsid w:val="00A40EF0"/>
    <w:rsid w:val="00A439E8"/>
    <w:rsid w:val="00A53E1C"/>
    <w:rsid w:val="00A712A8"/>
    <w:rsid w:val="00A763E0"/>
    <w:rsid w:val="00A7704E"/>
    <w:rsid w:val="00A827C9"/>
    <w:rsid w:val="00A84047"/>
    <w:rsid w:val="00A87B5B"/>
    <w:rsid w:val="00A90E47"/>
    <w:rsid w:val="00A94C7A"/>
    <w:rsid w:val="00A979C6"/>
    <w:rsid w:val="00AA2BA1"/>
    <w:rsid w:val="00AB269C"/>
    <w:rsid w:val="00AB320B"/>
    <w:rsid w:val="00AB57E9"/>
    <w:rsid w:val="00AC0106"/>
    <w:rsid w:val="00AC097E"/>
    <w:rsid w:val="00AC3393"/>
    <w:rsid w:val="00AC5796"/>
    <w:rsid w:val="00AC60D0"/>
    <w:rsid w:val="00AD0F30"/>
    <w:rsid w:val="00AE0580"/>
    <w:rsid w:val="00AE09CC"/>
    <w:rsid w:val="00AE0A18"/>
    <w:rsid w:val="00AE5F6F"/>
    <w:rsid w:val="00AE61D1"/>
    <w:rsid w:val="00AE7A3E"/>
    <w:rsid w:val="00AF4130"/>
    <w:rsid w:val="00AF7201"/>
    <w:rsid w:val="00B00902"/>
    <w:rsid w:val="00B07AC5"/>
    <w:rsid w:val="00B07F5D"/>
    <w:rsid w:val="00B13B0A"/>
    <w:rsid w:val="00B14945"/>
    <w:rsid w:val="00B150C6"/>
    <w:rsid w:val="00B21118"/>
    <w:rsid w:val="00B270AB"/>
    <w:rsid w:val="00B27741"/>
    <w:rsid w:val="00B314F5"/>
    <w:rsid w:val="00B3435E"/>
    <w:rsid w:val="00B354E8"/>
    <w:rsid w:val="00B40613"/>
    <w:rsid w:val="00B418AC"/>
    <w:rsid w:val="00B41EB1"/>
    <w:rsid w:val="00B45CD9"/>
    <w:rsid w:val="00B46069"/>
    <w:rsid w:val="00B47BB9"/>
    <w:rsid w:val="00B47BF7"/>
    <w:rsid w:val="00B52E6D"/>
    <w:rsid w:val="00B5514F"/>
    <w:rsid w:val="00B56AD8"/>
    <w:rsid w:val="00B57934"/>
    <w:rsid w:val="00B62BF1"/>
    <w:rsid w:val="00B636E1"/>
    <w:rsid w:val="00B65E30"/>
    <w:rsid w:val="00B77348"/>
    <w:rsid w:val="00B80DB1"/>
    <w:rsid w:val="00B80F8A"/>
    <w:rsid w:val="00B8522A"/>
    <w:rsid w:val="00B94A17"/>
    <w:rsid w:val="00B96A3E"/>
    <w:rsid w:val="00BA0974"/>
    <w:rsid w:val="00BA268C"/>
    <w:rsid w:val="00BA393A"/>
    <w:rsid w:val="00BA7E48"/>
    <w:rsid w:val="00BB2841"/>
    <w:rsid w:val="00BB356A"/>
    <w:rsid w:val="00BB5C42"/>
    <w:rsid w:val="00BB6EE0"/>
    <w:rsid w:val="00BB7818"/>
    <w:rsid w:val="00BC3B92"/>
    <w:rsid w:val="00BC5EA8"/>
    <w:rsid w:val="00BC64CE"/>
    <w:rsid w:val="00BD1195"/>
    <w:rsid w:val="00BD29B1"/>
    <w:rsid w:val="00BD73EB"/>
    <w:rsid w:val="00BE4491"/>
    <w:rsid w:val="00BF0DBC"/>
    <w:rsid w:val="00C04FF1"/>
    <w:rsid w:val="00C05A75"/>
    <w:rsid w:val="00C103A7"/>
    <w:rsid w:val="00C12B07"/>
    <w:rsid w:val="00C1367E"/>
    <w:rsid w:val="00C212A7"/>
    <w:rsid w:val="00C2653A"/>
    <w:rsid w:val="00C26B6F"/>
    <w:rsid w:val="00C32C3B"/>
    <w:rsid w:val="00C402F2"/>
    <w:rsid w:val="00C407C1"/>
    <w:rsid w:val="00C44DD8"/>
    <w:rsid w:val="00C50E0C"/>
    <w:rsid w:val="00C524A3"/>
    <w:rsid w:val="00C528AE"/>
    <w:rsid w:val="00C53962"/>
    <w:rsid w:val="00C84D3A"/>
    <w:rsid w:val="00C877C6"/>
    <w:rsid w:val="00CA2B46"/>
    <w:rsid w:val="00CA6C1E"/>
    <w:rsid w:val="00CB337F"/>
    <w:rsid w:val="00CB36D0"/>
    <w:rsid w:val="00CB4ADD"/>
    <w:rsid w:val="00CC0D6B"/>
    <w:rsid w:val="00CD4BC2"/>
    <w:rsid w:val="00CD5BA8"/>
    <w:rsid w:val="00CE5436"/>
    <w:rsid w:val="00CE613D"/>
    <w:rsid w:val="00CE6B54"/>
    <w:rsid w:val="00CE6BDD"/>
    <w:rsid w:val="00CF1B3F"/>
    <w:rsid w:val="00CF3964"/>
    <w:rsid w:val="00CF575D"/>
    <w:rsid w:val="00D00FBC"/>
    <w:rsid w:val="00D02367"/>
    <w:rsid w:val="00D053FA"/>
    <w:rsid w:val="00D10AA2"/>
    <w:rsid w:val="00D117D3"/>
    <w:rsid w:val="00D120BE"/>
    <w:rsid w:val="00D131DA"/>
    <w:rsid w:val="00D13FD1"/>
    <w:rsid w:val="00D17A12"/>
    <w:rsid w:val="00D22057"/>
    <w:rsid w:val="00D32EB9"/>
    <w:rsid w:val="00D35507"/>
    <w:rsid w:val="00D35738"/>
    <w:rsid w:val="00D3609C"/>
    <w:rsid w:val="00D360AA"/>
    <w:rsid w:val="00D4023E"/>
    <w:rsid w:val="00D450AF"/>
    <w:rsid w:val="00D45869"/>
    <w:rsid w:val="00D462FB"/>
    <w:rsid w:val="00D50D75"/>
    <w:rsid w:val="00D51C16"/>
    <w:rsid w:val="00D54AC2"/>
    <w:rsid w:val="00D64BC5"/>
    <w:rsid w:val="00D712DC"/>
    <w:rsid w:val="00D713CE"/>
    <w:rsid w:val="00D71D83"/>
    <w:rsid w:val="00D92FA0"/>
    <w:rsid w:val="00D973C6"/>
    <w:rsid w:val="00D979C4"/>
    <w:rsid w:val="00DA3996"/>
    <w:rsid w:val="00DA3FE3"/>
    <w:rsid w:val="00DA4678"/>
    <w:rsid w:val="00DA46E7"/>
    <w:rsid w:val="00DA611F"/>
    <w:rsid w:val="00DA7132"/>
    <w:rsid w:val="00DA77EA"/>
    <w:rsid w:val="00DB037B"/>
    <w:rsid w:val="00DB63C6"/>
    <w:rsid w:val="00DC362D"/>
    <w:rsid w:val="00DC5D0E"/>
    <w:rsid w:val="00DC7432"/>
    <w:rsid w:val="00DC7453"/>
    <w:rsid w:val="00DF1E72"/>
    <w:rsid w:val="00E0130A"/>
    <w:rsid w:val="00E04605"/>
    <w:rsid w:val="00E05532"/>
    <w:rsid w:val="00E0788A"/>
    <w:rsid w:val="00E10C90"/>
    <w:rsid w:val="00E1102F"/>
    <w:rsid w:val="00E13F7A"/>
    <w:rsid w:val="00E210A8"/>
    <w:rsid w:val="00E24B32"/>
    <w:rsid w:val="00E254B3"/>
    <w:rsid w:val="00E2613F"/>
    <w:rsid w:val="00E2637F"/>
    <w:rsid w:val="00E315B2"/>
    <w:rsid w:val="00E326FA"/>
    <w:rsid w:val="00E32FC3"/>
    <w:rsid w:val="00E33479"/>
    <w:rsid w:val="00E341E8"/>
    <w:rsid w:val="00E3648B"/>
    <w:rsid w:val="00E3686A"/>
    <w:rsid w:val="00E369B7"/>
    <w:rsid w:val="00E36C71"/>
    <w:rsid w:val="00E568C6"/>
    <w:rsid w:val="00E60053"/>
    <w:rsid w:val="00E60A6A"/>
    <w:rsid w:val="00E62471"/>
    <w:rsid w:val="00E62D89"/>
    <w:rsid w:val="00E63E5D"/>
    <w:rsid w:val="00E6412D"/>
    <w:rsid w:val="00E7367D"/>
    <w:rsid w:val="00E832F0"/>
    <w:rsid w:val="00E90A80"/>
    <w:rsid w:val="00E915C7"/>
    <w:rsid w:val="00E95873"/>
    <w:rsid w:val="00EB7C1D"/>
    <w:rsid w:val="00EC045B"/>
    <w:rsid w:val="00EC50EA"/>
    <w:rsid w:val="00EC54B2"/>
    <w:rsid w:val="00EC728D"/>
    <w:rsid w:val="00EE29EA"/>
    <w:rsid w:val="00EE3F13"/>
    <w:rsid w:val="00EE4579"/>
    <w:rsid w:val="00EE4F8A"/>
    <w:rsid w:val="00EE6D1D"/>
    <w:rsid w:val="00EE7A98"/>
    <w:rsid w:val="00EF2902"/>
    <w:rsid w:val="00EF55E2"/>
    <w:rsid w:val="00EF6E7D"/>
    <w:rsid w:val="00EF79FD"/>
    <w:rsid w:val="00EF7D24"/>
    <w:rsid w:val="00F00A02"/>
    <w:rsid w:val="00F059E3"/>
    <w:rsid w:val="00F05EC1"/>
    <w:rsid w:val="00F10ACF"/>
    <w:rsid w:val="00F1172F"/>
    <w:rsid w:val="00F16C03"/>
    <w:rsid w:val="00F17524"/>
    <w:rsid w:val="00F17C02"/>
    <w:rsid w:val="00F24A00"/>
    <w:rsid w:val="00F25CFD"/>
    <w:rsid w:val="00F30336"/>
    <w:rsid w:val="00F33C52"/>
    <w:rsid w:val="00F34AEB"/>
    <w:rsid w:val="00F36AB6"/>
    <w:rsid w:val="00F37BEC"/>
    <w:rsid w:val="00F41FA6"/>
    <w:rsid w:val="00F44D24"/>
    <w:rsid w:val="00F47C5F"/>
    <w:rsid w:val="00F510A4"/>
    <w:rsid w:val="00F52981"/>
    <w:rsid w:val="00F53D73"/>
    <w:rsid w:val="00F57C45"/>
    <w:rsid w:val="00F61AB5"/>
    <w:rsid w:val="00F64664"/>
    <w:rsid w:val="00F64B89"/>
    <w:rsid w:val="00F64C40"/>
    <w:rsid w:val="00F677EF"/>
    <w:rsid w:val="00F7586A"/>
    <w:rsid w:val="00F76E49"/>
    <w:rsid w:val="00F90109"/>
    <w:rsid w:val="00F90475"/>
    <w:rsid w:val="00F90712"/>
    <w:rsid w:val="00FA42CE"/>
    <w:rsid w:val="00FB1E93"/>
    <w:rsid w:val="00FB3066"/>
    <w:rsid w:val="00FB53B5"/>
    <w:rsid w:val="00FB5F74"/>
    <w:rsid w:val="00FB6AFD"/>
    <w:rsid w:val="00FB6ED4"/>
    <w:rsid w:val="00FC27D8"/>
    <w:rsid w:val="00FC3F1F"/>
    <w:rsid w:val="00FC45FF"/>
    <w:rsid w:val="00FD1788"/>
    <w:rsid w:val="00FD58B6"/>
    <w:rsid w:val="00FE17CB"/>
    <w:rsid w:val="00FE3EDC"/>
    <w:rsid w:val="00FE708D"/>
    <w:rsid w:val="00FE77AB"/>
    <w:rsid w:val="00FF1261"/>
    <w:rsid w:val="00FF21C6"/>
    <w:rsid w:val="00FF6E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70888DD"/>
  <w15:docId w15:val="{E68E9CA2-8972-4D93-8F98-C64CB25645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bidi/>
      <w:jc w:val="right"/>
    </w:pPr>
    <w:rPr>
      <w:rFonts w:ascii="Calibri" w:eastAsia="Calibri" w:hAnsi="Calibri" w:cs="Calibri"/>
      <w:color w:val="000000"/>
    </w:rPr>
  </w:style>
  <w:style w:type="paragraph" w:styleId="Heading1">
    <w:name w:val="heading 1"/>
    <w:basedOn w:val="Normal"/>
    <w:next w:val="Normal"/>
    <w:link w:val="Heading1Char"/>
    <w:uiPriority w:val="9"/>
    <w:qFormat/>
    <w:rsid w:val="00EF55E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2390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B6CA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87B5B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107B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107B4"/>
    <w:rPr>
      <w:rFonts w:ascii="Calibri" w:eastAsia="Calibri" w:hAnsi="Calibri" w:cs="Calibri"/>
      <w:color w:val="000000"/>
    </w:rPr>
  </w:style>
  <w:style w:type="paragraph" w:styleId="Footer">
    <w:name w:val="footer"/>
    <w:basedOn w:val="Normal"/>
    <w:link w:val="FooterChar"/>
    <w:uiPriority w:val="99"/>
    <w:unhideWhenUsed/>
    <w:rsid w:val="002107B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107B4"/>
    <w:rPr>
      <w:rFonts w:ascii="Calibri" w:eastAsia="Calibri" w:hAnsi="Calibri" w:cs="Calibri"/>
      <w:color w:val="000000"/>
    </w:rPr>
  </w:style>
  <w:style w:type="paragraph" w:styleId="NormalWeb">
    <w:name w:val="Normal (Web)"/>
    <w:basedOn w:val="Normal"/>
    <w:uiPriority w:val="99"/>
    <w:unhideWhenUsed/>
    <w:rsid w:val="00831A92"/>
    <w:pPr>
      <w:bidi w:val="0"/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color w:val="auto"/>
      <w:sz w:val="24"/>
      <w:szCs w:val="24"/>
      <w:u w:color="000000"/>
      <w:lang w:val="en-GB" w:eastAsia="en-GB"/>
    </w:rPr>
  </w:style>
  <w:style w:type="character" w:styleId="Strong">
    <w:name w:val="Strong"/>
    <w:basedOn w:val="DefaultParagraphFont"/>
    <w:uiPriority w:val="22"/>
    <w:qFormat/>
    <w:rsid w:val="00831A92"/>
    <w:rPr>
      <w:b/>
      <w:bCs/>
      <w:color w:val="000000" w:themeColor="text1"/>
    </w:rPr>
  </w:style>
  <w:style w:type="paragraph" w:styleId="ListParagraph">
    <w:name w:val="List Paragraph"/>
    <w:basedOn w:val="Normal"/>
    <w:uiPriority w:val="34"/>
    <w:qFormat/>
    <w:rsid w:val="00831A92"/>
    <w:pPr>
      <w:spacing w:after="80" w:line="240" w:lineRule="auto"/>
      <w:ind w:left="720"/>
      <w:contextualSpacing/>
      <w:jc w:val="left"/>
    </w:pPr>
    <w:rPr>
      <w:rFonts w:asciiTheme="minorHAnsi" w:eastAsiaTheme="minorEastAsia" w:hAnsiTheme="minorHAnsi" w:cstheme="minorBidi"/>
      <w:color w:val="auto"/>
      <w:sz w:val="20"/>
      <w:u w:color="000000"/>
    </w:rPr>
  </w:style>
  <w:style w:type="table" w:styleId="TableGrid">
    <w:name w:val="Table Grid"/>
    <w:basedOn w:val="TableNormal"/>
    <w:uiPriority w:val="39"/>
    <w:rsid w:val="00D979C4"/>
    <w:pPr>
      <w:spacing w:after="0" w:line="240" w:lineRule="auto"/>
    </w:pPr>
    <w:rPr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basedOn w:val="DefaultParagraphFont"/>
    <w:uiPriority w:val="20"/>
    <w:qFormat/>
    <w:rsid w:val="00131CB3"/>
    <w:rPr>
      <w:i/>
      <w:iCs/>
      <w:color w:val="auto"/>
    </w:rPr>
  </w:style>
  <w:style w:type="character" w:customStyle="1" w:styleId="Heading1Char">
    <w:name w:val="Heading 1 Char"/>
    <w:basedOn w:val="DefaultParagraphFont"/>
    <w:link w:val="Heading1"/>
    <w:uiPriority w:val="9"/>
    <w:rsid w:val="00EF55E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whitespace-normal">
    <w:name w:val="whitespace-normal"/>
    <w:basedOn w:val="DefaultParagraphFont"/>
    <w:rsid w:val="002C7127"/>
  </w:style>
  <w:style w:type="character" w:customStyle="1" w:styleId="Heading3Char">
    <w:name w:val="Heading 3 Char"/>
    <w:basedOn w:val="DefaultParagraphFont"/>
    <w:link w:val="Heading3"/>
    <w:uiPriority w:val="9"/>
    <w:semiHidden/>
    <w:rsid w:val="005B6CAC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2390C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OCHeading">
    <w:name w:val="TOC Heading"/>
    <w:basedOn w:val="Heading1"/>
    <w:next w:val="Normal"/>
    <w:uiPriority w:val="39"/>
    <w:unhideWhenUsed/>
    <w:qFormat/>
    <w:rsid w:val="00EE4579"/>
    <w:pPr>
      <w:bidi w:val="0"/>
      <w:jc w:val="left"/>
      <w:outlineLvl w:val="9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E0A1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0A18"/>
    <w:rPr>
      <w:rFonts w:ascii="Segoe UI" w:eastAsia="Calibri" w:hAnsi="Segoe UI" w:cs="Segoe UI"/>
      <w:color w:val="000000"/>
      <w:sz w:val="18"/>
      <w:szCs w:val="18"/>
    </w:rPr>
  </w:style>
  <w:style w:type="paragraph" w:styleId="TOC1">
    <w:name w:val="toc 1"/>
    <w:basedOn w:val="Normal"/>
    <w:next w:val="Normal"/>
    <w:autoRedefine/>
    <w:uiPriority w:val="39"/>
    <w:unhideWhenUsed/>
    <w:rsid w:val="001B7276"/>
    <w:pPr>
      <w:tabs>
        <w:tab w:val="left" w:pos="2885"/>
        <w:tab w:val="right" w:leader="dot" w:pos="9016"/>
      </w:tabs>
      <w:spacing w:after="100"/>
      <w:jc w:val="left"/>
    </w:pPr>
    <w:rPr>
      <w:rFonts w:ascii="Traditional Arabic" w:hAnsi="Traditional Arabic" w:cs="Traditional Arabic"/>
      <w:b/>
      <w:bCs/>
      <w:noProof/>
      <w:color w:val="000000" w:themeColor="text1"/>
    </w:rPr>
  </w:style>
  <w:style w:type="paragraph" w:styleId="TOC2">
    <w:name w:val="toc 2"/>
    <w:basedOn w:val="Normal"/>
    <w:next w:val="Normal"/>
    <w:autoRedefine/>
    <w:uiPriority w:val="39"/>
    <w:unhideWhenUsed/>
    <w:rsid w:val="009B7E2E"/>
    <w:pPr>
      <w:tabs>
        <w:tab w:val="right" w:leader="dot" w:pos="9016"/>
      </w:tabs>
      <w:spacing w:after="100"/>
      <w:ind w:left="220"/>
      <w:jc w:val="left"/>
    </w:pPr>
  </w:style>
  <w:style w:type="character" w:styleId="Hyperlink">
    <w:name w:val="Hyperlink"/>
    <w:basedOn w:val="DefaultParagraphFont"/>
    <w:uiPriority w:val="99"/>
    <w:unhideWhenUsed/>
    <w:rsid w:val="00AE0A18"/>
    <w:rPr>
      <w:color w:val="0563C1" w:themeColor="hyperlink"/>
      <w:u w:val="single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87B5B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katex-mathml">
    <w:name w:val="katex-mathml"/>
    <w:basedOn w:val="DefaultParagraphFont"/>
    <w:rsid w:val="00A87B5B"/>
  </w:style>
  <w:style w:type="character" w:customStyle="1" w:styleId="mord">
    <w:name w:val="mord"/>
    <w:basedOn w:val="DefaultParagraphFont"/>
    <w:rsid w:val="00A87B5B"/>
  </w:style>
  <w:style w:type="character" w:customStyle="1" w:styleId="mrel">
    <w:name w:val="mrel"/>
    <w:basedOn w:val="DefaultParagraphFont"/>
    <w:rsid w:val="00A87B5B"/>
  </w:style>
  <w:style w:type="character" w:customStyle="1" w:styleId="vlist-s">
    <w:name w:val="vlist-s"/>
    <w:basedOn w:val="DefaultParagraphFont"/>
    <w:rsid w:val="00A87B5B"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0A69B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bidi w:val="0"/>
      <w:spacing w:after="0" w:line="240" w:lineRule="auto"/>
      <w:jc w:val="left"/>
    </w:pPr>
    <w:rPr>
      <w:rFonts w:ascii="Courier New" w:eastAsia="Times New Roman" w:hAnsi="Courier New" w:cs="Courier New"/>
      <w:color w:val="auto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0A69B8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0A69B8"/>
  </w:style>
  <w:style w:type="paragraph" w:customStyle="1" w:styleId="pdq2pgselectionanchorcontainer">
    <w:name w:val="pdq2pg_selectionanchorcontainer"/>
    <w:basedOn w:val="Normal"/>
    <w:rsid w:val="00B46069"/>
    <w:pPr>
      <w:bidi w:val="0"/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16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2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2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2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06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95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8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62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72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3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7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64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1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92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5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8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78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24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92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9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53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82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048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423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9897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3965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3547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887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8178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08238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966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9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77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70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02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87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40A57E-E02B-493E-97C0-4C4163EB84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</Pages>
  <Words>408</Words>
  <Characters>2326</Characters>
  <Application>Microsoft Office Word</Application>
  <DocSecurity>0</DocSecurity>
  <Lines>19</Lines>
  <Paragraphs>5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المخطط الإرشادي لمشروع خطة أطروحة التسجيل لدرجة الدكتوراه</vt:lpstr>
      <vt:lpstr>المخطط الإرشادي لمشروع خطة أطروحة التسجيل لدرجة الدكتوراه</vt:lpstr>
    </vt:vector>
  </TitlesOfParts>
  <Company>Barari Natural Resources</Company>
  <LinksUpToDate>false</LinksUpToDate>
  <CharactersWithSpaces>2729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المخطط الإرشادي لمشروع خطة أطروحة التسجيل لدرجة الدكتوراه</dc:title>
  <dc:subject/>
  <dc:creator>Fatih Elrahman</dc:creator>
  <cp:keywords/>
  <cp:lastModifiedBy>Dr. Ahmad Warrak</cp:lastModifiedBy>
  <cp:revision>12</cp:revision>
  <cp:lastPrinted>2026-05-11T18:32:00Z</cp:lastPrinted>
  <dcterms:created xsi:type="dcterms:W3CDTF">2026-06-29T06:05:00Z</dcterms:created>
  <dcterms:modified xsi:type="dcterms:W3CDTF">2026-07-01T19:57:00Z</dcterms:modified>
</cp:coreProperties>
</file>