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0FD3E673" w:rsidR="00C51134" w:rsidRPr="00C51134" w:rsidRDefault="000A6B6B" w:rsidP="00C51134">
            <w:pPr>
              <w:jc w:val="center"/>
              <w:rPr>
                <w:rFonts w:hint="cs"/>
                <w:rtl/>
                <w:lang w:bidi="ar-SY"/>
              </w:rPr>
            </w:pPr>
            <w:proofErr w:type="spellStart"/>
            <w:r>
              <w:rPr>
                <w:rFonts w:hint="cs"/>
                <w:rtl/>
                <w:lang w:bidi="ar-SY"/>
              </w:rPr>
              <w:t>لايوجد</w:t>
            </w:r>
            <w:proofErr w:type="spellEnd"/>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F3C9561" w:rsidR="00EA22ED" w:rsidRDefault="000A6B6B"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23B8EA4" w:rsidR="00EA22ED" w:rsidRDefault="000A6B6B"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1DC12B4" w:rsidR="00EA22ED" w:rsidRDefault="000A6B6B"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2C6572A" w:rsidR="00EA22ED" w:rsidRDefault="000A6B6B"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E0A9C94" w:rsidR="00EA22ED" w:rsidRDefault="000A6B6B"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825CE0E" w:rsidR="00EA22ED" w:rsidRDefault="000A6B6B"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D5EC554" w:rsidR="00EA22ED" w:rsidRDefault="000A6B6B"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7C503F9" w:rsidR="00EA22ED" w:rsidRDefault="000A6B6B"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C366D34" w:rsidR="00EA22ED" w:rsidRDefault="000A6B6B"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F084693" w:rsidR="00EA22ED" w:rsidRDefault="000A6B6B"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B883158" w:rsidR="00EA22ED" w:rsidRDefault="000A6B6B"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2D9E2CB" w:rsidR="00EA22ED" w:rsidRDefault="000A6B6B"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A6B6B"/>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377</Words>
  <Characters>2153</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