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91697" w14:textId="42B345EA" w:rsidR="00EA1377" w:rsidRDefault="00EA13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229EAE" wp14:editId="5F14EFD0">
                <wp:simplePos x="0" y="0"/>
                <wp:positionH relativeFrom="margin">
                  <wp:align>center</wp:align>
                </wp:positionH>
                <wp:positionV relativeFrom="paragraph">
                  <wp:posOffset>1714500</wp:posOffset>
                </wp:positionV>
                <wp:extent cx="3672840" cy="5859780"/>
                <wp:effectExtent l="0" t="0" r="3810" b="7620"/>
                <wp:wrapSquare wrapText="bothSides"/>
                <wp:docPr id="9736045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585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1A5F3" w14:textId="512780E1" w:rsidR="00EA1377" w:rsidRPr="009B6427" w:rsidRDefault="00EA1377" w:rsidP="00EA1377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خطة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بحثية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مقدمة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لنيل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درجة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بكالوريوس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التسويق</w:t>
                            </w:r>
                            <w:r w:rsidR="00425978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9B6427">
                              <w:rPr>
                                <w:rFonts w:cs="Arial" w:hint="cs"/>
                                <w:sz w:val="28"/>
                                <w:szCs w:val="28"/>
                                <w:rtl/>
                              </w:rPr>
                              <w:t>رقمي</w:t>
                            </w:r>
                          </w:p>
                          <w:p w14:paraId="34D8283A" w14:textId="77777777" w:rsidR="00EA1377" w:rsidRPr="009B6427" w:rsidRDefault="00EA1377" w:rsidP="00EA1377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>دور مقاطع الفيديو القصيرة في زيادة التفاعل والولاء للعلامة التجارية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</w:p>
                          <w:p w14:paraId="0669BC3B" w14:textId="77777777" w:rsidR="00EA1377" w:rsidRPr="009B6427" w:rsidRDefault="00EA1377" w:rsidP="00425978">
                            <w:pPr>
                              <w:bidi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6D246DAB" w14:textId="4E79C0F0" w:rsidR="00EA1377" w:rsidRPr="009B6427" w:rsidRDefault="00EA1377" w:rsidP="00EA1377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425978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إعداد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="00425978" w:rsidRPr="004259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="00425978" w:rsidRPr="00425978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>خديجة عبدالرحمن الكاف</w:t>
                            </w:r>
                          </w:p>
                          <w:p w14:paraId="4CF8BE0A" w14:textId="77777777" w:rsidR="00425978" w:rsidRDefault="00EA1377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425978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الرقم</w:t>
                            </w:r>
                            <w:r w:rsidRPr="0042597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425978">
                              <w:rPr>
                                <w:rFonts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الأكاديمي</w:t>
                            </w:r>
                            <w:r w:rsidRPr="00425978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="009B6427" w:rsidRPr="009B6427">
                              <w:t xml:space="preserve"> </w:t>
                            </w:r>
                            <w:r w:rsidR="009B6427"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>232002359</w:t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</w:p>
                          <w:p w14:paraId="64A8C770" w14:textId="77777777" w:rsid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169ECB2" w14:textId="364BADE1" w:rsidR="00425978" w:rsidRPr="00425978" w:rsidRDefault="00EA1377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425978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="00425978" w:rsidRPr="00425978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>تحت</w:t>
                            </w:r>
                            <w:r w:rsidR="00425978" w:rsidRPr="00425978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425978" w:rsidRPr="00425978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>إشراف</w:t>
                            </w:r>
                          </w:p>
                          <w:p w14:paraId="77AA3F47" w14:textId="77777777" w:rsidR="00425978" w:rsidRP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425978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 w:rsidRPr="00425978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. </w:t>
                            </w:r>
                            <w:r w:rsidRPr="00425978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>علياء</w:t>
                            </w:r>
                            <w:r w:rsidRPr="00425978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425978">
                              <w:rPr>
                                <w:rFonts w:cs="Arial" w:hint="cs"/>
                                <w:sz w:val="32"/>
                                <w:szCs w:val="32"/>
                                <w:rtl/>
                              </w:rPr>
                              <w:t>قمر</w:t>
                            </w:r>
                          </w:p>
                          <w:p w14:paraId="594A8618" w14:textId="77777777" w:rsid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7D16045" w14:textId="77777777" w:rsid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0DFC277" w14:textId="77777777" w:rsidR="00425978" w:rsidRP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</w:p>
                          <w:p w14:paraId="55D7772F" w14:textId="1B0737F0" w:rsidR="00EA1377" w:rsidRPr="00425978" w:rsidRDefault="00425978" w:rsidP="00425978">
                            <w:pPr>
                              <w:bidi/>
                              <w:jc w:val="center"/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425978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>2026</w:t>
                            </w:r>
                            <w:r w:rsidR="00EA1377" w:rsidRPr="009B6427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29E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5pt;width:289.2pt;height:461.4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" stroked="f">
                <v:textbox>
                  <w:txbxContent>
                    <w:p w14:paraId="3111A5F3" w14:textId="512780E1" w:rsidR="00EA1377" w:rsidRPr="009B6427" w:rsidRDefault="00EA1377" w:rsidP="00EA1377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خطة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بحثية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مقدمة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لنيل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درجة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بكالوريوس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في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التسويق</w:t>
                      </w:r>
                      <w:r w:rsidR="00425978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ال</w:t>
                      </w:r>
                      <w:r w:rsidRPr="009B6427">
                        <w:rPr>
                          <w:rFonts w:cs="Arial" w:hint="cs"/>
                          <w:sz w:val="28"/>
                          <w:szCs w:val="28"/>
                          <w:rtl/>
                        </w:rPr>
                        <w:t>رقمي</w:t>
                      </w:r>
                    </w:p>
                    <w:p w14:paraId="34D8283A" w14:textId="77777777" w:rsidR="00EA1377" w:rsidRPr="009B6427" w:rsidRDefault="00EA1377" w:rsidP="00EA1377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>دور مقاطع الفيديو القصيرة في زيادة التفاعل والولاء للعلامة التجارية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</w:p>
                    <w:p w14:paraId="0669BC3B" w14:textId="77777777" w:rsidR="00EA1377" w:rsidRPr="009B6427" w:rsidRDefault="00EA1377" w:rsidP="00425978">
                      <w:pPr>
                        <w:bidi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</w:p>
                    <w:p w14:paraId="6D246DAB" w14:textId="4E79C0F0" w:rsidR="00EA1377" w:rsidRPr="009B6427" w:rsidRDefault="00EA1377" w:rsidP="00EA1377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425978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إعداد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>:</w:t>
                      </w:r>
                      <w:r w:rsidR="00425978" w:rsidRPr="00425978">
                        <w:rPr>
                          <w:rFonts w:hint="cs"/>
                          <w:rtl/>
                        </w:rPr>
                        <w:t xml:space="preserve"> </w:t>
                      </w:r>
                      <w:r w:rsidR="00425978" w:rsidRPr="00425978">
                        <w:rPr>
                          <w:rFonts w:cs="Arial"/>
                          <w:sz w:val="28"/>
                          <w:szCs w:val="28"/>
                          <w:rtl/>
                        </w:rPr>
                        <w:t>خديجة عبدالرحمن الكاف</w:t>
                      </w:r>
                    </w:p>
                    <w:p w14:paraId="4CF8BE0A" w14:textId="77777777" w:rsidR="00425978" w:rsidRDefault="00EA1377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  <w:r w:rsidRPr="00425978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الرقم</w:t>
                      </w:r>
                      <w:r w:rsidRPr="00425978">
                        <w:rPr>
                          <w:rFonts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425978">
                        <w:rPr>
                          <w:rFonts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الأكاديمي</w:t>
                      </w:r>
                      <w:r w:rsidRPr="00425978">
                        <w:rPr>
                          <w:rFonts w:cs="Arial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  <w:r w:rsidR="009B6427" w:rsidRPr="009B6427">
                        <w:t xml:space="preserve"> </w:t>
                      </w:r>
                      <w:r w:rsidR="009B6427"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t>232002359</w:t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  <w:r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</w:p>
                    <w:p w14:paraId="64A8C770" w14:textId="77777777" w:rsid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</w:p>
                    <w:p w14:paraId="2169ECB2" w14:textId="364BADE1" w:rsidR="00425978" w:rsidRPr="00425978" w:rsidRDefault="00EA1377" w:rsidP="00425978">
                      <w:pPr>
                        <w:bidi/>
                        <w:jc w:val="center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425978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  <w:r w:rsidR="00425978" w:rsidRPr="00425978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>تحت</w:t>
                      </w:r>
                      <w:r w:rsidR="00425978" w:rsidRPr="00425978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425978" w:rsidRPr="00425978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>إشراف</w:t>
                      </w:r>
                    </w:p>
                    <w:p w14:paraId="77AA3F47" w14:textId="77777777" w:rsidR="00425978" w:rsidRP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425978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>د</w:t>
                      </w:r>
                      <w:r w:rsidRPr="00425978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. </w:t>
                      </w:r>
                      <w:r w:rsidRPr="00425978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>علياء</w:t>
                      </w:r>
                      <w:r w:rsidRPr="00425978">
                        <w:rPr>
                          <w:rFonts w:cs="Arial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425978">
                        <w:rPr>
                          <w:rFonts w:cs="Arial" w:hint="cs"/>
                          <w:sz w:val="32"/>
                          <w:szCs w:val="32"/>
                          <w:rtl/>
                        </w:rPr>
                        <w:t>قمر</w:t>
                      </w:r>
                    </w:p>
                    <w:p w14:paraId="594A8618" w14:textId="77777777" w:rsid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</w:p>
                    <w:p w14:paraId="77D16045" w14:textId="77777777" w:rsid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  <w:rtl/>
                        </w:rPr>
                      </w:pPr>
                    </w:p>
                    <w:p w14:paraId="30DFC277" w14:textId="77777777" w:rsidR="00425978" w:rsidRP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</w:rPr>
                      </w:pPr>
                    </w:p>
                    <w:p w14:paraId="55D7772F" w14:textId="1B0737F0" w:rsidR="00EA1377" w:rsidRPr="00425978" w:rsidRDefault="00425978" w:rsidP="00425978">
                      <w:pPr>
                        <w:bidi/>
                        <w:jc w:val="center"/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425978">
                        <w:rPr>
                          <w:rFonts w:cs="Arial"/>
                          <w:sz w:val="28"/>
                          <w:szCs w:val="28"/>
                          <w:rtl/>
                        </w:rPr>
                        <w:t>2026</w:t>
                      </w:r>
                      <w:r w:rsidR="00EA1377" w:rsidRPr="009B6427">
                        <w:rPr>
                          <w:rFonts w:cs="Arial"/>
                          <w:sz w:val="28"/>
                          <w:szCs w:val="28"/>
                          <w:rtl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A1377" w:rsidSect="00E07DB9">
      <w:headerReference w:type="default" r:id="rId6"/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D0ED7" w14:textId="77777777" w:rsidR="00C8240D" w:rsidRDefault="00C8240D" w:rsidP="00EA1377">
      <w:pPr>
        <w:spacing w:after="0" w:line="240" w:lineRule="auto"/>
      </w:pPr>
      <w:r>
        <w:separator/>
      </w:r>
    </w:p>
  </w:endnote>
  <w:endnote w:type="continuationSeparator" w:id="0">
    <w:p w14:paraId="2941AF76" w14:textId="77777777" w:rsidR="00C8240D" w:rsidRDefault="00C8240D" w:rsidP="00EA1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79EFE" w14:textId="77777777" w:rsidR="00C8240D" w:rsidRDefault="00C8240D" w:rsidP="00EA1377">
      <w:pPr>
        <w:spacing w:after="0" w:line="240" w:lineRule="auto"/>
      </w:pPr>
      <w:r>
        <w:separator/>
      </w:r>
    </w:p>
  </w:footnote>
  <w:footnote w:type="continuationSeparator" w:id="0">
    <w:p w14:paraId="4A093C38" w14:textId="77777777" w:rsidR="00C8240D" w:rsidRDefault="00C8240D" w:rsidP="00EA1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90FF" w14:textId="680CC0B3" w:rsidR="00EA1377" w:rsidRPr="00EA1377" w:rsidRDefault="00E07DB9" w:rsidP="00EA137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F83E452" wp14:editId="1A9E2EB9">
              <wp:simplePos x="0" y="0"/>
              <wp:positionH relativeFrom="page">
                <wp:posOffset>5173980</wp:posOffset>
              </wp:positionH>
              <wp:positionV relativeFrom="paragraph">
                <wp:posOffset>7620</wp:posOffset>
              </wp:positionV>
              <wp:extent cx="2360930" cy="1287780"/>
              <wp:effectExtent l="0" t="0" r="3810" b="762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287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04E0BD" w14:textId="0B67FDF7" w:rsidR="00EA1377" w:rsidRPr="00E07DB9" w:rsidRDefault="00EA1377" w:rsidP="00EA1377">
                          <w:pPr>
                            <w:spacing w:line="360" w:lineRule="auto"/>
                            <w:jc w:val="center"/>
                            <w:rPr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E07DB9">
                            <w:rPr>
                              <w:rFonts w:cs="Arial"/>
                              <w:b/>
                              <w:bCs/>
                              <w:sz w:val="30"/>
                              <w:szCs w:val="30"/>
                              <w:rtl/>
                            </w:rPr>
                            <w:t>جــــامـــعة ميدأوشــــن</w:t>
                          </w:r>
                          <w:r w:rsidRPr="00E07DB9">
                            <w:rPr>
                              <w:rFonts w:cs="Arial"/>
                              <w:b/>
                              <w:bCs/>
                              <w:sz w:val="30"/>
                              <w:szCs w:val="30"/>
                              <w:rtl/>
                            </w:rPr>
                            <w:br/>
                          </w:r>
                          <w:r w:rsidRPr="00E07DB9">
                            <w:rPr>
                              <w:rFonts w:cs="Arial"/>
                              <w:b/>
                              <w:bCs/>
                              <w:sz w:val="30"/>
                              <w:szCs w:val="30"/>
                              <w:rtl/>
                            </w:rPr>
                            <w:t xml:space="preserve"> كلية الإعلام والتسويق</w:t>
                          </w:r>
                          <w:r w:rsidRPr="00E07DB9">
                            <w:rPr>
                              <w:rFonts w:cs="Arial"/>
                              <w:b/>
                              <w:bCs/>
                              <w:sz w:val="30"/>
                              <w:szCs w:val="30"/>
                              <w:rtl/>
                            </w:rPr>
                            <w:br/>
                          </w:r>
                          <w:r w:rsidRPr="00E07DB9">
                            <w:rPr>
                              <w:rFonts w:cs="Arial"/>
                              <w:b/>
                              <w:bCs/>
                              <w:sz w:val="30"/>
                              <w:szCs w:val="30"/>
                              <w:rtl/>
                            </w:rPr>
                            <w:t xml:space="preserve"> بكالوريوس تسويق رقمي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83E45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07.4pt;margin-top:.6pt;width:185.9pt;height:101.4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" stroked="f">
              <v:textbox>
                <w:txbxContent>
                  <w:p w14:paraId="3F04E0BD" w14:textId="0B67FDF7" w:rsidR="00EA1377" w:rsidRPr="00E07DB9" w:rsidRDefault="00EA1377" w:rsidP="00EA1377">
                    <w:pPr>
                      <w:spacing w:line="360" w:lineRule="auto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 w:rsidRPr="00E07DB9">
                      <w:rPr>
                        <w:rFonts w:cs="Arial"/>
                        <w:b/>
                        <w:bCs/>
                        <w:sz w:val="30"/>
                        <w:szCs w:val="30"/>
                        <w:rtl/>
                      </w:rPr>
                      <w:t>جــــامـــعة ميدأوشــــن</w:t>
                    </w:r>
                    <w:r w:rsidRPr="00E07DB9">
                      <w:rPr>
                        <w:rFonts w:cs="Arial"/>
                        <w:b/>
                        <w:bCs/>
                        <w:sz w:val="30"/>
                        <w:szCs w:val="30"/>
                        <w:rtl/>
                      </w:rPr>
                      <w:br/>
                    </w:r>
                    <w:r w:rsidRPr="00E07DB9">
                      <w:rPr>
                        <w:rFonts w:cs="Arial"/>
                        <w:b/>
                        <w:bCs/>
                        <w:sz w:val="30"/>
                        <w:szCs w:val="30"/>
                        <w:rtl/>
                      </w:rPr>
                      <w:t xml:space="preserve"> كلية الإعلام والتسويق</w:t>
                    </w:r>
                    <w:r w:rsidRPr="00E07DB9">
                      <w:rPr>
                        <w:rFonts w:cs="Arial"/>
                        <w:b/>
                        <w:bCs/>
                        <w:sz w:val="30"/>
                        <w:szCs w:val="30"/>
                        <w:rtl/>
                      </w:rPr>
                      <w:br/>
                    </w:r>
                    <w:r w:rsidRPr="00E07DB9">
                      <w:rPr>
                        <w:rFonts w:cs="Arial"/>
                        <w:b/>
                        <w:bCs/>
                        <w:sz w:val="30"/>
                        <w:szCs w:val="30"/>
                        <w:rtl/>
                      </w:rPr>
                      <w:t xml:space="preserve"> بكالوريوس تسويق رقمي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EA1377">
      <w:rPr>
        <w:noProof/>
      </w:rPr>
      <w:drawing>
        <wp:anchor distT="0" distB="0" distL="114300" distR="114300" simplePos="0" relativeHeight="251658240" behindDoc="1" locked="0" layoutInCell="1" allowOverlap="1" wp14:anchorId="22948C30" wp14:editId="123F4EE5">
          <wp:simplePos x="0" y="0"/>
          <wp:positionH relativeFrom="column">
            <wp:posOffset>-472440</wp:posOffset>
          </wp:positionH>
          <wp:positionV relativeFrom="paragraph">
            <wp:posOffset>-594360</wp:posOffset>
          </wp:positionV>
          <wp:extent cx="2080260" cy="2080260"/>
          <wp:effectExtent l="0" t="0" r="0" b="0"/>
          <wp:wrapTight wrapText="bothSides">
            <wp:wrapPolygon edited="0">
              <wp:start x="0" y="0"/>
              <wp:lineTo x="0" y="21363"/>
              <wp:lineTo x="21363" y="21363"/>
              <wp:lineTo x="21363" y="0"/>
              <wp:lineTo x="0" y="0"/>
            </wp:wrapPolygon>
          </wp:wrapTight>
          <wp:docPr id="113337916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0260" cy="2080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1377">
      <w:ptab w:relativeTo="margin" w:alignment="lef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77"/>
    <w:rsid w:val="00425978"/>
    <w:rsid w:val="009B6427"/>
    <w:rsid w:val="00C034CA"/>
    <w:rsid w:val="00C8240D"/>
    <w:rsid w:val="00E07DB9"/>
    <w:rsid w:val="00EA1377"/>
    <w:rsid w:val="00EE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1D046"/>
  <w15:chartTrackingRefBased/>
  <w15:docId w15:val="{9542785A-554C-49AF-A8C4-4F3FAFCE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3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3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3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3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3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3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3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3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3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3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3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3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3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3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3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37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13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377"/>
  </w:style>
  <w:style w:type="paragraph" w:styleId="Footer">
    <w:name w:val="footer"/>
    <w:basedOn w:val="Normal"/>
    <w:link w:val="FooterChar"/>
    <w:uiPriority w:val="99"/>
    <w:unhideWhenUsed/>
    <w:rsid w:val="00EA13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Alkaff</dc:creator>
  <cp:keywords/>
  <dc:description/>
  <cp:lastModifiedBy>Ahmed Alkaff</cp:lastModifiedBy>
  <cp:revision>3</cp:revision>
  <dcterms:created xsi:type="dcterms:W3CDTF">2026-06-05T00:38:00Z</dcterms:created>
  <dcterms:modified xsi:type="dcterms:W3CDTF">2026-06-05T01:24:00Z</dcterms:modified>
</cp:coreProperties>
</file>