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6B95ED" w14:textId="3D2B3900" w:rsidR="00A24ED3" w:rsidRDefault="007C6E46" w:rsidP="007C6E46">
      <w:pPr>
        <w:bidi/>
        <w:spacing w:after="0" w:line="240" w:lineRule="auto"/>
        <w:contextualSpacing/>
        <w:mirrorIndents/>
        <w:jc w:val="center"/>
        <w:rPr>
          <w:rFonts w:ascii="Simplified Arabic" w:hAnsi="Simplified Arabic" w:cs="Simplified Arabic"/>
          <w:b/>
          <w:bCs/>
          <w:sz w:val="28"/>
          <w:szCs w:val="28"/>
          <w:rtl/>
          <w:lang w:bidi="ar-EG"/>
        </w:rPr>
      </w:pPr>
      <w:r w:rsidRPr="007C6E46">
        <w:rPr>
          <w:rFonts w:ascii="Simplified Arabic" w:hAnsi="Simplified Arabic" w:cs="Simplified Arabic" w:hint="cs"/>
          <w:b/>
          <w:bCs/>
          <w:sz w:val="28"/>
          <w:szCs w:val="28"/>
          <w:rtl/>
          <w:lang w:bidi="ar-EG"/>
        </w:rPr>
        <w:t xml:space="preserve">" </w:t>
      </w:r>
      <w:r>
        <w:rPr>
          <w:rFonts w:ascii="Simplified Arabic" w:hAnsi="Simplified Arabic" w:cs="Simplified Arabic" w:hint="cs"/>
          <w:b/>
          <w:bCs/>
          <w:sz w:val="28"/>
          <w:szCs w:val="28"/>
          <w:rtl/>
          <w:lang w:bidi="ar-EG"/>
        </w:rPr>
        <w:t>العوامل المؤثرة في تمكين القيادات النسائية في المؤسسات السعودية</w:t>
      </w:r>
      <w:r w:rsidRPr="007C6E46">
        <w:rPr>
          <w:rFonts w:ascii="Simplified Arabic" w:hAnsi="Simplified Arabic" w:cs="Simplified Arabic" w:hint="cs"/>
          <w:b/>
          <w:bCs/>
          <w:sz w:val="28"/>
          <w:szCs w:val="28"/>
          <w:rtl/>
          <w:lang w:bidi="ar-EG"/>
        </w:rPr>
        <w:t>"</w:t>
      </w:r>
    </w:p>
    <w:p w14:paraId="057379A5" w14:textId="08A84B89" w:rsidR="007C6E46" w:rsidRDefault="007C6E46" w:rsidP="007C6E46">
      <w:pPr>
        <w:bidi/>
        <w:spacing w:after="0" w:line="240" w:lineRule="auto"/>
        <w:contextualSpacing/>
        <w:mirrorIndents/>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بداية، خالص الشكر للباحثة على ما بذلته من جهد في سبيل إتمام هذا الفصل، وبعد قراءة متأنية لمحتواه، تبين ان هناك بعض جوانب الضعف التي ينبغي تقويتها لتجويد محتواه، والتي تتضمن:</w:t>
      </w:r>
    </w:p>
    <w:p w14:paraId="64D9FB27" w14:textId="079EA996" w:rsidR="007C6E46" w:rsidRDefault="007C6E46" w:rsidP="007C6E46">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2: تعديل عنوان الفصل بإضافة كلمة الميدانية ليصبح " عرض وتحليل نتائج الدراسة الميدانية"</w:t>
      </w:r>
    </w:p>
    <w:p w14:paraId="63303A96" w14:textId="3A9B4734" w:rsidR="007C6E46" w:rsidRDefault="007C6E46" w:rsidP="007C6E46">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إزالة عنوان " تحليل البيانات" فعنوان الفصل يكفي</w:t>
      </w:r>
    </w:p>
    <w:p w14:paraId="239DDBDD" w14:textId="3AED86FA" w:rsidR="007C6E46" w:rsidRDefault="007C6E46" w:rsidP="007C6E46">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تعديل عنوان " الوصف الاحصائي للبيانات" لعدم مناسبته ليصبح " الإحصاء الوصفي للبيانات"</w:t>
      </w:r>
    </w:p>
    <w:p w14:paraId="0E3DD0A1" w14:textId="72E736CE" w:rsidR="007C6E46" w:rsidRDefault="007C6E46" w:rsidP="007C6E46">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لابد ان يسبق الجدول التعليقات النظرية على مضمون الجدول</w:t>
      </w:r>
    </w:p>
    <w:p w14:paraId="32A7CD23" w14:textId="2786E77E" w:rsidR="007C6E46" w:rsidRDefault="007C6E46" w:rsidP="007C6E46">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ص7: لابد من حذف عنوان " النتائج"</w:t>
      </w:r>
    </w:p>
    <w:p w14:paraId="7B24D101" w14:textId="3932754F" w:rsidR="007C6E46" w:rsidRDefault="007C6E46" w:rsidP="007C6E46">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7: وضعت الباحثة عنوان " عمر المشاركين في التجربة" فأي تجربة تقصد؟ ف</w:t>
      </w:r>
      <w:r w:rsidR="00737070">
        <w:rPr>
          <w:rFonts w:ascii="Simplified Arabic" w:hAnsi="Simplified Arabic" w:cs="Simplified Arabic" w:hint="cs"/>
          <w:sz w:val="28"/>
          <w:szCs w:val="28"/>
          <w:rtl/>
          <w:lang w:bidi="ar-EG"/>
        </w:rPr>
        <w:t>على مدى الفصول السابقة لم تشر الباحثة الى انها طبقت المنهج التجريبي؟؟؟؟؟ وهذا خطا علمي فادح</w:t>
      </w:r>
    </w:p>
    <w:p w14:paraId="2040C037" w14:textId="71D33D4B" w:rsidR="00737070" w:rsidRDefault="00737070" w:rsidP="00737070">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لابد من تعريب جميع البيانات الموجودة في كافة جداول الفصل، فمن غير المناسب ان يكون البيان المعروض في الجدول باللغة الإنجليزية ثم يعلق عليه نظريا باللغة العربية</w:t>
      </w:r>
    </w:p>
    <w:p w14:paraId="612BE38A" w14:textId="42BF8B88" w:rsidR="00737070" w:rsidRDefault="00737070" w:rsidP="00737070">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في الصفحة رقم 7 وضعت الباحثة بيانات الجدول اسفله، وهذا خطا علمي فادح، فبيانات الجدول، رقمه وعنوانه لا بد أن توضع أعلاه وليس اسفله.</w:t>
      </w:r>
    </w:p>
    <w:p w14:paraId="6C91AD2F" w14:textId="58A58866" w:rsidR="00737070" w:rsidRDefault="00737070" w:rsidP="00737070">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ما الفرق بين عنوان الوصف الاحصائي للبيانات والعنوان الأخر " عمر المشاركين في التجربة" اليس العنوان الثاني يندرج ضم الأول.</w:t>
      </w:r>
    </w:p>
    <w:p w14:paraId="6B0F4B20" w14:textId="76859CB7" w:rsidR="00737070" w:rsidRDefault="00737070" w:rsidP="00737070">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الجدول رقم 1 طويل جدا، كما ان عنوانه غير مناسب ولابد من تعديله.</w:t>
      </w:r>
    </w:p>
    <w:p w14:paraId="108CFC57" w14:textId="65C28BB1" w:rsidR="00737070" w:rsidRDefault="00737070" w:rsidP="00737070">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في الجدول رقم 1 وردت المتوسطات الحسابية الخاصة بالعمر ومعامل خطا المتوسط والمنوال والانحراف المعياري والتفرطح ، </w:t>
      </w:r>
      <w:r w:rsidR="00E72F65">
        <w:rPr>
          <w:rFonts w:ascii="Simplified Arabic" w:hAnsi="Simplified Arabic" w:cs="Simplified Arabic" w:hint="cs"/>
          <w:sz w:val="28"/>
          <w:szCs w:val="28"/>
          <w:rtl/>
          <w:lang w:bidi="ar-EG"/>
        </w:rPr>
        <w:t>وفي الجدول رقم 2 عرضت الباحثة النسب والتكرارات الخاصة بالعمر، فما الحاجة الى عرض تلك التكرارات والنسب، ولماذا لم تعلق على المتوسطات الحسابية والانحرافات المعيارية الواردة في الجدول الأول. وما الحاجة للجدول الثاني؟؟؟؟</w:t>
      </w:r>
    </w:p>
    <w:p w14:paraId="6666BC87" w14:textId="5EC2F80B" w:rsidR="00E72F65" w:rsidRDefault="00E72F65" w:rsidP="00E72F65">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عنوان الجدول رقم 2 " التحليل الاحصائي لعمر المشاركين في التجربة" ، هل النتائج المعروضة في الجدول رقم 2 هي تحليل احصائي ام نتائج، علما بان البيانات الواردة فيه تخص تكرارات ونسب مئوية. عنوان الجدول غير صالح. علما بأنه لابد من تعريب كافة البيانات الواردة في الجدول.</w:t>
      </w:r>
    </w:p>
    <w:p w14:paraId="4465586D" w14:textId="7A53D02F" w:rsidR="00E72F65" w:rsidRDefault="00E72F65" w:rsidP="00E72F65">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ص8: ينطبق عليها نفس الأمر فيما يتعلق بعنوان " جنس المشاركين في التجربة" أي تجربة تقصد الباحثة؟؟؟؟؟</w:t>
      </w:r>
    </w:p>
    <w:p w14:paraId="084B79F0" w14:textId="150C4129" w:rsidR="00E72F65" w:rsidRDefault="00E72F65" w:rsidP="00E72F65">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 xml:space="preserve">أيضا عنوان الجدول غير صحيح، ولم يتم التعليق على المتوسطات الحسابية ولا الانحرافات المعيارية الخاصة بهذا المتغير، وما تم عرضه في الجدول هو التكرارات والنسب المئوية، والتي لا </w:t>
      </w:r>
      <w:r w:rsidR="00F9481C">
        <w:rPr>
          <w:rFonts w:ascii="Simplified Arabic" w:hAnsi="Simplified Arabic" w:cs="Simplified Arabic" w:hint="cs"/>
          <w:sz w:val="28"/>
          <w:szCs w:val="28"/>
          <w:rtl/>
          <w:lang w:bidi="ar-EG"/>
        </w:rPr>
        <w:t>أدري</w:t>
      </w:r>
      <w:r>
        <w:rPr>
          <w:rFonts w:ascii="Simplified Arabic" w:hAnsi="Simplified Arabic" w:cs="Simplified Arabic" w:hint="cs"/>
          <w:sz w:val="28"/>
          <w:szCs w:val="28"/>
          <w:rtl/>
          <w:lang w:bidi="ar-EG"/>
        </w:rPr>
        <w:t xml:space="preserve"> ما الحاجة اليها.  </w:t>
      </w:r>
    </w:p>
    <w:p w14:paraId="07E35FDC" w14:textId="2BC8D7B3" w:rsidR="00E72F65" w:rsidRDefault="00E72F65" w:rsidP="00E72F65">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ينطبق نفس الامر ونفس الملاحظة على الدرجة العلمية للمشاركين في التجربة وسنوات الخبرة العملية في المؤسسة، عناوين خطا للجداول واستعراض تكرارات ونسب مئوية لا داعي لها.</w:t>
      </w:r>
    </w:p>
    <w:p w14:paraId="1ACA2A7C" w14:textId="21599737" w:rsidR="00E72F65" w:rsidRDefault="00F9481C" w:rsidP="00E72F65">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ص12: بدأت الباحثة في وضع عناوين هي في حقيقتها العبارات الخاصة بالدراسة، فكيف توضع العبارات عنوانا؟ والتي بعد القراءة المتعمقة لها، وبعد قراءة الجدول رقم 6 تبين انها ستعرض التكرارات والنسب المئوية الخاصة بعبارات دراستها، لذا كان من الأفضل ان تستبقها بعنوان فرعي هو الإحصاء الوصفي لمتغيرات الدراسة، وتخصص له جدولا مستقلا توضع فيه المتوسطات الحسابية والانحرافات المعيارية لجميع متغيرات الدراسة المستقلة والتابعة، اما التكرارات والنسب المئوية المعروضة في كافة أجزاء الفصل فهي غير ذات جدوى. تنطبق نفس الملاحظة على جميع الصفحات من 13 حتى 63. جميع عناوين الجدول خاطئة، إضافة الى الخطأ الفادح في وضع عنوان الجدول ورقمه اسفل الجدول لا أعلاه، إضافة الى عرض تكرارات ونسب مئوية للعبارات لا داعي لها.</w:t>
      </w:r>
    </w:p>
    <w:p w14:paraId="0D4F13C7" w14:textId="0E20E464" w:rsidR="00F9481C" w:rsidRDefault="00F9481C" w:rsidP="00F9481C">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ص 63: </w:t>
      </w:r>
      <w:r w:rsidR="001A0201">
        <w:rPr>
          <w:rFonts w:ascii="Simplified Arabic" w:hAnsi="Simplified Arabic" w:cs="Simplified Arabic" w:hint="cs"/>
          <w:sz w:val="28"/>
          <w:szCs w:val="28"/>
          <w:rtl/>
          <w:lang w:bidi="ar-EG"/>
        </w:rPr>
        <w:t>عرضت الباحثة عنوان" اختبارات الصدق والموثوقية "، بداية اختبارات الصدق والثبات لابد ان توضع في بداية الفصل، أي لابد ان تسبق الإحصاء الوصفي، ومن غير المقبول ان تؤخر عنها.</w:t>
      </w:r>
    </w:p>
    <w:p w14:paraId="0EDC4AAC" w14:textId="42A02B00" w:rsidR="001A0201" w:rsidRDefault="001A0201" w:rsidP="001A0201">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63: ذكرت الباحثة عنوان " اختبار المصداقية والموثوقية لبيانات الدراسة" الا انه بعد القراءة المتأنية لهذا الجزء، تبين ان الباحثة لم تقيس الا اختبار الموثوقية " الثبات" فاين اختبار المصداقية الذي اشارت اليه في العنوان؟؟؟؟؟؟؟</w:t>
      </w:r>
    </w:p>
    <w:p w14:paraId="7BB6DFF7" w14:textId="4ED06303" w:rsidR="001A0201" w:rsidRDefault="001A0201" w:rsidP="001A0201">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ص64: تم قياس اختبار الموثوقية لجميع عبارات قائمة الاستبيان وهذا خطا فادح، ولابد من تصحيح هذا الجدول بقياس اختبار الثبات لكل متغير من متغيرات دراستك وليس جميع العبارات، هذا خطا علمي فادح. لابد من تصحيح جدول رقم 47</w:t>
      </w:r>
    </w:p>
    <w:p w14:paraId="035A6C99" w14:textId="5F2BB9B0" w:rsidR="001A0201" w:rsidRDefault="001A0201" w:rsidP="001A0201">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ص 63: وضعت الباحثة عنوان " تحليل الجداول المتقاطعة لمتغيرات الدراسة" فماذا قصدت الباحثة من هذا العنوان؟؟؟ خاصة وان ما </w:t>
      </w:r>
      <w:r w:rsidR="000729FE">
        <w:rPr>
          <w:rFonts w:ascii="Simplified Arabic" w:hAnsi="Simplified Arabic" w:cs="Simplified Arabic" w:hint="cs"/>
          <w:sz w:val="28"/>
          <w:szCs w:val="28"/>
          <w:rtl/>
          <w:lang w:bidi="ar-EG"/>
        </w:rPr>
        <w:t>اسفله يتناول</w:t>
      </w:r>
      <w:r>
        <w:rPr>
          <w:rFonts w:ascii="Simplified Arabic" w:hAnsi="Simplified Arabic" w:cs="Simplified Arabic" w:hint="cs"/>
          <w:sz w:val="28"/>
          <w:szCs w:val="28"/>
          <w:rtl/>
          <w:lang w:bidi="ar-EG"/>
        </w:rPr>
        <w:t xml:space="preserve"> العلاقة بين تمكين القيادات النسائية والعوامل المؤثرة فيها، فعلاما يدل العنوان؟؟؟؟</w:t>
      </w:r>
    </w:p>
    <w:p w14:paraId="7CB1AAC6" w14:textId="3606DA3A" w:rsidR="000729FE" w:rsidRDefault="000729FE" w:rsidP="000729F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اذا ما كا</w:t>
      </w:r>
      <w:r>
        <w:rPr>
          <w:rFonts w:ascii="Simplified Arabic" w:hAnsi="Simplified Arabic" w:cs="Simplified Arabic" w:hint="eastAsia"/>
          <w:sz w:val="28"/>
          <w:szCs w:val="28"/>
          <w:rtl/>
          <w:lang w:bidi="ar-EG"/>
        </w:rPr>
        <w:t>ن</w:t>
      </w:r>
      <w:r>
        <w:rPr>
          <w:rFonts w:ascii="Simplified Arabic" w:hAnsi="Simplified Arabic" w:cs="Simplified Arabic" w:hint="cs"/>
          <w:sz w:val="28"/>
          <w:szCs w:val="28"/>
          <w:rtl/>
          <w:lang w:bidi="ar-EG"/>
        </w:rPr>
        <w:t xml:space="preserve"> الغرض قياس الارتباط بين متغيرين فيستخدم معامل ارتباط بيرسون او سبيرمان او كندال ام اختبار كاي اسكوير فهو يقيس استقلالية المتغيرات. الأسلوب الاحصائي المستخدم خاطئ تماما. ثم يلي ذلك استخدام معامل الانحدار لقياس مستوى التاثير.</w:t>
      </w:r>
    </w:p>
    <w:p w14:paraId="3DB1470E" w14:textId="1502A18B" w:rsidR="000729FE" w:rsidRDefault="000729FE" w:rsidP="000729F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ينطبق نفس الامر على جميع العوامل المتبقية في علاقتها بتمكين القيادات النسائية.</w:t>
      </w:r>
    </w:p>
    <w:p w14:paraId="6FFAE00F" w14:textId="1D0C0122" w:rsidR="000729FE" w:rsidRDefault="000729FE" w:rsidP="000729F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71 ما الغرض من اختبار التباين الأحادي لمتغيرات الدراسة؟</w:t>
      </w:r>
      <w:r w:rsidR="00D07A03">
        <w:rPr>
          <w:rFonts w:ascii="Simplified Arabic" w:hAnsi="Simplified Arabic" w:cs="Simplified Arabic" w:hint="cs"/>
          <w:sz w:val="28"/>
          <w:szCs w:val="28"/>
          <w:rtl/>
          <w:lang w:bidi="ar-EG"/>
        </w:rPr>
        <w:t xml:space="preserve"> حذفه أفضل</w:t>
      </w:r>
    </w:p>
    <w:p w14:paraId="7EF75396" w14:textId="3D603FD8" w:rsidR="00D07A03" w:rsidRDefault="00D07A03" w:rsidP="00D07A03">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لابد من تعديل عنوان جدول رقم 56 العنوان غير مناسب، عناوين الجداول لابد ان تكون مختصرة</w:t>
      </w:r>
    </w:p>
    <w:p w14:paraId="71889041" w14:textId="3D97E3C5" w:rsidR="00D07A03" w:rsidRDefault="00D07A03" w:rsidP="00D07A03">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لابد من إضافة عنوان نتائج اختبار فروض الدراسة، ثم نتائج اختبار الفرض الأول، ثم الثاني وهكذا</w:t>
      </w:r>
    </w:p>
    <w:p w14:paraId="7ECCA03C" w14:textId="204F2B54" w:rsidR="00D07A03" w:rsidRPr="00D07A03" w:rsidRDefault="00D07A03" w:rsidP="00D07A03">
      <w:pPr>
        <w:bidi/>
        <w:spacing w:after="0" w:line="240" w:lineRule="auto"/>
        <w:mirrorIndents/>
        <w:jc w:val="lowKashida"/>
        <w:rPr>
          <w:rFonts w:ascii="Simplified Arabic" w:hAnsi="Simplified Arabic" w:cs="Simplified Arabic" w:hint="cs"/>
          <w:sz w:val="28"/>
          <w:szCs w:val="28"/>
          <w:lang w:bidi="ar-EG"/>
        </w:rPr>
      </w:pPr>
      <w:r>
        <w:rPr>
          <w:rFonts w:ascii="Simplified Arabic" w:hAnsi="Simplified Arabic" w:cs="Simplified Arabic" w:hint="cs"/>
          <w:sz w:val="28"/>
          <w:szCs w:val="28"/>
          <w:rtl/>
          <w:lang w:bidi="ar-EG"/>
        </w:rPr>
        <w:t xml:space="preserve">                                                 أطيب الامنيات بالتوفيق</w:t>
      </w:r>
    </w:p>
    <w:sectPr w:rsidR="00D07A03" w:rsidRPr="00D07A0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736DC0"/>
    <w:multiLevelType w:val="hybridMultilevel"/>
    <w:tmpl w:val="F1EC8472"/>
    <w:lvl w:ilvl="0" w:tplc="CB5C38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8523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4ED3"/>
    <w:rsid w:val="000729FE"/>
    <w:rsid w:val="001A0201"/>
    <w:rsid w:val="00737070"/>
    <w:rsid w:val="007C6E46"/>
    <w:rsid w:val="00A24ED3"/>
    <w:rsid w:val="00CD77B7"/>
    <w:rsid w:val="00D07A03"/>
    <w:rsid w:val="00E72F65"/>
    <w:rsid w:val="00F948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907D0"/>
  <w15:chartTrackingRefBased/>
  <w15:docId w15:val="{076A58F2-2C05-4385-AB58-AFB5E4F44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24ED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24ED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24ED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24ED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24ED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24E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4E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4E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4E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4ED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24ED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24ED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24ED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24ED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24E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4E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4E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4ED3"/>
    <w:rPr>
      <w:rFonts w:eastAsiaTheme="majorEastAsia" w:cstheme="majorBidi"/>
      <w:color w:val="272727" w:themeColor="text1" w:themeTint="D8"/>
    </w:rPr>
  </w:style>
  <w:style w:type="paragraph" w:styleId="Title">
    <w:name w:val="Title"/>
    <w:basedOn w:val="Normal"/>
    <w:next w:val="Normal"/>
    <w:link w:val="TitleChar"/>
    <w:uiPriority w:val="10"/>
    <w:qFormat/>
    <w:rsid w:val="00A24E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4E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4E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4E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4ED3"/>
    <w:pPr>
      <w:spacing w:before="160"/>
      <w:jc w:val="center"/>
    </w:pPr>
    <w:rPr>
      <w:i/>
      <w:iCs/>
      <w:color w:val="404040" w:themeColor="text1" w:themeTint="BF"/>
    </w:rPr>
  </w:style>
  <w:style w:type="character" w:customStyle="1" w:styleId="QuoteChar">
    <w:name w:val="Quote Char"/>
    <w:basedOn w:val="DefaultParagraphFont"/>
    <w:link w:val="Quote"/>
    <w:uiPriority w:val="29"/>
    <w:rsid w:val="00A24ED3"/>
    <w:rPr>
      <w:i/>
      <w:iCs/>
      <w:color w:val="404040" w:themeColor="text1" w:themeTint="BF"/>
    </w:rPr>
  </w:style>
  <w:style w:type="paragraph" w:styleId="ListParagraph">
    <w:name w:val="List Paragraph"/>
    <w:basedOn w:val="Normal"/>
    <w:uiPriority w:val="34"/>
    <w:qFormat/>
    <w:rsid w:val="00A24ED3"/>
    <w:pPr>
      <w:ind w:left="720"/>
      <w:contextualSpacing/>
    </w:pPr>
  </w:style>
  <w:style w:type="character" w:styleId="IntenseEmphasis">
    <w:name w:val="Intense Emphasis"/>
    <w:basedOn w:val="DefaultParagraphFont"/>
    <w:uiPriority w:val="21"/>
    <w:qFormat/>
    <w:rsid w:val="00A24ED3"/>
    <w:rPr>
      <w:i/>
      <w:iCs/>
      <w:color w:val="2F5496" w:themeColor="accent1" w:themeShade="BF"/>
    </w:rPr>
  </w:style>
  <w:style w:type="paragraph" w:styleId="IntenseQuote">
    <w:name w:val="Intense Quote"/>
    <w:basedOn w:val="Normal"/>
    <w:next w:val="Normal"/>
    <w:link w:val="IntenseQuoteChar"/>
    <w:uiPriority w:val="30"/>
    <w:qFormat/>
    <w:rsid w:val="00A24ED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24ED3"/>
    <w:rPr>
      <w:i/>
      <w:iCs/>
      <w:color w:val="2F5496" w:themeColor="accent1" w:themeShade="BF"/>
    </w:rPr>
  </w:style>
  <w:style w:type="character" w:styleId="IntenseReference">
    <w:name w:val="Intense Reference"/>
    <w:basedOn w:val="DefaultParagraphFont"/>
    <w:uiPriority w:val="32"/>
    <w:qFormat/>
    <w:rsid w:val="00A24ED3"/>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3</Pages>
  <Words>654</Words>
  <Characters>3731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Mervat Mohamed</dc:creator>
  <cp:keywords/>
  <dc:description/>
  <cp:lastModifiedBy>Mervat Mohamed</cp:lastModifiedBy>
  <cp:revision>2</cp:revision>
  <dcterms:created xsi:type="dcterms:W3CDTF">2026-06-29T22:37:00Z</dcterms:created>
  <dcterms:modified xsi:type="dcterms:W3CDTF">2026-06-29T23:43:00Z</dcterms:modified>
</cp:coreProperties>
</file>