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B0B4A0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A261AA">
        <w:rPr>
          <w:rtl/>
        </w:rPr>
        <w:t>عبدالرحمن محمد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F0E2C33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DC284B6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A69E80C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BF7FB76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376B550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C167090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3E92E7D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3A933B9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D321088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4B10074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56B542E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189543C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C714E60" w:rsidR="00EA22ED" w:rsidRDefault="00A261AA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A6AA035" w:rsidR="00EA22ED" w:rsidRDefault="00A261A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261AA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2024-07-30T07:13:00Z</dcterms:created>
  <dcterms:modified xsi:type="dcterms:W3CDTF">2024-07-30T07:13:00Z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