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300B95" w:rsidRPr="00300B95">
        <w:rPr>
          <w:rFonts w:cs="Arial" w:hint="cs"/>
          <w:rtl/>
        </w:rPr>
        <w:t>فهد</w:t>
      </w:r>
      <w:r w:rsidR="00300B95" w:rsidRPr="00300B95">
        <w:rPr>
          <w:rFonts w:cs="Arial"/>
          <w:rtl/>
        </w:rPr>
        <w:t xml:space="preserve"> </w:t>
      </w:r>
      <w:r w:rsidR="00300B95" w:rsidRPr="00300B95">
        <w:rPr>
          <w:rFonts w:cs="Arial" w:hint="cs"/>
          <w:rtl/>
        </w:rPr>
        <w:t>العنزي</w:t>
      </w:r>
      <w:r w:rsidR="00300B95" w:rsidRPr="00300B95">
        <w:rPr>
          <w:rFonts w:cs="Arial"/>
          <w:rtl/>
        </w:rPr>
        <w:t xml:space="preserve"> 222000595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300B9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300B9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300B9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300B9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300B9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300B9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300B9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300B9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300B9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300B9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300B95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300B9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300B9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300B9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23484"/>
    <w:rsid w:val="0009712C"/>
    <w:rsid w:val="00177708"/>
    <w:rsid w:val="00300B95"/>
    <w:rsid w:val="00971FEE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2023-12-02T13:57:00Z</dcterms:created>
  <dcterms:modified xsi:type="dcterms:W3CDTF">2023-12-02T13:58:00Z</dcterms:modified>
</cp:coreProperties>
</file>