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185D1434" w:rsidR="008239B5" w:rsidRDefault="00EB387B" w:rsidP="00EB387B">
      <w:pPr>
        <w:rPr>
          <w:b/>
          <w:bCs/>
          <w:rtl/>
          <w:lang w:bidi="ar-AE"/>
        </w:rPr>
      </w:pPr>
      <w:r>
        <w:t xml:space="preserve">Leader Name: </w:t>
      </w:r>
      <w:r w:rsidR="005A11E7">
        <w:rPr>
          <w:rFonts w:hint="cs"/>
          <w:b/>
          <w:bCs/>
          <w:rtl/>
          <w:lang w:bidi="ar-AE"/>
        </w:rPr>
        <w:t>عبد القادر أبو طربوش</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196F4E24" w:rsidR="008239B5" w:rsidRDefault="005A11E7">
            <w:pPr>
              <w:jc w:val="center"/>
            </w:pPr>
            <w:r>
              <w:t>-----</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46EF3F1" w:rsidR="008239B5" w:rsidRDefault="00F02790" w:rsidP="00F02790">
            <w:pPr>
              <w:bidi/>
              <w:jc w:val="both"/>
              <w:rPr>
                <w:rtl/>
                <w:lang w:bidi="ar-AE"/>
              </w:rPr>
            </w:pPr>
            <w:r>
              <w:rPr>
                <w:rFonts w:hint="cs"/>
                <w:rtl/>
                <w:lang w:bidi="ar-AE"/>
              </w:rPr>
              <w:t xml:space="preserve">يجب كتابة </w:t>
            </w:r>
            <w:r w:rsidR="002E652F">
              <w:rPr>
                <w:rFonts w:hint="cs"/>
                <w:rtl/>
                <w:lang w:bidi="ar-AE"/>
              </w:rPr>
              <w:t>منهج</w:t>
            </w:r>
            <w:r>
              <w:rPr>
                <w:rFonts w:hint="cs"/>
                <w:rtl/>
                <w:lang w:bidi="ar-AE"/>
              </w:rPr>
              <w:t xml:space="preserve"> البحث المستخدم في عنوان البحث بحيث يكون السطر الأول في العنوان العلاقة بين المتغيرات المستقلة والتابعة والسطر الثاني</w:t>
            </w:r>
            <w:r w:rsidR="005C1AD0">
              <w:rPr>
                <w:rFonts w:hint="cs"/>
                <w:rtl/>
                <w:lang w:bidi="ar-AE"/>
              </w:rPr>
              <w:t xml:space="preserve"> منهج </w:t>
            </w:r>
            <w:r>
              <w:rPr>
                <w:rFonts w:hint="cs"/>
                <w:rtl/>
                <w:lang w:bidi="ar-AE"/>
              </w:rPr>
              <w:t>البحث المستخدم ومكان التطبيق</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019D35F3" w:rsidR="008239B5" w:rsidRDefault="00F367BC" w:rsidP="00F02790">
            <w:pPr>
              <w:bidi/>
              <w:jc w:val="both"/>
            </w:pPr>
            <w:r>
              <w:rPr>
                <w:rFonts w:hint="cs"/>
                <w:rtl/>
              </w:rPr>
              <w:t xml:space="preserve">المقدمة بحاجة إلى ترتيب الأفكار، تبدأ بمقدمة عامة ثم الدخول إلى الظاهرة المدروسة (المتغير التابع)ـ، ثم مناقشة المتغير المستقل وسبب اختيار </w:t>
            </w:r>
            <w:r w:rsidR="00F55E3C">
              <w:rPr>
                <w:rFonts w:hint="cs"/>
                <w:rtl/>
              </w:rPr>
              <w:t xml:space="preserve">دراسة </w:t>
            </w:r>
            <w:r>
              <w:rPr>
                <w:rFonts w:hint="cs"/>
                <w:rtl/>
              </w:rPr>
              <w:t>أثره على المتغير التابع، ثم يتم الانتقال إلى مكان تطبيق ال</w:t>
            </w:r>
            <w:r w:rsidR="00F55E3C">
              <w:rPr>
                <w:rFonts w:hint="cs"/>
                <w:rtl/>
              </w:rPr>
              <w:t>بحث</w:t>
            </w:r>
            <w:r>
              <w:rPr>
                <w:rFonts w:hint="cs"/>
                <w:rtl/>
              </w:rPr>
              <w:t>.</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F367BC">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19F2AC5" w:rsidR="008239B5" w:rsidRDefault="008239B5" w:rsidP="00F02790">
            <w:pPr>
              <w:bidi/>
              <w:jc w:val="both"/>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79AF5418" w14:textId="77777777" w:rsidR="008239B5" w:rsidRDefault="00F367BC" w:rsidP="00F02790">
            <w:pPr>
              <w:bidi/>
              <w:jc w:val="both"/>
              <w:rPr>
                <w:rtl/>
              </w:rPr>
            </w:pPr>
            <w:r>
              <w:rPr>
                <w:rFonts w:hint="cs"/>
                <w:rtl/>
              </w:rPr>
              <w:t xml:space="preserve">الأهمية مختصرة جداً. </w:t>
            </w:r>
          </w:p>
          <w:p w14:paraId="62D5A2FA" w14:textId="62DB1FD6" w:rsidR="00F367BC" w:rsidRDefault="00F367BC" w:rsidP="00F367BC">
            <w:pPr>
              <w:bidi/>
              <w:jc w:val="both"/>
            </w:pPr>
            <w:r>
              <w:rPr>
                <w:rFonts w:hint="cs"/>
                <w:rtl/>
              </w:rPr>
              <w:t xml:space="preserve">يجب إظهار أهمية البحث من الناحية الأكاديمية (أهمية متغيرات البحث) والناحية التطبيقية (دور متغيرات البحث في </w:t>
            </w:r>
            <w:r w:rsidR="00F55E3C">
              <w:rPr>
                <w:rFonts w:hint="cs"/>
                <w:rtl/>
              </w:rPr>
              <w:t>مكان التطبيق)</w:t>
            </w:r>
            <w:r>
              <w:rPr>
                <w:rFonts w:hint="cs"/>
                <w:rtl/>
              </w:rPr>
              <w:t xml:space="preserve"> بشكل أفضل</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6B62649" w:rsidR="008239B5" w:rsidRDefault="00F55E3C" w:rsidP="00F02790">
            <w:pPr>
              <w:bidi/>
              <w:jc w:val="both"/>
            </w:pPr>
            <w:r>
              <w:rPr>
                <w:rFonts w:hint="cs"/>
                <w:rtl/>
              </w:rPr>
              <w:t>الأهداف أيضاً مختصرة جداً.</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77A60D4C" w14:textId="2066ACFC" w:rsidR="008239B5" w:rsidRDefault="00F55E3C" w:rsidP="00F02790">
            <w:pPr>
              <w:bidi/>
              <w:jc w:val="both"/>
              <w:rPr>
                <w:rtl/>
              </w:rPr>
            </w:pPr>
            <w:r>
              <w:rPr>
                <w:rFonts w:hint="cs"/>
                <w:rtl/>
              </w:rPr>
              <w:t>قبل صياغة تساؤلات البحث لا بد من إضافة نموذج البحث الذي يوضّح أبعاد متغيرات البحث والعلاقة بينها، وبناء على هذا النموذج يتم وضع تساؤل رئيسي يوضح طبيعة العلاقة بين المتغير المستقل والتابع، ويتفرع عنه التساؤلات الخاصة بأبعاد المتغيرات.</w:t>
            </w:r>
          </w:p>
          <w:p w14:paraId="5BBA8EC3" w14:textId="77777777" w:rsidR="00F55E3C" w:rsidRDefault="00F55E3C" w:rsidP="00F55E3C">
            <w:pPr>
              <w:bidi/>
              <w:jc w:val="both"/>
              <w:rPr>
                <w:rtl/>
              </w:rPr>
            </w:pPr>
            <w:r>
              <w:rPr>
                <w:rFonts w:hint="cs"/>
                <w:rtl/>
              </w:rPr>
              <w:t xml:space="preserve">ونفس الكلام ينطبق على الفرضيات </w:t>
            </w:r>
          </w:p>
          <w:p w14:paraId="2E508EC9" w14:textId="3148BE11" w:rsidR="00F55E3C" w:rsidRDefault="00F55E3C" w:rsidP="00F55E3C">
            <w:pPr>
              <w:bidi/>
              <w:jc w:val="both"/>
            </w:pPr>
            <w:r>
              <w:rPr>
                <w:rFonts w:hint="cs"/>
                <w:rtl/>
              </w:rPr>
              <w:t>من ناحية أخرى يجب الانتباه إلى تطابق طبيعة العلاقة بين المتغيرات في العنوان وفي فرضيات البحث، فالعنوان يدرس أثر والفرضية تدرس التأثير، والأفضل منهما توحيد العلاقة بحيث تكون (دور) فالدور يتضمن دراسة الارتباط والتأثير.</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07F4408B" w14:textId="77777777" w:rsidR="008239B5" w:rsidRDefault="00F55E3C" w:rsidP="00F02790">
            <w:pPr>
              <w:bidi/>
              <w:jc w:val="both"/>
              <w:rPr>
                <w:rtl/>
              </w:rPr>
            </w:pPr>
            <w:r>
              <w:rPr>
                <w:rFonts w:hint="cs"/>
                <w:rtl/>
              </w:rPr>
              <w:t>يجب إعادة النظر في الدراسات السابقة</w:t>
            </w:r>
          </w:p>
          <w:p w14:paraId="0B81E4E9" w14:textId="77777777" w:rsidR="00F55E3C" w:rsidRDefault="00F55E3C" w:rsidP="00F55E3C">
            <w:pPr>
              <w:bidi/>
              <w:jc w:val="both"/>
              <w:rPr>
                <w:rtl/>
              </w:rPr>
            </w:pPr>
            <w:r>
              <w:rPr>
                <w:rFonts w:hint="cs"/>
                <w:rtl/>
              </w:rPr>
              <w:t>كل دراسة سابقة نكتب أولاً عنوان الدراسة باللغتين وتاريخ الدراسة واسم الباحث</w:t>
            </w:r>
          </w:p>
          <w:p w14:paraId="2F80C43F" w14:textId="77777777" w:rsidR="00F55E3C" w:rsidRDefault="00F55E3C" w:rsidP="00F55E3C">
            <w:pPr>
              <w:bidi/>
              <w:jc w:val="both"/>
              <w:rPr>
                <w:rtl/>
              </w:rPr>
            </w:pPr>
            <w:r>
              <w:rPr>
                <w:rFonts w:hint="cs"/>
                <w:rtl/>
              </w:rPr>
              <w:t>نوضح أهم أهداف الدراسة وأهم النتائج التي توصلت لها.</w:t>
            </w:r>
          </w:p>
          <w:p w14:paraId="56373A84" w14:textId="77777777" w:rsidR="00F55E3C" w:rsidRDefault="00F55E3C" w:rsidP="00F55E3C">
            <w:pPr>
              <w:bidi/>
              <w:jc w:val="both"/>
              <w:rPr>
                <w:rtl/>
              </w:rPr>
            </w:pPr>
            <w:r>
              <w:rPr>
                <w:rFonts w:hint="cs"/>
                <w:rtl/>
              </w:rPr>
              <w:t>وبعد الانتهاء من عرض الدراسات السابقة يتم التعليق على نقاط التشابه والاختلاف بين الدراسة الحالية والدراسات السابقة.</w:t>
            </w:r>
          </w:p>
          <w:p w14:paraId="0CE81A54" w14:textId="2EC93EBF" w:rsidR="005B0509" w:rsidRDefault="005B0509" w:rsidP="005B0509">
            <w:pPr>
              <w:bidi/>
              <w:jc w:val="both"/>
              <w:rPr>
                <w:rtl/>
              </w:rPr>
            </w:pPr>
            <w:r>
              <w:rPr>
                <w:rFonts w:hint="cs"/>
                <w:rtl/>
              </w:rPr>
              <w:t>كما يجب عرض بعض الدراسات العربية وعدم الاكتفاء بالدراسات الأجنبية فقط.</w:t>
            </w:r>
          </w:p>
          <w:p w14:paraId="3A001C60" w14:textId="77777777" w:rsidR="005B0509" w:rsidRDefault="005B0509" w:rsidP="005B0509">
            <w:pPr>
              <w:bidi/>
              <w:jc w:val="both"/>
              <w:rPr>
                <w:rtl/>
              </w:rPr>
            </w:pPr>
            <w:r>
              <w:rPr>
                <w:rFonts w:hint="cs"/>
                <w:rtl/>
              </w:rPr>
              <w:t>كما يجب الانتباه إلى عدم تكرار فقرة الدراسات السابقة مرتين (المرة الثانية في نهاية البحث)</w:t>
            </w:r>
          </w:p>
          <w:p w14:paraId="5E883E3F" w14:textId="6E4896D9" w:rsidR="005B0509" w:rsidRDefault="005B0509" w:rsidP="005B0509">
            <w:pPr>
              <w:bidi/>
              <w:jc w:val="both"/>
              <w:rPr>
                <w:rtl/>
              </w:rPr>
            </w:pPr>
            <w:r>
              <w:rPr>
                <w:rFonts w:hint="cs"/>
                <w:rtl/>
              </w:rPr>
              <w:lastRenderedPageBreak/>
              <w:t xml:space="preserve">أيضاً من الضرورة بمكان تحديث الدراسات المستخدمة (أحدث دراسة تعود لعام 2014 وبقية الدراسات مضى عليها أكثر من 20 عام) </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207188D2" w:rsidR="008239B5" w:rsidRDefault="00F55E3C" w:rsidP="00F02790">
            <w:pPr>
              <w:bidi/>
              <w:jc w:val="both"/>
            </w:pPr>
            <w:r>
              <w:rPr>
                <w:rFonts w:hint="cs"/>
                <w:rtl/>
              </w:rPr>
              <w:t xml:space="preserve">يجب أن يتضمن الإطار النظري عرض ملخص الأدبيات النظرية التي سيتناولها البحث عن </w:t>
            </w:r>
            <w:r w:rsidR="00D403F5">
              <w:rPr>
                <w:rFonts w:hint="cs"/>
                <w:rtl/>
              </w:rPr>
              <w:t>المتغيرات المدروسة، وعدم الاكتفاء بذكر أسماء المتغيرات فقط</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518AC23E" w14:textId="77777777" w:rsidR="008239B5" w:rsidRDefault="00D403F5" w:rsidP="00F02790">
            <w:pPr>
              <w:bidi/>
              <w:jc w:val="both"/>
              <w:rPr>
                <w:rtl/>
              </w:rPr>
            </w:pPr>
            <w:r>
              <w:rPr>
                <w:rFonts w:hint="cs"/>
                <w:rtl/>
              </w:rPr>
              <w:t xml:space="preserve">يجب تقديم شرح وافِ عن منهج البحث المستخدم وتقديم عن البيانات الأولية والثانوية في البحث، وأدوات تحليل البيانات، والاختبارات الإحصائية المستخدمة في تحليل البيانات </w:t>
            </w:r>
          </w:p>
          <w:p w14:paraId="7C765513" w14:textId="77777777" w:rsidR="00D403F5" w:rsidRDefault="00D403F5" w:rsidP="00D403F5">
            <w:pPr>
              <w:bidi/>
              <w:jc w:val="both"/>
              <w:rPr>
                <w:rtl/>
              </w:rPr>
            </w:pPr>
            <w:r>
              <w:rPr>
                <w:rFonts w:hint="cs"/>
                <w:rtl/>
              </w:rPr>
              <w:t>أيضاً يجب توضيح مجتمع البحث بدقة، ما هي المؤسسات الخدمية التي سيتم توزيع الاستبيان عليها.</w:t>
            </w:r>
          </w:p>
          <w:p w14:paraId="64B67EB1" w14:textId="3FD9CFAC" w:rsidR="00D403F5" w:rsidRDefault="00D403F5" w:rsidP="00D403F5">
            <w:pPr>
              <w:bidi/>
              <w:jc w:val="both"/>
            </w:pPr>
            <w:r>
              <w:rPr>
                <w:rFonts w:hint="cs"/>
                <w:rtl/>
              </w:rPr>
              <w:t>ثم الانتقال إلى عينة البحث نوعها، حجمها و</w:t>
            </w:r>
            <w:r w:rsidR="00463BB6">
              <w:rPr>
                <w:rFonts w:hint="cs"/>
                <w:rtl/>
              </w:rPr>
              <w:t>مبرر اختيار الحجم، وطريقة سحب العينة.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E608A1">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1D20164" w:rsidR="008239B5" w:rsidRDefault="00E608A1" w:rsidP="00F02790">
            <w:pPr>
              <w:bidi/>
              <w:jc w:val="both"/>
            </w:pPr>
            <w:r>
              <w:rPr>
                <w:rFonts w:hint="cs"/>
                <w:rtl/>
              </w:rPr>
              <w:t>يُرجى الان</w:t>
            </w:r>
            <w:r w:rsidR="00226E2F">
              <w:rPr>
                <w:rFonts w:hint="cs"/>
                <w:rtl/>
              </w:rPr>
              <w:t>ت</w:t>
            </w:r>
            <w:r>
              <w:rPr>
                <w:rFonts w:hint="cs"/>
                <w:rtl/>
              </w:rPr>
              <w:t>باه لعدم تكرار فقرة أداة البحث مرتين، مرة مختصرة ومرة تفصيلية، نكتفي بالعرض التفصيلي لأداة البحث</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207507EB" w:rsidR="008239B5" w:rsidRDefault="005B0509" w:rsidP="00F02790">
            <w:pPr>
              <w:bidi/>
              <w:jc w:val="both"/>
            </w:pPr>
            <w:r>
              <w:rPr>
                <w:rFonts w:hint="cs"/>
                <w:rtl/>
              </w:rPr>
              <w:t>حدود الدراسة تتضمن الحدود الموضوعية (متغيرات الدراسة)، الحدود المكانية (هل كل أراضي المملكة العربية السعودية مشمولة بالدراسة، وهل كل المؤسسات الخدمية سيتم توزيع الاستبيانات عليها؟)، والحدود الزمانية.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46F15B6" w:rsidR="008239B5" w:rsidRDefault="00E608A1" w:rsidP="00F02790">
            <w:pPr>
              <w:bidi/>
              <w:jc w:val="both"/>
            </w:pPr>
            <w:r>
              <w:rPr>
                <w:rtl/>
              </w:rPr>
              <w:t>يجب</w:t>
            </w:r>
            <w:r>
              <w:rPr>
                <w:rFonts w:hint="cs"/>
                <w:rtl/>
              </w:rPr>
              <w:t xml:space="preserve"> تحديث</w:t>
            </w:r>
            <w:r>
              <w:rPr>
                <w:rtl/>
              </w:rPr>
              <w:t xml:space="preserve"> المراجع التي اعتمد عليها الباحث</w:t>
            </w:r>
            <w:r>
              <w:rPr>
                <w:rFonts w:hint="cs"/>
                <w:rtl/>
              </w:rPr>
              <w:t xml:space="preserve"> فهي قديمة جداً وقليلة، </w:t>
            </w:r>
            <w:r w:rsidR="005B0509">
              <w:rPr>
                <w:rFonts w:hint="cs"/>
                <w:rtl/>
              </w:rPr>
              <w:t xml:space="preserve">ويجب الاعتماد على مراجع عربية وأجنبية، </w:t>
            </w:r>
            <w:r>
              <w:rPr>
                <w:rFonts w:hint="cs"/>
                <w:rtl/>
              </w:rPr>
              <w:t>كما يجب توثيقها</w:t>
            </w:r>
            <w:r>
              <w:rPr>
                <w:rtl/>
              </w:rPr>
              <w:t xml:space="preserve"> بأسلوب</w:t>
            </w:r>
            <w:r>
              <w:t xml:space="preserve"> APA</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10DB6495" w:rsidR="008239B5" w:rsidRDefault="00CD54DC" w:rsidP="00CD54DC">
            <w:pPr>
              <w:bidi/>
              <w:rPr>
                <w:rtl/>
              </w:rPr>
            </w:pPr>
            <w:r>
              <w:rPr>
                <w:rFonts w:hint="cs"/>
                <w:rtl/>
              </w:rPr>
              <w:t>موضوع البحث جيد، ولكن يجب الالتزام بمعايير إعداد البحوث العلمية، فهناك فقرات مختصرة جداً، وفقرات مكررة أكثر من مرة، وفقرات لم تأتي ضمن السياق المناسب.</w:t>
            </w:r>
          </w:p>
        </w:tc>
      </w:tr>
    </w:tbl>
    <w:p w14:paraId="0EA2A9BD" w14:textId="77777777" w:rsidR="005B0509" w:rsidRDefault="005B0509"/>
    <w:p w14:paraId="39566689" w14:textId="77777777" w:rsidR="005B0509" w:rsidRDefault="005B0509"/>
    <w:p w14:paraId="255EB692" w14:textId="3B6DD323" w:rsidR="008239B5" w:rsidRDefault="008239B5" w:rsidP="00CD54DC"/>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695C"/>
    <w:multiLevelType w:val="multilevel"/>
    <w:tmpl w:val="6A42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1E60DCD"/>
    <w:multiLevelType w:val="multilevel"/>
    <w:tmpl w:val="418861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0D3A56"/>
    <w:multiLevelType w:val="hybridMultilevel"/>
    <w:tmpl w:val="B560D0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0819E6"/>
    <w:multiLevelType w:val="multilevel"/>
    <w:tmpl w:val="750E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3C07FE"/>
    <w:multiLevelType w:val="multilevel"/>
    <w:tmpl w:val="AFE8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1"/>
  </w:num>
  <w:num w:numId="2" w16cid:durableId="728190963">
    <w:abstractNumId w:val="3"/>
  </w:num>
  <w:num w:numId="3" w16cid:durableId="1935429824">
    <w:abstractNumId w:val="0"/>
  </w:num>
  <w:num w:numId="4" w16cid:durableId="793793088">
    <w:abstractNumId w:val="5"/>
  </w:num>
  <w:num w:numId="5" w16cid:durableId="285814445">
    <w:abstractNumId w:val="2"/>
  </w:num>
  <w:num w:numId="6" w16cid:durableId="16797737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26E2F"/>
    <w:rsid w:val="002E652F"/>
    <w:rsid w:val="003A511F"/>
    <w:rsid w:val="00463BB6"/>
    <w:rsid w:val="004E21BE"/>
    <w:rsid w:val="005A11E7"/>
    <w:rsid w:val="005B0509"/>
    <w:rsid w:val="005C1AD0"/>
    <w:rsid w:val="00743934"/>
    <w:rsid w:val="008239B5"/>
    <w:rsid w:val="008D7A2A"/>
    <w:rsid w:val="0098344B"/>
    <w:rsid w:val="00C60C27"/>
    <w:rsid w:val="00CD54DC"/>
    <w:rsid w:val="00D34A3E"/>
    <w:rsid w:val="00D403F5"/>
    <w:rsid w:val="00E057E9"/>
    <w:rsid w:val="00E608A1"/>
    <w:rsid w:val="00EB387B"/>
    <w:rsid w:val="00F02790"/>
    <w:rsid w:val="00F367BC"/>
    <w:rsid w:val="00F55E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36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Pages>
  <Words>478</Words>
  <Characters>2725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borazan</cp:lastModifiedBy>
  <cp:revision>18</cp:revision>
  <dcterms:created xsi:type="dcterms:W3CDTF">2025-07-04T13:09:00Z</dcterms:created>
  <dcterms:modified xsi:type="dcterms:W3CDTF">2026-04-04T02:44:00Z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