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E6BE55" w:rsidR="00EA22ED" w:rsidRDefault="00EA22ED" w:rsidP="00066CF2">
      <w:pPr>
        <w:rPr>
          <w:rtl/>
          <w:lang w:bidi="ar-SY"/>
        </w:rPr>
      </w:pPr>
      <w:r w:rsidRPr="00EA22ED">
        <w:t xml:space="preserve">Leader Name: </w:t>
      </w:r>
      <w:r w:rsidR="00066CF2" w:rsidRPr="00066CF2">
        <w:rPr>
          <w:rFonts w:cs="Arial"/>
          <w:rtl/>
        </w:rPr>
        <w:t>علي عبد</w:t>
      </w:r>
      <w:r w:rsidR="00066CF2">
        <w:rPr>
          <w:rFonts w:cs="Arial" w:hint="cs"/>
          <w:rtl/>
        </w:rPr>
        <w:t>الله</w:t>
      </w:r>
      <w:r w:rsidR="00066CF2" w:rsidRPr="00066CF2">
        <w:rPr>
          <w:rFonts w:cs="Arial"/>
          <w:rtl/>
        </w:rPr>
        <w:t xml:space="preserve"> شامي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4B69F4F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B20AEA0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F2E0D06" w:rsidR="00EA22ED" w:rsidRDefault="00066CF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دراية تطبيقية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0A648E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C060AB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496C19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0C4A4BE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F0E68F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EC9FE7A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3451FB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039E4D8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80D2A6E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219062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EACD1F2" w:rsidR="00EA22ED" w:rsidRDefault="00066CF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6EC1BF9" w:rsidR="00EA22ED" w:rsidRDefault="00066CF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6CF2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2024-07-30T09:45:00Z</dcterms:created>
  <dcterms:modified xsi:type="dcterms:W3CDTF">2024-07-30T09:45:00Z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