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BBCFFB3" w:rsidR="009125CE" w:rsidRPr="00881120" w:rsidRDefault="000C5E8A" w:rsidP="00646744">
      <w:pPr>
        <w:bidi/>
        <w:rPr>
          <w:rFonts w:ascii="Simplified Arabic" w:hAnsi="Simplified Arabic" w:cs="Simplified Arabic"/>
          <w:b/>
          <w:bCs/>
          <w:sz w:val="28"/>
          <w:szCs w:val="28"/>
          <w:lang w:bidi="ar-EG"/>
        </w:rPr>
      </w:pPr>
      <w:r w:rsidRPr="000C5E8A">
        <w:rPr>
          <w:rFonts w:ascii="Simplified Arabic" w:hAnsi="Simplified Arabic" w:cs="Simplified Arabic"/>
          <w:b/>
          <w:bCs/>
          <w:sz w:val="28"/>
          <w:szCs w:val="28"/>
          <w:rtl/>
        </w:rPr>
        <w:t>جامعة</w:t>
      </w:r>
      <w:r w:rsidR="009125CE" w:rsidRPr="00881120">
        <w:rPr>
          <w:rFonts w:ascii="Simplified Arabic" w:hAnsi="Simplified Arabic" w:cs="Simplified Arabic"/>
          <w:b/>
          <w:bCs/>
          <w:sz w:val="28"/>
          <w:szCs w:val="28"/>
          <w:rtl/>
          <w:lang w:bidi="ar-EG"/>
        </w:rPr>
        <w:t xml:space="preserve"> ميدأوشن </w:t>
      </w:r>
    </w:p>
    <w:p w14:paraId="1E957002" w14:textId="04B27A9D" w:rsidR="00F546CE" w:rsidRPr="00881120" w:rsidRDefault="009125CE" w:rsidP="00646744">
      <w:pPr>
        <w:bidi/>
        <w:rPr>
          <w:rFonts w:ascii="Simplified Arabic" w:hAnsi="Simplified Arabic" w:cs="Simplified Arabic"/>
          <w:b/>
          <w:bCs/>
          <w:sz w:val="28"/>
          <w:szCs w:val="28"/>
          <w:rtl/>
          <w:lang w:bidi="ar-EG"/>
        </w:rPr>
      </w:pPr>
      <w:r w:rsidRPr="00881120">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81120">
        <w:rPr>
          <w:rFonts w:ascii="Simplified Arabic" w:hAnsi="Simplified Arabic" w:cs="Simplified Arabic"/>
          <w:b/>
          <w:bCs/>
          <w:sz w:val="28"/>
          <w:szCs w:val="28"/>
          <w:lang w:bidi="ar-EG"/>
        </w:rPr>
        <w:t xml:space="preserve">    </w:t>
      </w:r>
      <w:r w:rsidRPr="00881120">
        <w:rPr>
          <w:rFonts w:ascii="Simplified Arabic" w:hAnsi="Simplified Arabic" w:cs="Simplified Arabic"/>
          <w:b/>
          <w:bCs/>
          <w:sz w:val="28"/>
          <w:szCs w:val="28"/>
          <w:rtl/>
          <w:lang w:bidi="ar-EG"/>
        </w:rPr>
        <w:t xml:space="preserve">كلية الإدارة </w:t>
      </w:r>
    </w:p>
    <w:p w14:paraId="0217C513" w14:textId="648C6709" w:rsidR="009125CE" w:rsidRPr="00881120" w:rsidRDefault="009125CE" w:rsidP="00646744">
      <w:pPr>
        <w:bidi/>
        <w:rPr>
          <w:rFonts w:ascii="Simplified Arabic" w:hAnsi="Simplified Arabic" w:cs="Simplified Arabic"/>
          <w:sz w:val="28"/>
          <w:szCs w:val="28"/>
          <w:rtl/>
        </w:rPr>
      </w:pPr>
      <w:r w:rsidRPr="00881120">
        <w:rPr>
          <w:rFonts w:ascii="Simplified Arabic" w:hAnsi="Simplified Arabic" w:cs="Simplified Arabic"/>
          <w:b/>
          <w:bCs/>
          <w:sz w:val="28"/>
          <w:szCs w:val="28"/>
          <w:rtl/>
          <w:lang w:bidi="ar-EG"/>
        </w:rPr>
        <w:t>قسم / تخص</w:t>
      </w:r>
      <w:r w:rsidR="000269B0" w:rsidRPr="00881120">
        <w:rPr>
          <w:rFonts w:ascii="Simplified Arabic" w:hAnsi="Simplified Arabic" w:cs="Simplified Arabic"/>
          <w:b/>
          <w:bCs/>
          <w:sz w:val="28"/>
          <w:szCs w:val="28"/>
          <w:rtl/>
          <w:lang w:bidi="ar-EG"/>
        </w:rPr>
        <w:t>ص</w:t>
      </w:r>
      <w:r w:rsidR="00A62D5C" w:rsidRPr="00881120">
        <w:rPr>
          <w:rFonts w:ascii="Simplified Arabic" w:hAnsi="Simplified Arabic" w:cs="Simplified Arabic"/>
          <w:b/>
          <w:bCs/>
          <w:sz w:val="28"/>
          <w:szCs w:val="28"/>
          <w:lang w:bidi="ar-EG"/>
        </w:rPr>
        <w:t xml:space="preserve"> </w:t>
      </w:r>
      <w:r w:rsidR="00A62D5C" w:rsidRPr="00881120">
        <w:rPr>
          <w:rFonts w:ascii="Simplified Arabic" w:hAnsi="Simplified Arabic" w:cs="Simplified Arabic"/>
          <w:b/>
          <w:bCs/>
          <w:sz w:val="28"/>
          <w:szCs w:val="28"/>
          <w:rtl/>
        </w:rPr>
        <w:t xml:space="preserve">ادارة اعمال </w:t>
      </w:r>
    </w:p>
    <w:p w14:paraId="11A91486" w14:textId="77777777" w:rsidR="009125CE" w:rsidRPr="00881120" w:rsidRDefault="009125CE" w:rsidP="00646744">
      <w:pPr>
        <w:bidi/>
        <w:rPr>
          <w:rFonts w:ascii="Simplified Arabic" w:hAnsi="Simplified Arabic" w:cs="Simplified Arabic"/>
          <w:sz w:val="28"/>
          <w:szCs w:val="28"/>
          <w:rtl/>
          <w:lang w:bidi="ar-EG"/>
        </w:rPr>
      </w:pPr>
    </w:p>
    <w:p w14:paraId="3A7BF367" w14:textId="77777777" w:rsidR="009125CE" w:rsidRPr="00881120" w:rsidRDefault="009125CE" w:rsidP="00646744">
      <w:pPr>
        <w:bidi/>
        <w:rPr>
          <w:rFonts w:ascii="Simplified Arabic" w:hAnsi="Simplified Arabic" w:cs="Simplified Arabic"/>
          <w:sz w:val="28"/>
          <w:szCs w:val="28"/>
          <w:rtl/>
          <w:lang w:bidi="ar-EG"/>
        </w:rPr>
      </w:pPr>
    </w:p>
    <w:p w14:paraId="5F6542BF" w14:textId="77777777" w:rsidR="009125CE" w:rsidRPr="00F800F6" w:rsidRDefault="009125CE" w:rsidP="00646744">
      <w:pPr>
        <w:bidi/>
        <w:rPr>
          <w:rFonts w:ascii="Simplified Arabic" w:hAnsi="Simplified Arabic" w:cs="Simplified Arabic"/>
          <w:sz w:val="28"/>
          <w:szCs w:val="28"/>
          <w:rtl/>
          <w:lang w:bidi="ar-EG"/>
        </w:rPr>
      </w:pPr>
    </w:p>
    <w:p w14:paraId="08401F45" w14:textId="43A131E7" w:rsidR="009125CE" w:rsidRPr="00F800F6" w:rsidRDefault="000269B0" w:rsidP="00646744">
      <w:pPr>
        <w:bidi/>
        <w:jc w:val="center"/>
        <w:rPr>
          <w:rFonts w:ascii="Simplified Arabic" w:hAnsi="Simplified Arabic" w:cs="Simplified Arabic"/>
          <w:b/>
          <w:bCs/>
          <w:sz w:val="28"/>
          <w:szCs w:val="28"/>
          <w:rtl/>
          <w:lang w:bidi="ar-EG"/>
        </w:rPr>
      </w:pPr>
      <w:r w:rsidRPr="00F800F6">
        <w:rPr>
          <w:rFonts w:ascii="Simplified Arabic" w:hAnsi="Simplified Arabic" w:cs="Simplified Arabic"/>
          <w:b/>
          <w:bCs/>
          <w:sz w:val="28"/>
          <w:szCs w:val="28"/>
          <w:rtl/>
          <w:lang w:bidi="ar-EG"/>
        </w:rPr>
        <w:t xml:space="preserve">واقع تبني استراتيجية التحول الرقمي في </w:t>
      </w:r>
      <w:r w:rsidR="00D771B3" w:rsidRPr="00F800F6">
        <w:rPr>
          <w:rFonts w:ascii="Simplified Arabic" w:hAnsi="Simplified Arabic" w:cs="Simplified Arabic"/>
          <w:b/>
          <w:bCs/>
          <w:sz w:val="28"/>
          <w:szCs w:val="28"/>
          <w:rtl/>
          <w:lang w:bidi="ar-EG"/>
        </w:rPr>
        <w:t>المؤسسات الخدم</w:t>
      </w:r>
      <w:r w:rsidR="0052025E">
        <w:rPr>
          <w:rFonts w:ascii="Simplified Arabic" w:hAnsi="Simplified Arabic" w:cs="Simplified Arabic" w:hint="cs"/>
          <w:b/>
          <w:bCs/>
          <w:sz w:val="28"/>
          <w:szCs w:val="28"/>
          <w:rtl/>
        </w:rPr>
        <w:t>ية</w:t>
      </w:r>
      <w:r w:rsidRPr="00F800F6">
        <w:rPr>
          <w:rFonts w:ascii="Simplified Arabic" w:hAnsi="Simplified Arabic" w:cs="Simplified Arabic"/>
          <w:b/>
          <w:bCs/>
          <w:sz w:val="28"/>
          <w:szCs w:val="28"/>
          <w:rtl/>
          <w:lang w:bidi="ar-EG"/>
        </w:rPr>
        <w:t xml:space="preserve"> ودورها في تحقيق التميز </w:t>
      </w:r>
      <w:r w:rsidR="006A5D24" w:rsidRPr="00F800F6">
        <w:rPr>
          <w:rFonts w:ascii="Simplified Arabic" w:hAnsi="Simplified Arabic" w:cs="Simplified Arabic"/>
          <w:b/>
          <w:bCs/>
          <w:sz w:val="28"/>
          <w:szCs w:val="28"/>
          <w:rtl/>
          <w:lang w:bidi="ar-EG"/>
        </w:rPr>
        <w:t xml:space="preserve"> المؤسس</w:t>
      </w:r>
      <w:r w:rsidR="00CF58C0" w:rsidRPr="00F800F6">
        <w:rPr>
          <w:rFonts w:ascii="Simplified Arabic" w:hAnsi="Simplified Arabic" w:cs="Simplified Arabic"/>
          <w:b/>
          <w:bCs/>
          <w:sz w:val="28"/>
          <w:szCs w:val="28"/>
          <w:rtl/>
          <w:lang w:bidi="ar-EG"/>
        </w:rPr>
        <w:t>ي</w:t>
      </w:r>
      <w:r w:rsidR="006A5D24" w:rsidRPr="00F800F6">
        <w:rPr>
          <w:rFonts w:ascii="Simplified Arabic" w:hAnsi="Simplified Arabic" w:cs="Simplified Arabic"/>
          <w:b/>
          <w:bCs/>
          <w:sz w:val="28"/>
          <w:szCs w:val="28"/>
          <w:rtl/>
          <w:lang w:bidi="ar-EG"/>
        </w:rPr>
        <w:t xml:space="preserve"> </w:t>
      </w:r>
    </w:p>
    <w:p w14:paraId="3024630C" w14:textId="486D0E45" w:rsidR="009125CE" w:rsidRPr="00F800F6" w:rsidRDefault="00A62D5C" w:rsidP="00646744">
      <w:pPr>
        <w:bidi/>
        <w:jc w:val="center"/>
        <w:rPr>
          <w:rFonts w:ascii="Simplified Arabic" w:hAnsi="Simplified Arabic" w:cs="Simplified Arabic"/>
          <w:b/>
          <w:bCs/>
          <w:sz w:val="28"/>
          <w:szCs w:val="28"/>
          <w:rtl/>
          <w:lang w:bidi="ar-EG"/>
        </w:rPr>
      </w:pPr>
      <w:r w:rsidRPr="00F800F6">
        <w:rPr>
          <w:rFonts w:ascii="Simplified Arabic" w:hAnsi="Simplified Arabic" w:cs="Simplified Arabic"/>
          <w:b/>
          <w:bCs/>
          <w:sz w:val="28"/>
          <w:szCs w:val="28"/>
          <w:rtl/>
          <w:lang w:bidi="ar-EG"/>
        </w:rPr>
        <w:t xml:space="preserve">دراسة تطبيقية </w:t>
      </w:r>
      <w:r w:rsidR="001C146B" w:rsidRPr="00F800F6">
        <w:rPr>
          <w:rFonts w:ascii="Simplified Arabic" w:hAnsi="Simplified Arabic" w:cs="Simplified Arabic"/>
          <w:b/>
          <w:bCs/>
          <w:sz w:val="28"/>
          <w:szCs w:val="28"/>
          <w:rtl/>
          <w:lang w:bidi="ar-EG"/>
        </w:rPr>
        <w:t xml:space="preserve">على </w:t>
      </w:r>
      <w:r w:rsidR="006A5D24" w:rsidRPr="00F800F6">
        <w:rPr>
          <w:rFonts w:ascii="Simplified Arabic" w:hAnsi="Simplified Arabic" w:cs="Simplified Arabic"/>
          <w:b/>
          <w:bCs/>
          <w:sz w:val="28"/>
          <w:szCs w:val="28"/>
          <w:rtl/>
          <w:lang w:bidi="ar-EG"/>
        </w:rPr>
        <w:t>شركة سلطان للخدمات اللوجستية</w:t>
      </w:r>
    </w:p>
    <w:p w14:paraId="7E28BFD0" w14:textId="1C74D149" w:rsidR="001E65AB" w:rsidRDefault="004C36FA" w:rsidP="00646744">
      <w:pPr>
        <w:bidi/>
        <w:jc w:val="center"/>
        <w:rPr>
          <w:rFonts w:ascii="Simplified Arabic" w:hAnsi="Simplified Arabic" w:cs="Simplified Arabic"/>
          <w:b/>
          <w:bCs/>
          <w:sz w:val="28"/>
          <w:szCs w:val="28"/>
        </w:rPr>
      </w:pPr>
      <w:r>
        <w:rPr>
          <w:rFonts w:ascii="Simplified Arabic" w:hAnsi="Simplified Arabic" w:cs="Simplified Arabic"/>
          <w:b/>
          <w:bCs/>
          <w:sz w:val="28"/>
          <w:szCs w:val="28"/>
        </w:rPr>
        <w:t xml:space="preserve">The Reality </w:t>
      </w:r>
      <w:r w:rsidR="00875E0B">
        <w:rPr>
          <w:rFonts w:ascii="Simplified Arabic" w:hAnsi="Simplified Arabic" w:cs="Simplified Arabic"/>
          <w:b/>
          <w:bCs/>
          <w:sz w:val="28"/>
          <w:szCs w:val="28"/>
        </w:rPr>
        <w:t>of</w:t>
      </w:r>
      <w:r>
        <w:rPr>
          <w:rFonts w:ascii="Simplified Arabic" w:hAnsi="Simplified Arabic" w:cs="Simplified Arabic"/>
          <w:b/>
          <w:bCs/>
          <w:sz w:val="28"/>
          <w:szCs w:val="28"/>
        </w:rPr>
        <w:t xml:space="preserve"> Ado</w:t>
      </w:r>
      <w:r w:rsidR="00410CD1">
        <w:rPr>
          <w:rFonts w:ascii="Simplified Arabic" w:hAnsi="Simplified Arabic" w:cs="Simplified Arabic"/>
          <w:b/>
          <w:bCs/>
          <w:sz w:val="28"/>
          <w:szCs w:val="28"/>
        </w:rPr>
        <w:t xml:space="preserve">pting </w:t>
      </w:r>
      <w:r w:rsidR="00DD5BB5">
        <w:rPr>
          <w:rFonts w:ascii="Simplified Arabic" w:hAnsi="Simplified Arabic" w:cs="Simplified Arabic"/>
          <w:b/>
          <w:bCs/>
          <w:sz w:val="28"/>
          <w:szCs w:val="28"/>
        </w:rPr>
        <w:t xml:space="preserve">Digital Transformation Strategies </w:t>
      </w:r>
      <w:r w:rsidR="00875E0B">
        <w:rPr>
          <w:rFonts w:ascii="Simplified Arabic" w:hAnsi="Simplified Arabic" w:cs="Simplified Arabic"/>
          <w:b/>
          <w:bCs/>
          <w:sz w:val="28"/>
          <w:szCs w:val="28"/>
        </w:rPr>
        <w:t>in</w:t>
      </w:r>
      <w:r w:rsidR="00B70BE1">
        <w:rPr>
          <w:rFonts w:ascii="Simplified Arabic" w:hAnsi="Simplified Arabic" w:cs="Simplified Arabic"/>
          <w:b/>
          <w:bCs/>
          <w:sz w:val="28"/>
          <w:szCs w:val="28"/>
        </w:rPr>
        <w:t xml:space="preserve"> </w:t>
      </w:r>
      <w:r w:rsidR="00975B60">
        <w:rPr>
          <w:rFonts w:ascii="Simplified Arabic" w:hAnsi="Simplified Arabic" w:cs="Simplified Arabic"/>
          <w:b/>
          <w:bCs/>
          <w:sz w:val="28"/>
          <w:szCs w:val="28"/>
        </w:rPr>
        <w:t>Service</w:t>
      </w:r>
      <w:r w:rsidR="00A538E9">
        <w:rPr>
          <w:rFonts w:ascii="Simplified Arabic" w:hAnsi="Simplified Arabic" w:cs="Simplified Arabic"/>
          <w:b/>
          <w:bCs/>
          <w:sz w:val="28"/>
          <w:szCs w:val="28"/>
        </w:rPr>
        <w:t xml:space="preserve"> Institution </w:t>
      </w:r>
      <w:r w:rsidR="00875E0B">
        <w:rPr>
          <w:rFonts w:ascii="Simplified Arabic" w:hAnsi="Simplified Arabic" w:cs="Simplified Arabic"/>
          <w:b/>
          <w:bCs/>
          <w:sz w:val="28"/>
          <w:szCs w:val="28"/>
        </w:rPr>
        <w:t>and</w:t>
      </w:r>
      <w:r w:rsidR="00A538E9">
        <w:rPr>
          <w:rFonts w:ascii="Simplified Arabic" w:hAnsi="Simplified Arabic" w:cs="Simplified Arabic"/>
          <w:b/>
          <w:bCs/>
          <w:sz w:val="28"/>
          <w:szCs w:val="28"/>
        </w:rPr>
        <w:t xml:space="preserve"> Their Role </w:t>
      </w:r>
      <w:r w:rsidR="00875E0B">
        <w:rPr>
          <w:rFonts w:ascii="Simplified Arabic" w:hAnsi="Simplified Arabic" w:cs="Simplified Arabic"/>
          <w:b/>
          <w:bCs/>
          <w:sz w:val="28"/>
          <w:szCs w:val="28"/>
        </w:rPr>
        <w:t>in</w:t>
      </w:r>
      <w:r w:rsidR="00A538E9">
        <w:rPr>
          <w:rFonts w:ascii="Simplified Arabic" w:hAnsi="Simplified Arabic" w:cs="Simplified Arabic"/>
          <w:b/>
          <w:bCs/>
          <w:sz w:val="28"/>
          <w:szCs w:val="28"/>
        </w:rPr>
        <w:t xml:space="preserve"> Ach</w:t>
      </w:r>
      <w:r w:rsidR="0026303A">
        <w:rPr>
          <w:rFonts w:ascii="Simplified Arabic" w:hAnsi="Simplified Arabic" w:cs="Simplified Arabic"/>
          <w:b/>
          <w:bCs/>
          <w:sz w:val="28"/>
          <w:szCs w:val="28"/>
        </w:rPr>
        <w:t>ieving Institutional E</w:t>
      </w:r>
      <w:r w:rsidR="001E65AB">
        <w:rPr>
          <w:rFonts w:ascii="Simplified Arabic" w:hAnsi="Simplified Arabic" w:cs="Simplified Arabic"/>
          <w:b/>
          <w:bCs/>
          <w:sz w:val="28"/>
          <w:szCs w:val="28"/>
        </w:rPr>
        <w:t>x</w:t>
      </w:r>
      <w:r w:rsidR="0026303A">
        <w:rPr>
          <w:rFonts w:ascii="Simplified Arabic" w:hAnsi="Simplified Arabic" w:cs="Simplified Arabic"/>
          <w:b/>
          <w:bCs/>
          <w:sz w:val="28"/>
          <w:szCs w:val="28"/>
        </w:rPr>
        <w:t>cellence</w:t>
      </w:r>
    </w:p>
    <w:p w14:paraId="232F19A4" w14:textId="3F35E1AD" w:rsidR="009125CE" w:rsidRPr="00875E0B" w:rsidRDefault="00875E0B" w:rsidP="00646744">
      <w:pPr>
        <w:bidi/>
        <w:jc w:val="center"/>
        <w:rPr>
          <w:rFonts w:ascii="Simplified Arabic" w:hAnsi="Simplified Arabic" w:cs="Simplified Arabic"/>
          <w:b/>
          <w:bCs/>
          <w:sz w:val="28"/>
          <w:szCs w:val="28"/>
          <w:rtl/>
        </w:rPr>
      </w:pPr>
      <w:r>
        <w:rPr>
          <w:rFonts w:ascii="Simplified Arabic" w:hAnsi="Simplified Arabic" w:cs="Simplified Arabic"/>
          <w:b/>
          <w:bCs/>
          <w:sz w:val="28"/>
          <w:szCs w:val="28"/>
        </w:rPr>
        <w:t>(A</w:t>
      </w:r>
      <w:r w:rsidR="001E65AB">
        <w:rPr>
          <w:rFonts w:ascii="Simplified Arabic" w:hAnsi="Simplified Arabic" w:cs="Simplified Arabic"/>
          <w:b/>
          <w:bCs/>
          <w:sz w:val="28"/>
          <w:szCs w:val="28"/>
        </w:rPr>
        <w:t xml:space="preserve"> Case </w:t>
      </w:r>
      <w:r w:rsidR="00091E08">
        <w:rPr>
          <w:rFonts w:ascii="Simplified Arabic" w:hAnsi="Simplified Arabic" w:cs="Simplified Arabic"/>
          <w:b/>
          <w:bCs/>
          <w:sz w:val="28"/>
          <w:szCs w:val="28"/>
        </w:rPr>
        <w:t>Study of Sultan Lo</w:t>
      </w:r>
      <w:r>
        <w:rPr>
          <w:rFonts w:ascii="Simplified Arabic" w:hAnsi="Simplified Arabic" w:cs="Simplified Arabic"/>
          <w:b/>
          <w:bCs/>
          <w:sz w:val="28"/>
          <w:szCs w:val="28"/>
        </w:rPr>
        <w:t>gistic Company)</w:t>
      </w:r>
    </w:p>
    <w:p w14:paraId="0EB57E30" w14:textId="77777777" w:rsidR="009125CE" w:rsidRPr="00881120" w:rsidRDefault="009125CE" w:rsidP="00646744">
      <w:pPr>
        <w:bidi/>
        <w:jc w:val="center"/>
        <w:rPr>
          <w:rFonts w:ascii="Simplified Arabic" w:hAnsi="Simplified Arabic" w:cs="Simplified Arabic"/>
          <w:b/>
          <w:bCs/>
          <w:sz w:val="28"/>
          <w:szCs w:val="28"/>
          <w:rtl/>
          <w:lang w:bidi="ar-EG"/>
        </w:rPr>
      </w:pPr>
    </w:p>
    <w:p w14:paraId="751A7E65" w14:textId="64520BC0" w:rsidR="009125CE" w:rsidRPr="00881120" w:rsidRDefault="009125CE" w:rsidP="00646744">
      <w:pPr>
        <w:bidi/>
        <w:jc w:val="center"/>
        <w:rPr>
          <w:rFonts w:ascii="Simplified Arabic" w:hAnsi="Simplified Arabic" w:cs="Simplified Arabic"/>
          <w:b/>
          <w:bCs/>
          <w:sz w:val="28"/>
          <w:szCs w:val="28"/>
          <w:rtl/>
          <w:lang w:bidi="ar-EG"/>
        </w:rPr>
      </w:pPr>
      <w:r w:rsidRPr="00881120">
        <w:rPr>
          <w:rFonts w:ascii="Simplified Arabic" w:hAnsi="Simplified Arabic" w:cs="Simplified Arabic"/>
          <w:b/>
          <w:bCs/>
          <w:sz w:val="28"/>
          <w:szCs w:val="28"/>
          <w:rtl/>
          <w:lang w:bidi="ar-EG"/>
        </w:rPr>
        <w:t>إعداد الطالب</w:t>
      </w:r>
      <w:r w:rsidR="004C36FA">
        <w:rPr>
          <w:rFonts w:ascii="Simplified Arabic" w:hAnsi="Simplified Arabic" w:cs="Simplified Arabic" w:hint="cs"/>
          <w:b/>
          <w:bCs/>
          <w:sz w:val="28"/>
          <w:szCs w:val="28"/>
          <w:rtl/>
          <w:lang w:bidi="ar-EG"/>
        </w:rPr>
        <w:t>ة</w:t>
      </w:r>
      <w:r w:rsidRPr="00881120">
        <w:rPr>
          <w:rFonts w:ascii="Simplified Arabic" w:hAnsi="Simplified Arabic" w:cs="Simplified Arabic"/>
          <w:b/>
          <w:bCs/>
          <w:sz w:val="28"/>
          <w:szCs w:val="28"/>
          <w:rtl/>
          <w:lang w:bidi="ar-EG"/>
        </w:rPr>
        <w:t>/</w:t>
      </w:r>
      <w:r w:rsidR="00CE5DDF" w:rsidRPr="00881120">
        <w:rPr>
          <w:rFonts w:ascii="Simplified Arabic" w:hAnsi="Simplified Arabic" w:cs="Simplified Arabic"/>
          <w:b/>
          <w:bCs/>
          <w:sz w:val="28"/>
          <w:szCs w:val="28"/>
          <w:rtl/>
          <w:lang w:bidi="ar-EG"/>
        </w:rPr>
        <w:t xml:space="preserve"> هبة ابراهيم علي امطيلق </w:t>
      </w:r>
    </w:p>
    <w:p w14:paraId="76AA45C9" w14:textId="77777777" w:rsidR="009125CE" w:rsidRPr="00881120" w:rsidRDefault="009125CE" w:rsidP="00646744">
      <w:pPr>
        <w:bidi/>
        <w:jc w:val="center"/>
        <w:rPr>
          <w:rFonts w:ascii="Simplified Arabic" w:hAnsi="Simplified Arabic" w:cs="Simplified Arabic"/>
          <w:b/>
          <w:bCs/>
          <w:sz w:val="28"/>
          <w:szCs w:val="28"/>
          <w:rtl/>
          <w:lang w:bidi="ar-EG"/>
        </w:rPr>
      </w:pPr>
    </w:p>
    <w:p w14:paraId="58D6152F" w14:textId="77777777" w:rsidR="009125CE" w:rsidRPr="00881120" w:rsidRDefault="009125CE" w:rsidP="00646744">
      <w:pPr>
        <w:bidi/>
        <w:rPr>
          <w:rFonts w:ascii="Simplified Arabic" w:hAnsi="Simplified Arabic" w:cs="Simplified Arabic"/>
          <w:b/>
          <w:bCs/>
          <w:sz w:val="28"/>
          <w:szCs w:val="28"/>
          <w:rtl/>
          <w:lang w:bidi="ar-EG"/>
        </w:rPr>
      </w:pPr>
    </w:p>
    <w:p w14:paraId="5F4EE2DE" w14:textId="5D3D6EDB" w:rsidR="009125CE" w:rsidRPr="00881120" w:rsidRDefault="009125CE" w:rsidP="00646744">
      <w:pPr>
        <w:bidi/>
        <w:jc w:val="center"/>
        <w:rPr>
          <w:rFonts w:ascii="Simplified Arabic" w:hAnsi="Simplified Arabic" w:cs="Simplified Arabic"/>
          <w:b/>
          <w:bCs/>
          <w:sz w:val="28"/>
          <w:szCs w:val="28"/>
          <w:lang w:bidi="ar-EG"/>
        </w:rPr>
      </w:pPr>
      <w:r w:rsidRPr="00881120">
        <w:rPr>
          <w:rFonts w:ascii="Simplified Arabic" w:hAnsi="Simplified Arabic" w:cs="Simplified Arabic"/>
          <w:b/>
          <w:bCs/>
          <w:sz w:val="28"/>
          <w:szCs w:val="28"/>
          <w:rtl/>
          <w:lang w:bidi="ar-EG"/>
        </w:rPr>
        <w:t>إشراف/</w:t>
      </w:r>
      <w:r w:rsidR="00CE5DDF" w:rsidRPr="00881120">
        <w:rPr>
          <w:rFonts w:ascii="Simplified Arabic" w:hAnsi="Simplified Arabic" w:cs="Simplified Arabic"/>
          <w:b/>
          <w:bCs/>
          <w:sz w:val="28"/>
          <w:szCs w:val="28"/>
          <w:rtl/>
          <w:lang w:bidi="ar-EG"/>
        </w:rPr>
        <w:t xml:space="preserve"> د. الفيصل عبد الحميد محمد حسن </w:t>
      </w:r>
    </w:p>
    <w:p w14:paraId="3AC05969" w14:textId="5A6B1F83" w:rsidR="0019003E" w:rsidRPr="00881120" w:rsidRDefault="0019003E" w:rsidP="00646744">
      <w:pPr>
        <w:bidi/>
        <w:jc w:val="center"/>
        <w:rPr>
          <w:rFonts w:ascii="Simplified Arabic" w:hAnsi="Simplified Arabic" w:cs="Simplified Arabic"/>
          <w:b/>
          <w:bCs/>
          <w:sz w:val="28"/>
          <w:szCs w:val="28"/>
          <w:rtl/>
        </w:rPr>
      </w:pPr>
      <w:r w:rsidRPr="00881120">
        <w:rPr>
          <w:rFonts w:ascii="Simplified Arabic" w:hAnsi="Simplified Arabic" w:cs="Simplified Arabic"/>
          <w:b/>
          <w:bCs/>
          <w:sz w:val="28"/>
          <w:szCs w:val="28"/>
          <w:rtl/>
        </w:rPr>
        <w:t>د. فايز جراد</w:t>
      </w:r>
    </w:p>
    <w:p w14:paraId="22738CC6" w14:textId="77777777" w:rsidR="009125CE" w:rsidRDefault="009125CE" w:rsidP="00646744">
      <w:pPr>
        <w:bidi/>
        <w:rPr>
          <w:rFonts w:ascii="Simplified Arabic" w:hAnsi="Simplified Arabic" w:cs="Simplified Arabic"/>
          <w:b/>
          <w:bCs/>
          <w:sz w:val="28"/>
          <w:szCs w:val="28"/>
          <w:lang w:bidi="ar-EG"/>
        </w:rPr>
      </w:pPr>
    </w:p>
    <w:p w14:paraId="27CC4AD1" w14:textId="77777777" w:rsidR="00875E0B" w:rsidRPr="00881120" w:rsidRDefault="00875E0B" w:rsidP="00646744">
      <w:pPr>
        <w:bidi/>
        <w:rPr>
          <w:rFonts w:ascii="Simplified Arabic" w:hAnsi="Simplified Arabic" w:cs="Simplified Arabic"/>
          <w:b/>
          <w:bCs/>
          <w:sz w:val="28"/>
          <w:szCs w:val="28"/>
          <w:rtl/>
          <w:lang w:bidi="ar-EG"/>
        </w:rPr>
      </w:pPr>
    </w:p>
    <w:p w14:paraId="14480418" w14:textId="78A6C3AC" w:rsidR="009125CE" w:rsidRPr="00881120" w:rsidRDefault="009125CE" w:rsidP="00646744">
      <w:pPr>
        <w:bidi/>
        <w:jc w:val="center"/>
        <w:rPr>
          <w:rFonts w:ascii="Simplified Arabic" w:hAnsi="Simplified Arabic" w:cs="Simplified Arabic"/>
          <w:b/>
          <w:bCs/>
          <w:sz w:val="28"/>
          <w:szCs w:val="28"/>
          <w:rtl/>
          <w:lang w:bidi="ar-EG"/>
        </w:rPr>
      </w:pPr>
      <w:r w:rsidRPr="00881120">
        <w:rPr>
          <w:rFonts w:ascii="Simplified Arabic" w:hAnsi="Simplified Arabic" w:cs="Simplified Arabic"/>
          <w:b/>
          <w:bCs/>
          <w:sz w:val="28"/>
          <w:szCs w:val="28"/>
          <w:rtl/>
          <w:lang w:bidi="ar-EG"/>
        </w:rPr>
        <w:t>العام الدراسي:</w:t>
      </w:r>
    </w:p>
    <w:p w14:paraId="71099ADB" w14:textId="4A7CAA70" w:rsidR="009125CE" w:rsidRDefault="009125CE" w:rsidP="00646744">
      <w:pPr>
        <w:bidi/>
        <w:jc w:val="center"/>
        <w:rPr>
          <w:rFonts w:ascii="Simplified Arabic" w:hAnsi="Simplified Arabic" w:cs="Simplified Arabic"/>
          <w:b/>
          <w:bCs/>
          <w:sz w:val="28"/>
          <w:szCs w:val="28"/>
          <w:rtl/>
          <w:lang w:bidi="ar-EG"/>
        </w:rPr>
      </w:pPr>
      <w:r w:rsidRPr="00881120">
        <w:rPr>
          <w:rFonts w:ascii="Simplified Arabic" w:hAnsi="Simplified Arabic" w:cs="Simplified Arabic"/>
          <w:b/>
          <w:bCs/>
          <w:sz w:val="28"/>
          <w:szCs w:val="28"/>
          <w:rtl/>
          <w:lang w:bidi="ar-EG"/>
        </w:rPr>
        <w:t>202</w:t>
      </w:r>
      <w:r w:rsidR="00CE5DDF" w:rsidRPr="00881120">
        <w:rPr>
          <w:rFonts w:ascii="Simplified Arabic" w:hAnsi="Simplified Arabic" w:cs="Simplified Arabic"/>
          <w:b/>
          <w:bCs/>
          <w:sz w:val="28"/>
          <w:szCs w:val="28"/>
          <w:rtl/>
          <w:lang w:bidi="ar-EG"/>
        </w:rPr>
        <w:t>4</w:t>
      </w:r>
    </w:p>
    <w:p w14:paraId="087AAF1A" w14:textId="77777777" w:rsidR="000726F1" w:rsidRDefault="000726F1" w:rsidP="00646744">
      <w:pPr>
        <w:bidi/>
        <w:jc w:val="center"/>
        <w:rPr>
          <w:rFonts w:ascii="Simplified Arabic" w:hAnsi="Simplified Arabic" w:cs="Simplified Arabic"/>
          <w:b/>
          <w:bCs/>
          <w:sz w:val="28"/>
          <w:szCs w:val="28"/>
          <w:rtl/>
          <w:lang w:bidi="ar-EG"/>
        </w:rPr>
      </w:pPr>
    </w:p>
    <w:p w14:paraId="338A2BB1" w14:textId="5F88ED23" w:rsidR="000726F1" w:rsidRDefault="00422854" w:rsidP="00646744">
      <w:pPr>
        <w:bidi/>
        <w:jc w:val="center"/>
        <w:rPr>
          <w:rFonts w:ascii="Simplified Arabic" w:hAnsi="Simplified Arabic" w:cs="Simplified Arabic"/>
          <w:b/>
          <w:bCs/>
          <w:sz w:val="36"/>
          <w:szCs w:val="36"/>
          <w:rtl/>
        </w:rPr>
      </w:pPr>
      <w:r w:rsidRPr="00D0039A">
        <w:rPr>
          <w:rFonts w:ascii="Simplified Arabic" w:hAnsi="Simplified Arabic" w:cs="Simplified Arabic" w:hint="cs"/>
          <w:b/>
          <w:bCs/>
          <w:sz w:val="36"/>
          <w:szCs w:val="36"/>
          <w:rtl/>
        </w:rPr>
        <w:t xml:space="preserve">شكر وتقدير </w:t>
      </w:r>
    </w:p>
    <w:p w14:paraId="17937F48" w14:textId="7AAFF457" w:rsidR="0078349D" w:rsidRDefault="0078349D" w:rsidP="0078349D">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الحمد لله حمداً كثيراً حتى يبلغ الحمد</w:t>
      </w:r>
      <w:r w:rsidR="00F333D7">
        <w:rPr>
          <w:rFonts w:ascii="Simplified Arabic" w:hAnsi="Simplified Arabic" w:cs="Simplified Arabic" w:hint="cs"/>
          <w:b/>
          <w:bCs/>
          <w:sz w:val="28"/>
          <w:szCs w:val="28"/>
          <w:rtl/>
        </w:rPr>
        <w:t xml:space="preserve">ُ منتهاه والصلاه والسلام على اشرف الخلق محمد وعلى آلهِ وصحبهِ أجمعين </w:t>
      </w:r>
    </w:p>
    <w:p w14:paraId="18083289" w14:textId="61ABC93F" w:rsidR="00F333D7" w:rsidRDefault="006A1990" w:rsidP="00D0039A">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بعد رحلة بحث وجهد واجتهاد تكللنا بإنجاز هذا الب</w:t>
      </w:r>
      <w:r w:rsidR="003B4F85">
        <w:rPr>
          <w:rFonts w:ascii="Simplified Arabic" w:hAnsi="Simplified Arabic" w:cs="Simplified Arabic" w:hint="cs"/>
          <w:b/>
          <w:bCs/>
          <w:sz w:val="28"/>
          <w:szCs w:val="28"/>
          <w:rtl/>
        </w:rPr>
        <w:t>حث ، نحمد الله عز وجل على النعمة التي من بها علينا فهو العلي القدير ، كما لا يسعنا إلا أن نخص بالشكر الدكتور</w:t>
      </w:r>
      <w:r w:rsidR="0078336D">
        <w:rPr>
          <w:rFonts w:ascii="Simplified Arabic" w:hAnsi="Simplified Arabic" w:cs="Simplified Arabic" w:hint="cs"/>
          <w:b/>
          <w:bCs/>
          <w:sz w:val="28"/>
          <w:szCs w:val="28"/>
          <w:rtl/>
        </w:rPr>
        <w:t>/</w:t>
      </w:r>
      <w:r w:rsidR="003B4F85">
        <w:rPr>
          <w:rFonts w:ascii="Simplified Arabic" w:hAnsi="Simplified Arabic" w:cs="Simplified Arabic" w:hint="cs"/>
          <w:b/>
          <w:bCs/>
          <w:sz w:val="28"/>
          <w:szCs w:val="28"/>
          <w:rtl/>
        </w:rPr>
        <w:t xml:space="preserve"> </w:t>
      </w:r>
      <w:r w:rsidR="00292587">
        <w:rPr>
          <w:rFonts w:ascii="Simplified Arabic" w:hAnsi="Simplified Arabic" w:cs="Simplified Arabic" w:hint="cs"/>
          <w:b/>
          <w:bCs/>
          <w:sz w:val="28"/>
          <w:szCs w:val="28"/>
          <w:rtl/>
        </w:rPr>
        <w:t xml:space="preserve">الفيصل عبد الحميد محمد حسن </w:t>
      </w:r>
      <w:r w:rsidR="0078336D">
        <w:rPr>
          <w:rFonts w:ascii="Simplified Arabic" w:hAnsi="Simplified Arabic" w:cs="Simplified Arabic" w:hint="cs"/>
          <w:b/>
          <w:bCs/>
          <w:sz w:val="28"/>
          <w:szCs w:val="28"/>
          <w:rtl/>
        </w:rPr>
        <w:t>، لما قدمه لنا من جهد ونصح وارشاد طيلة إنجاز هذا البحث .</w:t>
      </w:r>
    </w:p>
    <w:p w14:paraId="6F80E86F" w14:textId="77777777" w:rsidR="00F94A73" w:rsidRDefault="004E0EED" w:rsidP="00FE0057">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أهدي تخرجي وثمار جهدي إلى من </w:t>
      </w:r>
      <w:r w:rsidR="00726AC4">
        <w:rPr>
          <w:rFonts w:ascii="Simplified Arabic" w:hAnsi="Simplified Arabic" w:cs="Simplified Arabic" w:hint="cs"/>
          <w:b/>
          <w:bCs/>
          <w:sz w:val="28"/>
          <w:szCs w:val="28"/>
          <w:rtl/>
        </w:rPr>
        <w:t xml:space="preserve">علمني أن الدنيا </w:t>
      </w:r>
      <w:r w:rsidR="001F0FBD">
        <w:rPr>
          <w:rFonts w:ascii="Simplified Arabic" w:hAnsi="Simplified Arabic" w:cs="Simplified Arabic" w:hint="cs"/>
          <w:b/>
          <w:bCs/>
          <w:sz w:val="28"/>
          <w:szCs w:val="28"/>
          <w:rtl/>
        </w:rPr>
        <w:t xml:space="preserve">كفاح </w:t>
      </w:r>
      <w:r w:rsidR="00FA6BCF">
        <w:rPr>
          <w:rFonts w:ascii="Simplified Arabic" w:hAnsi="Simplified Arabic" w:cs="Simplified Arabic" w:hint="cs"/>
          <w:b/>
          <w:bCs/>
          <w:sz w:val="28"/>
          <w:szCs w:val="28"/>
          <w:rtl/>
        </w:rPr>
        <w:t xml:space="preserve">وسلاحها العلم والمعرفة </w:t>
      </w:r>
      <w:r w:rsidR="00FB31E6">
        <w:rPr>
          <w:rFonts w:ascii="Simplified Arabic" w:hAnsi="Simplified Arabic" w:cs="Simplified Arabic" w:hint="cs"/>
          <w:b/>
          <w:bCs/>
          <w:sz w:val="28"/>
          <w:szCs w:val="28"/>
          <w:rtl/>
        </w:rPr>
        <w:t xml:space="preserve">والى من أنار </w:t>
      </w:r>
      <w:r w:rsidR="00F506F2">
        <w:rPr>
          <w:rFonts w:ascii="Simplified Arabic" w:hAnsi="Simplified Arabic" w:cs="Simplified Arabic" w:hint="cs"/>
          <w:b/>
          <w:bCs/>
          <w:sz w:val="28"/>
          <w:szCs w:val="28"/>
          <w:rtl/>
        </w:rPr>
        <w:t xml:space="preserve">دربي بنورٍ لا ينطفئ الى والدي العزيز رحمه الله </w:t>
      </w:r>
    </w:p>
    <w:p w14:paraId="6EB5D53B" w14:textId="6ACAA82B" w:rsidR="00FE0057" w:rsidRDefault="000C33B8" w:rsidP="00F94A73">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والى من </w:t>
      </w:r>
      <w:r w:rsidR="006033CE">
        <w:rPr>
          <w:rFonts w:ascii="Simplified Arabic" w:hAnsi="Simplified Arabic" w:cs="Simplified Arabic" w:hint="cs"/>
          <w:b/>
          <w:bCs/>
          <w:sz w:val="28"/>
          <w:szCs w:val="28"/>
          <w:rtl/>
        </w:rPr>
        <w:t>أبصرت بها طريق حياتي والى من كان</w:t>
      </w:r>
      <w:r w:rsidR="007E640E">
        <w:rPr>
          <w:rFonts w:ascii="Simplified Arabic" w:hAnsi="Simplified Arabic" w:cs="Simplified Arabic" w:hint="cs"/>
          <w:b/>
          <w:bCs/>
          <w:sz w:val="28"/>
          <w:szCs w:val="28"/>
          <w:rtl/>
        </w:rPr>
        <w:t xml:space="preserve"> دعائها ينير </w:t>
      </w:r>
      <w:r w:rsidR="006033CE">
        <w:rPr>
          <w:rFonts w:ascii="Simplified Arabic" w:hAnsi="Simplified Arabic" w:cs="Simplified Arabic" w:hint="cs"/>
          <w:b/>
          <w:bCs/>
          <w:sz w:val="28"/>
          <w:szCs w:val="28"/>
          <w:rtl/>
        </w:rPr>
        <w:t xml:space="preserve">حياتي أمي الغالية </w:t>
      </w:r>
    </w:p>
    <w:p w14:paraId="20E6E8AC" w14:textId="544BD2B0" w:rsidR="008E4D3C" w:rsidRDefault="008E4D3C" w:rsidP="008E4D3C">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كما اتقدم بجزيل الشكر والثناء الى كل من ساهم في إثراء هذا البحث العلمي بداية من جامعة ميدأوشن على اتحاة الفرصة لنا لإتمام مسيرتنا العلمية ، كما اتوجه بالشكر الى شركة سلطان للخدمات اللوجستية ومنسوبيها على </w:t>
      </w:r>
      <w:r w:rsidR="00D67D11">
        <w:rPr>
          <w:rFonts w:ascii="Simplified Arabic" w:hAnsi="Simplified Arabic" w:cs="Simplified Arabic" w:hint="cs"/>
          <w:b/>
          <w:bCs/>
          <w:sz w:val="28"/>
          <w:szCs w:val="28"/>
          <w:rtl/>
        </w:rPr>
        <w:t xml:space="preserve">دعمهم لي </w:t>
      </w:r>
      <w:r w:rsidR="000C5946">
        <w:rPr>
          <w:rFonts w:ascii="Simplified Arabic" w:hAnsi="Simplified Arabic" w:cs="Simplified Arabic" w:hint="cs"/>
          <w:b/>
          <w:bCs/>
          <w:sz w:val="28"/>
          <w:szCs w:val="28"/>
          <w:rtl/>
        </w:rPr>
        <w:t>في إنجاز هذا البحث العلمي</w:t>
      </w:r>
      <w:r>
        <w:rPr>
          <w:rFonts w:ascii="Simplified Arabic" w:hAnsi="Simplified Arabic" w:cs="Simplified Arabic" w:hint="cs"/>
          <w:b/>
          <w:bCs/>
          <w:sz w:val="28"/>
          <w:szCs w:val="28"/>
          <w:rtl/>
        </w:rPr>
        <w:t xml:space="preserve"> ، ولكل من أعطاني يد العون </w:t>
      </w:r>
      <w:r w:rsidR="00DE032D">
        <w:rPr>
          <w:rFonts w:ascii="Simplified Arabic" w:hAnsi="Simplified Arabic" w:cs="Simplified Arabic" w:hint="cs"/>
          <w:b/>
          <w:bCs/>
          <w:sz w:val="28"/>
          <w:szCs w:val="28"/>
          <w:rtl/>
        </w:rPr>
        <w:t xml:space="preserve">في </w:t>
      </w:r>
      <w:r w:rsidR="004D6F95">
        <w:rPr>
          <w:rFonts w:ascii="Simplified Arabic" w:hAnsi="Simplified Arabic" w:cs="Simplified Arabic" w:hint="cs"/>
          <w:b/>
          <w:bCs/>
          <w:sz w:val="28"/>
          <w:szCs w:val="28"/>
          <w:rtl/>
        </w:rPr>
        <w:t>هذا البحث المتواضع ، جزاهم الله جميعاً خير الجزاء</w:t>
      </w:r>
      <w:r>
        <w:rPr>
          <w:rFonts w:ascii="Simplified Arabic" w:hAnsi="Simplified Arabic" w:cs="Simplified Arabic" w:hint="cs"/>
          <w:b/>
          <w:bCs/>
          <w:sz w:val="28"/>
          <w:szCs w:val="28"/>
          <w:rtl/>
        </w:rPr>
        <w:t xml:space="preserve"> </w:t>
      </w:r>
    </w:p>
    <w:p w14:paraId="5323D673" w14:textId="77777777" w:rsidR="008E4D3C" w:rsidRDefault="008E4D3C" w:rsidP="008E4D3C">
      <w:pPr>
        <w:bidi/>
        <w:jc w:val="center"/>
        <w:rPr>
          <w:rFonts w:ascii="Simplified Arabic" w:hAnsi="Simplified Arabic" w:cs="Simplified Arabic"/>
          <w:b/>
          <w:bCs/>
          <w:sz w:val="28"/>
          <w:szCs w:val="28"/>
          <w:rtl/>
        </w:rPr>
      </w:pPr>
    </w:p>
    <w:p w14:paraId="41EBF175" w14:textId="77777777" w:rsidR="00F256BE" w:rsidRDefault="00F256BE" w:rsidP="00F256BE">
      <w:pPr>
        <w:bidi/>
        <w:jc w:val="center"/>
        <w:rPr>
          <w:rFonts w:ascii="Simplified Arabic" w:hAnsi="Simplified Arabic" w:cs="Simplified Arabic"/>
          <w:b/>
          <w:bCs/>
          <w:sz w:val="28"/>
          <w:szCs w:val="28"/>
          <w:rtl/>
        </w:rPr>
      </w:pPr>
    </w:p>
    <w:p w14:paraId="44282C87" w14:textId="45601DE9" w:rsidR="0077348F" w:rsidRDefault="0077348F" w:rsidP="0077348F">
      <w:pPr>
        <w:bidi/>
        <w:jc w:val="center"/>
        <w:rPr>
          <w:rFonts w:ascii="Simplified Arabic" w:hAnsi="Simplified Arabic" w:cs="Simplified Arabic"/>
          <w:b/>
          <w:bCs/>
          <w:sz w:val="28"/>
          <w:szCs w:val="28"/>
          <w:rtl/>
        </w:rPr>
      </w:pPr>
    </w:p>
    <w:p w14:paraId="11C63C6D" w14:textId="77777777" w:rsidR="00422854" w:rsidRDefault="00422854" w:rsidP="00646744">
      <w:pPr>
        <w:bidi/>
        <w:jc w:val="center"/>
        <w:rPr>
          <w:rFonts w:ascii="Simplified Arabic" w:hAnsi="Simplified Arabic" w:cs="Simplified Arabic"/>
          <w:b/>
          <w:bCs/>
          <w:sz w:val="28"/>
          <w:szCs w:val="28"/>
          <w:rtl/>
        </w:rPr>
      </w:pPr>
    </w:p>
    <w:p w14:paraId="56EE8B0E" w14:textId="77777777" w:rsidR="00422854" w:rsidRDefault="00422854" w:rsidP="00646744">
      <w:pPr>
        <w:bidi/>
        <w:jc w:val="center"/>
        <w:rPr>
          <w:rFonts w:ascii="Simplified Arabic" w:hAnsi="Simplified Arabic" w:cs="Simplified Arabic"/>
          <w:b/>
          <w:bCs/>
          <w:sz w:val="28"/>
          <w:szCs w:val="28"/>
          <w:rtl/>
        </w:rPr>
      </w:pPr>
    </w:p>
    <w:p w14:paraId="3DB03D86" w14:textId="77777777" w:rsidR="00422854" w:rsidRDefault="00422854" w:rsidP="00646744">
      <w:pPr>
        <w:bidi/>
        <w:jc w:val="center"/>
        <w:rPr>
          <w:rFonts w:ascii="Simplified Arabic" w:hAnsi="Simplified Arabic" w:cs="Simplified Arabic"/>
          <w:b/>
          <w:bCs/>
          <w:sz w:val="28"/>
          <w:szCs w:val="28"/>
          <w:rtl/>
        </w:rPr>
      </w:pPr>
    </w:p>
    <w:p w14:paraId="691ED7A0" w14:textId="77777777" w:rsidR="00422854" w:rsidRDefault="00422854" w:rsidP="00646744">
      <w:pPr>
        <w:bidi/>
        <w:jc w:val="center"/>
        <w:rPr>
          <w:rFonts w:ascii="Simplified Arabic" w:hAnsi="Simplified Arabic" w:cs="Simplified Arabic"/>
          <w:b/>
          <w:bCs/>
          <w:sz w:val="28"/>
          <w:szCs w:val="28"/>
          <w:rtl/>
        </w:rPr>
      </w:pPr>
    </w:p>
    <w:p w14:paraId="1887B348" w14:textId="77777777" w:rsidR="00934FC5" w:rsidRDefault="00934FC5" w:rsidP="00D0039A">
      <w:pPr>
        <w:bidi/>
        <w:rPr>
          <w:rFonts w:ascii="Simplified Arabic" w:hAnsi="Simplified Arabic" w:cs="Simplified Arabic"/>
          <w:b/>
          <w:bCs/>
          <w:sz w:val="28"/>
          <w:szCs w:val="28"/>
          <w:rtl/>
        </w:rPr>
      </w:pPr>
    </w:p>
    <w:p w14:paraId="470944D1" w14:textId="5B659D0B" w:rsidR="00934FC5" w:rsidRDefault="00934FC5" w:rsidP="002A4AF0">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فهرس الموضوعات </w:t>
      </w:r>
    </w:p>
    <w:sdt>
      <w:sdtPr>
        <w:rPr>
          <w:rFonts w:asciiTheme="minorHAnsi" w:eastAsiaTheme="minorHAnsi" w:hAnsiTheme="minorHAnsi" w:cstheme="minorBidi"/>
          <w:color w:val="auto"/>
          <w:kern w:val="2"/>
          <w:sz w:val="22"/>
          <w:szCs w:val="22"/>
        </w:rPr>
        <w:id w:val="1609542104"/>
        <w:docPartObj>
          <w:docPartGallery w:val="Table of Contents"/>
          <w:docPartUnique/>
        </w:docPartObj>
      </w:sdtPr>
      <w:sdtEndPr>
        <w:rPr>
          <w:b/>
          <w:bCs/>
          <w:noProof/>
        </w:rPr>
      </w:sdtEndPr>
      <w:sdtContent>
        <w:p w14:paraId="464A2EF1" w14:textId="77777777" w:rsidR="0050152E" w:rsidRPr="00DC6935" w:rsidRDefault="0050152E">
          <w:pPr>
            <w:pStyle w:val="TOCHeading"/>
            <w:rPr>
              <w:sz w:val="28"/>
              <w:szCs w:val="28"/>
            </w:rPr>
          </w:pPr>
          <w:r>
            <w:t>Contents</w:t>
          </w:r>
        </w:p>
        <w:p w14:paraId="653C2D5F" w14:textId="01FD059A" w:rsidR="00DC6935" w:rsidRPr="00CB440B" w:rsidRDefault="0050152E">
          <w:pPr>
            <w:pStyle w:val="TOC1"/>
            <w:tabs>
              <w:tab w:val="right" w:leader="dot" w:pos="8822"/>
            </w:tabs>
            <w:bidi/>
            <w:rPr>
              <w:rFonts w:ascii="Simplified Arabic" w:eastAsiaTheme="minorEastAsia" w:hAnsi="Simplified Arabic" w:cs="Simplified Arabic"/>
              <w:noProof/>
              <w:sz w:val="28"/>
              <w:szCs w:val="28"/>
              <w:rtl/>
            </w:rPr>
          </w:pPr>
          <w:r w:rsidRPr="00DC6935">
            <w:rPr>
              <w:sz w:val="28"/>
              <w:szCs w:val="28"/>
            </w:rPr>
            <w:fldChar w:fldCharType="begin"/>
          </w:r>
          <w:r w:rsidRPr="00DC6935">
            <w:rPr>
              <w:sz w:val="28"/>
              <w:szCs w:val="28"/>
            </w:rPr>
            <w:instrText xml:space="preserve"> TOC \o "1-3" \h \z \u </w:instrText>
          </w:r>
          <w:r w:rsidRPr="00DC6935">
            <w:rPr>
              <w:sz w:val="28"/>
              <w:szCs w:val="28"/>
            </w:rPr>
            <w:fldChar w:fldCharType="separate"/>
          </w:r>
          <w:hyperlink w:anchor="_Toc176013336" w:history="1">
            <w:r w:rsidR="00DC6935" w:rsidRPr="00CB440B">
              <w:rPr>
                <w:rStyle w:val="Hyperlink"/>
                <w:rFonts w:ascii="Simplified Arabic" w:hAnsi="Simplified Arabic" w:cs="Simplified Arabic"/>
                <w:b/>
                <w:bCs/>
                <w:noProof/>
                <w:sz w:val="28"/>
                <w:szCs w:val="28"/>
                <w:rtl/>
              </w:rPr>
              <w:t>الفصل الأول</w:t>
            </w:r>
            <w:r w:rsidR="00DC6935" w:rsidRPr="00CB440B">
              <w:rPr>
                <w:rFonts w:ascii="Simplified Arabic" w:hAnsi="Simplified Arabic" w:cs="Simplified Arabic"/>
                <w:noProof/>
                <w:webHidden/>
                <w:sz w:val="28"/>
                <w:szCs w:val="28"/>
                <w:rtl/>
              </w:rPr>
              <w:tab/>
            </w:r>
            <w:r w:rsidR="00DC6935" w:rsidRPr="00CB440B">
              <w:rPr>
                <w:rFonts w:ascii="Simplified Arabic" w:hAnsi="Simplified Arabic" w:cs="Simplified Arabic"/>
                <w:noProof/>
                <w:webHidden/>
                <w:sz w:val="28"/>
                <w:szCs w:val="28"/>
                <w:rtl/>
              </w:rPr>
              <w:fldChar w:fldCharType="begin"/>
            </w:r>
            <w:r w:rsidR="00DC6935" w:rsidRPr="00CB440B">
              <w:rPr>
                <w:rFonts w:ascii="Simplified Arabic" w:hAnsi="Simplified Arabic" w:cs="Simplified Arabic"/>
                <w:noProof/>
                <w:webHidden/>
                <w:sz w:val="28"/>
                <w:szCs w:val="28"/>
                <w:rtl/>
              </w:rPr>
              <w:instrText xml:space="preserve"> </w:instrText>
            </w:r>
            <w:r w:rsidR="00DC6935" w:rsidRPr="00CB440B">
              <w:rPr>
                <w:rFonts w:ascii="Simplified Arabic" w:hAnsi="Simplified Arabic" w:cs="Simplified Arabic"/>
                <w:noProof/>
                <w:webHidden/>
                <w:sz w:val="28"/>
                <w:szCs w:val="28"/>
              </w:rPr>
              <w:instrText>PAGEREF</w:instrText>
            </w:r>
            <w:r w:rsidR="00DC6935" w:rsidRPr="00CB440B">
              <w:rPr>
                <w:rFonts w:ascii="Simplified Arabic" w:hAnsi="Simplified Arabic" w:cs="Simplified Arabic"/>
                <w:noProof/>
                <w:webHidden/>
                <w:sz w:val="28"/>
                <w:szCs w:val="28"/>
                <w:rtl/>
              </w:rPr>
              <w:instrText xml:space="preserve"> _</w:instrText>
            </w:r>
            <w:r w:rsidR="00DC6935" w:rsidRPr="00CB440B">
              <w:rPr>
                <w:rFonts w:ascii="Simplified Arabic" w:hAnsi="Simplified Arabic" w:cs="Simplified Arabic"/>
                <w:noProof/>
                <w:webHidden/>
                <w:sz w:val="28"/>
                <w:szCs w:val="28"/>
              </w:rPr>
              <w:instrText>Toc176013336 \h</w:instrText>
            </w:r>
            <w:r w:rsidR="00DC6935" w:rsidRPr="00CB440B">
              <w:rPr>
                <w:rFonts w:ascii="Simplified Arabic" w:hAnsi="Simplified Arabic" w:cs="Simplified Arabic"/>
                <w:noProof/>
                <w:webHidden/>
                <w:sz w:val="28"/>
                <w:szCs w:val="28"/>
                <w:rtl/>
              </w:rPr>
              <w:instrText xml:space="preserve"> </w:instrText>
            </w:r>
            <w:r w:rsidR="00DC6935" w:rsidRPr="00CB440B">
              <w:rPr>
                <w:rFonts w:ascii="Simplified Arabic" w:hAnsi="Simplified Arabic" w:cs="Simplified Arabic"/>
                <w:noProof/>
                <w:webHidden/>
                <w:sz w:val="28"/>
                <w:szCs w:val="28"/>
                <w:rtl/>
              </w:rPr>
            </w:r>
            <w:r w:rsidR="00DC6935" w:rsidRPr="00CB440B">
              <w:rPr>
                <w:rFonts w:ascii="Simplified Arabic" w:hAnsi="Simplified Arabic" w:cs="Simplified Arabic"/>
                <w:noProof/>
                <w:webHidden/>
                <w:sz w:val="28"/>
                <w:szCs w:val="28"/>
                <w:rtl/>
              </w:rPr>
              <w:fldChar w:fldCharType="separate"/>
            </w:r>
            <w:r w:rsidR="00DC6935" w:rsidRPr="00CB440B">
              <w:rPr>
                <w:rFonts w:ascii="Simplified Arabic" w:hAnsi="Simplified Arabic" w:cs="Simplified Arabic"/>
                <w:noProof/>
                <w:webHidden/>
                <w:sz w:val="28"/>
                <w:szCs w:val="28"/>
                <w:rtl/>
              </w:rPr>
              <w:t>4</w:t>
            </w:r>
            <w:r w:rsidR="00DC6935" w:rsidRPr="00CB440B">
              <w:rPr>
                <w:rFonts w:ascii="Simplified Arabic" w:hAnsi="Simplified Arabic" w:cs="Simplified Arabic"/>
                <w:noProof/>
                <w:webHidden/>
                <w:sz w:val="28"/>
                <w:szCs w:val="28"/>
                <w:rtl/>
              </w:rPr>
              <w:fldChar w:fldCharType="end"/>
            </w:r>
          </w:hyperlink>
        </w:p>
        <w:p w14:paraId="50A57857" w14:textId="45E561A7"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37" w:history="1">
            <w:r w:rsidRPr="00CB440B">
              <w:rPr>
                <w:rStyle w:val="Hyperlink"/>
                <w:rFonts w:ascii="Simplified Arabic" w:hAnsi="Simplified Arabic" w:cs="Simplified Arabic"/>
                <w:b/>
                <w:bCs/>
                <w:noProof/>
                <w:sz w:val="28"/>
                <w:szCs w:val="28"/>
                <w:rtl/>
              </w:rPr>
              <w:t>( مدخل الدراسة )</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Toc176013337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4</w:t>
            </w:r>
            <w:r w:rsidRPr="00CB440B">
              <w:rPr>
                <w:rFonts w:ascii="Simplified Arabic" w:hAnsi="Simplified Arabic" w:cs="Simplified Arabic"/>
                <w:noProof/>
                <w:webHidden/>
                <w:sz w:val="28"/>
                <w:szCs w:val="28"/>
                <w:rtl/>
              </w:rPr>
              <w:fldChar w:fldCharType="end"/>
            </w:r>
          </w:hyperlink>
        </w:p>
        <w:p w14:paraId="770691D8" w14:textId="4FE6C10E"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38" w:history="1">
            <w:r w:rsidRPr="00CB440B">
              <w:rPr>
                <w:rStyle w:val="Hyperlink"/>
                <w:rFonts w:ascii="Simplified Arabic" w:hAnsi="Simplified Arabic" w:cs="Simplified Arabic"/>
                <w:b/>
                <w:bCs/>
                <w:noProof/>
                <w:sz w:val="28"/>
                <w:szCs w:val="28"/>
                <w:rtl/>
              </w:rPr>
              <w:t>المقدمة</w:t>
            </w:r>
            <w:r w:rsidRPr="00CB440B">
              <w:rPr>
                <w:rStyle w:val="Hyperlink"/>
                <w:rFonts w:ascii="Simplified Arabic" w:hAnsi="Simplified Arabic" w:cs="Simplified Arabic"/>
                <w:b/>
                <w:bCs/>
                <w:noProof/>
                <w:sz w:val="28"/>
                <w:szCs w:val="28"/>
                <w:rtl/>
                <w:lang w:bidi="ar-EG"/>
              </w:rPr>
              <w:t>:</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Toc176013338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5</w:t>
            </w:r>
            <w:r w:rsidRPr="00CB440B">
              <w:rPr>
                <w:rFonts w:ascii="Simplified Arabic" w:hAnsi="Simplified Arabic" w:cs="Simplified Arabic"/>
                <w:noProof/>
                <w:webHidden/>
                <w:sz w:val="28"/>
                <w:szCs w:val="28"/>
                <w:rtl/>
              </w:rPr>
              <w:fldChar w:fldCharType="end"/>
            </w:r>
          </w:hyperlink>
        </w:p>
        <w:p w14:paraId="52160F6B" w14:textId="53093576"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39" w:history="1">
            <w:r w:rsidRPr="00CB440B">
              <w:rPr>
                <w:rStyle w:val="Hyperlink"/>
                <w:rFonts w:ascii="Simplified Arabic" w:hAnsi="Simplified Arabic" w:cs="Simplified Arabic"/>
                <w:b/>
                <w:bCs/>
                <w:noProof/>
                <w:sz w:val="28"/>
                <w:szCs w:val="28"/>
                <w:rtl/>
              </w:rPr>
              <w:t>مشكلة الدراسة</w:t>
            </w:r>
            <w:r w:rsidRPr="00CB440B">
              <w:rPr>
                <w:rStyle w:val="Hyperlink"/>
                <w:rFonts w:ascii="Simplified Arabic" w:hAnsi="Simplified Arabic" w:cs="Simplified Arabic"/>
                <w:noProof/>
                <w:sz w:val="28"/>
                <w:szCs w:val="28"/>
                <w:rtl/>
                <w:lang w:bidi="ar-EG"/>
              </w:rPr>
              <w:t>:</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Toc176013339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7</w:t>
            </w:r>
            <w:r w:rsidRPr="00CB440B">
              <w:rPr>
                <w:rFonts w:ascii="Simplified Arabic" w:hAnsi="Simplified Arabic" w:cs="Simplified Arabic"/>
                <w:noProof/>
                <w:webHidden/>
                <w:sz w:val="28"/>
                <w:szCs w:val="28"/>
                <w:rtl/>
              </w:rPr>
              <w:fldChar w:fldCharType="end"/>
            </w:r>
          </w:hyperlink>
        </w:p>
        <w:p w14:paraId="335A50C4" w14:textId="7DF19071"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40" w:history="1">
            <w:r w:rsidRPr="00CB440B">
              <w:rPr>
                <w:rStyle w:val="Hyperlink"/>
                <w:rFonts w:ascii="Simplified Arabic" w:hAnsi="Simplified Arabic" w:cs="Simplified Arabic"/>
                <w:b/>
                <w:bCs/>
                <w:noProof/>
                <w:sz w:val="28"/>
                <w:szCs w:val="28"/>
                <w:rtl/>
              </w:rPr>
              <w:t>أهداف الدراسة:</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Toc176013340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8</w:t>
            </w:r>
            <w:r w:rsidRPr="00CB440B">
              <w:rPr>
                <w:rFonts w:ascii="Simplified Arabic" w:hAnsi="Simplified Arabic" w:cs="Simplified Arabic"/>
                <w:noProof/>
                <w:webHidden/>
                <w:sz w:val="28"/>
                <w:szCs w:val="28"/>
                <w:rtl/>
              </w:rPr>
              <w:fldChar w:fldCharType="end"/>
            </w:r>
          </w:hyperlink>
        </w:p>
        <w:p w14:paraId="2AD94153" w14:textId="02254001"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41" w:history="1">
            <w:r w:rsidRPr="00CB440B">
              <w:rPr>
                <w:rStyle w:val="Hyperlink"/>
                <w:rFonts w:ascii="Simplified Arabic" w:hAnsi="Simplified Arabic" w:cs="Simplified Arabic"/>
                <w:b/>
                <w:bCs/>
                <w:noProof/>
                <w:sz w:val="28"/>
                <w:szCs w:val="28"/>
                <w:rtl/>
              </w:rPr>
              <w:t>أهمية الدراسة:</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Toc176013341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9</w:t>
            </w:r>
            <w:r w:rsidRPr="00CB440B">
              <w:rPr>
                <w:rFonts w:ascii="Simplified Arabic" w:hAnsi="Simplified Arabic" w:cs="Simplified Arabic"/>
                <w:noProof/>
                <w:webHidden/>
                <w:sz w:val="28"/>
                <w:szCs w:val="28"/>
                <w:rtl/>
              </w:rPr>
              <w:fldChar w:fldCharType="end"/>
            </w:r>
          </w:hyperlink>
        </w:p>
        <w:p w14:paraId="6BABE9FC" w14:textId="6A5FA8BD"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42" w:history="1">
            <w:r w:rsidRPr="00CB440B">
              <w:rPr>
                <w:rStyle w:val="Hyperlink"/>
                <w:rFonts w:ascii="Simplified Arabic" w:hAnsi="Simplified Arabic" w:cs="Simplified Arabic"/>
                <w:b/>
                <w:bCs/>
                <w:noProof/>
                <w:sz w:val="28"/>
                <w:szCs w:val="28"/>
                <w:rtl/>
              </w:rPr>
              <w:t>تساؤلات الدراسة :</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Toc176013342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12</w:t>
            </w:r>
            <w:r w:rsidRPr="00CB440B">
              <w:rPr>
                <w:rFonts w:ascii="Simplified Arabic" w:hAnsi="Simplified Arabic" w:cs="Simplified Arabic"/>
                <w:noProof/>
                <w:webHidden/>
                <w:sz w:val="28"/>
                <w:szCs w:val="28"/>
                <w:rtl/>
              </w:rPr>
              <w:fldChar w:fldCharType="end"/>
            </w:r>
          </w:hyperlink>
        </w:p>
        <w:p w14:paraId="3D3C6AC6" w14:textId="75A37407"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43" w:history="1">
            <w:r w:rsidRPr="00CB440B">
              <w:rPr>
                <w:rStyle w:val="Hyperlink"/>
                <w:rFonts w:ascii="Simplified Arabic" w:hAnsi="Simplified Arabic" w:cs="Simplified Arabic"/>
                <w:b/>
                <w:bCs/>
                <w:noProof/>
                <w:sz w:val="28"/>
                <w:szCs w:val="28"/>
                <w:rtl/>
              </w:rPr>
              <w:t>فروض الدراسة:</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Toc176013343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13</w:t>
            </w:r>
            <w:r w:rsidRPr="00CB440B">
              <w:rPr>
                <w:rFonts w:ascii="Simplified Arabic" w:hAnsi="Simplified Arabic" w:cs="Simplified Arabic"/>
                <w:noProof/>
                <w:webHidden/>
                <w:sz w:val="28"/>
                <w:szCs w:val="28"/>
                <w:rtl/>
              </w:rPr>
              <w:fldChar w:fldCharType="end"/>
            </w:r>
          </w:hyperlink>
        </w:p>
        <w:p w14:paraId="51D8FC14" w14:textId="2887C0AF"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44" w:history="1">
            <w:r w:rsidRPr="00CB440B">
              <w:rPr>
                <w:rStyle w:val="Hyperlink"/>
                <w:rFonts w:ascii="Simplified Arabic" w:hAnsi="Simplified Arabic" w:cs="Simplified Arabic"/>
                <w:b/>
                <w:bCs/>
                <w:noProof/>
                <w:sz w:val="28"/>
                <w:szCs w:val="28"/>
                <w:rtl/>
              </w:rPr>
              <w:t>النظريات العلمية المتبعة لإعداد البحث :</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Toc176013344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14</w:t>
            </w:r>
            <w:r w:rsidRPr="00CB440B">
              <w:rPr>
                <w:rFonts w:ascii="Simplified Arabic" w:hAnsi="Simplified Arabic" w:cs="Simplified Arabic"/>
                <w:noProof/>
                <w:webHidden/>
                <w:sz w:val="28"/>
                <w:szCs w:val="28"/>
                <w:rtl/>
              </w:rPr>
              <w:fldChar w:fldCharType="end"/>
            </w:r>
          </w:hyperlink>
        </w:p>
        <w:p w14:paraId="0C4B766B" w14:textId="6AEB979F"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45" w:history="1">
            <w:r w:rsidRPr="00CB440B">
              <w:rPr>
                <w:rStyle w:val="Hyperlink"/>
                <w:rFonts w:ascii="Simplified Arabic" w:hAnsi="Simplified Arabic" w:cs="Simplified Arabic"/>
                <w:b/>
                <w:bCs/>
                <w:noProof/>
                <w:sz w:val="28"/>
                <w:szCs w:val="28"/>
                <w:rtl/>
              </w:rPr>
              <w:t>الفصل الثاني</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Toc176013345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15</w:t>
            </w:r>
            <w:r w:rsidRPr="00CB440B">
              <w:rPr>
                <w:rFonts w:ascii="Simplified Arabic" w:hAnsi="Simplified Arabic" w:cs="Simplified Arabic"/>
                <w:noProof/>
                <w:webHidden/>
                <w:sz w:val="28"/>
                <w:szCs w:val="28"/>
                <w:rtl/>
              </w:rPr>
              <w:fldChar w:fldCharType="end"/>
            </w:r>
          </w:hyperlink>
        </w:p>
        <w:p w14:paraId="460A909B" w14:textId="0DD46F3B"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46" w:history="1">
            <w:r w:rsidRPr="00CB440B">
              <w:rPr>
                <w:rStyle w:val="Hyperlink"/>
                <w:rFonts w:ascii="Simplified Arabic" w:hAnsi="Simplified Arabic" w:cs="Simplified Arabic"/>
                <w:b/>
                <w:bCs/>
                <w:noProof/>
                <w:sz w:val="28"/>
                <w:szCs w:val="28"/>
                <w:rtl/>
              </w:rPr>
              <w:t>( الدراسات السابقة )</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Toc176013346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15</w:t>
            </w:r>
            <w:r w:rsidRPr="00CB440B">
              <w:rPr>
                <w:rFonts w:ascii="Simplified Arabic" w:hAnsi="Simplified Arabic" w:cs="Simplified Arabic"/>
                <w:noProof/>
                <w:webHidden/>
                <w:sz w:val="28"/>
                <w:szCs w:val="28"/>
                <w:rtl/>
              </w:rPr>
              <w:fldChar w:fldCharType="end"/>
            </w:r>
          </w:hyperlink>
        </w:p>
        <w:p w14:paraId="1E5A6AD2" w14:textId="1835A892"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47" w:history="1">
            <w:r w:rsidRPr="00CB440B">
              <w:rPr>
                <w:rStyle w:val="Hyperlink"/>
                <w:rFonts w:ascii="Simplified Arabic" w:hAnsi="Simplified Arabic" w:cs="Simplified Arabic"/>
                <w:noProof/>
                <w:sz w:val="28"/>
                <w:szCs w:val="28"/>
                <w:rtl/>
              </w:rPr>
              <w:t>ا</w:t>
            </w:r>
            <w:r w:rsidRPr="00CB440B">
              <w:rPr>
                <w:rStyle w:val="Hyperlink"/>
                <w:rFonts w:ascii="Simplified Arabic" w:hAnsi="Simplified Arabic" w:cs="Simplified Arabic"/>
                <w:b/>
                <w:bCs/>
                <w:noProof/>
                <w:sz w:val="28"/>
                <w:szCs w:val="28"/>
                <w:rtl/>
              </w:rPr>
              <w:t>لمقدمة</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Toc176013347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16</w:t>
            </w:r>
            <w:r w:rsidRPr="00CB440B">
              <w:rPr>
                <w:rFonts w:ascii="Simplified Arabic" w:hAnsi="Simplified Arabic" w:cs="Simplified Arabic"/>
                <w:noProof/>
                <w:webHidden/>
                <w:sz w:val="28"/>
                <w:szCs w:val="28"/>
                <w:rtl/>
              </w:rPr>
              <w:fldChar w:fldCharType="end"/>
            </w:r>
          </w:hyperlink>
        </w:p>
        <w:p w14:paraId="0DC0ABF8" w14:textId="07CA0D39"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48" w:history="1">
            <w:r w:rsidRPr="00CB440B">
              <w:rPr>
                <w:rStyle w:val="Hyperlink"/>
                <w:rFonts w:ascii="Simplified Arabic" w:hAnsi="Simplified Arabic" w:cs="Simplified Arabic"/>
                <w:b/>
                <w:bCs/>
                <w:noProof/>
                <w:sz w:val="28"/>
                <w:szCs w:val="28"/>
                <w:rtl/>
              </w:rPr>
              <w:t>المتغير المستقل والمتغير التابع لواقع تبني استراتيجية التحول الرقمي في المؤسسات الخدمية ودوره في تحقيق التميز المؤسسي :</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Toc176013348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16</w:t>
            </w:r>
            <w:r w:rsidRPr="00CB440B">
              <w:rPr>
                <w:rFonts w:ascii="Simplified Arabic" w:hAnsi="Simplified Arabic" w:cs="Simplified Arabic"/>
                <w:noProof/>
                <w:webHidden/>
                <w:sz w:val="28"/>
                <w:szCs w:val="28"/>
                <w:rtl/>
              </w:rPr>
              <w:fldChar w:fldCharType="end"/>
            </w:r>
          </w:hyperlink>
        </w:p>
        <w:p w14:paraId="33920CFB" w14:textId="1EDA0242"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49" w:history="1">
            <w:r w:rsidRPr="00CB440B">
              <w:rPr>
                <w:rStyle w:val="Hyperlink"/>
                <w:rFonts w:ascii="Simplified Arabic" w:hAnsi="Simplified Arabic" w:cs="Simplified Arabic"/>
                <w:b/>
                <w:bCs/>
                <w:noProof/>
                <w:sz w:val="28"/>
                <w:szCs w:val="28"/>
                <w:rtl/>
              </w:rPr>
              <w:t>الدراسات السابقة:</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Toc176013349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19</w:t>
            </w:r>
            <w:r w:rsidRPr="00CB440B">
              <w:rPr>
                <w:rFonts w:ascii="Simplified Arabic" w:hAnsi="Simplified Arabic" w:cs="Simplified Arabic"/>
                <w:noProof/>
                <w:webHidden/>
                <w:sz w:val="28"/>
                <w:szCs w:val="28"/>
                <w:rtl/>
              </w:rPr>
              <w:fldChar w:fldCharType="end"/>
            </w:r>
          </w:hyperlink>
        </w:p>
        <w:p w14:paraId="0508C264" w14:textId="46C8E041" w:rsidR="00DC6935" w:rsidRPr="00CB440B" w:rsidRDefault="00DC6935">
          <w:pPr>
            <w:pStyle w:val="TOC1"/>
            <w:tabs>
              <w:tab w:val="right" w:leader="dot" w:pos="8822"/>
            </w:tabs>
            <w:bidi/>
            <w:rPr>
              <w:rFonts w:ascii="Simplified Arabic" w:eastAsiaTheme="minorEastAsia" w:hAnsi="Simplified Arabic" w:cs="Simplified Arabic"/>
              <w:noProof/>
              <w:sz w:val="28"/>
              <w:szCs w:val="28"/>
              <w:rtl/>
            </w:rPr>
          </w:pPr>
          <w:hyperlink w:anchor="_Toc176013350" w:history="1">
            <w:r w:rsidRPr="00CB440B">
              <w:rPr>
                <w:rStyle w:val="Hyperlink"/>
                <w:rFonts w:ascii="Simplified Arabic" w:hAnsi="Simplified Arabic" w:cs="Simplified Arabic"/>
                <w:b/>
                <w:bCs/>
                <w:noProof/>
                <w:sz w:val="28"/>
                <w:szCs w:val="28"/>
                <w:rtl/>
              </w:rPr>
              <w:t>المنطلقات النظرية للدراسة:</w:t>
            </w:r>
            <w:r w:rsidRPr="00CB440B">
              <w:rPr>
                <w:rFonts w:ascii="Simplified Arabic" w:hAnsi="Simplified Arabic" w:cs="Simplified Arabic"/>
                <w:noProof/>
                <w:webHidden/>
                <w:sz w:val="28"/>
                <w:szCs w:val="28"/>
                <w:rtl/>
              </w:rPr>
              <w:tab/>
            </w:r>
            <w:r w:rsidRPr="00CB440B">
              <w:rPr>
                <w:rFonts w:ascii="Simplified Arabic" w:hAnsi="Simplified Arabic" w:cs="Simplified Arabic"/>
                <w:noProof/>
                <w:webHidden/>
                <w:sz w:val="28"/>
                <w:szCs w:val="28"/>
                <w:rtl/>
              </w:rPr>
              <w:fldChar w:fldCharType="begin"/>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Pr>
              <w:instrText>PAGEREF</w:instrText>
            </w:r>
            <w:r w:rsidRPr="00CB440B">
              <w:rPr>
                <w:rFonts w:ascii="Simplified Arabic" w:hAnsi="Simplified Arabic" w:cs="Simplified Arabic"/>
                <w:noProof/>
                <w:webHidden/>
                <w:sz w:val="28"/>
                <w:szCs w:val="28"/>
                <w:rtl/>
              </w:rPr>
              <w:instrText xml:space="preserve"> _</w:instrText>
            </w:r>
            <w:r w:rsidRPr="00CB440B">
              <w:rPr>
                <w:rFonts w:ascii="Simplified Arabic" w:hAnsi="Simplified Arabic" w:cs="Simplified Arabic"/>
                <w:noProof/>
                <w:webHidden/>
                <w:sz w:val="28"/>
                <w:szCs w:val="28"/>
              </w:rPr>
              <w:instrText>Toc176013350 \h</w:instrText>
            </w:r>
            <w:r w:rsidRPr="00CB440B">
              <w:rPr>
                <w:rFonts w:ascii="Simplified Arabic" w:hAnsi="Simplified Arabic" w:cs="Simplified Arabic"/>
                <w:noProof/>
                <w:webHidden/>
                <w:sz w:val="28"/>
                <w:szCs w:val="28"/>
                <w:rtl/>
              </w:rPr>
              <w:instrText xml:space="preserve"> </w:instrText>
            </w:r>
            <w:r w:rsidRPr="00CB440B">
              <w:rPr>
                <w:rFonts w:ascii="Simplified Arabic" w:hAnsi="Simplified Arabic" w:cs="Simplified Arabic"/>
                <w:noProof/>
                <w:webHidden/>
                <w:sz w:val="28"/>
                <w:szCs w:val="28"/>
                <w:rtl/>
              </w:rPr>
            </w:r>
            <w:r w:rsidRPr="00CB440B">
              <w:rPr>
                <w:rFonts w:ascii="Simplified Arabic" w:hAnsi="Simplified Arabic" w:cs="Simplified Arabic"/>
                <w:noProof/>
                <w:webHidden/>
                <w:sz w:val="28"/>
                <w:szCs w:val="28"/>
                <w:rtl/>
              </w:rPr>
              <w:fldChar w:fldCharType="separate"/>
            </w:r>
            <w:r w:rsidRPr="00CB440B">
              <w:rPr>
                <w:rFonts w:ascii="Simplified Arabic" w:hAnsi="Simplified Arabic" w:cs="Simplified Arabic"/>
                <w:noProof/>
                <w:webHidden/>
                <w:sz w:val="28"/>
                <w:szCs w:val="28"/>
                <w:rtl/>
              </w:rPr>
              <w:t>26</w:t>
            </w:r>
            <w:r w:rsidRPr="00CB440B">
              <w:rPr>
                <w:rFonts w:ascii="Simplified Arabic" w:hAnsi="Simplified Arabic" w:cs="Simplified Arabic"/>
                <w:noProof/>
                <w:webHidden/>
                <w:sz w:val="28"/>
                <w:szCs w:val="28"/>
                <w:rtl/>
              </w:rPr>
              <w:fldChar w:fldCharType="end"/>
            </w:r>
          </w:hyperlink>
        </w:p>
        <w:p w14:paraId="014CFFAB" w14:textId="3C163B90" w:rsidR="00934FC5" w:rsidRPr="00F33927" w:rsidRDefault="0050152E" w:rsidP="00F33927">
          <w:pPr>
            <w:rPr>
              <w:rtl/>
            </w:rPr>
          </w:pPr>
          <w:r w:rsidRPr="00DC6935">
            <w:rPr>
              <w:b/>
              <w:bCs/>
              <w:noProof/>
              <w:sz w:val="28"/>
              <w:szCs w:val="28"/>
            </w:rPr>
            <w:fldChar w:fldCharType="end"/>
          </w:r>
        </w:p>
      </w:sdtContent>
    </w:sdt>
    <w:p w14:paraId="457E0FC0" w14:textId="77777777" w:rsidR="00934FC5" w:rsidRDefault="00934FC5" w:rsidP="00646744">
      <w:pPr>
        <w:bidi/>
        <w:jc w:val="center"/>
        <w:rPr>
          <w:rFonts w:ascii="Simplified Arabic" w:hAnsi="Simplified Arabic" w:cs="Simplified Arabic"/>
          <w:b/>
          <w:bCs/>
          <w:sz w:val="28"/>
          <w:szCs w:val="28"/>
          <w:rtl/>
        </w:rPr>
      </w:pPr>
    </w:p>
    <w:p w14:paraId="76E4ECC6" w14:textId="77777777" w:rsidR="00934FC5" w:rsidRDefault="00934FC5" w:rsidP="00646744">
      <w:pPr>
        <w:bidi/>
        <w:jc w:val="center"/>
        <w:rPr>
          <w:rFonts w:ascii="Simplified Arabic" w:hAnsi="Simplified Arabic" w:cs="Simplified Arabic"/>
          <w:b/>
          <w:bCs/>
          <w:sz w:val="28"/>
          <w:szCs w:val="28"/>
          <w:rtl/>
        </w:rPr>
      </w:pPr>
    </w:p>
    <w:p w14:paraId="3CC38CBD" w14:textId="77777777" w:rsidR="00934FC5" w:rsidRDefault="00934FC5" w:rsidP="00646744">
      <w:pPr>
        <w:bidi/>
        <w:jc w:val="center"/>
        <w:rPr>
          <w:rFonts w:ascii="Simplified Arabic" w:hAnsi="Simplified Arabic" w:cs="Simplified Arabic"/>
          <w:b/>
          <w:bCs/>
          <w:sz w:val="28"/>
          <w:szCs w:val="28"/>
          <w:rtl/>
        </w:rPr>
      </w:pPr>
    </w:p>
    <w:p w14:paraId="1F39B463" w14:textId="77777777" w:rsidR="00934FC5" w:rsidRDefault="00934FC5" w:rsidP="00646744">
      <w:pPr>
        <w:bidi/>
        <w:jc w:val="center"/>
        <w:rPr>
          <w:rFonts w:ascii="Simplified Arabic" w:hAnsi="Simplified Arabic" w:cs="Simplified Arabic"/>
          <w:b/>
          <w:bCs/>
          <w:sz w:val="28"/>
          <w:szCs w:val="28"/>
          <w:rtl/>
        </w:rPr>
      </w:pPr>
    </w:p>
    <w:p w14:paraId="77D4551F" w14:textId="77777777" w:rsidR="00934FC5" w:rsidRDefault="00934FC5" w:rsidP="00646744">
      <w:pPr>
        <w:bidi/>
        <w:jc w:val="center"/>
        <w:rPr>
          <w:rFonts w:ascii="Simplified Arabic" w:hAnsi="Simplified Arabic" w:cs="Simplified Arabic"/>
          <w:b/>
          <w:bCs/>
          <w:sz w:val="28"/>
          <w:szCs w:val="28"/>
          <w:rtl/>
        </w:rPr>
      </w:pPr>
    </w:p>
    <w:p w14:paraId="501ED030" w14:textId="77777777" w:rsidR="00934FC5" w:rsidRDefault="00934FC5" w:rsidP="00646744">
      <w:pPr>
        <w:bidi/>
        <w:jc w:val="center"/>
        <w:rPr>
          <w:rFonts w:ascii="Simplified Arabic" w:hAnsi="Simplified Arabic" w:cs="Simplified Arabic"/>
          <w:b/>
          <w:bCs/>
          <w:sz w:val="28"/>
          <w:szCs w:val="28"/>
          <w:rtl/>
        </w:rPr>
      </w:pPr>
    </w:p>
    <w:p w14:paraId="4685B924" w14:textId="77777777" w:rsidR="00934FC5" w:rsidRDefault="00934FC5" w:rsidP="00646744">
      <w:pPr>
        <w:bidi/>
        <w:jc w:val="center"/>
        <w:rPr>
          <w:rFonts w:ascii="Simplified Arabic" w:hAnsi="Simplified Arabic" w:cs="Simplified Arabic"/>
          <w:b/>
          <w:bCs/>
          <w:sz w:val="28"/>
          <w:szCs w:val="28"/>
          <w:rtl/>
        </w:rPr>
      </w:pPr>
    </w:p>
    <w:p w14:paraId="445084E1" w14:textId="77777777" w:rsidR="00071CB5" w:rsidRDefault="00071CB5" w:rsidP="00857620">
      <w:pPr>
        <w:bidi/>
        <w:rPr>
          <w:rFonts w:ascii="Simplified Arabic" w:hAnsi="Simplified Arabic" w:cs="Simplified Arabic"/>
          <w:b/>
          <w:bCs/>
          <w:sz w:val="28"/>
          <w:szCs w:val="28"/>
          <w:rtl/>
        </w:rPr>
      </w:pPr>
    </w:p>
    <w:p w14:paraId="31F87008" w14:textId="77777777" w:rsidR="00857620" w:rsidRDefault="00857620" w:rsidP="00857620">
      <w:pPr>
        <w:bidi/>
        <w:rPr>
          <w:rFonts w:ascii="Simplified Arabic" w:hAnsi="Simplified Arabic" w:cs="Simplified Arabic"/>
          <w:b/>
          <w:bCs/>
          <w:sz w:val="28"/>
          <w:szCs w:val="28"/>
        </w:rPr>
      </w:pPr>
    </w:p>
    <w:p w14:paraId="7339E7B7" w14:textId="50796E8D" w:rsidR="00071CB5" w:rsidRPr="00CE2801" w:rsidRDefault="00071CB5" w:rsidP="004A65B5">
      <w:pPr>
        <w:bidi/>
        <w:jc w:val="center"/>
        <w:outlineLvl w:val="0"/>
        <w:rPr>
          <w:rFonts w:ascii="Simplified Arabic" w:hAnsi="Simplified Arabic" w:cs="Simplified Arabic"/>
          <w:b/>
          <w:bCs/>
          <w:sz w:val="44"/>
          <w:szCs w:val="44"/>
          <w:rtl/>
        </w:rPr>
      </w:pPr>
      <w:bookmarkStart w:id="0" w:name="_Toc176013336"/>
      <w:r w:rsidRPr="00CE2801">
        <w:rPr>
          <w:rFonts w:ascii="Simplified Arabic" w:hAnsi="Simplified Arabic" w:cs="Simplified Arabic" w:hint="cs"/>
          <w:b/>
          <w:bCs/>
          <w:sz w:val="44"/>
          <w:szCs w:val="44"/>
          <w:rtl/>
        </w:rPr>
        <w:t>الفصل الأول</w:t>
      </w:r>
      <w:bookmarkEnd w:id="0"/>
      <w:r w:rsidRPr="00CE2801">
        <w:rPr>
          <w:rFonts w:ascii="Simplified Arabic" w:hAnsi="Simplified Arabic" w:cs="Simplified Arabic" w:hint="cs"/>
          <w:b/>
          <w:bCs/>
          <w:sz w:val="44"/>
          <w:szCs w:val="44"/>
          <w:rtl/>
        </w:rPr>
        <w:t xml:space="preserve"> </w:t>
      </w:r>
    </w:p>
    <w:p w14:paraId="6D6B367A" w14:textId="4CB4139C" w:rsidR="00635628" w:rsidRPr="00CE2801" w:rsidRDefault="00635628" w:rsidP="00635628">
      <w:pPr>
        <w:bidi/>
        <w:jc w:val="center"/>
        <w:outlineLvl w:val="0"/>
        <w:rPr>
          <w:rFonts w:ascii="Simplified Arabic" w:hAnsi="Simplified Arabic" w:cs="Simplified Arabic"/>
          <w:b/>
          <w:bCs/>
          <w:sz w:val="40"/>
          <w:szCs w:val="40"/>
          <w:rtl/>
        </w:rPr>
      </w:pPr>
      <w:bookmarkStart w:id="1" w:name="_Toc176013337"/>
      <w:r w:rsidRPr="00CE2801">
        <w:rPr>
          <w:rFonts w:ascii="Simplified Arabic" w:hAnsi="Simplified Arabic" w:cs="Simplified Arabic" w:hint="cs"/>
          <w:b/>
          <w:bCs/>
          <w:sz w:val="40"/>
          <w:szCs w:val="40"/>
          <w:rtl/>
        </w:rPr>
        <w:t>( مدخل الدراسة )</w:t>
      </w:r>
      <w:bookmarkEnd w:id="1"/>
      <w:r w:rsidRPr="00CE2801">
        <w:rPr>
          <w:rFonts w:ascii="Simplified Arabic" w:hAnsi="Simplified Arabic" w:cs="Simplified Arabic" w:hint="cs"/>
          <w:b/>
          <w:bCs/>
          <w:sz w:val="40"/>
          <w:szCs w:val="40"/>
          <w:rtl/>
        </w:rPr>
        <w:t xml:space="preserve"> </w:t>
      </w:r>
    </w:p>
    <w:p w14:paraId="64A69026" w14:textId="77777777" w:rsidR="00BB3A99" w:rsidRPr="00BB3A99" w:rsidRDefault="00BB3A99" w:rsidP="00BB3A99">
      <w:pPr>
        <w:bidi/>
        <w:jc w:val="center"/>
        <w:rPr>
          <w:rFonts w:ascii="Simplified Arabic" w:hAnsi="Simplified Arabic" w:cs="Simplified Arabic"/>
          <w:b/>
          <w:bCs/>
          <w:sz w:val="36"/>
          <w:szCs w:val="36"/>
          <w:rtl/>
        </w:rPr>
      </w:pPr>
    </w:p>
    <w:p w14:paraId="7B104DC1" w14:textId="77777777" w:rsidR="00934FC5" w:rsidRDefault="00934FC5" w:rsidP="00646744">
      <w:pPr>
        <w:bidi/>
        <w:jc w:val="center"/>
        <w:rPr>
          <w:rFonts w:ascii="Simplified Arabic" w:hAnsi="Simplified Arabic" w:cs="Simplified Arabic"/>
          <w:b/>
          <w:bCs/>
          <w:sz w:val="28"/>
          <w:szCs w:val="28"/>
          <w:rtl/>
        </w:rPr>
      </w:pPr>
    </w:p>
    <w:p w14:paraId="233EC012" w14:textId="77777777" w:rsidR="00232733" w:rsidRDefault="00232733" w:rsidP="00646744">
      <w:pPr>
        <w:bidi/>
        <w:jc w:val="center"/>
        <w:rPr>
          <w:rFonts w:ascii="Simplified Arabic" w:hAnsi="Simplified Arabic" w:cs="Simplified Arabic"/>
          <w:b/>
          <w:bCs/>
          <w:sz w:val="28"/>
          <w:szCs w:val="28"/>
          <w:rtl/>
        </w:rPr>
      </w:pPr>
    </w:p>
    <w:p w14:paraId="7AB12365" w14:textId="77777777" w:rsidR="00232733" w:rsidRDefault="00232733" w:rsidP="00646744">
      <w:pPr>
        <w:bidi/>
        <w:jc w:val="center"/>
        <w:rPr>
          <w:rFonts w:ascii="Simplified Arabic" w:hAnsi="Simplified Arabic" w:cs="Simplified Arabic"/>
          <w:b/>
          <w:bCs/>
          <w:sz w:val="28"/>
          <w:szCs w:val="28"/>
          <w:rtl/>
        </w:rPr>
      </w:pPr>
    </w:p>
    <w:p w14:paraId="5A08BBD1" w14:textId="77777777" w:rsidR="00232733" w:rsidRDefault="00232733" w:rsidP="00646744">
      <w:pPr>
        <w:bidi/>
        <w:jc w:val="center"/>
        <w:rPr>
          <w:rFonts w:ascii="Simplified Arabic" w:hAnsi="Simplified Arabic" w:cs="Simplified Arabic"/>
          <w:b/>
          <w:bCs/>
          <w:sz w:val="28"/>
          <w:szCs w:val="28"/>
          <w:rtl/>
        </w:rPr>
      </w:pPr>
    </w:p>
    <w:p w14:paraId="32C648C1" w14:textId="77777777" w:rsidR="00232733" w:rsidRDefault="00232733" w:rsidP="00646744">
      <w:pPr>
        <w:bidi/>
        <w:jc w:val="center"/>
        <w:rPr>
          <w:rFonts w:ascii="Simplified Arabic" w:hAnsi="Simplified Arabic" w:cs="Simplified Arabic"/>
          <w:b/>
          <w:bCs/>
          <w:sz w:val="28"/>
          <w:szCs w:val="28"/>
          <w:rtl/>
        </w:rPr>
      </w:pPr>
    </w:p>
    <w:p w14:paraId="215C2A64" w14:textId="77777777" w:rsidR="00232733" w:rsidRDefault="00232733" w:rsidP="00646744">
      <w:pPr>
        <w:bidi/>
        <w:jc w:val="center"/>
        <w:rPr>
          <w:rFonts w:ascii="Simplified Arabic" w:hAnsi="Simplified Arabic" w:cs="Simplified Arabic"/>
          <w:b/>
          <w:bCs/>
          <w:sz w:val="28"/>
          <w:szCs w:val="28"/>
          <w:rtl/>
        </w:rPr>
      </w:pPr>
    </w:p>
    <w:p w14:paraId="231D374D" w14:textId="77777777" w:rsidR="00232733" w:rsidRDefault="00232733" w:rsidP="00646744">
      <w:pPr>
        <w:bidi/>
        <w:jc w:val="center"/>
        <w:rPr>
          <w:rFonts w:ascii="Simplified Arabic" w:hAnsi="Simplified Arabic" w:cs="Simplified Arabic"/>
          <w:b/>
          <w:bCs/>
          <w:sz w:val="28"/>
          <w:szCs w:val="28"/>
          <w:rtl/>
        </w:rPr>
      </w:pPr>
    </w:p>
    <w:p w14:paraId="4AD3AAB2" w14:textId="467671C8" w:rsidR="00934FC5" w:rsidRDefault="00934FC5" w:rsidP="00646744">
      <w:pPr>
        <w:bidi/>
        <w:jc w:val="center"/>
        <w:rPr>
          <w:rFonts w:ascii="Simplified Arabic" w:hAnsi="Simplified Arabic" w:cs="Simplified Arabic"/>
          <w:b/>
          <w:bCs/>
          <w:sz w:val="28"/>
          <w:szCs w:val="28"/>
          <w:rtl/>
        </w:rPr>
      </w:pPr>
    </w:p>
    <w:p w14:paraId="334E54CD" w14:textId="480F804D" w:rsidR="008910EC" w:rsidRDefault="008910EC" w:rsidP="00646744">
      <w:pPr>
        <w:bidi/>
        <w:jc w:val="center"/>
        <w:rPr>
          <w:rFonts w:ascii="Simplified Arabic" w:hAnsi="Simplified Arabic" w:cs="Simplified Arabic"/>
          <w:b/>
          <w:bCs/>
          <w:sz w:val="28"/>
          <w:szCs w:val="28"/>
          <w:rtl/>
        </w:rPr>
      </w:pPr>
    </w:p>
    <w:p w14:paraId="15B9F1FA" w14:textId="56403F3B" w:rsidR="008910EC" w:rsidRDefault="008910EC" w:rsidP="00646744">
      <w:pPr>
        <w:bidi/>
        <w:jc w:val="cente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035BF540" w14:textId="305541D3" w:rsidR="009125CE" w:rsidRPr="00CE2801" w:rsidRDefault="004A65B5" w:rsidP="004A65B5">
      <w:pPr>
        <w:bidi/>
        <w:spacing w:line="240" w:lineRule="auto"/>
        <w:outlineLvl w:val="0"/>
        <w:rPr>
          <w:rFonts w:ascii="Simplified Arabic" w:hAnsi="Simplified Arabic" w:cs="Simplified Arabic"/>
          <w:b/>
          <w:bCs/>
          <w:sz w:val="36"/>
          <w:szCs w:val="36"/>
          <w:rtl/>
          <w:lang w:bidi="ar-EG"/>
        </w:rPr>
      </w:pPr>
      <w:bookmarkStart w:id="2" w:name="_Toc176013338"/>
      <w:r w:rsidRPr="00CE2801">
        <w:rPr>
          <w:rFonts w:ascii="Simplified Arabic" w:hAnsi="Simplified Arabic" w:cs="Simplified Arabic" w:hint="cs"/>
          <w:b/>
          <w:bCs/>
          <w:sz w:val="36"/>
          <w:szCs w:val="36"/>
          <w:rtl/>
        </w:rPr>
        <w:lastRenderedPageBreak/>
        <w:t>ال</w:t>
      </w:r>
      <w:r w:rsidR="00A74F76" w:rsidRPr="00CE2801">
        <w:rPr>
          <w:rFonts w:ascii="Simplified Arabic" w:hAnsi="Simplified Arabic" w:cs="Simplified Arabic"/>
          <w:b/>
          <w:bCs/>
          <w:sz w:val="36"/>
          <w:szCs w:val="36"/>
          <w:rtl/>
        </w:rPr>
        <w:t>مقدمة</w:t>
      </w:r>
      <w:r w:rsidR="009125CE" w:rsidRPr="00CE2801">
        <w:rPr>
          <w:rFonts w:ascii="Simplified Arabic" w:hAnsi="Simplified Arabic" w:cs="Simplified Arabic"/>
          <w:b/>
          <w:bCs/>
          <w:sz w:val="36"/>
          <w:szCs w:val="36"/>
          <w:rtl/>
          <w:lang w:bidi="ar-EG"/>
        </w:rPr>
        <w:t>:</w:t>
      </w:r>
      <w:bookmarkEnd w:id="2"/>
    </w:p>
    <w:p w14:paraId="314E4549" w14:textId="7F153B7C" w:rsidR="003E0233" w:rsidRPr="009A739E" w:rsidRDefault="00F86F44" w:rsidP="00646744">
      <w:pPr>
        <w:bidi/>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D94895" w:rsidRPr="009A739E">
        <w:rPr>
          <w:rFonts w:ascii="Simplified Arabic" w:hAnsi="Simplified Arabic" w:cs="Simplified Arabic"/>
          <w:sz w:val="28"/>
          <w:szCs w:val="28"/>
          <w:rtl/>
        </w:rPr>
        <w:t xml:space="preserve">في ظل التوجه </w:t>
      </w:r>
      <w:r w:rsidR="00D4567B" w:rsidRPr="009A739E">
        <w:rPr>
          <w:rFonts w:ascii="Simplified Arabic" w:hAnsi="Simplified Arabic" w:cs="Simplified Arabic"/>
          <w:sz w:val="28"/>
          <w:szCs w:val="28"/>
          <w:rtl/>
        </w:rPr>
        <w:t xml:space="preserve">نحو الاقتصاد الرقمي اصبح تحول المؤسسات </w:t>
      </w:r>
      <w:r w:rsidR="00212ECE" w:rsidRPr="009A739E">
        <w:rPr>
          <w:rFonts w:ascii="Simplified Arabic" w:hAnsi="Simplified Arabic" w:cs="Simplified Arabic"/>
          <w:sz w:val="28"/>
          <w:szCs w:val="28"/>
          <w:rtl/>
        </w:rPr>
        <w:t xml:space="preserve">نحو الرقمنة امراً ضرورياً من اجل مواكبة الممارسات </w:t>
      </w:r>
      <w:r w:rsidR="00F54C98" w:rsidRPr="009A739E">
        <w:rPr>
          <w:rFonts w:ascii="Simplified Arabic" w:hAnsi="Simplified Arabic" w:cs="Simplified Arabic"/>
          <w:sz w:val="28"/>
          <w:szCs w:val="28"/>
          <w:rtl/>
        </w:rPr>
        <w:t xml:space="preserve">والاساليب التكنولوجية الحديثة </w:t>
      </w:r>
      <w:r w:rsidR="00BA28AC" w:rsidRPr="009A739E">
        <w:rPr>
          <w:rFonts w:ascii="Simplified Arabic" w:hAnsi="Simplified Arabic" w:cs="Simplified Arabic"/>
          <w:sz w:val="28"/>
          <w:szCs w:val="28"/>
          <w:rtl/>
        </w:rPr>
        <w:t>وتماشياً مع رؤية 2030</w:t>
      </w:r>
      <w:r w:rsidR="002B7AA5" w:rsidRPr="009A739E">
        <w:rPr>
          <w:rFonts w:ascii="Simplified Arabic" w:hAnsi="Simplified Arabic" w:cs="Simplified Arabic"/>
          <w:sz w:val="28"/>
          <w:szCs w:val="28"/>
          <w:rtl/>
        </w:rPr>
        <w:t xml:space="preserve"> التي تتسق لتحول المملكة </w:t>
      </w:r>
      <w:r w:rsidR="000F3C90" w:rsidRPr="009A739E">
        <w:rPr>
          <w:rFonts w:ascii="Simplified Arabic" w:hAnsi="Simplified Arabic" w:cs="Simplified Arabic"/>
          <w:sz w:val="28"/>
          <w:szCs w:val="28"/>
          <w:rtl/>
        </w:rPr>
        <w:t xml:space="preserve">لمركز عالمي متكامل الخدمات </w:t>
      </w:r>
      <w:r w:rsidR="007C4B0F" w:rsidRPr="009A739E">
        <w:rPr>
          <w:rFonts w:ascii="Simplified Arabic" w:hAnsi="Simplified Arabic" w:cs="Simplified Arabic"/>
          <w:sz w:val="28"/>
          <w:szCs w:val="28"/>
          <w:rtl/>
        </w:rPr>
        <w:t>فق</w:t>
      </w:r>
      <w:r w:rsidR="00D139C7" w:rsidRPr="009A739E">
        <w:rPr>
          <w:rFonts w:ascii="Simplified Arabic" w:hAnsi="Simplified Arabic" w:cs="Simplified Arabic"/>
          <w:sz w:val="28"/>
          <w:szCs w:val="28"/>
          <w:rtl/>
        </w:rPr>
        <w:t xml:space="preserve">د </w:t>
      </w:r>
      <w:r w:rsidR="00C06414" w:rsidRPr="009A739E">
        <w:rPr>
          <w:rFonts w:ascii="Simplified Arabic" w:hAnsi="Simplified Arabic" w:cs="Simplified Arabic"/>
          <w:sz w:val="28"/>
          <w:szCs w:val="28"/>
          <w:rtl/>
        </w:rPr>
        <w:t>أسهمت</w:t>
      </w:r>
      <w:r w:rsidR="00D139C7" w:rsidRPr="009A739E">
        <w:rPr>
          <w:rFonts w:ascii="Simplified Arabic" w:hAnsi="Simplified Arabic" w:cs="Simplified Arabic"/>
          <w:sz w:val="28"/>
          <w:szCs w:val="28"/>
          <w:rtl/>
        </w:rPr>
        <w:t xml:space="preserve"> الرقمنة</w:t>
      </w:r>
      <w:r w:rsidR="00A562EF" w:rsidRPr="009A739E">
        <w:rPr>
          <w:rFonts w:ascii="Simplified Arabic" w:hAnsi="Simplified Arabic" w:cs="Simplified Arabic"/>
          <w:sz w:val="28"/>
          <w:szCs w:val="28"/>
          <w:rtl/>
        </w:rPr>
        <w:t xml:space="preserve"> </w:t>
      </w:r>
      <w:r w:rsidR="00825417" w:rsidRPr="009A739E">
        <w:rPr>
          <w:rFonts w:ascii="Simplified Arabic" w:hAnsi="Simplified Arabic" w:cs="Simplified Arabic"/>
          <w:sz w:val="28"/>
          <w:szCs w:val="28"/>
          <w:rtl/>
        </w:rPr>
        <w:t xml:space="preserve">قفزة اداء </w:t>
      </w:r>
      <w:r w:rsidR="00A562EF" w:rsidRPr="009A739E">
        <w:rPr>
          <w:rFonts w:ascii="Simplified Arabic" w:hAnsi="Simplified Arabic" w:cs="Simplified Arabic"/>
          <w:sz w:val="28"/>
          <w:szCs w:val="28"/>
          <w:rtl/>
        </w:rPr>
        <w:t xml:space="preserve">بقطاع الجمارك السعودية </w:t>
      </w:r>
      <w:r w:rsidR="0076170C" w:rsidRPr="009A739E">
        <w:rPr>
          <w:rFonts w:ascii="Simplified Arabic" w:hAnsi="Simplified Arabic" w:cs="Simplified Arabic"/>
          <w:sz w:val="28"/>
          <w:szCs w:val="28"/>
          <w:rtl/>
        </w:rPr>
        <w:t xml:space="preserve">للمرتبة السادسة </w:t>
      </w:r>
      <w:r w:rsidR="0083113D" w:rsidRPr="00651723">
        <w:rPr>
          <w:rFonts w:ascii="Simplified Arabic" w:hAnsi="Simplified Arabic" w:cs="Simplified Arabic"/>
          <w:sz w:val="28"/>
          <w:szCs w:val="28"/>
          <w:rtl/>
        </w:rPr>
        <w:t>عالميا كأكثر الدول جاذبية لخبراء ومشغلي الشحن 2020 ضمن الإصدار الحادي عشر من مؤشر أجيليتي اللوجستي للأسواق الناشئة</w:t>
      </w:r>
      <w:r w:rsidR="0083113D" w:rsidRPr="00651723">
        <w:rPr>
          <w:rFonts w:ascii="Simplified Arabic" w:hAnsi="Simplified Arabic" w:cs="Simplified Arabic"/>
          <w:sz w:val="28"/>
          <w:szCs w:val="28"/>
        </w:rPr>
        <w:t>.</w:t>
      </w:r>
      <w:r w:rsidR="00D139C7" w:rsidRPr="00651723">
        <w:rPr>
          <w:rFonts w:ascii="Simplified Arabic" w:hAnsi="Simplified Arabic" w:cs="Simplified Arabic"/>
          <w:sz w:val="28"/>
          <w:szCs w:val="28"/>
          <w:rtl/>
        </w:rPr>
        <w:t xml:space="preserve"> </w:t>
      </w:r>
      <w:r w:rsidR="00FE49E6" w:rsidRPr="00651723">
        <w:rPr>
          <w:rFonts w:ascii="Simplified Arabic" w:hAnsi="Simplified Arabic" w:cs="Simplified Arabic"/>
          <w:sz w:val="28"/>
          <w:szCs w:val="28"/>
          <w:rtl/>
        </w:rPr>
        <w:t>وعملت الجمارك على دعم القطاع اللوجستي من خلال الكثير من المبادرات التي يأتي من أهمها «التحول الرقمي»، الذي شهدته على مستوى تقديم خدماتها؛ حيث عملت على تعزيز الممكنات الرقمية والتقنية في العمل الجمركي لتقديم خدمات مبتكرة لتحسين تجربة العملاء وزيادة كفاءة تلك الخدمات بشكل آمن</w:t>
      </w:r>
      <w:r w:rsidR="00FE49E6" w:rsidRPr="00651723">
        <w:rPr>
          <w:rFonts w:ascii="Simplified Arabic" w:hAnsi="Simplified Arabic" w:cs="Simplified Arabic"/>
          <w:sz w:val="28"/>
          <w:szCs w:val="28"/>
        </w:rPr>
        <w:t>.</w:t>
      </w:r>
      <w:r w:rsidR="00F6737E" w:rsidRPr="00651723">
        <w:rPr>
          <w:rFonts w:ascii="Simplified Arabic" w:hAnsi="Simplified Arabic" w:cs="Simplified Arabic"/>
          <w:sz w:val="28"/>
          <w:szCs w:val="28"/>
          <w:rtl/>
        </w:rPr>
        <w:t xml:space="preserve"> </w:t>
      </w:r>
    </w:p>
    <w:p w14:paraId="1C23D603" w14:textId="07276DAA" w:rsidR="002845C5" w:rsidRPr="009A739E" w:rsidRDefault="00F86F44" w:rsidP="00646744">
      <w:pPr>
        <w:bidi/>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0902D1" w:rsidRPr="009A739E">
        <w:rPr>
          <w:rFonts w:ascii="Simplified Arabic" w:hAnsi="Simplified Arabic" w:cs="Simplified Arabic"/>
          <w:sz w:val="28"/>
          <w:szCs w:val="28"/>
          <w:rtl/>
        </w:rPr>
        <w:t>بناءً على ذلك سعت شركة سلطان للخدمات اللوجستية لتبني استراتيجية التحول الرقمي ل</w:t>
      </w:r>
      <w:r w:rsidR="00413035" w:rsidRPr="009A739E">
        <w:rPr>
          <w:rFonts w:ascii="Simplified Arabic" w:hAnsi="Simplified Arabic" w:cs="Simplified Arabic"/>
          <w:sz w:val="28"/>
          <w:szCs w:val="28"/>
          <w:rtl/>
        </w:rPr>
        <w:t>مواكبة اساليب العمل الحديثة و</w:t>
      </w:r>
      <w:r w:rsidR="000902D1" w:rsidRPr="009A739E">
        <w:rPr>
          <w:rFonts w:ascii="Simplified Arabic" w:hAnsi="Simplified Arabic" w:cs="Simplified Arabic"/>
          <w:sz w:val="28"/>
          <w:szCs w:val="28"/>
          <w:rtl/>
        </w:rPr>
        <w:t xml:space="preserve">تحقيق التميز التنافسي </w:t>
      </w:r>
      <w:r w:rsidR="00413035" w:rsidRPr="009A739E">
        <w:rPr>
          <w:rFonts w:ascii="Simplified Arabic" w:hAnsi="Simplified Arabic" w:cs="Simplified Arabic"/>
          <w:sz w:val="28"/>
          <w:szCs w:val="28"/>
          <w:rtl/>
        </w:rPr>
        <w:t>وال</w:t>
      </w:r>
      <w:r w:rsidR="002845C5" w:rsidRPr="009A739E">
        <w:rPr>
          <w:rFonts w:ascii="Simplified Arabic" w:hAnsi="Simplified Arabic" w:cs="Simplified Arabic"/>
          <w:sz w:val="28"/>
          <w:szCs w:val="28"/>
          <w:rtl/>
        </w:rPr>
        <w:t>مؤسسي</w:t>
      </w:r>
      <w:r w:rsidR="003E0233" w:rsidRPr="009A739E">
        <w:rPr>
          <w:rFonts w:ascii="Simplified Arabic" w:hAnsi="Simplified Arabic" w:cs="Simplified Arabic"/>
          <w:sz w:val="28"/>
          <w:szCs w:val="28"/>
          <w:rtl/>
        </w:rPr>
        <w:t xml:space="preserve"> ، </w:t>
      </w:r>
      <w:r w:rsidR="000902D1" w:rsidRPr="009A739E">
        <w:rPr>
          <w:rFonts w:ascii="Simplified Arabic" w:hAnsi="Simplified Arabic" w:cs="Simplified Arabic"/>
          <w:sz w:val="28"/>
          <w:szCs w:val="28"/>
          <w:rtl/>
        </w:rPr>
        <w:t xml:space="preserve">حيث تعتبر الشركة احدى الشركات الرائدة في مجال الخدمات اللوجستية في المملكة العربية السعودية والتي تشمل التخليص الجمركي والنقل والتفريغ والتخزين </w:t>
      </w:r>
      <w:r w:rsidR="002845C5" w:rsidRPr="009A739E">
        <w:rPr>
          <w:rFonts w:ascii="Simplified Arabic" w:hAnsi="Simplified Arabic" w:cs="Simplified Arabic"/>
          <w:sz w:val="28"/>
          <w:szCs w:val="28"/>
          <w:rtl/>
        </w:rPr>
        <w:t>.</w:t>
      </w:r>
    </w:p>
    <w:p w14:paraId="75959852" w14:textId="50042610" w:rsidR="00E00CB3" w:rsidRPr="009A739E" w:rsidRDefault="00F86F44" w:rsidP="00646744">
      <w:pPr>
        <w:bidi/>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2845C5" w:rsidRPr="009A739E">
        <w:rPr>
          <w:rFonts w:ascii="Simplified Arabic" w:hAnsi="Simplified Arabic" w:cs="Simplified Arabic"/>
          <w:sz w:val="28"/>
          <w:szCs w:val="28"/>
          <w:rtl/>
        </w:rPr>
        <w:t>ا</w:t>
      </w:r>
      <w:r w:rsidR="00E41E30" w:rsidRPr="009A739E">
        <w:rPr>
          <w:rFonts w:ascii="Simplified Arabic" w:hAnsi="Simplified Arabic" w:cs="Simplified Arabic"/>
          <w:sz w:val="28"/>
          <w:szCs w:val="28"/>
          <w:rtl/>
        </w:rPr>
        <w:t xml:space="preserve">لتحول الرقمي </w:t>
      </w:r>
      <w:r w:rsidR="005509A6" w:rsidRPr="009A739E">
        <w:rPr>
          <w:rFonts w:ascii="Simplified Arabic" w:hAnsi="Simplified Arabic" w:cs="Simplified Arabic"/>
          <w:sz w:val="28"/>
          <w:szCs w:val="28"/>
          <w:rtl/>
        </w:rPr>
        <w:t xml:space="preserve">للمؤسسات </w:t>
      </w:r>
      <w:r w:rsidR="001E2491" w:rsidRPr="009A739E">
        <w:rPr>
          <w:rFonts w:ascii="Simplified Arabic" w:hAnsi="Simplified Arabic" w:cs="Simplified Arabic"/>
          <w:sz w:val="28"/>
          <w:szCs w:val="28"/>
          <w:rtl/>
        </w:rPr>
        <w:t>الخدم</w:t>
      </w:r>
      <w:r w:rsidR="00CD25F3">
        <w:rPr>
          <w:rFonts w:ascii="Simplified Arabic" w:hAnsi="Simplified Arabic" w:cs="Simplified Arabic" w:hint="cs"/>
          <w:sz w:val="28"/>
          <w:szCs w:val="28"/>
          <w:rtl/>
        </w:rPr>
        <w:t>ية</w:t>
      </w:r>
      <w:r w:rsidR="00E41E30" w:rsidRPr="009A739E">
        <w:rPr>
          <w:rFonts w:ascii="Simplified Arabic" w:hAnsi="Simplified Arabic" w:cs="Simplified Arabic"/>
          <w:sz w:val="28"/>
          <w:szCs w:val="28"/>
          <w:rtl/>
        </w:rPr>
        <w:t xml:space="preserve"> يُعد استراتيجية متكاملة وحاسمة وعملية تهدف إلى تمكين وتسريع التحول بكفاءة وفعالية</w:t>
      </w:r>
      <w:r w:rsidR="00953962" w:rsidRPr="009A739E">
        <w:rPr>
          <w:rFonts w:ascii="Simplified Arabic" w:hAnsi="Simplified Arabic" w:cs="Simplified Arabic"/>
          <w:sz w:val="28"/>
          <w:szCs w:val="28"/>
          <w:rtl/>
        </w:rPr>
        <w:t xml:space="preserve"> عالية </w:t>
      </w:r>
      <w:r w:rsidR="006062D8" w:rsidRPr="009A739E">
        <w:rPr>
          <w:rFonts w:ascii="Simplified Arabic" w:hAnsi="Simplified Arabic" w:cs="Simplified Arabic"/>
          <w:sz w:val="28"/>
          <w:szCs w:val="28"/>
          <w:rtl/>
        </w:rPr>
        <w:t xml:space="preserve">، كما تمكن المؤسسات </w:t>
      </w:r>
      <w:r w:rsidR="00951D41" w:rsidRPr="009A739E">
        <w:rPr>
          <w:rFonts w:ascii="Simplified Arabic" w:hAnsi="Simplified Arabic" w:cs="Simplified Arabic"/>
          <w:sz w:val="28"/>
          <w:szCs w:val="28"/>
          <w:rtl/>
        </w:rPr>
        <w:t>الخدم</w:t>
      </w:r>
      <w:r w:rsidR="00CD25F3">
        <w:rPr>
          <w:rFonts w:ascii="Simplified Arabic" w:hAnsi="Simplified Arabic" w:cs="Simplified Arabic" w:hint="cs"/>
          <w:sz w:val="28"/>
          <w:szCs w:val="28"/>
          <w:rtl/>
        </w:rPr>
        <w:t xml:space="preserve">ية </w:t>
      </w:r>
      <w:r w:rsidR="006062D8" w:rsidRPr="009A739E">
        <w:rPr>
          <w:rFonts w:ascii="Simplified Arabic" w:hAnsi="Simplified Arabic" w:cs="Simplified Arabic"/>
          <w:sz w:val="28"/>
          <w:szCs w:val="28"/>
          <w:rtl/>
        </w:rPr>
        <w:t xml:space="preserve">لمواجهة التحديات </w:t>
      </w:r>
      <w:r w:rsidR="00EE31BC" w:rsidRPr="009A739E">
        <w:rPr>
          <w:rFonts w:ascii="Simplified Arabic" w:hAnsi="Simplified Arabic" w:cs="Simplified Arabic"/>
          <w:sz w:val="28"/>
          <w:szCs w:val="28"/>
          <w:rtl/>
        </w:rPr>
        <w:t>التي قد تعيق سير العمل</w:t>
      </w:r>
      <w:r w:rsidR="004235A8" w:rsidRPr="009A739E">
        <w:rPr>
          <w:rFonts w:ascii="Simplified Arabic" w:hAnsi="Simplified Arabic" w:cs="Simplified Arabic"/>
          <w:sz w:val="28"/>
          <w:szCs w:val="28"/>
        </w:rPr>
        <w:t xml:space="preserve"> </w:t>
      </w:r>
      <w:r w:rsidR="00EE31BC" w:rsidRPr="009A739E">
        <w:rPr>
          <w:rFonts w:ascii="Simplified Arabic" w:hAnsi="Simplified Arabic" w:cs="Simplified Arabic"/>
          <w:sz w:val="28"/>
          <w:szCs w:val="28"/>
          <w:rtl/>
        </w:rPr>
        <w:t>.</w:t>
      </w:r>
      <w:r w:rsidR="00E41E30" w:rsidRPr="009A739E">
        <w:rPr>
          <w:rFonts w:ascii="Simplified Arabic" w:hAnsi="Simplified Arabic" w:cs="Simplified Arabic"/>
          <w:color w:val="757575"/>
          <w:sz w:val="28"/>
          <w:szCs w:val="28"/>
        </w:rPr>
        <w:t> </w:t>
      </w:r>
      <w:r w:rsidR="00E41E30" w:rsidRPr="009A739E">
        <w:rPr>
          <w:rFonts w:ascii="Simplified Arabic" w:hAnsi="Simplified Arabic" w:cs="Simplified Arabic"/>
          <w:sz w:val="28"/>
          <w:szCs w:val="28"/>
          <w:rtl/>
        </w:rPr>
        <w:t xml:space="preserve"> </w:t>
      </w:r>
    </w:p>
    <w:p w14:paraId="37503B94" w14:textId="2D9A7F8B" w:rsidR="009125CE" w:rsidRPr="009A739E" w:rsidRDefault="00F86F44" w:rsidP="00646744">
      <w:pPr>
        <w:bidi/>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1B4789" w:rsidRPr="009A739E">
        <w:rPr>
          <w:rFonts w:ascii="Simplified Arabic" w:hAnsi="Simplified Arabic" w:cs="Simplified Arabic"/>
          <w:sz w:val="28"/>
          <w:szCs w:val="28"/>
          <w:rtl/>
        </w:rPr>
        <w:t xml:space="preserve">يعتبر التحويل الرقمي </w:t>
      </w:r>
      <w:r w:rsidR="00341D61" w:rsidRPr="009A739E">
        <w:rPr>
          <w:rFonts w:ascii="Simplified Arabic" w:hAnsi="Simplified Arabic" w:cs="Simplified Arabic"/>
          <w:sz w:val="28"/>
          <w:szCs w:val="28"/>
          <w:rtl/>
        </w:rPr>
        <w:t xml:space="preserve">عملية يتم من خلالها احداث تغيير جذري في الاجراءات والممارسات التقليدية </w:t>
      </w:r>
      <w:r w:rsidR="00D846D8" w:rsidRPr="009A739E">
        <w:rPr>
          <w:rFonts w:ascii="Simplified Arabic" w:hAnsi="Simplified Arabic" w:cs="Simplified Arabic"/>
          <w:sz w:val="28"/>
          <w:szCs w:val="28"/>
          <w:rtl/>
        </w:rPr>
        <w:t xml:space="preserve">التي عرفتها المؤسسات ، كما يعد تبني التحول الرقمي كخيار </w:t>
      </w:r>
      <w:r w:rsidR="00D66940" w:rsidRPr="009A739E">
        <w:rPr>
          <w:rFonts w:ascii="Simplified Arabic" w:hAnsi="Simplified Arabic" w:cs="Simplified Arabic"/>
          <w:sz w:val="28"/>
          <w:szCs w:val="28"/>
          <w:rtl/>
        </w:rPr>
        <w:t xml:space="preserve">استراتيجي لابتكار خدمات ومنتجات جديدة </w:t>
      </w:r>
      <w:r w:rsidR="009953A2" w:rsidRPr="009A739E">
        <w:rPr>
          <w:rFonts w:ascii="Simplified Arabic" w:hAnsi="Simplified Arabic" w:cs="Simplified Arabic"/>
          <w:sz w:val="28"/>
          <w:szCs w:val="28"/>
          <w:rtl/>
        </w:rPr>
        <w:t xml:space="preserve">واحداث قفزة نوعية في اداء المؤسسة وتميزها عن غيرها من المؤسسات . </w:t>
      </w:r>
    </w:p>
    <w:p w14:paraId="30479773" w14:textId="20814AA5" w:rsidR="009953A2" w:rsidRPr="009A739E" w:rsidRDefault="00F86F44" w:rsidP="00646744">
      <w:pPr>
        <w:bidi/>
        <w:spacing w:line="240" w:lineRule="auto"/>
        <w:jc w:val="both"/>
        <w:rPr>
          <w:rFonts w:ascii="Simplified Arabic" w:hAnsi="Simplified Arabic" w:cs="Simplified Arabic"/>
          <w:color w:val="000000"/>
          <w:sz w:val="28"/>
          <w:szCs w:val="28"/>
          <w:shd w:val="clear" w:color="auto" w:fill="FFFFFF"/>
          <w:rtl/>
        </w:rPr>
      </w:pPr>
      <w:r>
        <w:rPr>
          <w:rFonts w:ascii="Simplified Arabic" w:hAnsi="Simplified Arabic" w:cs="Simplified Arabic"/>
          <w:color w:val="000000"/>
          <w:sz w:val="28"/>
          <w:szCs w:val="28"/>
          <w:shd w:val="clear" w:color="auto" w:fill="FFFFFF"/>
        </w:rPr>
        <w:t xml:space="preserve">      </w:t>
      </w:r>
      <w:r w:rsidR="00951B09" w:rsidRPr="009A739E">
        <w:rPr>
          <w:rFonts w:ascii="Simplified Arabic" w:hAnsi="Simplified Arabic" w:cs="Simplified Arabic"/>
          <w:color w:val="000000"/>
          <w:sz w:val="28"/>
          <w:szCs w:val="28"/>
          <w:shd w:val="clear" w:color="auto" w:fill="FFFFFF"/>
          <w:rtl/>
        </w:rPr>
        <w:t>والتحول الرقمي لايعني فقط تطبيق التكنولوجيا داخل المؤسسة بل هو برنامج شمولي كامل يمس المؤسسة ويمس طريقة وأسلوب عملها داخليا وأيضا كيفية تقديم الخدمات للجمهور المستهدف لجعل الخدمات تتم بشكل اسهل واسرع</w:t>
      </w:r>
      <w:r w:rsidR="00AE178C" w:rsidRPr="009A739E">
        <w:rPr>
          <w:rFonts w:ascii="Simplified Arabic" w:hAnsi="Simplified Arabic" w:cs="Simplified Arabic"/>
          <w:color w:val="000000"/>
          <w:sz w:val="28"/>
          <w:szCs w:val="28"/>
          <w:shd w:val="clear" w:color="auto" w:fill="FFFFFF"/>
          <w:rtl/>
        </w:rPr>
        <w:t xml:space="preserve"> .</w:t>
      </w:r>
    </w:p>
    <w:p w14:paraId="616DC126" w14:textId="66889A04" w:rsidR="000F566C" w:rsidRPr="009A739E" w:rsidRDefault="00F86F44" w:rsidP="00646744">
      <w:pPr>
        <w:bidi/>
        <w:spacing w:line="240" w:lineRule="auto"/>
        <w:jc w:val="both"/>
        <w:rPr>
          <w:rFonts w:ascii="Simplified Arabic" w:hAnsi="Simplified Arabic" w:cs="Simplified Arabic"/>
          <w:color w:val="000000"/>
          <w:sz w:val="28"/>
          <w:szCs w:val="28"/>
          <w:shd w:val="clear" w:color="auto" w:fill="FFFFFF"/>
          <w:rtl/>
        </w:rPr>
      </w:pPr>
      <w:r>
        <w:rPr>
          <w:rFonts w:ascii="Simplified Arabic" w:hAnsi="Simplified Arabic" w:cs="Simplified Arabic"/>
          <w:color w:val="000000"/>
          <w:sz w:val="28"/>
          <w:szCs w:val="28"/>
          <w:shd w:val="clear" w:color="auto" w:fill="FFFFFF"/>
        </w:rPr>
        <w:t xml:space="preserve">      </w:t>
      </w:r>
      <w:r w:rsidR="00902A4C" w:rsidRPr="009A739E">
        <w:rPr>
          <w:rFonts w:ascii="Simplified Arabic" w:hAnsi="Simplified Arabic" w:cs="Simplified Arabic"/>
          <w:color w:val="000000"/>
          <w:sz w:val="28"/>
          <w:szCs w:val="28"/>
          <w:shd w:val="clear" w:color="auto" w:fill="FFFFFF"/>
          <w:rtl/>
        </w:rPr>
        <w:t>كما يساعد التحول الرقمي المؤسسات والشركات خاصة على التوسع والإنتشار في نطاق أوسع والوصول الى شريحة اكبر من العملاء والجمهور ليس فقط في نطاق محلي ولكن يمكنها من التوسع في نطاق إقليمي ودولي من خلال التطبيقات القنوات المختلفة .</w:t>
      </w:r>
    </w:p>
    <w:p w14:paraId="71EA548B" w14:textId="1C251AF9" w:rsidR="00EB1ED5" w:rsidRPr="009A739E" w:rsidRDefault="00F86F44" w:rsidP="00646744">
      <w:pPr>
        <w:bidi/>
        <w:spacing w:line="240" w:lineRule="auto"/>
        <w:jc w:val="both"/>
        <w:rPr>
          <w:rFonts w:ascii="Simplified Arabic" w:hAnsi="Simplified Arabic" w:cs="Simplified Arabic"/>
          <w:sz w:val="28"/>
          <w:szCs w:val="28"/>
          <w:shd w:val="clear" w:color="auto" w:fill="FFFFFF"/>
          <w:rtl/>
        </w:rPr>
      </w:pPr>
      <w:r>
        <w:rPr>
          <w:rFonts w:ascii="Simplified Arabic" w:hAnsi="Simplified Arabic" w:cs="Simplified Arabic"/>
          <w:color w:val="000000"/>
          <w:sz w:val="28"/>
          <w:szCs w:val="28"/>
          <w:shd w:val="clear" w:color="auto" w:fill="FFFFFF"/>
        </w:rPr>
        <w:t xml:space="preserve">     </w:t>
      </w:r>
      <w:r w:rsidR="00EB1ED5" w:rsidRPr="009A739E">
        <w:rPr>
          <w:rFonts w:ascii="Simplified Arabic" w:hAnsi="Simplified Arabic" w:cs="Simplified Arabic"/>
          <w:color w:val="000000"/>
          <w:sz w:val="28"/>
          <w:szCs w:val="28"/>
          <w:shd w:val="clear" w:color="auto" w:fill="FFFFFF"/>
          <w:rtl/>
        </w:rPr>
        <w:t xml:space="preserve">لتنفيذ برامج التحول الرقمي لابد من خطة لتطوير الكفاءات والقدرات البشرية داخل المؤسسة وتنميتها، ويكون ذلك بتوظيف كفاءات وقدرات جديدة ذات خبرة ببرامج التحول وبالاستفادة من وسائل </w:t>
      </w:r>
      <w:r w:rsidR="00EB1ED5" w:rsidRPr="009A739E">
        <w:rPr>
          <w:rFonts w:ascii="Simplified Arabic" w:hAnsi="Simplified Arabic" w:cs="Simplified Arabic"/>
          <w:color w:val="000000"/>
          <w:sz w:val="28"/>
          <w:szCs w:val="28"/>
          <w:shd w:val="clear" w:color="auto" w:fill="FFFFFF"/>
          <w:rtl/>
        </w:rPr>
        <w:lastRenderedPageBreak/>
        <w:t>التكنولوجيا وأيضا وبشكل موازي تطوير القدرات والكفاءات الحالية في المؤسسة، وهذا التطوير لايقتصر على تطوير كفاءات استتخدام الوسائل التكنولوجيا ولكن يتعداه لترسيخ أهمية الرنامج التحول الرقمي للمؤسسة وللموظف وتطوير روح المبادرة والمرونه وكيفية تطوير كفاءة عمله اليومية وذلك في أعمال ووظائف ذات أهمية اكبر وذلك بعد الاستفادة من التكنولوجيا في أعمالهم اليومية</w:t>
      </w:r>
      <w:r w:rsidR="00EB1ED5" w:rsidRPr="009A739E">
        <w:rPr>
          <w:rFonts w:ascii="Simplified Arabic" w:hAnsi="Simplified Arabic" w:cs="Simplified Arabic"/>
          <w:color w:val="000000"/>
          <w:sz w:val="28"/>
          <w:szCs w:val="28"/>
          <w:shd w:val="clear" w:color="auto" w:fill="FFFFFF"/>
        </w:rPr>
        <w:t>.</w:t>
      </w:r>
    </w:p>
    <w:p w14:paraId="4B05691A" w14:textId="6D45ACBA" w:rsidR="00496A63" w:rsidRPr="00F86F44" w:rsidRDefault="00F86F44" w:rsidP="00646744">
      <w:pPr>
        <w:bidi/>
        <w:spacing w:line="240" w:lineRule="auto"/>
        <w:jc w:val="both"/>
        <w:rPr>
          <w:rFonts w:ascii="Simplified Arabic" w:hAnsi="Simplified Arabic" w:cs="Simplified Arabic"/>
          <w:sz w:val="28"/>
          <w:szCs w:val="28"/>
          <w:shd w:val="clear" w:color="auto" w:fill="FAFBFD"/>
          <w:rtl/>
        </w:rPr>
      </w:pPr>
      <w:r>
        <w:rPr>
          <w:rFonts w:ascii="Simplified Arabic" w:hAnsi="Simplified Arabic" w:cs="Simplified Arabic"/>
          <w:sz w:val="28"/>
          <w:szCs w:val="28"/>
          <w:shd w:val="clear" w:color="auto" w:fill="FFFFFF"/>
        </w:rPr>
        <w:t xml:space="preserve">      </w:t>
      </w:r>
      <w:r w:rsidR="00496A63" w:rsidRPr="009A739E">
        <w:rPr>
          <w:rFonts w:ascii="Simplified Arabic" w:hAnsi="Simplified Arabic" w:cs="Simplified Arabic"/>
          <w:sz w:val="28"/>
          <w:szCs w:val="28"/>
          <w:shd w:val="clear" w:color="auto" w:fill="FFFFFF"/>
          <w:rtl/>
        </w:rPr>
        <w:t>ويعتبر التحول في ثقافة المؤسسة وبيئة العمل وتطويرها أيضا من العوامل المهمة لتحقيق </w:t>
      </w:r>
      <w:r w:rsidR="007749B6" w:rsidRPr="009A739E">
        <w:rPr>
          <w:rFonts w:ascii="Simplified Arabic" w:hAnsi="Simplified Arabic" w:cs="Simplified Arabic"/>
          <w:sz w:val="28"/>
          <w:szCs w:val="28"/>
          <w:shd w:val="clear" w:color="auto" w:fill="FFFFFF"/>
          <w:rtl/>
        </w:rPr>
        <w:t>ال</w:t>
      </w:r>
      <w:r w:rsidR="00C25F33" w:rsidRPr="009A739E">
        <w:rPr>
          <w:rFonts w:ascii="Simplified Arabic" w:hAnsi="Simplified Arabic" w:cs="Simplified Arabic"/>
          <w:sz w:val="28"/>
          <w:szCs w:val="28"/>
          <w:shd w:val="clear" w:color="auto" w:fill="FFFFFF"/>
          <w:rtl/>
        </w:rPr>
        <w:t>نجاح في بيئة الاعمال و</w:t>
      </w:r>
      <w:r w:rsidR="00E670F2" w:rsidRPr="009A739E">
        <w:rPr>
          <w:rFonts w:ascii="Simplified Arabic" w:hAnsi="Simplified Arabic" w:cs="Simplified Arabic"/>
          <w:sz w:val="28"/>
          <w:szCs w:val="28"/>
          <w:shd w:val="clear" w:color="auto" w:fill="FFFFFF"/>
          <w:rtl/>
        </w:rPr>
        <w:t>يساهم في تحقي</w:t>
      </w:r>
      <w:r w:rsidR="00E670F2" w:rsidRPr="00F207FA">
        <w:rPr>
          <w:rFonts w:ascii="Simplified Arabic" w:hAnsi="Simplified Arabic" w:cs="Simplified Arabic"/>
          <w:sz w:val="28"/>
          <w:szCs w:val="28"/>
          <w:rtl/>
        </w:rPr>
        <w:t xml:space="preserve">ق التميز المؤسسي </w:t>
      </w:r>
      <w:r w:rsidR="00C34B53" w:rsidRPr="00F207FA">
        <w:rPr>
          <w:rFonts w:ascii="Simplified Arabic" w:hAnsi="Simplified Arabic" w:cs="Simplified Arabic"/>
          <w:sz w:val="28"/>
          <w:szCs w:val="28"/>
          <w:rtl/>
        </w:rPr>
        <w:t>وا</w:t>
      </w:r>
      <w:r w:rsidR="004129E1" w:rsidRPr="00F207FA">
        <w:rPr>
          <w:rFonts w:ascii="Simplified Arabic" w:hAnsi="Simplified Arabic" w:cs="Simplified Arabic"/>
          <w:sz w:val="28"/>
          <w:szCs w:val="28"/>
          <w:rtl/>
        </w:rPr>
        <w:t xml:space="preserve">لذي يتم تحقيقه من خلال </w:t>
      </w:r>
      <w:r w:rsidR="00A53C6F" w:rsidRPr="00F207FA">
        <w:rPr>
          <w:rFonts w:ascii="Simplified Arabic" w:hAnsi="Simplified Arabic" w:cs="Simplified Arabic"/>
          <w:sz w:val="28"/>
          <w:szCs w:val="28"/>
          <w:rtl/>
        </w:rPr>
        <w:t xml:space="preserve">توظيف </w:t>
      </w:r>
      <w:r w:rsidR="00F57BE3" w:rsidRPr="00F207FA">
        <w:rPr>
          <w:rFonts w:ascii="Simplified Arabic" w:hAnsi="Simplified Arabic" w:cs="Simplified Arabic"/>
          <w:sz w:val="28"/>
          <w:szCs w:val="28"/>
          <w:rtl/>
        </w:rPr>
        <w:t xml:space="preserve">استراتيجات </w:t>
      </w:r>
      <w:r w:rsidR="00E26B41" w:rsidRPr="00F207FA">
        <w:rPr>
          <w:rFonts w:ascii="Simplified Arabic" w:hAnsi="Simplified Arabic" w:cs="Simplified Arabic"/>
          <w:sz w:val="28"/>
          <w:szCs w:val="28"/>
          <w:rtl/>
        </w:rPr>
        <w:t>في المجالات المادية والتقنية</w:t>
      </w:r>
      <w:r w:rsidR="00617614" w:rsidRPr="00F207FA">
        <w:rPr>
          <w:rFonts w:ascii="Simplified Arabic" w:hAnsi="Simplified Arabic" w:cs="Simplified Arabic"/>
          <w:sz w:val="28"/>
          <w:szCs w:val="28"/>
          <w:rtl/>
        </w:rPr>
        <w:t xml:space="preserve"> والادارية </w:t>
      </w:r>
      <w:r w:rsidR="004129E1" w:rsidRPr="00F207FA">
        <w:rPr>
          <w:rFonts w:ascii="Simplified Arabic" w:hAnsi="Simplified Arabic" w:cs="Simplified Arabic"/>
          <w:sz w:val="28"/>
          <w:szCs w:val="28"/>
        </w:rPr>
        <w:t> </w:t>
      </w:r>
      <w:r w:rsidR="004129E1" w:rsidRPr="00F207FA">
        <w:rPr>
          <w:rFonts w:ascii="Simplified Arabic" w:hAnsi="Simplified Arabic" w:cs="Simplified Arabic"/>
          <w:sz w:val="28"/>
          <w:szCs w:val="28"/>
          <w:rtl/>
        </w:rPr>
        <w:t xml:space="preserve">التي </w:t>
      </w:r>
      <w:r w:rsidR="004129E1" w:rsidRPr="00F86F44">
        <w:rPr>
          <w:rFonts w:ascii="Simplified Arabic" w:hAnsi="Simplified Arabic" w:cs="Simplified Arabic"/>
          <w:sz w:val="28"/>
          <w:szCs w:val="28"/>
          <w:shd w:val="clear" w:color="auto" w:fill="FFFFFF"/>
          <w:rtl/>
        </w:rPr>
        <w:t>تسعى لزيادة إنتاج المؤسسة وتحسين جودة منتجاتها لأقصى درجة ممكنة، مع الحفاظ على السمعة الجيدة والإدارة المثالية في الوقت نفسه. وهي جهود مبذولة في جميع المستويات الإدارية وتشمل النواحي الإنتاجية وصولًا إلى الرِّقابة وتقييم النتائج. باختصار التميز المؤسسي هو أقصى مرحلة من الجودة تسعى إليها أي منظمة</w:t>
      </w:r>
      <w:r w:rsidR="00617614" w:rsidRPr="00F86F44">
        <w:rPr>
          <w:rFonts w:ascii="Simplified Arabic" w:hAnsi="Simplified Arabic" w:cs="Simplified Arabic"/>
          <w:sz w:val="28"/>
          <w:szCs w:val="28"/>
          <w:shd w:val="clear" w:color="auto" w:fill="FFFFFF"/>
          <w:rtl/>
        </w:rPr>
        <w:t xml:space="preserve"> . </w:t>
      </w:r>
    </w:p>
    <w:p w14:paraId="25FD1534" w14:textId="6360FF23" w:rsidR="00AA56EC" w:rsidRPr="00881120" w:rsidRDefault="00AA56EC" w:rsidP="00646744">
      <w:pPr>
        <w:bidi/>
        <w:spacing w:line="240" w:lineRule="auto"/>
        <w:jc w:val="both"/>
        <w:rPr>
          <w:rFonts w:ascii="Simplified Arabic" w:hAnsi="Simplified Arabic" w:cs="Simplified Arabic"/>
          <w:sz w:val="28"/>
          <w:szCs w:val="28"/>
          <w:shd w:val="clear" w:color="auto" w:fill="FAFBFD"/>
          <w:rtl/>
        </w:rPr>
      </w:pPr>
    </w:p>
    <w:p w14:paraId="16463EF2" w14:textId="77777777" w:rsidR="00902A4C" w:rsidRPr="00881120" w:rsidRDefault="00902A4C" w:rsidP="00646744">
      <w:pPr>
        <w:bidi/>
        <w:spacing w:line="240" w:lineRule="auto"/>
        <w:rPr>
          <w:rFonts w:ascii="Simplified Arabic" w:hAnsi="Simplified Arabic" w:cs="Simplified Arabic"/>
          <w:sz w:val="28"/>
          <w:szCs w:val="28"/>
          <w:u w:val="single"/>
          <w:rtl/>
          <w:lang w:bidi="ar-EG"/>
        </w:rPr>
      </w:pPr>
    </w:p>
    <w:p w14:paraId="12988B58" w14:textId="77777777" w:rsidR="009125CE" w:rsidRPr="00881120" w:rsidRDefault="009125CE" w:rsidP="00646744">
      <w:pPr>
        <w:bidi/>
        <w:spacing w:line="240" w:lineRule="auto"/>
        <w:rPr>
          <w:rFonts w:ascii="Simplified Arabic" w:hAnsi="Simplified Arabic" w:cs="Simplified Arabic"/>
          <w:sz w:val="28"/>
          <w:szCs w:val="28"/>
          <w:u w:val="single"/>
          <w:rtl/>
          <w:lang w:bidi="ar-EG"/>
        </w:rPr>
      </w:pPr>
    </w:p>
    <w:p w14:paraId="3FF3E04A" w14:textId="77777777" w:rsidR="001E7769" w:rsidRPr="00881120" w:rsidRDefault="001E7769" w:rsidP="00646744">
      <w:pPr>
        <w:bidi/>
        <w:spacing w:line="240" w:lineRule="auto"/>
        <w:rPr>
          <w:rFonts w:ascii="Simplified Arabic" w:hAnsi="Simplified Arabic" w:cs="Simplified Arabic"/>
          <w:sz w:val="28"/>
          <w:szCs w:val="28"/>
          <w:u w:val="single"/>
          <w:rtl/>
          <w:lang w:bidi="ar-EG"/>
        </w:rPr>
      </w:pPr>
    </w:p>
    <w:p w14:paraId="6380B8F0" w14:textId="77777777" w:rsidR="001E7769" w:rsidRPr="00881120" w:rsidRDefault="001E7769" w:rsidP="00646744">
      <w:pPr>
        <w:bidi/>
        <w:spacing w:line="240" w:lineRule="auto"/>
        <w:rPr>
          <w:rFonts w:ascii="Simplified Arabic" w:hAnsi="Simplified Arabic" w:cs="Simplified Arabic"/>
          <w:sz w:val="28"/>
          <w:szCs w:val="28"/>
          <w:u w:val="single"/>
          <w:rtl/>
          <w:lang w:bidi="ar-EG"/>
        </w:rPr>
      </w:pPr>
    </w:p>
    <w:p w14:paraId="2CE30A42" w14:textId="77777777" w:rsidR="001E7769" w:rsidRPr="00881120" w:rsidRDefault="001E7769" w:rsidP="00646744">
      <w:pPr>
        <w:bidi/>
        <w:spacing w:line="240" w:lineRule="auto"/>
        <w:rPr>
          <w:rFonts w:ascii="Simplified Arabic" w:hAnsi="Simplified Arabic" w:cs="Simplified Arabic"/>
          <w:sz w:val="28"/>
          <w:szCs w:val="28"/>
          <w:u w:val="single"/>
          <w:rtl/>
          <w:lang w:bidi="ar-EG"/>
        </w:rPr>
      </w:pPr>
    </w:p>
    <w:p w14:paraId="20DA77DF" w14:textId="77777777" w:rsidR="001E7769" w:rsidRPr="00881120" w:rsidRDefault="001E7769" w:rsidP="00646744">
      <w:pPr>
        <w:bidi/>
        <w:spacing w:line="240" w:lineRule="auto"/>
        <w:rPr>
          <w:rFonts w:ascii="Simplified Arabic" w:hAnsi="Simplified Arabic" w:cs="Simplified Arabic"/>
          <w:sz w:val="28"/>
          <w:szCs w:val="28"/>
          <w:u w:val="single"/>
          <w:rtl/>
          <w:lang w:bidi="ar-EG"/>
        </w:rPr>
      </w:pPr>
    </w:p>
    <w:p w14:paraId="36FB056E" w14:textId="77777777" w:rsidR="001E7769" w:rsidRPr="00881120" w:rsidRDefault="001E7769" w:rsidP="00646744">
      <w:pPr>
        <w:bidi/>
        <w:spacing w:line="240" w:lineRule="auto"/>
        <w:rPr>
          <w:rFonts w:ascii="Simplified Arabic" w:hAnsi="Simplified Arabic" w:cs="Simplified Arabic"/>
          <w:sz w:val="28"/>
          <w:szCs w:val="28"/>
          <w:u w:val="single"/>
          <w:rtl/>
          <w:lang w:bidi="ar-EG"/>
        </w:rPr>
      </w:pPr>
    </w:p>
    <w:p w14:paraId="05FA7203" w14:textId="77777777" w:rsidR="001E7769" w:rsidRPr="00881120" w:rsidRDefault="001E7769" w:rsidP="00646744">
      <w:pPr>
        <w:bidi/>
        <w:spacing w:line="240" w:lineRule="auto"/>
        <w:rPr>
          <w:rFonts w:ascii="Simplified Arabic" w:hAnsi="Simplified Arabic" w:cs="Simplified Arabic"/>
          <w:sz w:val="28"/>
          <w:szCs w:val="28"/>
          <w:u w:val="single"/>
          <w:rtl/>
          <w:lang w:bidi="ar-EG"/>
        </w:rPr>
      </w:pPr>
    </w:p>
    <w:p w14:paraId="1059A382" w14:textId="60ABD64C" w:rsidR="000C5E8A" w:rsidRDefault="000C5E8A" w:rsidP="00646744">
      <w:pPr>
        <w:bidi/>
        <w:spacing w:line="240" w:lineRule="auto"/>
        <w:rPr>
          <w:rFonts w:ascii="Simplified Arabic" w:hAnsi="Simplified Arabic" w:cs="Simplified Arabic"/>
          <w:sz w:val="28"/>
          <w:szCs w:val="28"/>
          <w:u w:val="single"/>
          <w:rtl/>
          <w:lang w:bidi="ar-EG"/>
        </w:rPr>
      </w:pPr>
    </w:p>
    <w:p w14:paraId="311AA9C7" w14:textId="77777777" w:rsidR="00F8542F" w:rsidRDefault="00F8542F" w:rsidP="00F8542F">
      <w:pPr>
        <w:bidi/>
        <w:spacing w:line="240" w:lineRule="auto"/>
        <w:rPr>
          <w:rFonts w:ascii="Simplified Arabic" w:hAnsi="Simplified Arabic" w:cs="Simplified Arabic"/>
          <w:sz w:val="28"/>
          <w:szCs w:val="28"/>
          <w:u w:val="single"/>
          <w:rtl/>
          <w:lang w:bidi="ar-EG"/>
        </w:rPr>
      </w:pPr>
    </w:p>
    <w:p w14:paraId="22219EC9" w14:textId="77777777" w:rsidR="00F8542F" w:rsidRDefault="00F8542F" w:rsidP="00F8542F">
      <w:pPr>
        <w:bidi/>
        <w:spacing w:line="240" w:lineRule="auto"/>
        <w:rPr>
          <w:rFonts w:ascii="Simplified Arabic" w:hAnsi="Simplified Arabic" w:cs="Simplified Arabic"/>
          <w:sz w:val="28"/>
          <w:szCs w:val="28"/>
          <w:u w:val="single"/>
          <w:rtl/>
          <w:lang w:bidi="ar-EG"/>
        </w:rPr>
      </w:pPr>
    </w:p>
    <w:p w14:paraId="57635519" w14:textId="77777777" w:rsidR="00F8542F" w:rsidRDefault="00F8542F" w:rsidP="00F8542F">
      <w:pPr>
        <w:bidi/>
        <w:spacing w:line="240" w:lineRule="auto"/>
        <w:rPr>
          <w:rFonts w:ascii="Simplified Arabic" w:hAnsi="Simplified Arabic" w:cs="Simplified Arabic"/>
          <w:sz w:val="28"/>
          <w:szCs w:val="28"/>
          <w:u w:val="single"/>
          <w:rtl/>
          <w:lang w:bidi="ar-EG"/>
        </w:rPr>
      </w:pPr>
    </w:p>
    <w:p w14:paraId="45551B18" w14:textId="77777777" w:rsidR="00F8542F" w:rsidRPr="00881120" w:rsidRDefault="00F8542F" w:rsidP="00F8542F">
      <w:pPr>
        <w:bidi/>
        <w:spacing w:line="240" w:lineRule="auto"/>
        <w:rPr>
          <w:rFonts w:ascii="Simplified Arabic" w:hAnsi="Simplified Arabic" w:cs="Simplified Arabic"/>
          <w:sz w:val="28"/>
          <w:szCs w:val="28"/>
          <w:u w:val="single"/>
          <w:rtl/>
          <w:lang w:bidi="ar-EG"/>
        </w:rPr>
      </w:pPr>
    </w:p>
    <w:p w14:paraId="57D76C70" w14:textId="5E27A96B" w:rsidR="00F57BE3" w:rsidRPr="00CE2801" w:rsidRDefault="00A74F76" w:rsidP="00437263">
      <w:pPr>
        <w:bidi/>
        <w:spacing w:before="240" w:line="240" w:lineRule="auto"/>
        <w:jc w:val="both"/>
        <w:outlineLvl w:val="0"/>
        <w:rPr>
          <w:rFonts w:ascii="Simplified Arabic" w:hAnsi="Simplified Arabic" w:cs="Simplified Arabic"/>
          <w:sz w:val="36"/>
          <w:szCs w:val="36"/>
          <w:rtl/>
          <w:lang w:bidi="ar-EG"/>
        </w:rPr>
      </w:pPr>
      <w:bookmarkStart w:id="3" w:name="_Toc176013339"/>
      <w:r w:rsidRPr="00CE2801">
        <w:rPr>
          <w:rFonts w:ascii="Simplified Arabic" w:hAnsi="Simplified Arabic" w:cs="Simplified Arabic"/>
          <w:b/>
          <w:bCs/>
          <w:sz w:val="36"/>
          <w:szCs w:val="36"/>
          <w:rtl/>
        </w:rPr>
        <w:lastRenderedPageBreak/>
        <w:t>مشكلة الدراسة</w:t>
      </w:r>
      <w:r w:rsidR="009125CE" w:rsidRPr="00CE2801">
        <w:rPr>
          <w:rFonts w:ascii="Simplified Arabic" w:hAnsi="Simplified Arabic" w:cs="Simplified Arabic"/>
          <w:sz w:val="36"/>
          <w:szCs w:val="36"/>
          <w:rtl/>
          <w:lang w:bidi="ar-EG"/>
        </w:rPr>
        <w:t>:</w:t>
      </w:r>
      <w:bookmarkEnd w:id="3"/>
    </w:p>
    <w:p w14:paraId="11198760" w14:textId="35BE4E4F" w:rsidR="009125CE" w:rsidRPr="007A1755" w:rsidRDefault="00651723" w:rsidP="00646744">
      <w:pPr>
        <w:bidi/>
        <w:spacing w:line="240" w:lineRule="auto"/>
        <w:jc w:val="both"/>
        <w:rPr>
          <w:rFonts w:ascii="Simplified Arabic" w:hAnsi="Simplified Arabic" w:cs="Simplified Arabic"/>
          <w:sz w:val="28"/>
          <w:szCs w:val="28"/>
          <w:rtl/>
        </w:rPr>
      </w:pPr>
      <w:r w:rsidRPr="007A1755">
        <w:rPr>
          <w:rFonts w:ascii="Simplified Arabic" w:hAnsi="Simplified Arabic" w:cs="Simplified Arabic"/>
          <w:sz w:val="28"/>
          <w:szCs w:val="28"/>
        </w:rPr>
        <w:t xml:space="preserve">      </w:t>
      </w:r>
      <w:r w:rsidR="00FB5D34" w:rsidRPr="007A1755">
        <w:rPr>
          <w:rFonts w:ascii="Simplified Arabic" w:hAnsi="Simplified Arabic" w:cs="Simplified Arabic"/>
          <w:sz w:val="28"/>
          <w:szCs w:val="28"/>
          <w:rtl/>
        </w:rPr>
        <w:t>تكم</w:t>
      </w:r>
      <w:r w:rsidR="00A835AF" w:rsidRPr="007A1755">
        <w:rPr>
          <w:rFonts w:ascii="Simplified Arabic" w:hAnsi="Simplified Arabic" w:cs="Simplified Arabic"/>
          <w:sz w:val="28"/>
          <w:szCs w:val="28"/>
          <w:rtl/>
        </w:rPr>
        <w:t>ن مشكلة الدراسة في</w:t>
      </w:r>
      <w:r w:rsidR="00680DE9" w:rsidRPr="007A1755">
        <w:rPr>
          <w:rFonts w:ascii="Simplified Arabic" w:hAnsi="Simplified Arabic" w:cs="Simplified Arabic"/>
          <w:sz w:val="28"/>
          <w:szCs w:val="28"/>
        </w:rPr>
        <w:t xml:space="preserve"> </w:t>
      </w:r>
      <w:r w:rsidR="00680DE9" w:rsidRPr="007A1755">
        <w:rPr>
          <w:rFonts w:ascii="Simplified Arabic" w:hAnsi="Simplified Arabic" w:cs="Simplified Arabic"/>
          <w:sz w:val="28"/>
          <w:szCs w:val="28"/>
          <w:rtl/>
        </w:rPr>
        <w:t xml:space="preserve"> فهم </w:t>
      </w:r>
      <w:r w:rsidR="00806A04" w:rsidRPr="007A1755">
        <w:rPr>
          <w:rFonts w:ascii="Simplified Arabic" w:hAnsi="Simplified Arabic" w:cs="Simplified Arabic"/>
          <w:sz w:val="28"/>
          <w:szCs w:val="28"/>
          <w:rtl/>
        </w:rPr>
        <w:t xml:space="preserve">واقع تبني التحول الرقمي في </w:t>
      </w:r>
      <w:r w:rsidR="006D2435" w:rsidRPr="007A1755">
        <w:rPr>
          <w:rFonts w:ascii="Simplified Arabic" w:hAnsi="Simplified Arabic" w:cs="Simplified Arabic"/>
          <w:sz w:val="28"/>
          <w:szCs w:val="28"/>
          <w:rtl/>
        </w:rPr>
        <w:t>شركة سلطان للخدمات اللوجستية</w:t>
      </w:r>
      <w:r w:rsidR="00806A04" w:rsidRPr="007A1755">
        <w:rPr>
          <w:rFonts w:ascii="Simplified Arabic" w:hAnsi="Simplified Arabic" w:cs="Simplified Arabic"/>
          <w:sz w:val="28"/>
          <w:szCs w:val="28"/>
          <w:rtl/>
        </w:rPr>
        <w:t xml:space="preserve"> </w:t>
      </w:r>
      <w:r w:rsidR="00AD4E90" w:rsidRPr="007A1755">
        <w:rPr>
          <w:rFonts w:ascii="Simplified Arabic" w:hAnsi="Simplified Arabic" w:cs="Simplified Arabic"/>
          <w:sz w:val="28"/>
          <w:szCs w:val="28"/>
          <w:rtl/>
        </w:rPr>
        <w:t>و تحديد العوامل التي تؤثر على هذا التبني و</w:t>
      </w:r>
      <w:r w:rsidR="00A835AF" w:rsidRPr="007A1755">
        <w:rPr>
          <w:rFonts w:ascii="Simplified Arabic" w:hAnsi="Simplified Arabic" w:cs="Simplified Arabic"/>
          <w:sz w:val="28"/>
          <w:szCs w:val="28"/>
          <w:rtl/>
        </w:rPr>
        <w:t xml:space="preserve"> تحديد مدى نجاح </w:t>
      </w:r>
      <w:r w:rsidR="006D2435" w:rsidRPr="007A1755">
        <w:rPr>
          <w:rFonts w:ascii="Simplified Arabic" w:hAnsi="Simplified Arabic" w:cs="Simplified Arabic"/>
          <w:sz w:val="28"/>
          <w:szCs w:val="28"/>
          <w:rtl/>
        </w:rPr>
        <w:t>المنشأة</w:t>
      </w:r>
      <w:r w:rsidR="00A835AF" w:rsidRPr="007A1755">
        <w:rPr>
          <w:rFonts w:ascii="Simplified Arabic" w:hAnsi="Simplified Arabic" w:cs="Simplified Arabic"/>
          <w:sz w:val="28"/>
          <w:szCs w:val="28"/>
          <w:rtl/>
        </w:rPr>
        <w:t xml:space="preserve"> في تبني التحول الرقمي وفهم تأثير هذا التبني </w:t>
      </w:r>
      <w:r w:rsidR="00DB270D" w:rsidRPr="007A1755">
        <w:rPr>
          <w:rFonts w:ascii="Simplified Arabic" w:hAnsi="Simplified Arabic" w:cs="Simplified Arabic"/>
          <w:sz w:val="28"/>
          <w:szCs w:val="28"/>
          <w:rtl/>
        </w:rPr>
        <w:t xml:space="preserve">على التميز المؤسسي . يتطلب </w:t>
      </w:r>
      <w:r w:rsidR="00CC41BF" w:rsidRPr="007A1755">
        <w:rPr>
          <w:rFonts w:ascii="Simplified Arabic" w:hAnsi="Simplified Arabic" w:cs="Simplified Arabic"/>
          <w:sz w:val="28"/>
          <w:szCs w:val="28"/>
          <w:rtl/>
        </w:rPr>
        <w:t>هذا التحليل</w:t>
      </w:r>
      <w:r w:rsidR="00C67C9C" w:rsidRPr="007A1755">
        <w:rPr>
          <w:rFonts w:ascii="Simplified Arabic" w:hAnsi="Simplified Arabic" w:cs="Simplified Arabic"/>
          <w:sz w:val="28"/>
          <w:szCs w:val="28"/>
          <w:rtl/>
        </w:rPr>
        <w:t xml:space="preserve"> العميق للعوامل المؤثرة </w:t>
      </w:r>
      <w:r w:rsidR="008C6AAB" w:rsidRPr="007A1755">
        <w:rPr>
          <w:rFonts w:ascii="Simplified Arabic" w:hAnsi="Simplified Arabic" w:cs="Simplified Arabic"/>
          <w:sz w:val="28"/>
          <w:szCs w:val="28"/>
          <w:rtl/>
        </w:rPr>
        <w:t xml:space="preserve">والتحديات التي تواجه </w:t>
      </w:r>
      <w:r w:rsidR="006D2435" w:rsidRPr="007A1755">
        <w:rPr>
          <w:rFonts w:ascii="Simplified Arabic" w:hAnsi="Simplified Arabic" w:cs="Simplified Arabic"/>
          <w:sz w:val="28"/>
          <w:szCs w:val="28"/>
          <w:rtl/>
        </w:rPr>
        <w:t>المنشأة</w:t>
      </w:r>
      <w:r w:rsidR="008C6AAB" w:rsidRPr="007A1755">
        <w:rPr>
          <w:rFonts w:ascii="Simplified Arabic" w:hAnsi="Simplified Arabic" w:cs="Simplified Arabic"/>
          <w:sz w:val="28"/>
          <w:szCs w:val="28"/>
          <w:rtl/>
        </w:rPr>
        <w:t xml:space="preserve"> في مسيرتها نحو الرقمنة .</w:t>
      </w:r>
      <w:r w:rsidR="00DB270D" w:rsidRPr="007A1755">
        <w:rPr>
          <w:rFonts w:ascii="Simplified Arabic" w:hAnsi="Simplified Arabic" w:cs="Simplified Arabic"/>
          <w:sz w:val="28"/>
          <w:szCs w:val="28"/>
          <w:rtl/>
        </w:rPr>
        <w:t xml:space="preserve"> </w:t>
      </w:r>
    </w:p>
    <w:p w14:paraId="2F091830" w14:textId="455C060B" w:rsidR="00DB270D" w:rsidRPr="00CE2801" w:rsidRDefault="00E01653" w:rsidP="00646744">
      <w:pPr>
        <w:bidi/>
        <w:spacing w:line="240" w:lineRule="auto"/>
        <w:jc w:val="both"/>
        <w:rPr>
          <w:rFonts w:ascii="Simplified Arabic" w:hAnsi="Simplified Arabic" w:cs="Simplified Arabic"/>
          <w:b/>
          <w:bCs/>
          <w:sz w:val="32"/>
          <w:szCs w:val="32"/>
          <w:rtl/>
        </w:rPr>
      </w:pPr>
      <w:r w:rsidRPr="00CE2801">
        <w:rPr>
          <w:rFonts w:ascii="Simplified Arabic" w:hAnsi="Simplified Arabic" w:cs="Simplified Arabic"/>
          <w:b/>
          <w:bCs/>
          <w:sz w:val="32"/>
          <w:szCs w:val="32"/>
          <w:rtl/>
        </w:rPr>
        <w:t xml:space="preserve">ومن المشاكل الشائعة </w:t>
      </w:r>
      <w:r w:rsidR="0050516E" w:rsidRPr="00CE2801">
        <w:rPr>
          <w:rFonts w:ascii="Simplified Arabic" w:hAnsi="Simplified Arabic" w:cs="Simplified Arabic"/>
          <w:b/>
          <w:bCs/>
          <w:sz w:val="32"/>
          <w:szCs w:val="32"/>
          <w:rtl/>
        </w:rPr>
        <w:t xml:space="preserve">التي يمكن مواجهتها عند </w:t>
      </w:r>
      <w:r w:rsidR="000953D8" w:rsidRPr="00CE2801">
        <w:rPr>
          <w:rFonts w:ascii="Simplified Arabic" w:hAnsi="Simplified Arabic" w:cs="Simplified Arabic"/>
          <w:b/>
          <w:bCs/>
          <w:sz w:val="32"/>
          <w:szCs w:val="32"/>
          <w:rtl/>
        </w:rPr>
        <w:t>د</w:t>
      </w:r>
      <w:r w:rsidR="0039534E" w:rsidRPr="00CE2801">
        <w:rPr>
          <w:rFonts w:ascii="Simplified Arabic" w:hAnsi="Simplified Arabic" w:cs="Simplified Arabic"/>
          <w:b/>
          <w:bCs/>
          <w:sz w:val="32"/>
          <w:szCs w:val="32"/>
          <w:rtl/>
        </w:rPr>
        <w:t xml:space="preserve">راسة </w:t>
      </w:r>
      <w:r w:rsidR="0050516E" w:rsidRPr="00CE2801">
        <w:rPr>
          <w:rFonts w:ascii="Simplified Arabic" w:hAnsi="Simplified Arabic" w:cs="Simplified Arabic"/>
          <w:b/>
          <w:bCs/>
          <w:sz w:val="32"/>
          <w:szCs w:val="32"/>
          <w:rtl/>
        </w:rPr>
        <w:t xml:space="preserve">بحث </w:t>
      </w:r>
      <w:r w:rsidR="0039534E" w:rsidRPr="00CE2801">
        <w:rPr>
          <w:rFonts w:ascii="Simplified Arabic" w:hAnsi="Simplified Arabic" w:cs="Simplified Arabic"/>
          <w:b/>
          <w:bCs/>
          <w:sz w:val="32"/>
          <w:szCs w:val="32"/>
          <w:rtl/>
        </w:rPr>
        <w:t xml:space="preserve"> واقع تبني </w:t>
      </w:r>
      <w:r w:rsidR="0050516E" w:rsidRPr="00CE2801">
        <w:rPr>
          <w:rFonts w:ascii="Simplified Arabic" w:hAnsi="Simplified Arabic" w:cs="Simplified Arabic"/>
          <w:b/>
          <w:bCs/>
          <w:sz w:val="32"/>
          <w:szCs w:val="32"/>
          <w:rtl/>
        </w:rPr>
        <w:t xml:space="preserve">التحول الرقمي </w:t>
      </w:r>
      <w:r w:rsidR="00576CC1" w:rsidRPr="00CE2801">
        <w:rPr>
          <w:rFonts w:ascii="Simplified Arabic" w:hAnsi="Simplified Arabic" w:cs="Simplified Arabic"/>
          <w:b/>
          <w:bCs/>
          <w:sz w:val="32"/>
          <w:szCs w:val="32"/>
          <w:rtl/>
        </w:rPr>
        <w:t xml:space="preserve">للمنظمات : </w:t>
      </w:r>
    </w:p>
    <w:p w14:paraId="5A2E44AC" w14:textId="1EFF80F0" w:rsidR="00576CC1" w:rsidRPr="007A1755" w:rsidRDefault="00576CC1" w:rsidP="00646744">
      <w:pPr>
        <w:pStyle w:val="ListParagraph"/>
        <w:numPr>
          <w:ilvl w:val="0"/>
          <w:numId w:val="1"/>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نقص البيانات الكافية</w:t>
      </w:r>
      <w:r w:rsidRPr="007A1755">
        <w:rPr>
          <w:rFonts w:ascii="Simplified Arabic" w:hAnsi="Simplified Arabic" w:cs="Simplified Arabic"/>
          <w:sz w:val="28"/>
          <w:szCs w:val="28"/>
          <w:rtl/>
        </w:rPr>
        <w:t xml:space="preserve"> : </w:t>
      </w:r>
      <w:r w:rsidR="00507282" w:rsidRPr="007A1755">
        <w:rPr>
          <w:rFonts w:ascii="Simplified Arabic" w:hAnsi="Simplified Arabic" w:cs="Simplified Arabic"/>
          <w:sz w:val="28"/>
          <w:szCs w:val="28"/>
          <w:rtl/>
        </w:rPr>
        <w:t xml:space="preserve">قد يكون من الصعب الحصول على بيانات دقيقة وشاملة حول تبني التحول الرقمي داخل المنظمات </w:t>
      </w:r>
      <w:r w:rsidR="00080F53" w:rsidRPr="007A1755">
        <w:rPr>
          <w:rFonts w:ascii="Simplified Arabic" w:hAnsi="Simplified Arabic" w:cs="Simplified Arabic"/>
          <w:sz w:val="28"/>
          <w:szCs w:val="28"/>
          <w:rtl/>
        </w:rPr>
        <w:t>.</w:t>
      </w:r>
    </w:p>
    <w:p w14:paraId="30DD42E2" w14:textId="3D9EF3EF" w:rsidR="00080F53" w:rsidRPr="007A1755" w:rsidRDefault="00080F53" w:rsidP="00646744">
      <w:pPr>
        <w:pStyle w:val="ListParagraph"/>
        <w:numPr>
          <w:ilvl w:val="0"/>
          <w:numId w:val="1"/>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مقاومة التغيير</w:t>
      </w:r>
      <w:r w:rsidRPr="007A1755">
        <w:rPr>
          <w:rFonts w:ascii="Simplified Arabic" w:hAnsi="Simplified Arabic" w:cs="Simplified Arabic"/>
          <w:sz w:val="28"/>
          <w:szCs w:val="28"/>
          <w:rtl/>
        </w:rPr>
        <w:t xml:space="preserve"> : قد تواجه مقاومة من قبل الموظفين او الاد</w:t>
      </w:r>
      <w:r w:rsidR="007572CE" w:rsidRPr="007A1755">
        <w:rPr>
          <w:rFonts w:ascii="Simplified Arabic" w:hAnsi="Simplified Arabic" w:cs="Simplified Arabic"/>
          <w:sz w:val="28"/>
          <w:szCs w:val="28"/>
          <w:rtl/>
        </w:rPr>
        <w:t xml:space="preserve">ارات العليا تجاه تبني التكنولوجيا الجديدة </w:t>
      </w:r>
      <w:r w:rsidR="00355826" w:rsidRPr="007A1755">
        <w:rPr>
          <w:rFonts w:ascii="Simplified Arabic" w:hAnsi="Simplified Arabic" w:cs="Simplified Arabic"/>
          <w:sz w:val="28"/>
          <w:szCs w:val="28"/>
          <w:rtl/>
        </w:rPr>
        <w:t xml:space="preserve">لذلك من الضروري توضيح فوائد التحول الرقمي وتوفير التدريب والدعم </w:t>
      </w:r>
      <w:r w:rsidR="00DB43FE" w:rsidRPr="007A1755">
        <w:rPr>
          <w:rFonts w:ascii="Simplified Arabic" w:hAnsi="Simplified Arabic" w:cs="Simplified Arabic"/>
          <w:sz w:val="28"/>
          <w:szCs w:val="28"/>
          <w:rtl/>
        </w:rPr>
        <w:t xml:space="preserve">، واشرك الموظفين في عملية التغيير لضمان قبولهم وتعاونهم . </w:t>
      </w:r>
    </w:p>
    <w:p w14:paraId="1F8A8ED2" w14:textId="64631439" w:rsidR="007572CE" w:rsidRPr="007A1755" w:rsidRDefault="007572CE" w:rsidP="00646744">
      <w:pPr>
        <w:pStyle w:val="ListParagraph"/>
        <w:numPr>
          <w:ilvl w:val="0"/>
          <w:numId w:val="1"/>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تحديد العوامل المؤثرة</w:t>
      </w:r>
      <w:r w:rsidRPr="007A1755">
        <w:rPr>
          <w:rFonts w:ascii="Simplified Arabic" w:hAnsi="Simplified Arabic" w:cs="Simplified Arabic"/>
          <w:sz w:val="28"/>
          <w:szCs w:val="28"/>
          <w:rtl/>
        </w:rPr>
        <w:t xml:space="preserve"> </w:t>
      </w:r>
      <w:r w:rsidR="00877AF5" w:rsidRPr="007A1755">
        <w:rPr>
          <w:rFonts w:ascii="Simplified Arabic" w:hAnsi="Simplified Arabic" w:cs="Simplified Arabic"/>
          <w:sz w:val="28"/>
          <w:szCs w:val="28"/>
          <w:rtl/>
        </w:rPr>
        <w:t xml:space="preserve">: قد يكون من الصعب تحديد جميع العوامل المؤثرة على نجاح التحول الرقمي والذي يترتب عليها الارتقاء الى التميز المؤسسي </w:t>
      </w:r>
      <w:r w:rsidR="00A06083" w:rsidRPr="007A1755">
        <w:rPr>
          <w:rFonts w:ascii="Simplified Arabic" w:hAnsi="Simplified Arabic" w:cs="Simplified Arabic"/>
          <w:sz w:val="28"/>
          <w:szCs w:val="28"/>
          <w:rtl/>
        </w:rPr>
        <w:t xml:space="preserve">، </w:t>
      </w:r>
      <w:r w:rsidR="00840CFD" w:rsidRPr="007A1755">
        <w:rPr>
          <w:rFonts w:ascii="Simplified Arabic" w:hAnsi="Simplified Arabic" w:cs="Simplified Arabic"/>
          <w:sz w:val="28"/>
          <w:szCs w:val="28"/>
          <w:rtl/>
        </w:rPr>
        <w:t xml:space="preserve">وذلك من خلال إجراء مراجعة شاملة للأدبيات </w:t>
      </w:r>
      <w:r w:rsidR="0098279D" w:rsidRPr="007A1755">
        <w:rPr>
          <w:rFonts w:ascii="Simplified Arabic" w:hAnsi="Simplified Arabic" w:cs="Simplified Arabic"/>
          <w:sz w:val="28"/>
          <w:szCs w:val="28"/>
          <w:rtl/>
        </w:rPr>
        <w:t>وتطبيق منهجيات تحليلية متقدمة مثل تحليل العوامل والمتغيرات المتعددة لتحديد العوامل الرئيسية .</w:t>
      </w:r>
    </w:p>
    <w:p w14:paraId="514820C1" w14:textId="77DA2D18" w:rsidR="00877AF5" w:rsidRPr="007A1755" w:rsidRDefault="001F6EB3" w:rsidP="00646744">
      <w:pPr>
        <w:pStyle w:val="ListParagraph"/>
        <w:numPr>
          <w:ilvl w:val="0"/>
          <w:numId w:val="1"/>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قياس الاداء</w:t>
      </w:r>
      <w:r w:rsidRPr="007A1755">
        <w:rPr>
          <w:rFonts w:ascii="Simplified Arabic" w:hAnsi="Simplified Arabic" w:cs="Simplified Arabic"/>
          <w:sz w:val="28"/>
          <w:szCs w:val="28"/>
          <w:rtl/>
        </w:rPr>
        <w:t xml:space="preserve"> : لابد من استخدام مجموعة من مؤشرات الأداء الرئيسية </w:t>
      </w:r>
      <w:r w:rsidR="0003454B" w:rsidRPr="007A1755">
        <w:rPr>
          <w:rFonts w:ascii="Simplified Arabic" w:hAnsi="Simplified Arabic" w:cs="Simplified Arabic"/>
          <w:sz w:val="28"/>
          <w:szCs w:val="28"/>
          <w:rtl/>
        </w:rPr>
        <w:t xml:space="preserve">النوعية والكمية لتقييم تأثير التحول الرقمي على مختلف جوانب الاداء المؤسسي </w:t>
      </w:r>
      <w:r w:rsidR="00986D46" w:rsidRPr="007A1755">
        <w:rPr>
          <w:rFonts w:ascii="Simplified Arabic" w:hAnsi="Simplified Arabic" w:cs="Simplified Arabic"/>
          <w:sz w:val="28"/>
          <w:szCs w:val="28"/>
          <w:rtl/>
        </w:rPr>
        <w:t xml:space="preserve">بدقة . </w:t>
      </w:r>
    </w:p>
    <w:p w14:paraId="280CECA3" w14:textId="7B1FBB0F" w:rsidR="00174157" w:rsidRPr="007A1755" w:rsidRDefault="00174157" w:rsidP="00646744">
      <w:pPr>
        <w:pStyle w:val="ListParagraph"/>
        <w:numPr>
          <w:ilvl w:val="0"/>
          <w:numId w:val="1"/>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التكنولوجيا المتغيرة بسرعة</w:t>
      </w:r>
      <w:r w:rsidRPr="007A1755">
        <w:rPr>
          <w:rFonts w:ascii="Simplified Arabic" w:hAnsi="Simplified Arabic" w:cs="Simplified Arabic"/>
          <w:sz w:val="28"/>
          <w:szCs w:val="28"/>
          <w:rtl/>
        </w:rPr>
        <w:t xml:space="preserve"> : التطورات التكنولوجية السريعة قد تجعل بعض النتائج </w:t>
      </w:r>
      <w:r w:rsidR="00274DD9" w:rsidRPr="007A1755">
        <w:rPr>
          <w:rFonts w:ascii="Simplified Arabic" w:hAnsi="Simplified Arabic" w:cs="Simplified Arabic"/>
          <w:sz w:val="28"/>
          <w:szCs w:val="28"/>
          <w:rtl/>
        </w:rPr>
        <w:t xml:space="preserve">او التوصيات غير ملائمة بعد فترة قصيرة ، </w:t>
      </w:r>
    </w:p>
    <w:p w14:paraId="1DF5859A" w14:textId="225C442B" w:rsidR="00F612DE" w:rsidRPr="007A1755" w:rsidRDefault="005B3AAB" w:rsidP="00646744">
      <w:pPr>
        <w:pStyle w:val="ListParagraph"/>
        <w:numPr>
          <w:ilvl w:val="0"/>
          <w:numId w:val="1"/>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تفاوت القدرات بين المنظمات</w:t>
      </w:r>
      <w:r w:rsidRPr="007A1755">
        <w:rPr>
          <w:rFonts w:ascii="Simplified Arabic" w:hAnsi="Simplified Arabic" w:cs="Simplified Arabic"/>
          <w:sz w:val="28"/>
          <w:szCs w:val="28"/>
          <w:rtl/>
        </w:rPr>
        <w:t xml:space="preserve"> : تفاوت القدرات والموارد </w:t>
      </w:r>
      <w:r w:rsidR="006D000B" w:rsidRPr="007A1755">
        <w:rPr>
          <w:rFonts w:ascii="Simplified Arabic" w:hAnsi="Simplified Arabic" w:cs="Simplified Arabic"/>
          <w:sz w:val="28"/>
          <w:szCs w:val="28"/>
          <w:rtl/>
        </w:rPr>
        <w:t xml:space="preserve">بين المنظمات المختلفة قد يؤدي الى نتائج متباينة . </w:t>
      </w:r>
    </w:p>
    <w:p w14:paraId="20E2BAD2" w14:textId="414646B7" w:rsidR="006D000B" w:rsidRPr="007A1755" w:rsidRDefault="002C4A6C" w:rsidP="00646744">
      <w:pPr>
        <w:pStyle w:val="ListParagraph"/>
        <w:numPr>
          <w:ilvl w:val="0"/>
          <w:numId w:val="1"/>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التأثيرات الخارجية</w:t>
      </w:r>
      <w:r w:rsidRPr="007A1755">
        <w:rPr>
          <w:rFonts w:ascii="Simplified Arabic" w:hAnsi="Simplified Arabic" w:cs="Simplified Arabic"/>
          <w:sz w:val="28"/>
          <w:szCs w:val="28"/>
          <w:rtl/>
        </w:rPr>
        <w:t xml:space="preserve"> : والتي تتمثل في السياسات الحكومية ، الوضع الاقتصادي ، والمنافسة يمكن ان تؤثر على نتائج التحول الرقمي . </w:t>
      </w:r>
    </w:p>
    <w:p w14:paraId="506C4EC7" w14:textId="36C0ECC3" w:rsidR="002C4A6C" w:rsidRPr="007A1755" w:rsidRDefault="00E428EC" w:rsidP="00646744">
      <w:pPr>
        <w:bidi/>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C501A6" w:rsidRPr="007A1755">
        <w:rPr>
          <w:rFonts w:ascii="Simplified Arabic" w:hAnsi="Simplified Arabic" w:cs="Simplified Arabic"/>
          <w:sz w:val="28"/>
          <w:szCs w:val="28"/>
          <w:rtl/>
        </w:rPr>
        <w:t xml:space="preserve">هذه بعض المشاكل والتحديات المحتملة التي يمكن ان </w:t>
      </w:r>
      <w:r w:rsidR="00810C56" w:rsidRPr="007A1755">
        <w:rPr>
          <w:rFonts w:ascii="Simplified Arabic" w:hAnsi="Simplified Arabic" w:cs="Simplified Arabic"/>
          <w:sz w:val="28"/>
          <w:szCs w:val="28"/>
          <w:rtl/>
        </w:rPr>
        <w:t xml:space="preserve">تواجه دراسة واقع تبني التحول الرقمي </w:t>
      </w:r>
      <w:r w:rsidR="0071455F" w:rsidRPr="007A1755">
        <w:rPr>
          <w:rFonts w:ascii="Simplified Arabic" w:hAnsi="Simplified Arabic" w:cs="Simplified Arabic"/>
          <w:sz w:val="28"/>
          <w:szCs w:val="28"/>
          <w:rtl/>
        </w:rPr>
        <w:t xml:space="preserve">للمؤسسات </w:t>
      </w:r>
      <w:r w:rsidR="004E1F0A">
        <w:rPr>
          <w:rFonts w:ascii="Simplified Arabic" w:hAnsi="Simplified Arabic" w:cs="Simplified Arabic" w:hint="cs"/>
          <w:sz w:val="28"/>
          <w:szCs w:val="28"/>
          <w:rtl/>
        </w:rPr>
        <w:t>الخدمية</w:t>
      </w:r>
      <w:r w:rsidR="0071455F" w:rsidRPr="007A1755">
        <w:rPr>
          <w:rFonts w:ascii="Simplified Arabic" w:hAnsi="Simplified Arabic" w:cs="Simplified Arabic"/>
          <w:sz w:val="28"/>
          <w:szCs w:val="28"/>
          <w:rtl/>
        </w:rPr>
        <w:t xml:space="preserve"> بشكل عام وبشركة سلطان للخدمات اللوجستية بشكل خاص </w:t>
      </w:r>
      <w:r w:rsidR="00810C56" w:rsidRPr="007A1755">
        <w:rPr>
          <w:rFonts w:ascii="Simplified Arabic" w:hAnsi="Simplified Arabic" w:cs="Simplified Arabic"/>
          <w:sz w:val="28"/>
          <w:szCs w:val="28"/>
          <w:rtl/>
        </w:rPr>
        <w:t xml:space="preserve"> ودورها في</w:t>
      </w:r>
      <w:r w:rsidR="0071455F" w:rsidRPr="007A1755">
        <w:rPr>
          <w:rFonts w:ascii="Simplified Arabic" w:hAnsi="Simplified Arabic" w:cs="Simplified Arabic"/>
          <w:sz w:val="28"/>
          <w:szCs w:val="28"/>
          <w:rtl/>
        </w:rPr>
        <w:t xml:space="preserve"> تحقيق</w:t>
      </w:r>
      <w:r w:rsidR="00810C56" w:rsidRPr="007A1755">
        <w:rPr>
          <w:rFonts w:ascii="Simplified Arabic" w:hAnsi="Simplified Arabic" w:cs="Simplified Arabic"/>
          <w:sz w:val="28"/>
          <w:szCs w:val="28"/>
          <w:rtl/>
        </w:rPr>
        <w:t xml:space="preserve"> التميز المؤسسي </w:t>
      </w:r>
      <w:r w:rsidR="000F0CDA" w:rsidRPr="007A1755">
        <w:rPr>
          <w:rFonts w:ascii="Simplified Arabic" w:hAnsi="Simplified Arabic" w:cs="Simplified Arabic"/>
          <w:sz w:val="28"/>
          <w:szCs w:val="28"/>
          <w:rtl/>
        </w:rPr>
        <w:t xml:space="preserve">. </w:t>
      </w:r>
      <w:r w:rsidR="003373CF" w:rsidRPr="007A1755">
        <w:rPr>
          <w:rFonts w:ascii="Simplified Arabic" w:hAnsi="Simplified Arabic" w:cs="Simplified Arabic"/>
          <w:sz w:val="28"/>
          <w:szCs w:val="28"/>
          <w:rtl/>
        </w:rPr>
        <w:t xml:space="preserve">ويمكن مواجهة هذه التحديات بتطبيق استراتيجيات </w:t>
      </w:r>
      <w:r w:rsidR="00EB451B" w:rsidRPr="007A1755">
        <w:rPr>
          <w:rFonts w:ascii="Simplified Arabic" w:hAnsi="Simplified Arabic" w:cs="Simplified Arabic"/>
          <w:sz w:val="28"/>
          <w:szCs w:val="28"/>
          <w:rtl/>
        </w:rPr>
        <w:t xml:space="preserve">مدروسة يمكنها التعامل بشكل فعال مع مشاكل البحث </w:t>
      </w:r>
      <w:r w:rsidR="0056749E" w:rsidRPr="007A1755">
        <w:rPr>
          <w:rFonts w:ascii="Simplified Arabic" w:hAnsi="Simplified Arabic" w:cs="Simplified Arabic"/>
          <w:sz w:val="28"/>
          <w:szCs w:val="28"/>
          <w:rtl/>
        </w:rPr>
        <w:t xml:space="preserve">وذلك من خلال اجراء بحوث ميدانية وتجنب الاعتماد على مصدر واحد </w:t>
      </w:r>
      <w:r w:rsidR="0056749E" w:rsidRPr="007A1755">
        <w:rPr>
          <w:rFonts w:ascii="Simplified Arabic" w:hAnsi="Simplified Arabic" w:cs="Simplified Arabic"/>
          <w:sz w:val="28"/>
          <w:szCs w:val="28"/>
          <w:rtl/>
        </w:rPr>
        <w:lastRenderedPageBreak/>
        <w:t xml:space="preserve">للبيانات </w:t>
      </w:r>
      <w:r w:rsidR="005F3B29" w:rsidRPr="007A1755">
        <w:rPr>
          <w:rFonts w:ascii="Simplified Arabic" w:hAnsi="Simplified Arabic" w:cs="Simplified Arabic"/>
          <w:sz w:val="28"/>
          <w:szCs w:val="28"/>
          <w:rtl/>
        </w:rPr>
        <w:t xml:space="preserve">من خلال استخدام مزيج من الاستبيانات والمقابلات ودراسات الحالة </w:t>
      </w:r>
      <w:r w:rsidR="00F54C67" w:rsidRPr="007A1755">
        <w:rPr>
          <w:rFonts w:ascii="Simplified Arabic" w:hAnsi="Simplified Arabic" w:cs="Simplified Arabic"/>
          <w:sz w:val="28"/>
          <w:szCs w:val="28"/>
          <w:rtl/>
        </w:rPr>
        <w:t xml:space="preserve">، </w:t>
      </w:r>
      <w:r w:rsidR="00D55026" w:rsidRPr="007A1755">
        <w:rPr>
          <w:rFonts w:ascii="Simplified Arabic" w:hAnsi="Simplified Arabic" w:cs="Simplified Arabic"/>
          <w:sz w:val="28"/>
          <w:szCs w:val="28"/>
          <w:rtl/>
        </w:rPr>
        <w:t>وتحديث المعرفة بإستمرار لمواكبة أحدث الأبحاث والدراسات في مجال ال</w:t>
      </w:r>
      <w:r w:rsidR="00947170" w:rsidRPr="007A1755">
        <w:rPr>
          <w:rFonts w:ascii="Simplified Arabic" w:hAnsi="Simplified Arabic" w:cs="Simplified Arabic"/>
          <w:sz w:val="28"/>
          <w:szCs w:val="28"/>
          <w:rtl/>
        </w:rPr>
        <w:t xml:space="preserve">تحول الرقمي لضمان أن البحث يستند الى أحدث المعلومات </w:t>
      </w:r>
      <w:r w:rsidR="00F54C67" w:rsidRPr="007A1755">
        <w:rPr>
          <w:rFonts w:ascii="Simplified Arabic" w:hAnsi="Simplified Arabic" w:cs="Simplified Arabic"/>
          <w:sz w:val="28"/>
          <w:szCs w:val="28"/>
          <w:rtl/>
        </w:rPr>
        <w:t>،</w:t>
      </w:r>
      <w:r w:rsidR="00AE7C27" w:rsidRPr="007A1755">
        <w:rPr>
          <w:rFonts w:ascii="Simplified Arabic" w:hAnsi="Simplified Arabic" w:cs="Simplified Arabic"/>
          <w:sz w:val="28"/>
          <w:szCs w:val="28"/>
          <w:rtl/>
        </w:rPr>
        <w:t xml:space="preserve">اضافة الى </w:t>
      </w:r>
      <w:r w:rsidR="003A57B0" w:rsidRPr="007A1755">
        <w:rPr>
          <w:rFonts w:ascii="Simplified Arabic" w:hAnsi="Simplified Arabic" w:cs="Simplified Arabic"/>
          <w:sz w:val="28"/>
          <w:szCs w:val="28"/>
          <w:rtl/>
        </w:rPr>
        <w:t xml:space="preserve">التواصل مع الخبراء الذي </w:t>
      </w:r>
      <w:r w:rsidR="00E04778" w:rsidRPr="007A1755">
        <w:rPr>
          <w:rFonts w:ascii="Simplified Arabic" w:hAnsi="Simplified Arabic" w:cs="Simplified Arabic"/>
          <w:sz w:val="28"/>
          <w:szCs w:val="28"/>
          <w:rtl/>
        </w:rPr>
        <w:t xml:space="preserve">يمكن ان يوفر رؤى قيمة ويساعد في تجنب </w:t>
      </w:r>
      <w:r w:rsidR="00803E0C" w:rsidRPr="007A1755">
        <w:rPr>
          <w:rFonts w:ascii="Simplified Arabic" w:hAnsi="Simplified Arabic" w:cs="Simplified Arabic"/>
          <w:sz w:val="28"/>
          <w:szCs w:val="28"/>
          <w:rtl/>
        </w:rPr>
        <w:t xml:space="preserve">بعض المشاكل </w:t>
      </w:r>
      <w:r w:rsidR="00F05456" w:rsidRPr="007A1755">
        <w:rPr>
          <w:rFonts w:ascii="Simplified Arabic" w:hAnsi="Simplified Arabic" w:cs="Simplified Arabic"/>
          <w:sz w:val="28"/>
          <w:szCs w:val="28"/>
          <w:rtl/>
        </w:rPr>
        <w:t xml:space="preserve">، ووضع خطة بحث واضحة تتضمن تحديد المشاكل المحتملة وكيفية التعامل </w:t>
      </w:r>
      <w:r w:rsidR="00403A05" w:rsidRPr="007A1755">
        <w:rPr>
          <w:rFonts w:ascii="Simplified Arabic" w:hAnsi="Simplified Arabic" w:cs="Simplified Arabic"/>
          <w:sz w:val="28"/>
          <w:szCs w:val="28"/>
          <w:rtl/>
        </w:rPr>
        <w:t xml:space="preserve">معها </w:t>
      </w:r>
    </w:p>
    <w:p w14:paraId="49A7F154" w14:textId="77777777" w:rsidR="00287DBE" w:rsidRPr="007A1755" w:rsidRDefault="00287DBE" w:rsidP="00646744">
      <w:pPr>
        <w:bidi/>
        <w:spacing w:line="240" w:lineRule="auto"/>
        <w:jc w:val="both"/>
        <w:rPr>
          <w:rFonts w:ascii="Simplified Arabic" w:hAnsi="Simplified Arabic" w:cs="Simplified Arabic"/>
          <w:sz w:val="28"/>
          <w:szCs w:val="28"/>
          <w:rtl/>
        </w:rPr>
      </w:pPr>
    </w:p>
    <w:p w14:paraId="4AE1F018" w14:textId="77777777" w:rsidR="00287DBE" w:rsidRPr="00CE2801" w:rsidRDefault="00287DBE" w:rsidP="00437263">
      <w:pPr>
        <w:bidi/>
        <w:spacing w:before="240" w:line="240" w:lineRule="auto"/>
        <w:jc w:val="both"/>
        <w:outlineLvl w:val="0"/>
        <w:rPr>
          <w:rFonts w:ascii="Simplified Arabic" w:hAnsi="Simplified Arabic" w:cs="Simplified Arabic"/>
          <w:b/>
          <w:bCs/>
          <w:sz w:val="36"/>
          <w:szCs w:val="36"/>
          <w:rtl/>
        </w:rPr>
      </w:pPr>
      <w:bookmarkStart w:id="4" w:name="_Toc176013340"/>
      <w:r w:rsidRPr="00CE2801">
        <w:rPr>
          <w:rFonts w:ascii="Simplified Arabic" w:hAnsi="Simplified Arabic" w:cs="Simplified Arabic"/>
          <w:b/>
          <w:bCs/>
          <w:sz w:val="36"/>
          <w:szCs w:val="36"/>
          <w:rtl/>
        </w:rPr>
        <w:t>أهداف الدراسة:</w:t>
      </w:r>
      <w:bookmarkEnd w:id="4"/>
    </w:p>
    <w:p w14:paraId="58C4949F" w14:textId="77777777" w:rsidR="00287DBE" w:rsidRPr="007A1755" w:rsidRDefault="00287DBE" w:rsidP="00437263">
      <w:pPr>
        <w:bidi/>
        <w:spacing w:before="240" w:line="240" w:lineRule="auto"/>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7A1755">
        <w:rPr>
          <w:rFonts w:ascii="Simplified Arabic" w:hAnsi="Simplified Arabic" w:cs="Simplified Arabic"/>
          <w:sz w:val="28"/>
          <w:szCs w:val="28"/>
          <w:rtl/>
        </w:rPr>
        <w:t>تأتي أهمية دراسة واقع تبني التحول الرقمي في شركة سلطان للخدمات اللوجستية من الحاجة الماسة إلى فهم كيفية استخدام التكنولوجيا الحديثة لتحقيق التميز المؤسسي ومايترتب عليه من :</w:t>
      </w:r>
    </w:p>
    <w:p w14:paraId="088671AE" w14:textId="77777777" w:rsidR="00287DBE" w:rsidRPr="007A1755" w:rsidRDefault="00287DBE" w:rsidP="00646744">
      <w:pPr>
        <w:pStyle w:val="ListParagraph"/>
        <w:numPr>
          <w:ilvl w:val="0"/>
          <w:numId w:val="2"/>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مواكبة التطور السريع في نظام الجمارك السعودية</w:t>
      </w:r>
      <w:r w:rsidRPr="007A1755">
        <w:rPr>
          <w:rFonts w:ascii="Simplified Arabic" w:hAnsi="Simplified Arabic" w:cs="Simplified Arabic"/>
          <w:sz w:val="28"/>
          <w:szCs w:val="28"/>
          <w:rtl/>
        </w:rPr>
        <w:t xml:space="preserve"> : حيث ان مجال الشركة يرتبط ارتباط وثيق مع هيئة الزكاة والضريبة والجمارك ولابد من المنشأة توظيف استراتيجية تتماشى مع المتغيرات السريعة لنظام الجمارك للمضي قدماً في تحقيق الجودة والمحافظة على الميزة التنافسي الذي يترتب عليه الارتقاء الى التميز المؤسسي .  </w:t>
      </w:r>
    </w:p>
    <w:p w14:paraId="28C3D27D" w14:textId="77777777" w:rsidR="00287DBE" w:rsidRPr="007A1755" w:rsidRDefault="00287DBE" w:rsidP="00646744">
      <w:pPr>
        <w:pStyle w:val="ListParagraph"/>
        <w:numPr>
          <w:ilvl w:val="0"/>
          <w:numId w:val="2"/>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تحسين الكفاءة التشغيلية</w:t>
      </w:r>
      <w:r w:rsidRPr="007A1755">
        <w:rPr>
          <w:rFonts w:ascii="Simplified Arabic" w:hAnsi="Simplified Arabic" w:cs="Simplified Arabic"/>
          <w:sz w:val="28"/>
          <w:szCs w:val="28"/>
          <w:rtl/>
        </w:rPr>
        <w:t xml:space="preserve"> : من خلال أتمتة العمليات وتقليل الأخطاء البشرية ، فهم كيفية تحقيق هذه التحسينات يمكن ان يساعد المنظمات على تبني التقنيات المناسبة لتحسيت أدائها . </w:t>
      </w:r>
    </w:p>
    <w:p w14:paraId="7B6EDAAD" w14:textId="77777777" w:rsidR="00287DBE" w:rsidRPr="007A1755" w:rsidRDefault="00287DBE" w:rsidP="00646744">
      <w:pPr>
        <w:pStyle w:val="ListParagraph"/>
        <w:numPr>
          <w:ilvl w:val="0"/>
          <w:numId w:val="2"/>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زيادة التنافسية</w:t>
      </w:r>
      <w:r w:rsidRPr="007A1755">
        <w:rPr>
          <w:rFonts w:ascii="Simplified Arabic" w:hAnsi="Simplified Arabic" w:cs="Simplified Arabic"/>
          <w:sz w:val="28"/>
          <w:szCs w:val="28"/>
          <w:rtl/>
        </w:rPr>
        <w:t xml:space="preserve"> : تساعد الدراسة في تحديد استراتيجيات التحول الرقمي المنظمات في تقديم خدمات أفضل وأكثر كفاءة مما يعزز قدرتها التنافسية في السوق . </w:t>
      </w:r>
    </w:p>
    <w:p w14:paraId="66C813CF" w14:textId="77777777" w:rsidR="00287DBE" w:rsidRPr="007A1755" w:rsidRDefault="00287DBE" w:rsidP="00646744">
      <w:pPr>
        <w:pStyle w:val="ListParagraph"/>
        <w:numPr>
          <w:ilvl w:val="0"/>
          <w:numId w:val="2"/>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تعزيز الإبتكار</w:t>
      </w:r>
      <w:r w:rsidRPr="007A1755">
        <w:rPr>
          <w:rFonts w:ascii="Simplified Arabic" w:hAnsi="Simplified Arabic" w:cs="Simplified Arabic"/>
          <w:sz w:val="28"/>
          <w:szCs w:val="28"/>
          <w:rtl/>
        </w:rPr>
        <w:t xml:space="preserve"> : يساعد التحول الرقمي المنظمات على تطوير منتجات وخدمات جديدة تلبي احتياجات العملاء المتغيرة . </w:t>
      </w:r>
    </w:p>
    <w:p w14:paraId="24ACDADF" w14:textId="77777777" w:rsidR="00287DBE" w:rsidRPr="007A1755" w:rsidRDefault="00287DBE" w:rsidP="00646744">
      <w:pPr>
        <w:pStyle w:val="ListParagraph"/>
        <w:numPr>
          <w:ilvl w:val="0"/>
          <w:numId w:val="2"/>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تحسين تجربة العملاء</w:t>
      </w:r>
      <w:r w:rsidRPr="007A1755">
        <w:rPr>
          <w:rFonts w:ascii="Simplified Arabic" w:hAnsi="Simplified Arabic" w:cs="Simplified Arabic"/>
          <w:sz w:val="28"/>
          <w:szCs w:val="28"/>
          <w:rtl/>
        </w:rPr>
        <w:t xml:space="preserve"> : توفير خدمات أسرع وأكثر فعالية وتخصيصية  مما يؤدي الى زيادة رضا العملاء والاحتفاظ بهم . </w:t>
      </w:r>
    </w:p>
    <w:p w14:paraId="16555B5B" w14:textId="77777777" w:rsidR="00287DBE" w:rsidRPr="007A1755" w:rsidRDefault="00287DBE" w:rsidP="00646744">
      <w:pPr>
        <w:pStyle w:val="ListParagraph"/>
        <w:numPr>
          <w:ilvl w:val="0"/>
          <w:numId w:val="2"/>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دعم اتخاذ القرار</w:t>
      </w:r>
      <w:r w:rsidRPr="007A1755">
        <w:rPr>
          <w:rFonts w:ascii="Simplified Arabic" w:hAnsi="Simplified Arabic" w:cs="Simplified Arabic"/>
          <w:sz w:val="28"/>
          <w:szCs w:val="28"/>
          <w:rtl/>
        </w:rPr>
        <w:t xml:space="preserve"> : توفير بيانات ومعلومات دقيقة يمكن استخدامها لدعم القرار الاستراتيجي وفهم كيفية استخدام هذه البيانات يمكن ان يساعد المنظمات على اتخاذ قرارات اكثر دقة وفعالية . </w:t>
      </w:r>
    </w:p>
    <w:p w14:paraId="639E6A54" w14:textId="77777777" w:rsidR="00287DBE" w:rsidRPr="007A1755" w:rsidRDefault="00287DBE" w:rsidP="00646744">
      <w:pPr>
        <w:pStyle w:val="ListParagraph"/>
        <w:numPr>
          <w:ilvl w:val="0"/>
          <w:numId w:val="2"/>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مواجهة التحديات التقنية والتنظيمية</w:t>
      </w:r>
      <w:r w:rsidRPr="007A1755">
        <w:rPr>
          <w:rFonts w:ascii="Simplified Arabic" w:hAnsi="Simplified Arabic" w:cs="Simplified Arabic"/>
          <w:sz w:val="28"/>
          <w:szCs w:val="28"/>
          <w:rtl/>
        </w:rPr>
        <w:t xml:space="preserve"> : دراسة هذه التحديات يمكن ان يساعد المنظمات على تطوير استراتيجيات للتغلب عليها وتحقيق التحول الرقمي بنجاح . </w:t>
      </w:r>
    </w:p>
    <w:p w14:paraId="4F62022A" w14:textId="77777777" w:rsidR="00287DBE" w:rsidRPr="007A1755" w:rsidRDefault="00287DBE" w:rsidP="00646744">
      <w:pPr>
        <w:pStyle w:val="ListParagraph"/>
        <w:numPr>
          <w:ilvl w:val="0"/>
          <w:numId w:val="2"/>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lastRenderedPageBreak/>
        <w:t>تعزيز الشفايفة والمساءلة</w:t>
      </w:r>
      <w:r w:rsidRPr="007A1755">
        <w:rPr>
          <w:rFonts w:ascii="Simplified Arabic" w:hAnsi="Simplified Arabic" w:cs="Simplified Arabic"/>
          <w:sz w:val="28"/>
          <w:szCs w:val="28"/>
          <w:rtl/>
        </w:rPr>
        <w:t xml:space="preserve"> : التحول الرقمي يمكن ان يعزز الشفافية والمساءلة من خلال توفير بيانات واجراءات يمكن تتبعها بسهولة وفهم ذلك بشكل دقيق يساعد في تحسين الثقة بين اصحاب المصلحة والمجتمع . </w:t>
      </w:r>
    </w:p>
    <w:p w14:paraId="7DF9E370" w14:textId="77777777" w:rsidR="00287DBE" w:rsidRPr="007A1755" w:rsidRDefault="00287DBE" w:rsidP="00646744">
      <w:pPr>
        <w:pStyle w:val="ListParagraph"/>
        <w:numPr>
          <w:ilvl w:val="0"/>
          <w:numId w:val="2"/>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تحقيق الاستدامة</w:t>
      </w:r>
      <w:r w:rsidRPr="007A1755">
        <w:rPr>
          <w:rFonts w:ascii="Simplified Arabic" w:hAnsi="Simplified Arabic" w:cs="Simplified Arabic"/>
          <w:sz w:val="28"/>
          <w:szCs w:val="28"/>
          <w:rtl/>
        </w:rPr>
        <w:t xml:space="preserve"> : التحول الرقمي يمكن أن يدعم الاستدامة من خلال تحسين إدارة الموارد وتقليل النفايات وتساعد هذه الدراسة في فهم كيفية استخدام التكنولوجيا الرقمية لدعم الاستدامة البيئية والاجتماعية . </w:t>
      </w:r>
    </w:p>
    <w:p w14:paraId="76974C40" w14:textId="77777777" w:rsidR="00287DBE" w:rsidRPr="007A1755" w:rsidRDefault="00287DBE" w:rsidP="00646744">
      <w:pPr>
        <w:bidi/>
        <w:spacing w:line="240" w:lineRule="auto"/>
        <w:jc w:val="both"/>
        <w:rPr>
          <w:rFonts w:ascii="Simplified Arabic" w:hAnsi="Simplified Arabic" w:cs="Simplified Arabic"/>
          <w:sz w:val="28"/>
          <w:szCs w:val="28"/>
          <w:rtl/>
        </w:rPr>
      </w:pPr>
      <w:r w:rsidRPr="007A1755">
        <w:rPr>
          <w:rFonts w:ascii="Simplified Arabic" w:hAnsi="Simplified Arabic" w:cs="Simplified Arabic"/>
          <w:sz w:val="28"/>
          <w:szCs w:val="28"/>
          <w:rtl/>
        </w:rPr>
        <w:t xml:space="preserve">النتائج المتوقعة من هذه الدراسة يمكن ان تساعد المنظمات في تحسين استراتيجياتها الرقمية وتعزيز تنافسيتها وكفائتها التشغيلية ، مما يعود بالنفع على جميع الأطراف المعنية ، ولتحقيق هذه الاهداف سيتم دراسة مايلي : </w:t>
      </w:r>
    </w:p>
    <w:p w14:paraId="25552A2A" w14:textId="77777777" w:rsidR="00287DBE" w:rsidRPr="007A1755" w:rsidRDefault="00287DBE" w:rsidP="00646744">
      <w:pPr>
        <w:pStyle w:val="ListParagraph"/>
        <w:numPr>
          <w:ilvl w:val="0"/>
          <w:numId w:val="3"/>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تقييم مستوى تبني التحول الرقمي في المنظمات .</w:t>
      </w:r>
    </w:p>
    <w:p w14:paraId="4F3F4AEC" w14:textId="77777777" w:rsidR="00287DBE" w:rsidRPr="007A1755" w:rsidRDefault="00287DBE" w:rsidP="00646744">
      <w:pPr>
        <w:pStyle w:val="ListParagraph"/>
        <w:numPr>
          <w:ilvl w:val="0"/>
          <w:numId w:val="3"/>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تحديد العوامل التي تؤثر على تبني التحول الرقمي .</w:t>
      </w:r>
    </w:p>
    <w:p w14:paraId="4A2A2C61" w14:textId="77777777" w:rsidR="00287DBE" w:rsidRPr="007A1755" w:rsidRDefault="00287DBE" w:rsidP="00646744">
      <w:pPr>
        <w:pStyle w:val="ListParagraph"/>
        <w:numPr>
          <w:ilvl w:val="0"/>
          <w:numId w:val="3"/>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قياس تأثير التحول الرقمي على التميز المؤسسي .</w:t>
      </w:r>
    </w:p>
    <w:p w14:paraId="4EF56D9D" w14:textId="77777777" w:rsidR="00287DBE" w:rsidRPr="007A1755" w:rsidRDefault="00287DBE" w:rsidP="00646744">
      <w:pPr>
        <w:pStyle w:val="ListParagraph"/>
        <w:numPr>
          <w:ilvl w:val="0"/>
          <w:numId w:val="3"/>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تحليل التحديات التي تواجه المنظمات في عملية التحول الرقمي .</w:t>
      </w:r>
    </w:p>
    <w:p w14:paraId="387AFAD9" w14:textId="77777777" w:rsidR="00287DBE" w:rsidRPr="007A1755" w:rsidRDefault="00287DBE" w:rsidP="00646744">
      <w:pPr>
        <w:pStyle w:val="ListParagraph"/>
        <w:numPr>
          <w:ilvl w:val="0"/>
          <w:numId w:val="3"/>
        </w:numPr>
        <w:bidi/>
        <w:spacing w:line="240" w:lineRule="auto"/>
        <w:jc w:val="both"/>
        <w:rPr>
          <w:rFonts w:ascii="Simplified Arabic" w:hAnsi="Simplified Arabic" w:cs="Simplified Arabic"/>
          <w:sz w:val="28"/>
          <w:szCs w:val="28"/>
          <w:rtl/>
        </w:rPr>
      </w:pPr>
      <w:r w:rsidRPr="007A1755">
        <w:rPr>
          <w:rFonts w:ascii="Simplified Arabic" w:hAnsi="Simplified Arabic" w:cs="Simplified Arabic"/>
          <w:sz w:val="28"/>
          <w:szCs w:val="28"/>
          <w:rtl/>
        </w:rPr>
        <w:t>تقديم توصيات وأفضل الممارسات لتحقيق التحول الرقمي الناجح .</w:t>
      </w:r>
    </w:p>
    <w:p w14:paraId="5F02BB6D" w14:textId="77777777" w:rsidR="009125CE" w:rsidRPr="007A1755" w:rsidRDefault="009125CE" w:rsidP="00646744">
      <w:pPr>
        <w:bidi/>
        <w:spacing w:line="240" w:lineRule="auto"/>
        <w:jc w:val="both"/>
        <w:rPr>
          <w:rFonts w:ascii="Simplified Arabic" w:hAnsi="Simplified Arabic" w:cs="Simplified Arabic"/>
          <w:sz w:val="28"/>
          <w:szCs w:val="28"/>
          <w:rtl/>
        </w:rPr>
      </w:pPr>
    </w:p>
    <w:p w14:paraId="0BB09C66" w14:textId="5DE207AD" w:rsidR="008D167D" w:rsidRPr="00437263" w:rsidRDefault="00A74F76" w:rsidP="004A65B5">
      <w:pPr>
        <w:bidi/>
        <w:spacing w:line="240" w:lineRule="auto"/>
        <w:jc w:val="both"/>
        <w:outlineLvl w:val="0"/>
        <w:rPr>
          <w:rFonts w:ascii="Simplified Arabic" w:hAnsi="Simplified Arabic" w:cs="Simplified Arabic"/>
          <w:sz w:val="36"/>
          <w:szCs w:val="36"/>
        </w:rPr>
      </w:pPr>
      <w:bookmarkStart w:id="5" w:name="_Toc176013341"/>
      <w:r w:rsidRPr="00437263">
        <w:rPr>
          <w:rFonts w:ascii="Simplified Arabic" w:hAnsi="Simplified Arabic" w:cs="Simplified Arabic"/>
          <w:b/>
          <w:bCs/>
          <w:sz w:val="36"/>
          <w:szCs w:val="36"/>
          <w:rtl/>
        </w:rPr>
        <w:t>أهمية الدراسة:</w:t>
      </w:r>
      <w:bookmarkEnd w:id="5"/>
    </w:p>
    <w:p w14:paraId="03C0117A" w14:textId="7F6C5FE4" w:rsidR="0034036D" w:rsidRPr="007A1755" w:rsidRDefault="00990EC1" w:rsidP="00646744">
      <w:pPr>
        <w:bidi/>
        <w:spacing w:line="240" w:lineRule="auto"/>
        <w:jc w:val="both"/>
        <w:rPr>
          <w:rFonts w:ascii="Simplified Arabic" w:hAnsi="Simplified Arabic" w:cs="Simplified Arabic"/>
          <w:sz w:val="28"/>
          <w:szCs w:val="28"/>
          <w:rtl/>
        </w:rPr>
      </w:pPr>
      <w:r w:rsidRPr="007A1755">
        <w:rPr>
          <w:rFonts w:ascii="Simplified Arabic" w:hAnsi="Simplified Arabic" w:cs="Simplified Arabic"/>
          <w:sz w:val="28"/>
          <w:szCs w:val="28"/>
        </w:rPr>
        <w:t xml:space="preserve">      </w:t>
      </w:r>
      <w:r w:rsidR="003B0CD0" w:rsidRPr="007A1755">
        <w:rPr>
          <w:rFonts w:ascii="Simplified Arabic" w:hAnsi="Simplified Arabic" w:cs="Simplified Arabic"/>
          <w:sz w:val="28"/>
          <w:szCs w:val="28"/>
          <w:rtl/>
        </w:rPr>
        <w:t xml:space="preserve">تأتي اهمية هذه الدراسة من الحاجة الماسة لفهم كيفية تبني التحول الرقمي بشكل فعال وتحقيق التميز المؤسسي . </w:t>
      </w:r>
      <w:r w:rsidR="007D7508" w:rsidRPr="007A1755">
        <w:rPr>
          <w:rFonts w:ascii="Simplified Arabic" w:hAnsi="Simplified Arabic" w:cs="Simplified Arabic"/>
          <w:sz w:val="28"/>
          <w:szCs w:val="28"/>
          <w:rtl/>
        </w:rPr>
        <w:t xml:space="preserve">النتائج المتوقعة من هذه الدراسة يمكن ان تساعد </w:t>
      </w:r>
      <w:r w:rsidR="0034036D" w:rsidRPr="007A1755">
        <w:rPr>
          <w:rFonts w:ascii="Simplified Arabic" w:hAnsi="Simplified Arabic" w:cs="Simplified Arabic"/>
          <w:sz w:val="28"/>
          <w:szCs w:val="28"/>
          <w:rtl/>
        </w:rPr>
        <w:t xml:space="preserve">شركة سلطان للخدمات اللوجستية </w:t>
      </w:r>
      <w:r w:rsidR="007D7508" w:rsidRPr="007A1755">
        <w:rPr>
          <w:rFonts w:ascii="Simplified Arabic" w:hAnsi="Simplified Arabic" w:cs="Simplified Arabic"/>
          <w:sz w:val="28"/>
          <w:szCs w:val="28"/>
          <w:rtl/>
        </w:rPr>
        <w:t xml:space="preserve"> </w:t>
      </w:r>
      <w:r w:rsidR="000B6FC0" w:rsidRPr="007A1755">
        <w:rPr>
          <w:rFonts w:ascii="Simplified Arabic" w:hAnsi="Simplified Arabic" w:cs="Simplified Arabic"/>
          <w:sz w:val="28"/>
          <w:szCs w:val="28"/>
          <w:rtl/>
        </w:rPr>
        <w:t xml:space="preserve">في تحسين استراتيجياتها الرقمية وتعزيز تنافسيتها في السوق . </w:t>
      </w:r>
      <w:r w:rsidR="007550DC" w:rsidRPr="007A1755">
        <w:rPr>
          <w:rFonts w:ascii="Simplified Arabic" w:hAnsi="Simplified Arabic" w:cs="Simplified Arabic"/>
          <w:sz w:val="28"/>
          <w:szCs w:val="28"/>
          <w:rtl/>
        </w:rPr>
        <w:t>بالإضافة</w:t>
      </w:r>
      <w:r w:rsidR="007858E8" w:rsidRPr="007A1755">
        <w:rPr>
          <w:rFonts w:ascii="Simplified Arabic" w:hAnsi="Simplified Arabic" w:cs="Simplified Arabic"/>
          <w:sz w:val="28"/>
          <w:szCs w:val="28"/>
          <w:rtl/>
        </w:rPr>
        <w:t xml:space="preserve"> ال</w:t>
      </w:r>
      <w:r w:rsidR="007550DC" w:rsidRPr="007A1755">
        <w:rPr>
          <w:rFonts w:ascii="Simplified Arabic" w:hAnsi="Simplified Arabic" w:cs="Simplified Arabic"/>
          <w:sz w:val="28"/>
          <w:szCs w:val="28"/>
          <w:rtl/>
        </w:rPr>
        <w:t>ى</w:t>
      </w:r>
      <w:r w:rsidR="007858E8" w:rsidRPr="007A1755">
        <w:rPr>
          <w:rFonts w:ascii="Simplified Arabic" w:hAnsi="Simplified Arabic" w:cs="Simplified Arabic"/>
          <w:sz w:val="28"/>
          <w:szCs w:val="28"/>
          <w:rtl/>
        </w:rPr>
        <w:t xml:space="preserve"> ذلك، فان للتميز المؤسسي دورا حيويا في المحافظة على نمو وازدهار </w:t>
      </w:r>
      <w:r w:rsidR="0034036D" w:rsidRPr="007A1755">
        <w:rPr>
          <w:rFonts w:ascii="Simplified Arabic" w:hAnsi="Simplified Arabic" w:cs="Simplified Arabic"/>
          <w:sz w:val="28"/>
          <w:szCs w:val="28"/>
          <w:rtl/>
        </w:rPr>
        <w:t>المنشأة</w:t>
      </w:r>
      <w:r w:rsidR="007858E8" w:rsidRPr="007A1755">
        <w:rPr>
          <w:rFonts w:ascii="Simplified Arabic" w:hAnsi="Simplified Arabic" w:cs="Simplified Arabic"/>
          <w:sz w:val="28"/>
          <w:szCs w:val="28"/>
          <w:rtl/>
        </w:rPr>
        <w:t xml:space="preserve"> ومساعدتها في</w:t>
      </w:r>
      <w:r w:rsidR="000B09FF" w:rsidRPr="007A1755">
        <w:rPr>
          <w:rFonts w:ascii="Simplified Arabic" w:hAnsi="Simplified Arabic" w:cs="Simplified Arabic"/>
          <w:sz w:val="28"/>
          <w:szCs w:val="28"/>
          <w:rtl/>
        </w:rPr>
        <w:t xml:space="preserve"> إدارة </w:t>
      </w:r>
      <w:r w:rsidR="005C1BC8" w:rsidRPr="007A1755">
        <w:rPr>
          <w:rFonts w:ascii="Simplified Arabic" w:hAnsi="Simplified Arabic" w:cs="Simplified Arabic"/>
          <w:sz w:val="28"/>
          <w:szCs w:val="28"/>
          <w:rtl/>
        </w:rPr>
        <w:t>التحولات</w:t>
      </w:r>
      <w:r w:rsidR="000B09FF" w:rsidRPr="007A1755">
        <w:rPr>
          <w:rFonts w:ascii="Simplified Arabic" w:hAnsi="Simplified Arabic" w:cs="Simplified Arabic"/>
          <w:sz w:val="28"/>
          <w:szCs w:val="28"/>
          <w:rtl/>
        </w:rPr>
        <w:t xml:space="preserve"> بفعالية في العصر الرقمي.</w:t>
      </w:r>
    </w:p>
    <w:p w14:paraId="3DCD984F" w14:textId="1B9F1417" w:rsidR="002E46E9" w:rsidRPr="007A1755" w:rsidRDefault="000B09FF" w:rsidP="00646744">
      <w:pPr>
        <w:bidi/>
        <w:spacing w:line="240" w:lineRule="auto"/>
        <w:jc w:val="both"/>
        <w:rPr>
          <w:rFonts w:ascii="Simplified Arabic" w:hAnsi="Simplified Arabic" w:cs="Simplified Arabic"/>
          <w:sz w:val="28"/>
          <w:szCs w:val="28"/>
          <w:rtl/>
        </w:rPr>
      </w:pPr>
      <w:r w:rsidRPr="007A1755">
        <w:rPr>
          <w:rFonts w:ascii="Simplified Arabic" w:hAnsi="Simplified Arabic" w:cs="Simplified Arabic"/>
          <w:sz w:val="28"/>
          <w:szCs w:val="28"/>
          <w:rtl/>
        </w:rPr>
        <w:t xml:space="preserve"> </w:t>
      </w:r>
      <w:r w:rsidR="00990EC1" w:rsidRPr="007A1755">
        <w:rPr>
          <w:rFonts w:ascii="Simplified Arabic" w:hAnsi="Simplified Arabic" w:cs="Simplified Arabic"/>
          <w:sz w:val="28"/>
          <w:szCs w:val="28"/>
        </w:rPr>
        <w:t xml:space="preserve">      </w:t>
      </w:r>
      <w:r w:rsidRPr="007A1755">
        <w:rPr>
          <w:rFonts w:ascii="Simplified Arabic" w:hAnsi="Simplified Arabic" w:cs="Simplified Arabic"/>
          <w:sz w:val="28"/>
          <w:szCs w:val="28"/>
          <w:rtl/>
        </w:rPr>
        <w:t>ومع ذلك لم يناقش دور استراتيجية التحول الرقمي في تحقيق التميز المؤسسي المستدام بشكل كاف من قبل الباحثين، ان ندرة الدراسات حول استراتيجية التحول الرقمي كعامل بيئي قوي يؤثر على جميع المنظمات سيكون على حساب بقاء المنظمات قادرة على المنافسة، وبالتالي تنبع أهمية هذا البحث في مد</w:t>
      </w:r>
      <w:r w:rsidR="0085510C" w:rsidRPr="007A1755">
        <w:rPr>
          <w:rFonts w:ascii="Simplified Arabic" w:hAnsi="Simplified Arabic" w:cs="Simplified Arabic"/>
          <w:sz w:val="28"/>
          <w:szCs w:val="28"/>
          <w:rtl/>
        </w:rPr>
        <w:t>ى</w:t>
      </w:r>
      <w:r w:rsidRPr="007A1755">
        <w:rPr>
          <w:rFonts w:ascii="Simplified Arabic" w:hAnsi="Simplified Arabic" w:cs="Simplified Arabic"/>
          <w:sz w:val="28"/>
          <w:szCs w:val="28"/>
          <w:rtl/>
        </w:rPr>
        <w:t xml:space="preserve"> مساهمته المعرفية لقيادة التغييرات </w:t>
      </w:r>
      <w:r w:rsidR="001622D8" w:rsidRPr="007A1755">
        <w:rPr>
          <w:rFonts w:ascii="Simplified Arabic" w:hAnsi="Simplified Arabic" w:cs="Simplified Arabic"/>
          <w:sz w:val="28"/>
          <w:szCs w:val="28"/>
          <w:rtl/>
        </w:rPr>
        <w:t>والتحولات</w:t>
      </w:r>
      <w:r w:rsidRPr="007A1755">
        <w:rPr>
          <w:rFonts w:ascii="Simplified Arabic" w:hAnsi="Simplified Arabic" w:cs="Simplified Arabic"/>
          <w:sz w:val="28"/>
          <w:szCs w:val="28"/>
          <w:rtl/>
        </w:rPr>
        <w:t xml:space="preserve"> المرتبطة بتطبيق تكنولوجيا التحول الرقمي في جميع الجوانب التنظيمية والثقافية داخلها، لتحقيق أعلى درجات التفوق ما يعني تحقيق التميز والذي يجعلها في وضع يمكنها من مواجهة المنافسة</w:t>
      </w:r>
      <w:r w:rsidR="001622D8" w:rsidRPr="007A1755">
        <w:rPr>
          <w:rFonts w:ascii="Simplified Arabic" w:hAnsi="Simplified Arabic" w:cs="Simplified Arabic"/>
          <w:sz w:val="28"/>
          <w:szCs w:val="28"/>
          <w:rtl/>
        </w:rPr>
        <w:t xml:space="preserve"> </w:t>
      </w:r>
      <w:r w:rsidRPr="007A1755">
        <w:rPr>
          <w:rFonts w:ascii="Simplified Arabic" w:hAnsi="Simplified Arabic" w:cs="Simplified Arabic"/>
          <w:sz w:val="28"/>
          <w:szCs w:val="28"/>
          <w:rtl/>
        </w:rPr>
        <w:t xml:space="preserve">. </w:t>
      </w:r>
    </w:p>
    <w:p w14:paraId="32BDF63E" w14:textId="3DA503BA" w:rsidR="009125CE" w:rsidRPr="007A1755" w:rsidRDefault="00990EC1" w:rsidP="00646744">
      <w:pPr>
        <w:bidi/>
        <w:spacing w:line="240" w:lineRule="auto"/>
        <w:jc w:val="both"/>
        <w:rPr>
          <w:rFonts w:ascii="Simplified Arabic" w:hAnsi="Simplified Arabic" w:cs="Simplified Arabic"/>
          <w:sz w:val="28"/>
          <w:szCs w:val="28"/>
          <w:rtl/>
        </w:rPr>
      </w:pPr>
      <w:r w:rsidRPr="007A1755">
        <w:rPr>
          <w:rFonts w:ascii="Simplified Arabic" w:hAnsi="Simplified Arabic" w:cs="Simplified Arabic"/>
          <w:sz w:val="28"/>
          <w:szCs w:val="28"/>
        </w:rPr>
        <w:lastRenderedPageBreak/>
        <w:t xml:space="preserve">      </w:t>
      </w:r>
      <w:r w:rsidR="000B09FF" w:rsidRPr="007A1755">
        <w:rPr>
          <w:rFonts w:ascii="Simplified Arabic" w:hAnsi="Simplified Arabic" w:cs="Simplified Arabic"/>
          <w:sz w:val="28"/>
          <w:szCs w:val="28"/>
          <w:rtl/>
        </w:rPr>
        <w:t>كما ينسـجم هذا البحث مـع توجـه منظمـات ا</w:t>
      </w:r>
      <w:r w:rsidR="002E46E9" w:rsidRPr="007A1755">
        <w:rPr>
          <w:rFonts w:ascii="Simplified Arabic" w:hAnsi="Simplified Arabic" w:cs="Simplified Arabic"/>
          <w:sz w:val="28"/>
          <w:szCs w:val="28"/>
          <w:rtl/>
        </w:rPr>
        <w:t>لا</w:t>
      </w:r>
      <w:r w:rsidR="000B09FF" w:rsidRPr="007A1755">
        <w:rPr>
          <w:rFonts w:ascii="Simplified Arabic" w:hAnsi="Simplified Arabic" w:cs="Simplified Arabic"/>
          <w:sz w:val="28"/>
          <w:szCs w:val="28"/>
          <w:rtl/>
        </w:rPr>
        <w:t xml:space="preserve">عمـال لمواصلة الجهود البحثية في تحقيـق استدامة التميز المؤسسي فـي ضـوء التوجـه التكنولوجي والرقمـي </w:t>
      </w:r>
      <w:r w:rsidR="00531C36" w:rsidRPr="007A1755">
        <w:rPr>
          <w:rFonts w:ascii="Simplified Arabic" w:hAnsi="Simplified Arabic" w:cs="Simplified Arabic"/>
          <w:sz w:val="28"/>
          <w:szCs w:val="28"/>
          <w:rtl/>
        </w:rPr>
        <w:t>للإدارة</w:t>
      </w:r>
      <w:r w:rsidR="000B09FF" w:rsidRPr="007A1755">
        <w:rPr>
          <w:rFonts w:ascii="Simplified Arabic" w:hAnsi="Simplified Arabic" w:cs="Simplified Arabic"/>
          <w:sz w:val="28"/>
          <w:szCs w:val="28"/>
          <w:rtl/>
        </w:rPr>
        <w:t>، وذلك من اجل التطبيق في المؤسسات المهتمة بتحقيق التميز المؤسسي المستدام على أساس التحول الرقمي</w:t>
      </w:r>
      <w:r w:rsidR="000B09FF" w:rsidRPr="007A1755">
        <w:rPr>
          <w:rFonts w:ascii="Simplified Arabic" w:hAnsi="Simplified Arabic" w:cs="Simplified Arabic"/>
          <w:sz w:val="28"/>
          <w:szCs w:val="28"/>
        </w:rPr>
        <w:t xml:space="preserve">. </w:t>
      </w:r>
      <w:r w:rsidR="004C0B65" w:rsidRPr="007A1755">
        <w:rPr>
          <w:rFonts w:ascii="Simplified Arabic" w:hAnsi="Simplified Arabic" w:cs="Simplified Arabic"/>
          <w:sz w:val="28"/>
          <w:szCs w:val="28"/>
          <w:rtl/>
        </w:rPr>
        <w:t>لأنها</w:t>
      </w:r>
      <w:r w:rsidR="000B09FF" w:rsidRPr="007A1755">
        <w:rPr>
          <w:rFonts w:ascii="Simplified Arabic" w:hAnsi="Simplified Arabic" w:cs="Simplified Arabic"/>
          <w:sz w:val="28"/>
          <w:szCs w:val="28"/>
          <w:rtl/>
        </w:rPr>
        <w:t xml:space="preserve"> تعد من الموضوعات الحديثة التي </w:t>
      </w:r>
      <w:r w:rsidR="004C0B65" w:rsidRPr="007A1755">
        <w:rPr>
          <w:rFonts w:ascii="Simplified Arabic" w:hAnsi="Simplified Arabic" w:cs="Simplified Arabic"/>
          <w:sz w:val="28"/>
          <w:szCs w:val="28"/>
          <w:rtl/>
        </w:rPr>
        <w:t>لازالت</w:t>
      </w:r>
      <w:r w:rsidR="000B09FF" w:rsidRPr="007A1755">
        <w:rPr>
          <w:rFonts w:ascii="Simplified Arabic" w:hAnsi="Simplified Arabic" w:cs="Simplified Arabic"/>
          <w:sz w:val="28"/>
          <w:szCs w:val="28"/>
          <w:rtl/>
        </w:rPr>
        <w:t xml:space="preserve"> محل البحث وتحتاج إلى المزيد من الدراسة ولم تلق</w:t>
      </w:r>
      <w:r w:rsidR="004C0B65" w:rsidRPr="007A1755">
        <w:rPr>
          <w:rFonts w:ascii="Simplified Arabic" w:hAnsi="Simplified Arabic" w:cs="Simplified Arabic"/>
          <w:sz w:val="28"/>
          <w:szCs w:val="28"/>
          <w:rtl/>
        </w:rPr>
        <w:t>ى</w:t>
      </w:r>
      <w:r w:rsidR="000B09FF" w:rsidRPr="007A1755">
        <w:rPr>
          <w:rFonts w:ascii="Simplified Arabic" w:hAnsi="Simplified Arabic" w:cs="Simplified Arabic"/>
          <w:sz w:val="28"/>
          <w:szCs w:val="28"/>
          <w:rtl/>
        </w:rPr>
        <w:t xml:space="preserve"> بعد </w:t>
      </w:r>
      <w:r w:rsidR="004C0B65" w:rsidRPr="007A1755">
        <w:rPr>
          <w:rFonts w:ascii="Simplified Arabic" w:hAnsi="Simplified Arabic" w:cs="Simplified Arabic"/>
          <w:sz w:val="28"/>
          <w:szCs w:val="28"/>
          <w:rtl/>
        </w:rPr>
        <w:t>الاهتمام</w:t>
      </w:r>
      <w:r w:rsidR="000B09FF" w:rsidRPr="007A1755">
        <w:rPr>
          <w:rFonts w:ascii="Simplified Arabic" w:hAnsi="Simplified Arabic" w:cs="Simplified Arabic"/>
          <w:sz w:val="28"/>
          <w:szCs w:val="28"/>
          <w:rtl/>
        </w:rPr>
        <w:t xml:space="preserve"> الكافي من جانب الباحثين في بيئة األعمال بصفة عامة، حيث ما ز</w:t>
      </w:r>
      <w:r w:rsidR="003005DC" w:rsidRPr="007A1755">
        <w:rPr>
          <w:rFonts w:ascii="Simplified Arabic" w:hAnsi="Simplified Arabic" w:cs="Simplified Arabic"/>
          <w:sz w:val="28"/>
          <w:szCs w:val="28"/>
          <w:rtl/>
        </w:rPr>
        <w:t>ا</w:t>
      </w:r>
      <w:r w:rsidR="000B09FF" w:rsidRPr="007A1755">
        <w:rPr>
          <w:rFonts w:ascii="Simplified Arabic" w:hAnsi="Simplified Arabic" w:cs="Simplified Arabic"/>
          <w:sz w:val="28"/>
          <w:szCs w:val="28"/>
          <w:rtl/>
        </w:rPr>
        <w:t>ل جهود الباحثين متواضعة في هذا الجانب للتطبيق في القطاعات المختلفة</w:t>
      </w:r>
      <w:r w:rsidR="000B09FF" w:rsidRPr="007A1755">
        <w:rPr>
          <w:rFonts w:ascii="Simplified Arabic" w:hAnsi="Simplified Arabic" w:cs="Simplified Arabic"/>
          <w:sz w:val="28"/>
          <w:szCs w:val="28"/>
        </w:rPr>
        <w:t>.</w:t>
      </w:r>
    </w:p>
    <w:p w14:paraId="78267BB1" w14:textId="696D0EE2" w:rsidR="00531C36" w:rsidRPr="00437263" w:rsidRDefault="00D66172" w:rsidP="00646744">
      <w:pPr>
        <w:bidi/>
        <w:spacing w:line="240" w:lineRule="auto"/>
        <w:jc w:val="both"/>
        <w:rPr>
          <w:rFonts w:ascii="Simplified Arabic" w:hAnsi="Simplified Arabic" w:cs="Simplified Arabic"/>
          <w:b/>
          <w:bCs/>
          <w:sz w:val="32"/>
          <w:szCs w:val="32"/>
          <w:rtl/>
        </w:rPr>
      </w:pPr>
      <w:r w:rsidRPr="00437263">
        <w:rPr>
          <w:rFonts w:ascii="Simplified Arabic" w:hAnsi="Simplified Arabic" w:cs="Simplified Arabic" w:hint="cs"/>
          <w:b/>
          <w:bCs/>
          <w:sz w:val="32"/>
          <w:szCs w:val="32"/>
          <w:rtl/>
        </w:rPr>
        <w:t xml:space="preserve">اما </w:t>
      </w:r>
      <w:r w:rsidR="002604B5" w:rsidRPr="00437263">
        <w:rPr>
          <w:rFonts w:ascii="Simplified Arabic" w:hAnsi="Simplified Arabic" w:cs="Simplified Arabic" w:hint="cs"/>
          <w:b/>
          <w:bCs/>
          <w:sz w:val="32"/>
          <w:szCs w:val="32"/>
          <w:rtl/>
        </w:rPr>
        <w:t xml:space="preserve">بالنسبة للأهمية العلمية </w:t>
      </w:r>
      <w:r w:rsidR="00746D93" w:rsidRPr="00437263">
        <w:rPr>
          <w:rFonts w:ascii="Simplified Arabic" w:hAnsi="Simplified Arabic" w:cs="Simplified Arabic" w:hint="cs"/>
          <w:b/>
          <w:bCs/>
          <w:sz w:val="32"/>
          <w:szCs w:val="32"/>
          <w:rtl/>
        </w:rPr>
        <w:t xml:space="preserve">فأنها تتمثل في : </w:t>
      </w:r>
    </w:p>
    <w:p w14:paraId="2B56EE07" w14:textId="63A524B2" w:rsidR="00746D93" w:rsidRDefault="00746D93" w:rsidP="00556D74">
      <w:pPr>
        <w:pStyle w:val="ListParagraph"/>
        <w:numPr>
          <w:ilvl w:val="0"/>
          <w:numId w:val="45"/>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تقديم إطار نظري شامل</w:t>
      </w:r>
      <w:r>
        <w:rPr>
          <w:rFonts w:ascii="Simplified Arabic" w:hAnsi="Simplified Arabic" w:cs="Simplified Arabic" w:hint="cs"/>
          <w:sz w:val="28"/>
          <w:szCs w:val="28"/>
          <w:rtl/>
        </w:rPr>
        <w:t xml:space="preserve"> : يساهم البحث في تطوير اطار نظري شامل يوضح المفاهيم الأساسية المتعلقة بالتحول الرقمي والتميز المؤسسي . هذا الاطار يساعد الباحثين والممارسين على فهم العلاقة بين تبني التقنيات ال</w:t>
      </w:r>
      <w:r w:rsidR="00C22201">
        <w:rPr>
          <w:rFonts w:ascii="Simplified Arabic" w:hAnsi="Simplified Arabic" w:cs="Simplified Arabic" w:hint="cs"/>
          <w:sz w:val="28"/>
          <w:szCs w:val="28"/>
          <w:rtl/>
        </w:rPr>
        <w:t xml:space="preserve">رقمية وتحقيق الأداء العالي في المؤسسات . </w:t>
      </w:r>
    </w:p>
    <w:p w14:paraId="5B972D48" w14:textId="38077C2A" w:rsidR="00C22201" w:rsidRDefault="00C22201" w:rsidP="00556D74">
      <w:pPr>
        <w:pStyle w:val="ListParagraph"/>
        <w:numPr>
          <w:ilvl w:val="0"/>
          <w:numId w:val="45"/>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سد الفجوات البحثية</w:t>
      </w:r>
      <w:r>
        <w:rPr>
          <w:rFonts w:ascii="Simplified Arabic" w:hAnsi="Simplified Arabic" w:cs="Simplified Arabic" w:hint="cs"/>
          <w:sz w:val="28"/>
          <w:szCs w:val="28"/>
          <w:rtl/>
        </w:rPr>
        <w:t xml:space="preserve"> : يساعد البحث </w:t>
      </w:r>
      <w:r w:rsidR="003947E3">
        <w:rPr>
          <w:rFonts w:ascii="Simplified Arabic" w:hAnsi="Simplified Arabic" w:cs="Simplified Arabic" w:hint="cs"/>
          <w:sz w:val="28"/>
          <w:szCs w:val="28"/>
          <w:rtl/>
        </w:rPr>
        <w:t>في سد الفجوات المعرفية الموجودة في الأدبيات المتعلق</w:t>
      </w:r>
      <w:r w:rsidR="0016499B">
        <w:rPr>
          <w:rFonts w:ascii="Simplified Arabic" w:hAnsi="Simplified Arabic" w:cs="Simplified Arabic" w:hint="cs"/>
          <w:sz w:val="28"/>
          <w:szCs w:val="28"/>
          <w:rtl/>
        </w:rPr>
        <w:t xml:space="preserve">ة بالتحول الرقمي في قطاع الخدمات ، يمكن أن يقدم البحث بيانات وأدله جديدة تساهم في تطوير النظريات والممارسات الحالية . </w:t>
      </w:r>
    </w:p>
    <w:p w14:paraId="5211B0B1" w14:textId="276348DD" w:rsidR="0016499B" w:rsidRDefault="0029722A" w:rsidP="00556D74">
      <w:pPr>
        <w:pStyle w:val="ListParagraph"/>
        <w:numPr>
          <w:ilvl w:val="0"/>
          <w:numId w:val="45"/>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تقديم نماذج تطبيقية</w:t>
      </w:r>
      <w:r>
        <w:rPr>
          <w:rFonts w:ascii="Simplified Arabic" w:hAnsi="Simplified Arabic" w:cs="Simplified Arabic" w:hint="cs"/>
          <w:sz w:val="28"/>
          <w:szCs w:val="28"/>
          <w:rtl/>
        </w:rPr>
        <w:t xml:space="preserve"> : يمكن أن يقدم البحث نماذج تطبيقية واستراتيجيات </w:t>
      </w:r>
      <w:r w:rsidR="00353A03">
        <w:rPr>
          <w:rFonts w:ascii="Simplified Arabic" w:hAnsi="Simplified Arabic" w:cs="Simplified Arabic" w:hint="cs"/>
          <w:sz w:val="28"/>
          <w:szCs w:val="28"/>
          <w:rtl/>
        </w:rPr>
        <w:t>عملية لمساعدة المؤسسات الخدمية على التحول الرقمي بنجاح . هذه النماذ</w:t>
      </w:r>
      <w:r w:rsidR="00E27C70">
        <w:rPr>
          <w:rFonts w:ascii="Simplified Arabic" w:hAnsi="Simplified Arabic" w:cs="Simplified Arabic" w:hint="cs"/>
          <w:sz w:val="28"/>
          <w:szCs w:val="28"/>
          <w:rtl/>
        </w:rPr>
        <w:t xml:space="preserve">ج يمكن أن تكون مرجعاً للمؤسسات التي تسعى لتحقيق التميز المؤسسي من خلال استخدام التقنيات الرقمية . </w:t>
      </w:r>
    </w:p>
    <w:p w14:paraId="3A0A32D7" w14:textId="77E057CD" w:rsidR="00E27C70" w:rsidRDefault="0053557A" w:rsidP="00556D74">
      <w:pPr>
        <w:pStyle w:val="ListParagraph"/>
        <w:numPr>
          <w:ilvl w:val="0"/>
          <w:numId w:val="45"/>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تحليل التأثيرات الأقتصادية والاجتماعية</w:t>
      </w:r>
      <w:r>
        <w:rPr>
          <w:rFonts w:ascii="Simplified Arabic" w:hAnsi="Simplified Arabic" w:cs="Simplified Arabic" w:hint="cs"/>
          <w:sz w:val="28"/>
          <w:szCs w:val="28"/>
          <w:rtl/>
        </w:rPr>
        <w:t xml:space="preserve"> : يساهم البحث في تحليل التأثيرات الاقتصادية والاجتماعية </w:t>
      </w:r>
      <w:r w:rsidR="00236351">
        <w:rPr>
          <w:rFonts w:ascii="Simplified Arabic" w:hAnsi="Simplified Arabic" w:cs="Simplified Arabic" w:hint="cs"/>
          <w:sz w:val="28"/>
          <w:szCs w:val="28"/>
          <w:rtl/>
        </w:rPr>
        <w:t>للتحول الرقمي على المؤسسات الخدمية ، مما يساعد في فهم كيف يمكن للتحول الرقمي أن يساهم في تحسين الكفاءة التشغيلي</w:t>
      </w:r>
      <w:r w:rsidR="0029692A">
        <w:rPr>
          <w:rFonts w:ascii="Simplified Arabic" w:hAnsi="Simplified Arabic" w:cs="Simplified Arabic" w:hint="cs"/>
          <w:sz w:val="28"/>
          <w:szCs w:val="28"/>
          <w:rtl/>
        </w:rPr>
        <w:t xml:space="preserve">ة والابتكار وتحسين تجربة العملاء . </w:t>
      </w:r>
    </w:p>
    <w:p w14:paraId="1F47CA91" w14:textId="0AED67D4" w:rsidR="0029692A" w:rsidRDefault="0029692A" w:rsidP="00556D74">
      <w:pPr>
        <w:pStyle w:val="ListParagraph"/>
        <w:numPr>
          <w:ilvl w:val="0"/>
          <w:numId w:val="45"/>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توجيه السياسات والاستراتيجيات</w:t>
      </w:r>
      <w:r>
        <w:rPr>
          <w:rFonts w:ascii="Simplified Arabic" w:hAnsi="Simplified Arabic" w:cs="Simplified Arabic" w:hint="cs"/>
          <w:sz w:val="28"/>
          <w:szCs w:val="28"/>
          <w:rtl/>
        </w:rPr>
        <w:t xml:space="preserve"> : يمكن أن يوفر البحث توصيات مستنيرة </w:t>
      </w:r>
      <w:r w:rsidR="005E7383">
        <w:rPr>
          <w:rFonts w:ascii="Simplified Arabic" w:hAnsi="Simplified Arabic" w:cs="Simplified Arabic" w:hint="cs"/>
          <w:sz w:val="28"/>
          <w:szCs w:val="28"/>
          <w:rtl/>
        </w:rPr>
        <w:t xml:space="preserve">لصانعي السياسات والمديرين التنفيذيين حول كيفية صياغة وتنفيذ استراتيجيات التحول الرقمي بفعالية ، مما يساعد في تعزيز </w:t>
      </w:r>
      <w:r w:rsidR="00594364">
        <w:rPr>
          <w:rFonts w:ascii="Simplified Arabic" w:hAnsi="Simplified Arabic" w:cs="Simplified Arabic" w:hint="cs"/>
          <w:sz w:val="28"/>
          <w:szCs w:val="28"/>
          <w:rtl/>
        </w:rPr>
        <w:t xml:space="preserve">القدرة التنافسية للمؤسسات الخدمية . </w:t>
      </w:r>
    </w:p>
    <w:p w14:paraId="46AAA8E5" w14:textId="5AC56AD4" w:rsidR="00594364" w:rsidRDefault="00594364" w:rsidP="00556D74">
      <w:pPr>
        <w:pStyle w:val="ListParagraph"/>
        <w:numPr>
          <w:ilvl w:val="0"/>
          <w:numId w:val="45"/>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التوعية بالتحديات والحلول</w:t>
      </w:r>
      <w:r>
        <w:rPr>
          <w:rFonts w:ascii="Simplified Arabic" w:hAnsi="Simplified Arabic" w:cs="Simplified Arabic" w:hint="cs"/>
          <w:sz w:val="28"/>
          <w:szCs w:val="28"/>
          <w:rtl/>
        </w:rPr>
        <w:t xml:space="preserve"> : يساعد في تحديد التحديات </w:t>
      </w:r>
      <w:r w:rsidR="00620FF1">
        <w:rPr>
          <w:rFonts w:ascii="Simplified Arabic" w:hAnsi="Simplified Arabic" w:cs="Simplified Arabic" w:hint="cs"/>
          <w:sz w:val="28"/>
          <w:szCs w:val="28"/>
          <w:rtl/>
        </w:rPr>
        <w:t xml:space="preserve">التي تواجه المؤسسات أثناء تبني التحول الرقمي وتقديم حلول عملية للتغلب على هذه التحديات . هذا يساهم في تجهيز المؤسسات بشكل أفضل للتعامل مع التغيرات التكنولوجية . </w:t>
      </w:r>
    </w:p>
    <w:p w14:paraId="3655497F" w14:textId="66B352C5" w:rsidR="00620FF1" w:rsidRDefault="00620FF1" w:rsidP="00556D74">
      <w:pPr>
        <w:pStyle w:val="ListParagraph"/>
        <w:numPr>
          <w:ilvl w:val="0"/>
          <w:numId w:val="45"/>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تشجيع الإبتكار</w:t>
      </w:r>
      <w:r>
        <w:rPr>
          <w:rFonts w:ascii="Simplified Arabic" w:hAnsi="Simplified Arabic" w:cs="Simplified Arabic" w:hint="cs"/>
          <w:sz w:val="28"/>
          <w:szCs w:val="28"/>
          <w:rtl/>
        </w:rPr>
        <w:t xml:space="preserve"> : من خلال تقديم أمثلة ودراسات حالة على كيفية استخدام التقنيات الرقمية لتحفيز الابتكار ، يمكن أن يشجع البحث المؤسسات على تبني أساليب جديدة لتحسين خدماتها ومنتجاتها . </w:t>
      </w:r>
    </w:p>
    <w:p w14:paraId="7DAA4A7E" w14:textId="1585B274" w:rsidR="00620FF1" w:rsidRDefault="002D74B1" w:rsidP="00556D74">
      <w:pPr>
        <w:pStyle w:val="ListParagraph"/>
        <w:numPr>
          <w:ilvl w:val="0"/>
          <w:numId w:val="45"/>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lastRenderedPageBreak/>
        <w:t>تقديم أدلة علمية</w:t>
      </w:r>
      <w:r>
        <w:rPr>
          <w:rFonts w:ascii="Simplified Arabic" w:hAnsi="Simplified Arabic" w:cs="Simplified Arabic" w:hint="cs"/>
          <w:sz w:val="28"/>
          <w:szCs w:val="28"/>
          <w:rtl/>
        </w:rPr>
        <w:t xml:space="preserve"> : يوفر البحث أدلة علمية حول الفوائد الملموسة للتحول الرقمي ، مما يعزز الثقة في جدوى الاستثمار في التقنيات الرقمية ويشجع المزيد من المؤسسات على تبنيها . </w:t>
      </w:r>
    </w:p>
    <w:p w14:paraId="04C7FF12" w14:textId="52139467" w:rsidR="00F80C1B" w:rsidRDefault="00534768" w:rsidP="00556D74">
      <w:pPr>
        <w:pStyle w:val="ListParagraph"/>
        <w:numPr>
          <w:ilvl w:val="0"/>
          <w:numId w:val="45"/>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تعزيز التعاون بين الأكاديميين والممارسين</w:t>
      </w:r>
      <w:r>
        <w:rPr>
          <w:rFonts w:ascii="Simplified Arabic" w:hAnsi="Simplified Arabic" w:cs="Simplified Arabic" w:hint="cs"/>
          <w:sz w:val="28"/>
          <w:szCs w:val="28"/>
          <w:rtl/>
        </w:rPr>
        <w:t xml:space="preserve"> : يمكن أن يشجع البحث على تعزيز التعاون بين الباحثيين الأكاديميين الممارسين في المجال ، مما يتيح تبادل المعرفة والخبرات وتطوير </w:t>
      </w:r>
      <w:r w:rsidR="00F80C1B">
        <w:rPr>
          <w:rFonts w:ascii="Simplified Arabic" w:hAnsi="Simplified Arabic" w:cs="Simplified Arabic" w:hint="cs"/>
          <w:sz w:val="28"/>
          <w:szCs w:val="28"/>
          <w:rtl/>
        </w:rPr>
        <w:t xml:space="preserve">حول مبتكرة تتناسب مع احتياجات المؤسسات الخدمية . </w:t>
      </w:r>
    </w:p>
    <w:p w14:paraId="77919D42" w14:textId="399D49F9" w:rsidR="00F80C1B" w:rsidRDefault="00B37C6B" w:rsidP="00646744">
      <w:pPr>
        <w:bidi/>
        <w:spacing w:line="240" w:lineRule="auto"/>
        <w:ind w:left="360"/>
        <w:jc w:val="both"/>
        <w:rPr>
          <w:rFonts w:ascii="Simplified Arabic" w:hAnsi="Simplified Arabic" w:cs="Simplified Arabic"/>
          <w:sz w:val="28"/>
          <w:szCs w:val="28"/>
          <w:rtl/>
        </w:rPr>
      </w:pPr>
      <w:r w:rsidRPr="00B37C6B">
        <w:rPr>
          <w:rFonts w:ascii="Simplified Arabic" w:hAnsi="Simplified Arabic" w:cs="Simplified Arabic" w:hint="cs"/>
          <w:sz w:val="28"/>
          <w:szCs w:val="28"/>
          <w:rtl/>
        </w:rPr>
        <w:t>10.</w:t>
      </w:r>
      <w:r>
        <w:rPr>
          <w:rFonts w:ascii="Simplified Arabic" w:hAnsi="Simplified Arabic" w:cs="Simplified Arabic"/>
          <w:sz w:val="28"/>
          <w:szCs w:val="28"/>
          <w:rtl/>
        </w:rPr>
        <w:t xml:space="preserve"> </w:t>
      </w:r>
      <w:r w:rsidRPr="00437263">
        <w:rPr>
          <w:rFonts w:ascii="Simplified Arabic" w:hAnsi="Simplified Arabic" w:cs="Simplified Arabic" w:hint="cs"/>
          <w:b/>
          <w:bCs/>
          <w:sz w:val="28"/>
          <w:szCs w:val="28"/>
          <w:rtl/>
        </w:rPr>
        <w:t>اثراء الأدبيات الأكاديمية</w:t>
      </w:r>
      <w:r>
        <w:rPr>
          <w:rFonts w:ascii="Simplified Arabic" w:hAnsi="Simplified Arabic" w:cs="Simplified Arabic" w:hint="cs"/>
          <w:sz w:val="28"/>
          <w:szCs w:val="28"/>
          <w:rtl/>
        </w:rPr>
        <w:t xml:space="preserve"> </w:t>
      </w:r>
      <w:r w:rsidR="00730177">
        <w:rPr>
          <w:rFonts w:ascii="Simplified Arabic" w:hAnsi="Simplified Arabic" w:cs="Simplified Arabic" w:hint="cs"/>
          <w:sz w:val="28"/>
          <w:szCs w:val="28"/>
          <w:rtl/>
        </w:rPr>
        <w:t xml:space="preserve">: يسهم البحث في اثراء الأدبيات الأكاديمية ببيانات جديدة وتحليلات معمقة حول تأثير التحول الرقمي على التميز المؤسسي ، مما يساهم في تطوير الأبحاث المستقبلية في هذا المجال . </w:t>
      </w:r>
    </w:p>
    <w:p w14:paraId="3D5EB168" w14:textId="71C327BC" w:rsidR="00730177" w:rsidRPr="00437263" w:rsidRDefault="00730177" w:rsidP="00646744">
      <w:pPr>
        <w:bidi/>
        <w:spacing w:line="240" w:lineRule="auto"/>
        <w:jc w:val="both"/>
        <w:rPr>
          <w:rFonts w:ascii="Simplified Arabic" w:hAnsi="Simplified Arabic" w:cs="Simplified Arabic"/>
          <w:b/>
          <w:bCs/>
          <w:sz w:val="32"/>
          <w:szCs w:val="32"/>
          <w:rtl/>
        </w:rPr>
      </w:pPr>
      <w:r w:rsidRPr="00437263">
        <w:rPr>
          <w:rFonts w:ascii="Simplified Arabic" w:hAnsi="Simplified Arabic" w:cs="Simplified Arabic" w:hint="cs"/>
          <w:b/>
          <w:bCs/>
          <w:sz w:val="32"/>
          <w:szCs w:val="32"/>
          <w:rtl/>
        </w:rPr>
        <w:t xml:space="preserve">أما بالنسبة للأهمية العملية فأنها تتمثل في : </w:t>
      </w:r>
    </w:p>
    <w:p w14:paraId="10772B28" w14:textId="49ABDAA7" w:rsidR="00730177" w:rsidRDefault="00E52132" w:rsidP="00556D74">
      <w:pPr>
        <w:pStyle w:val="ListParagraph"/>
        <w:numPr>
          <w:ilvl w:val="0"/>
          <w:numId w:val="46"/>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تحسين الأداء المؤسسي</w:t>
      </w:r>
      <w:r>
        <w:rPr>
          <w:rFonts w:ascii="Simplified Arabic" w:hAnsi="Simplified Arabic" w:cs="Simplified Arabic" w:hint="cs"/>
          <w:sz w:val="28"/>
          <w:szCs w:val="28"/>
          <w:rtl/>
        </w:rPr>
        <w:t xml:space="preserve"> : يساهم في تقديم استراتيجيات وتوصيات عملية لتحسين الأداء العام للمؤسسات الخدمية ، من خلال تبني التحول الر</w:t>
      </w:r>
      <w:r w:rsidR="000331CE">
        <w:rPr>
          <w:rFonts w:ascii="Simplified Arabic" w:hAnsi="Simplified Arabic" w:cs="Simplified Arabic" w:hint="cs"/>
          <w:sz w:val="28"/>
          <w:szCs w:val="28"/>
          <w:rtl/>
        </w:rPr>
        <w:t xml:space="preserve">قمي يمكن للمؤسسات زيادة كفاءتها التشغيلية ، وتقليل التكاليف ، وتحسين جودة الخدمات المقدمة . </w:t>
      </w:r>
    </w:p>
    <w:p w14:paraId="72DAEFBA" w14:textId="3AFF4A6F" w:rsidR="000331CE" w:rsidRDefault="000331CE" w:rsidP="00556D74">
      <w:pPr>
        <w:pStyle w:val="ListParagraph"/>
        <w:numPr>
          <w:ilvl w:val="0"/>
          <w:numId w:val="46"/>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تعزيز تجربة العملاء</w:t>
      </w:r>
      <w:r>
        <w:rPr>
          <w:rFonts w:ascii="Simplified Arabic" w:hAnsi="Simplified Arabic" w:cs="Simplified Arabic" w:hint="cs"/>
          <w:sz w:val="28"/>
          <w:szCs w:val="28"/>
          <w:rtl/>
        </w:rPr>
        <w:t xml:space="preserve"> : يساعد البحث المؤسسات في فهم كيفية </w:t>
      </w:r>
      <w:r w:rsidR="006825BB">
        <w:rPr>
          <w:rFonts w:ascii="Simplified Arabic" w:hAnsi="Simplified Arabic" w:cs="Simplified Arabic" w:hint="cs"/>
          <w:sz w:val="28"/>
          <w:szCs w:val="28"/>
          <w:rtl/>
        </w:rPr>
        <w:t xml:space="preserve">استخدام التقنيات الرقمية لتحسين تجربة العملاء . يمكن أن تُظهر الدراسة </w:t>
      </w:r>
      <w:r w:rsidR="00AC62B5">
        <w:rPr>
          <w:rFonts w:ascii="Simplified Arabic" w:hAnsi="Simplified Arabic" w:cs="Simplified Arabic" w:hint="cs"/>
          <w:sz w:val="28"/>
          <w:szCs w:val="28"/>
          <w:rtl/>
        </w:rPr>
        <w:t xml:space="preserve">الطرق التي يمكن من خلالها تحسين سرعة الاستجابة ، وتقديم خدمات مخصصة ، وزيادة رضا العملاء وولائهم . </w:t>
      </w:r>
    </w:p>
    <w:p w14:paraId="543945FA" w14:textId="16896CE3" w:rsidR="00AC62B5" w:rsidRDefault="00C3039C" w:rsidP="00556D74">
      <w:pPr>
        <w:pStyle w:val="ListParagraph"/>
        <w:numPr>
          <w:ilvl w:val="0"/>
          <w:numId w:val="46"/>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تشجيع الإبتكار</w:t>
      </w:r>
      <w:r>
        <w:rPr>
          <w:rFonts w:ascii="Simplified Arabic" w:hAnsi="Simplified Arabic" w:cs="Simplified Arabic" w:hint="cs"/>
          <w:sz w:val="28"/>
          <w:szCs w:val="28"/>
          <w:rtl/>
        </w:rPr>
        <w:t xml:space="preserve"> : يوفر البحث أمثلة وأدوات عملية لتحفيز الابتكار داخل المؤسسات الخدمية . من خلال تبني التحول الرقمي ، يمكن للمؤسسات تطوير منتجات وخدمات جديدة تلبي احتياجات </w:t>
      </w:r>
      <w:r w:rsidR="00CC22EF">
        <w:rPr>
          <w:rFonts w:ascii="Simplified Arabic" w:hAnsi="Simplified Arabic" w:cs="Simplified Arabic" w:hint="cs"/>
          <w:sz w:val="28"/>
          <w:szCs w:val="28"/>
          <w:rtl/>
        </w:rPr>
        <w:t xml:space="preserve">السوق المتغيرة وتساعدها في الحفاظ على قدرتها التنافسية . </w:t>
      </w:r>
    </w:p>
    <w:p w14:paraId="28B82AE6" w14:textId="3ECD4F88" w:rsidR="00CC22EF" w:rsidRDefault="001861E4" w:rsidP="00556D74">
      <w:pPr>
        <w:pStyle w:val="ListParagraph"/>
        <w:numPr>
          <w:ilvl w:val="0"/>
          <w:numId w:val="46"/>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توجيه استراتيجيات الاستثمار</w:t>
      </w:r>
      <w:r>
        <w:rPr>
          <w:rFonts w:ascii="Simplified Arabic" w:hAnsi="Simplified Arabic" w:cs="Simplified Arabic" w:hint="cs"/>
          <w:sz w:val="28"/>
          <w:szCs w:val="28"/>
          <w:rtl/>
        </w:rPr>
        <w:t xml:space="preserve"> : يساعد البحث على تحديد المجالات الأكثر تأثيراً </w:t>
      </w:r>
      <w:r w:rsidR="004F6F9B">
        <w:rPr>
          <w:rFonts w:ascii="Simplified Arabic" w:hAnsi="Simplified Arabic" w:cs="Simplified Arabic" w:hint="cs"/>
          <w:sz w:val="28"/>
          <w:szCs w:val="28"/>
          <w:rtl/>
        </w:rPr>
        <w:t xml:space="preserve">في تحقيق التميز المؤسسي عند تبني التحول الرقمي ، مما يمكنها من توجيه استثماراتها بشكل أكثر فعالية لتحقيق أعلى عائد على الأستثمار . </w:t>
      </w:r>
    </w:p>
    <w:p w14:paraId="39E387E0" w14:textId="249147BE" w:rsidR="004F6F9B" w:rsidRDefault="006D0EB7" w:rsidP="00556D74">
      <w:pPr>
        <w:pStyle w:val="ListParagraph"/>
        <w:numPr>
          <w:ilvl w:val="0"/>
          <w:numId w:val="46"/>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تحقيق التميز المؤسسي</w:t>
      </w:r>
      <w:r>
        <w:rPr>
          <w:rFonts w:ascii="Simplified Arabic" w:hAnsi="Simplified Arabic" w:cs="Simplified Arabic" w:hint="cs"/>
          <w:sz w:val="28"/>
          <w:szCs w:val="28"/>
          <w:rtl/>
        </w:rPr>
        <w:t xml:space="preserve"> : من خلال فهم ودراسة العلاقة بين التحول الرقم</w:t>
      </w:r>
      <w:r w:rsidR="00E65AAB">
        <w:rPr>
          <w:rFonts w:ascii="Simplified Arabic" w:hAnsi="Simplified Arabic" w:cs="Simplified Arabic" w:hint="cs"/>
          <w:sz w:val="28"/>
          <w:szCs w:val="28"/>
          <w:rtl/>
        </w:rPr>
        <w:t xml:space="preserve">ي والتميز المؤسسي ، يمكن للمؤسسات تبني ممارسات واستراتيجيات تساعدها في تحقيق تميزها المؤسسي </w:t>
      </w:r>
      <w:r w:rsidR="00C75C88">
        <w:rPr>
          <w:rFonts w:ascii="Simplified Arabic" w:hAnsi="Simplified Arabic" w:cs="Simplified Arabic" w:hint="cs"/>
          <w:sz w:val="28"/>
          <w:szCs w:val="28"/>
          <w:rtl/>
        </w:rPr>
        <w:t xml:space="preserve">وزيادة التنافسية في السوق . </w:t>
      </w:r>
    </w:p>
    <w:p w14:paraId="06CDD307" w14:textId="1450E0D7" w:rsidR="00C75C88" w:rsidRDefault="00C75C88" w:rsidP="00556D74">
      <w:pPr>
        <w:pStyle w:val="ListParagraph"/>
        <w:numPr>
          <w:ilvl w:val="0"/>
          <w:numId w:val="46"/>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تحسين إدارة الموارد البشرية</w:t>
      </w:r>
      <w:r>
        <w:rPr>
          <w:rFonts w:ascii="Simplified Arabic" w:hAnsi="Simplified Arabic" w:cs="Simplified Arabic" w:hint="cs"/>
          <w:sz w:val="28"/>
          <w:szCs w:val="28"/>
          <w:rtl/>
        </w:rPr>
        <w:t xml:space="preserve"> : يساهم البحث في توجيه المؤسسات حول كيفية تطوير مهارات وقدرات موظفيها للتعامل مع التقنيات الرقمية الجديدة ، يمكن أن يشمل ذلك برامج تدريبية </w:t>
      </w:r>
      <w:r w:rsidR="00AB25D5">
        <w:rPr>
          <w:rFonts w:ascii="Simplified Arabic" w:hAnsi="Simplified Arabic" w:cs="Simplified Arabic" w:hint="cs"/>
          <w:sz w:val="28"/>
          <w:szCs w:val="28"/>
          <w:rtl/>
        </w:rPr>
        <w:t xml:space="preserve">، وتطوير ثقافة تنظيمية داعمة للتحول الرقمي ، وزيادة مشاركة الموظفين في عملية التحول . </w:t>
      </w:r>
    </w:p>
    <w:p w14:paraId="70DCC647" w14:textId="516740E0" w:rsidR="00AB25D5" w:rsidRDefault="00450656" w:rsidP="00556D74">
      <w:pPr>
        <w:pStyle w:val="ListParagraph"/>
        <w:numPr>
          <w:ilvl w:val="0"/>
          <w:numId w:val="46"/>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lastRenderedPageBreak/>
        <w:t>تعزيز الرؤية المستقبلية</w:t>
      </w:r>
      <w:r>
        <w:rPr>
          <w:rFonts w:ascii="Simplified Arabic" w:hAnsi="Simplified Arabic" w:cs="Simplified Arabic" w:hint="cs"/>
          <w:sz w:val="28"/>
          <w:szCs w:val="28"/>
          <w:rtl/>
        </w:rPr>
        <w:t xml:space="preserve"> : يمكن أن يساعد البحث المؤسسات في تطوير رؤية </w:t>
      </w:r>
      <w:r w:rsidR="00AA20C3">
        <w:rPr>
          <w:rFonts w:ascii="Simplified Arabic" w:hAnsi="Simplified Arabic" w:cs="Simplified Arabic" w:hint="cs"/>
          <w:sz w:val="28"/>
          <w:szCs w:val="28"/>
          <w:rtl/>
        </w:rPr>
        <w:t xml:space="preserve">مستقبلية واضحة للتحول الرقمي. يمكن أن يساهم في تحديد الاتجاهات التكنولوجية المستقبلية </w:t>
      </w:r>
      <w:r w:rsidR="005A51D9">
        <w:rPr>
          <w:rFonts w:ascii="Simplified Arabic" w:hAnsi="Simplified Arabic" w:cs="Simplified Arabic" w:hint="cs"/>
          <w:sz w:val="28"/>
          <w:szCs w:val="28"/>
          <w:rtl/>
        </w:rPr>
        <w:t xml:space="preserve">وكيفية الاستفادة منها لتعزيز التميز المؤسسي . </w:t>
      </w:r>
    </w:p>
    <w:p w14:paraId="44C31C08" w14:textId="42860711" w:rsidR="005A51D9" w:rsidRDefault="005A51D9" w:rsidP="00556D74">
      <w:pPr>
        <w:pStyle w:val="ListParagraph"/>
        <w:numPr>
          <w:ilvl w:val="0"/>
          <w:numId w:val="46"/>
        </w:numPr>
        <w:bidi/>
        <w:spacing w:line="240" w:lineRule="auto"/>
        <w:jc w:val="both"/>
        <w:rPr>
          <w:rFonts w:ascii="Simplified Arabic" w:hAnsi="Simplified Arabic" w:cs="Simplified Arabic"/>
          <w:sz w:val="28"/>
          <w:szCs w:val="28"/>
        </w:rPr>
      </w:pPr>
      <w:r w:rsidRPr="00437263">
        <w:rPr>
          <w:rFonts w:ascii="Simplified Arabic" w:hAnsi="Simplified Arabic" w:cs="Simplified Arabic" w:hint="cs"/>
          <w:b/>
          <w:bCs/>
          <w:sz w:val="28"/>
          <w:szCs w:val="28"/>
          <w:rtl/>
        </w:rPr>
        <w:t>توفير بيانات موثوقة لاتخاذ القرار</w:t>
      </w:r>
      <w:r>
        <w:rPr>
          <w:rFonts w:ascii="Simplified Arabic" w:hAnsi="Simplified Arabic" w:cs="Simplified Arabic" w:hint="cs"/>
          <w:sz w:val="28"/>
          <w:szCs w:val="28"/>
          <w:rtl/>
        </w:rPr>
        <w:t xml:space="preserve"> : من خلال تقديم بيانات وتحليلات موثوقة حول تأثير التحول الرقمي ، يمكن للبحث </w:t>
      </w:r>
      <w:r w:rsidR="001775E0">
        <w:rPr>
          <w:rFonts w:ascii="Simplified Arabic" w:hAnsi="Simplified Arabic" w:cs="Simplified Arabic" w:hint="cs"/>
          <w:sz w:val="28"/>
          <w:szCs w:val="28"/>
          <w:rtl/>
        </w:rPr>
        <w:t>مساعدة المديرين التنفيذيين وأصحاب القرار في المؤسسات الخدمية على اتخاذ قرارات مستنيرة تستند إلى الأدلة والتجارب الفعلية .</w:t>
      </w:r>
    </w:p>
    <w:p w14:paraId="1F780067" w14:textId="28422EFE" w:rsidR="00567C31" w:rsidRPr="00567C31" w:rsidRDefault="00437263" w:rsidP="00646744">
      <w:pPr>
        <w:bidi/>
        <w:spacing w:line="240"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915AD">
        <w:rPr>
          <w:rFonts w:ascii="Simplified Arabic" w:hAnsi="Simplified Arabic" w:cs="Simplified Arabic" w:hint="cs"/>
          <w:sz w:val="28"/>
          <w:szCs w:val="28"/>
          <w:rtl/>
        </w:rPr>
        <w:t xml:space="preserve">يمثل واقع تبني التحول الرقمي في المؤسسات الخدمية أهمية كبيرة حيث يقدم رؤى وتوصيات </w:t>
      </w:r>
      <w:r w:rsidR="003D7C01">
        <w:rPr>
          <w:rFonts w:ascii="Simplified Arabic" w:hAnsi="Simplified Arabic" w:cs="Simplified Arabic" w:hint="cs"/>
          <w:sz w:val="28"/>
          <w:szCs w:val="28"/>
          <w:rtl/>
        </w:rPr>
        <w:t>يمكن تطبيقها لتحسين الأداء ، وتعزيز الابتكار ، وتحقيق التميز المؤسسي .</w:t>
      </w:r>
      <w:r w:rsidR="00FA4FF6">
        <w:rPr>
          <w:rFonts w:ascii="Simplified Arabic" w:hAnsi="Simplified Arabic" w:cs="Simplified Arabic" w:hint="cs"/>
          <w:sz w:val="28"/>
          <w:szCs w:val="28"/>
          <w:rtl/>
        </w:rPr>
        <w:t xml:space="preserve"> يساهم البحث في تعزيز فهم كيفية تحقيق تحول رقمي مستدام ، يتماشى مع أهداف التنمية المستدامة </w:t>
      </w:r>
      <w:r w:rsidR="00EC65F1">
        <w:rPr>
          <w:rFonts w:ascii="Simplified Arabic" w:hAnsi="Simplified Arabic" w:cs="Simplified Arabic" w:hint="cs"/>
          <w:sz w:val="28"/>
          <w:szCs w:val="28"/>
          <w:rtl/>
        </w:rPr>
        <w:t xml:space="preserve">ويعزز المسؤولية الاجتماعية للمؤسسات . </w:t>
      </w:r>
    </w:p>
    <w:p w14:paraId="36F619BF" w14:textId="5E2763C8" w:rsidR="00A74F76" w:rsidRPr="00437263" w:rsidRDefault="00D22171" w:rsidP="004A65B5">
      <w:pPr>
        <w:bidi/>
        <w:spacing w:line="240" w:lineRule="auto"/>
        <w:jc w:val="both"/>
        <w:outlineLvl w:val="0"/>
        <w:rPr>
          <w:rFonts w:ascii="Simplified Arabic" w:hAnsi="Simplified Arabic" w:cs="Simplified Arabic"/>
          <w:b/>
          <w:bCs/>
          <w:sz w:val="36"/>
          <w:szCs w:val="36"/>
          <w:rtl/>
        </w:rPr>
      </w:pPr>
      <w:bookmarkStart w:id="6" w:name="_Toc176013342"/>
      <w:r w:rsidRPr="00437263">
        <w:rPr>
          <w:rFonts w:ascii="Simplified Arabic" w:hAnsi="Simplified Arabic" w:cs="Simplified Arabic"/>
          <w:b/>
          <w:bCs/>
          <w:sz w:val="36"/>
          <w:szCs w:val="36"/>
          <w:rtl/>
        </w:rPr>
        <w:t>تساؤلات الدراسة</w:t>
      </w:r>
      <w:r w:rsidR="00437263">
        <w:rPr>
          <w:rFonts w:ascii="Simplified Arabic" w:hAnsi="Simplified Arabic" w:cs="Simplified Arabic" w:hint="cs"/>
          <w:b/>
          <w:bCs/>
          <w:sz w:val="36"/>
          <w:szCs w:val="36"/>
          <w:rtl/>
        </w:rPr>
        <w:t xml:space="preserve"> :</w:t>
      </w:r>
      <w:bookmarkEnd w:id="6"/>
    </w:p>
    <w:p w14:paraId="09D1F433" w14:textId="0DA999CC" w:rsidR="009449A6" w:rsidRPr="007A1755" w:rsidRDefault="00E428EC" w:rsidP="00646744">
      <w:pPr>
        <w:bidi/>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2A7B57" w:rsidRPr="007A1755">
        <w:rPr>
          <w:rFonts w:ascii="Simplified Arabic" w:hAnsi="Simplified Arabic" w:cs="Simplified Arabic"/>
          <w:sz w:val="28"/>
          <w:szCs w:val="28"/>
          <w:rtl/>
        </w:rPr>
        <w:t xml:space="preserve">تساؤلات الدراسة حول واقع تبني </w:t>
      </w:r>
      <w:r w:rsidR="009B75E0" w:rsidRPr="007A1755">
        <w:rPr>
          <w:rFonts w:ascii="Simplified Arabic" w:hAnsi="Simplified Arabic" w:cs="Simplified Arabic"/>
          <w:sz w:val="28"/>
          <w:szCs w:val="28"/>
          <w:rtl/>
        </w:rPr>
        <w:t xml:space="preserve">التحول الرقمي في </w:t>
      </w:r>
      <w:r w:rsidR="008D1F06" w:rsidRPr="007A1755">
        <w:rPr>
          <w:rFonts w:ascii="Simplified Arabic" w:hAnsi="Simplified Arabic" w:cs="Simplified Arabic"/>
          <w:sz w:val="28"/>
          <w:szCs w:val="28"/>
          <w:rtl/>
        </w:rPr>
        <w:t xml:space="preserve">المؤسسات </w:t>
      </w:r>
      <w:r w:rsidR="004E1F0A">
        <w:rPr>
          <w:rFonts w:ascii="Simplified Arabic" w:hAnsi="Simplified Arabic" w:cs="Simplified Arabic" w:hint="cs"/>
          <w:sz w:val="28"/>
          <w:szCs w:val="28"/>
          <w:rtl/>
        </w:rPr>
        <w:t>الخدمية</w:t>
      </w:r>
      <w:r w:rsidR="008D1F06" w:rsidRPr="007A1755">
        <w:rPr>
          <w:rFonts w:ascii="Simplified Arabic" w:hAnsi="Simplified Arabic" w:cs="Simplified Arabic"/>
          <w:sz w:val="28"/>
          <w:szCs w:val="28"/>
          <w:rtl/>
        </w:rPr>
        <w:t xml:space="preserve"> </w:t>
      </w:r>
      <w:r w:rsidR="009B75E0" w:rsidRPr="007A1755">
        <w:rPr>
          <w:rFonts w:ascii="Simplified Arabic" w:hAnsi="Simplified Arabic" w:cs="Simplified Arabic"/>
          <w:sz w:val="28"/>
          <w:szCs w:val="28"/>
          <w:rtl/>
        </w:rPr>
        <w:t xml:space="preserve"> ودوره في التميز المؤسسي يمكن أن يشمل مجموعة من الاسئلة </w:t>
      </w:r>
      <w:r w:rsidR="005F61B7" w:rsidRPr="007A1755">
        <w:rPr>
          <w:rFonts w:ascii="Simplified Arabic" w:hAnsi="Simplified Arabic" w:cs="Simplified Arabic"/>
          <w:sz w:val="28"/>
          <w:szCs w:val="28"/>
          <w:rtl/>
        </w:rPr>
        <w:t xml:space="preserve">التي تستهدف فهم العملية بشكل شامل . </w:t>
      </w:r>
    </w:p>
    <w:p w14:paraId="18318231" w14:textId="6F25971B" w:rsidR="00F36DD2" w:rsidRPr="007A1755" w:rsidRDefault="005F61B7" w:rsidP="00646744">
      <w:p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وفيما يلي بعض الاسئلة التي</w:t>
      </w:r>
      <w:r w:rsidR="00F36DD2" w:rsidRPr="007A1755">
        <w:rPr>
          <w:rFonts w:ascii="Simplified Arabic" w:hAnsi="Simplified Arabic" w:cs="Simplified Arabic"/>
          <w:sz w:val="28"/>
          <w:szCs w:val="28"/>
          <w:rtl/>
        </w:rPr>
        <w:t xml:space="preserve"> يمكن ان تتضمنها الدراسة : </w:t>
      </w:r>
    </w:p>
    <w:p w14:paraId="344D9608" w14:textId="3D346277" w:rsidR="00447E2D" w:rsidRDefault="00447E2D" w:rsidP="00646744">
      <w:pPr>
        <w:pStyle w:val="ListParagraph"/>
        <w:numPr>
          <w:ilvl w:val="0"/>
          <w:numId w:val="4"/>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ماهو أثر تبني استراتيجية التحول الرقمي في تحقيق التميز المؤسسي للمؤسسات الخدمية ؟</w:t>
      </w:r>
    </w:p>
    <w:p w14:paraId="3C184B8A" w14:textId="04C5D373" w:rsidR="004F5FC2" w:rsidRPr="007A1755" w:rsidRDefault="00F70321" w:rsidP="00447E2D">
      <w:pPr>
        <w:pStyle w:val="ListParagraph"/>
        <w:numPr>
          <w:ilvl w:val="0"/>
          <w:numId w:val="4"/>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ماهو التحول الرقمي </w:t>
      </w:r>
      <w:r w:rsidR="001D03ED" w:rsidRPr="007A1755">
        <w:rPr>
          <w:rFonts w:ascii="Simplified Arabic" w:hAnsi="Simplified Arabic" w:cs="Simplified Arabic"/>
          <w:sz w:val="28"/>
          <w:szCs w:val="28"/>
          <w:rtl/>
        </w:rPr>
        <w:t xml:space="preserve">؟ </w:t>
      </w:r>
    </w:p>
    <w:p w14:paraId="06FE1E7D" w14:textId="60C527BB" w:rsidR="00696030" w:rsidRPr="007A1755" w:rsidRDefault="000E1F23" w:rsidP="00646744">
      <w:pPr>
        <w:pStyle w:val="ListParagraph"/>
        <w:numPr>
          <w:ilvl w:val="0"/>
          <w:numId w:val="4"/>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ماهي التحديات والعوائق التي تواجه المنظمات في </w:t>
      </w:r>
      <w:r w:rsidR="001E3CB5" w:rsidRPr="007A1755">
        <w:rPr>
          <w:rFonts w:ascii="Simplified Arabic" w:hAnsi="Simplified Arabic" w:cs="Simplified Arabic"/>
          <w:sz w:val="28"/>
          <w:szCs w:val="28"/>
          <w:rtl/>
        </w:rPr>
        <w:t>تبني</w:t>
      </w:r>
      <w:r w:rsidRPr="007A1755">
        <w:rPr>
          <w:rFonts w:ascii="Simplified Arabic" w:hAnsi="Simplified Arabic" w:cs="Simplified Arabic"/>
          <w:sz w:val="28"/>
          <w:szCs w:val="28"/>
          <w:rtl/>
        </w:rPr>
        <w:t xml:space="preserve"> التحول الرقمي ؟ </w:t>
      </w:r>
    </w:p>
    <w:p w14:paraId="1C62CEAB" w14:textId="1870E38F" w:rsidR="000E1F23" w:rsidRPr="007A1755" w:rsidRDefault="008152A4" w:rsidP="00646744">
      <w:pPr>
        <w:pStyle w:val="ListParagraph"/>
        <w:numPr>
          <w:ilvl w:val="0"/>
          <w:numId w:val="4"/>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ماهي الفوائد المترتبة على تطبيق التحول الرقمي في المنظمات ؟ </w:t>
      </w:r>
    </w:p>
    <w:p w14:paraId="7017CE70" w14:textId="061304CE" w:rsidR="008152A4" w:rsidRPr="007A1755" w:rsidRDefault="00250A77" w:rsidP="00646744">
      <w:pPr>
        <w:pStyle w:val="ListParagraph"/>
        <w:numPr>
          <w:ilvl w:val="0"/>
          <w:numId w:val="4"/>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ماهي السياسات والاجراءات التي يمكن يجب </w:t>
      </w:r>
      <w:r w:rsidR="00E9255A" w:rsidRPr="007A1755">
        <w:rPr>
          <w:rFonts w:ascii="Simplified Arabic" w:hAnsi="Simplified Arabic" w:cs="Simplified Arabic"/>
          <w:sz w:val="28"/>
          <w:szCs w:val="28"/>
          <w:rtl/>
        </w:rPr>
        <w:t xml:space="preserve">اتخاذها لتطبيق التحول الرقمي في المنظمات ؟ </w:t>
      </w:r>
    </w:p>
    <w:p w14:paraId="3CAF8A9E" w14:textId="5F507D67" w:rsidR="00CA4C92" w:rsidRPr="007A1755" w:rsidRDefault="00CA4C92" w:rsidP="00646744">
      <w:pPr>
        <w:pStyle w:val="ListParagraph"/>
        <w:numPr>
          <w:ilvl w:val="0"/>
          <w:numId w:val="4"/>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ماهي العوامل التي تؤثر على تبني التحول الرقمي في المنظمات ؟</w:t>
      </w:r>
    </w:p>
    <w:p w14:paraId="3F395465" w14:textId="7C2965FA" w:rsidR="00CA4C92" w:rsidRPr="007A1755" w:rsidRDefault="004477A9" w:rsidP="00646744">
      <w:pPr>
        <w:pStyle w:val="ListParagraph"/>
        <w:numPr>
          <w:ilvl w:val="0"/>
          <w:numId w:val="4"/>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ماهو مستوى تبني التحول الرقمي</w:t>
      </w:r>
      <w:r w:rsidR="00D32E05" w:rsidRPr="007A1755">
        <w:rPr>
          <w:rFonts w:ascii="Simplified Arabic" w:hAnsi="Simplified Arabic" w:cs="Simplified Arabic"/>
          <w:sz w:val="28"/>
          <w:szCs w:val="28"/>
          <w:rtl/>
        </w:rPr>
        <w:t xml:space="preserve"> في المنظمات ؟</w:t>
      </w:r>
    </w:p>
    <w:p w14:paraId="3BCBA4A0" w14:textId="1D80AF67" w:rsidR="00E9255A" w:rsidRPr="007A1755" w:rsidRDefault="00E9255A" w:rsidP="00646744">
      <w:pPr>
        <w:pStyle w:val="ListParagraph"/>
        <w:numPr>
          <w:ilvl w:val="0"/>
          <w:numId w:val="4"/>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ماهو التميز التميز </w:t>
      </w:r>
      <w:r w:rsidR="00BF4C37" w:rsidRPr="007A1755">
        <w:rPr>
          <w:rFonts w:ascii="Simplified Arabic" w:hAnsi="Simplified Arabic" w:cs="Simplified Arabic"/>
          <w:sz w:val="28"/>
          <w:szCs w:val="28"/>
          <w:rtl/>
        </w:rPr>
        <w:t xml:space="preserve">المؤسسي ؟ </w:t>
      </w:r>
    </w:p>
    <w:p w14:paraId="762A351C" w14:textId="77777777" w:rsidR="00E428EC" w:rsidRDefault="004477A9" w:rsidP="00646744">
      <w:pPr>
        <w:pStyle w:val="ListParagraph"/>
        <w:numPr>
          <w:ilvl w:val="0"/>
          <w:numId w:val="4"/>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ماه</w:t>
      </w:r>
      <w:r w:rsidR="008D102C" w:rsidRPr="007A1755">
        <w:rPr>
          <w:rFonts w:ascii="Simplified Arabic" w:hAnsi="Simplified Arabic" w:cs="Simplified Arabic"/>
          <w:sz w:val="28"/>
          <w:szCs w:val="28"/>
          <w:rtl/>
        </w:rPr>
        <w:t>ي افضل الممارسات التي يمكن تبنيها لتحقيق التحول الرقمي الناجح والتميز المؤسسي ؟</w:t>
      </w:r>
    </w:p>
    <w:p w14:paraId="0F74D6A5" w14:textId="12754A7F" w:rsidR="002860F7" w:rsidRPr="00D41B10" w:rsidRDefault="00D41B10" w:rsidP="005F22D2">
      <w:pPr>
        <w:bidi/>
        <w:spacing w:line="240" w:lineRule="auto"/>
        <w:ind w:left="1080"/>
        <w:jc w:val="both"/>
        <w:rPr>
          <w:rFonts w:ascii="Simplified Arabic" w:hAnsi="Simplified Arabic" w:cs="Simplified Arabic"/>
          <w:sz w:val="28"/>
          <w:szCs w:val="28"/>
        </w:rPr>
      </w:pPr>
      <w:r>
        <w:rPr>
          <w:rFonts w:ascii="Simplified Arabic" w:hAnsi="Simplified Arabic" w:cs="Simplified Arabic" w:hint="cs"/>
          <w:sz w:val="28"/>
          <w:szCs w:val="28"/>
          <w:rtl/>
        </w:rPr>
        <w:t xml:space="preserve">10. </w:t>
      </w:r>
      <w:r w:rsidRPr="00D41B10">
        <w:rPr>
          <w:rFonts w:ascii="Simplified Arabic" w:hAnsi="Simplified Arabic" w:cs="Simplified Arabic" w:hint="cs"/>
          <w:sz w:val="28"/>
          <w:szCs w:val="28"/>
          <w:rtl/>
        </w:rPr>
        <w:t xml:space="preserve"> كيف يتم قياس التميز المؤسسي في المنظمات ؟ </w:t>
      </w:r>
    </w:p>
    <w:p w14:paraId="56B19CA7" w14:textId="67082C38" w:rsidR="00D22171" w:rsidRPr="00437263" w:rsidRDefault="00A74F76" w:rsidP="004A65B5">
      <w:pPr>
        <w:bidi/>
        <w:spacing w:line="240" w:lineRule="auto"/>
        <w:jc w:val="both"/>
        <w:outlineLvl w:val="0"/>
        <w:rPr>
          <w:rFonts w:ascii="Simplified Arabic" w:hAnsi="Simplified Arabic" w:cs="Simplified Arabic"/>
          <w:b/>
          <w:bCs/>
          <w:sz w:val="36"/>
          <w:szCs w:val="36"/>
          <w:rtl/>
        </w:rPr>
      </w:pPr>
      <w:bookmarkStart w:id="7" w:name="_Toc176013343"/>
      <w:r w:rsidRPr="00437263">
        <w:rPr>
          <w:rFonts w:ascii="Simplified Arabic" w:hAnsi="Simplified Arabic" w:cs="Simplified Arabic"/>
          <w:b/>
          <w:bCs/>
          <w:sz w:val="36"/>
          <w:szCs w:val="36"/>
          <w:rtl/>
        </w:rPr>
        <w:lastRenderedPageBreak/>
        <w:t>فروض الدراسة:</w:t>
      </w:r>
      <w:bookmarkEnd w:id="7"/>
    </w:p>
    <w:p w14:paraId="10B69425" w14:textId="47D24E77" w:rsidR="00B60345" w:rsidRPr="007A1755" w:rsidRDefault="00E63C63" w:rsidP="00646744">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30E7B" w:rsidRPr="007A1755">
        <w:rPr>
          <w:rFonts w:ascii="Simplified Arabic" w:hAnsi="Simplified Arabic" w:cs="Simplified Arabic"/>
          <w:sz w:val="28"/>
          <w:szCs w:val="28"/>
          <w:rtl/>
        </w:rPr>
        <w:t xml:space="preserve">بناءً </w:t>
      </w:r>
      <w:r w:rsidR="005B3903" w:rsidRPr="007A1755">
        <w:rPr>
          <w:rFonts w:ascii="Simplified Arabic" w:hAnsi="Simplified Arabic" w:cs="Simplified Arabic"/>
          <w:sz w:val="28"/>
          <w:szCs w:val="28"/>
          <w:rtl/>
        </w:rPr>
        <w:t xml:space="preserve">على تساؤلات الدراسة والتي تم توضيحها مسبقاً </w:t>
      </w:r>
      <w:r w:rsidR="006F329B" w:rsidRPr="007A1755">
        <w:rPr>
          <w:rFonts w:ascii="Simplified Arabic" w:hAnsi="Simplified Arabic" w:cs="Simplified Arabic"/>
          <w:sz w:val="28"/>
          <w:szCs w:val="28"/>
          <w:rtl/>
        </w:rPr>
        <w:t>يمكن طرح الفرضيات التالية :</w:t>
      </w:r>
    </w:p>
    <w:p w14:paraId="6E6B5538" w14:textId="1114D971" w:rsidR="003C4E1A" w:rsidRPr="007A1755" w:rsidRDefault="008075D9" w:rsidP="00646744">
      <w:pPr>
        <w:pStyle w:val="ListParagraph"/>
        <w:numPr>
          <w:ilvl w:val="0"/>
          <w:numId w:val="5"/>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32"/>
          <w:szCs w:val="32"/>
          <w:rtl/>
        </w:rPr>
        <w:t>الفرضية الرئيسي</w:t>
      </w:r>
      <w:r w:rsidR="00FF27E5" w:rsidRPr="007A1755">
        <w:rPr>
          <w:rFonts w:ascii="Simplified Arabic" w:hAnsi="Simplified Arabic" w:cs="Simplified Arabic"/>
          <w:b/>
          <w:bCs/>
          <w:sz w:val="32"/>
          <w:szCs w:val="32"/>
          <w:rtl/>
        </w:rPr>
        <w:t>ة</w:t>
      </w:r>
      <w:r w:rsidR="00FF27E5" w:rsidRPr="007A1755">
        <w:rPr>
          <w:rFonts w:ascii="Simplified Arabic" w:hAnsi="Simplified Arabic" w:cs="Simplified Arabic"/>
          <w:sz w:val="32"/>
          <w:szCs w:val="32"/>
          <w:rtl/>
        </w:rPr>
        <w:t xml:space="preserve"> </w:t>
      </w:r>
      <w:r w:rsidR="00FF27E5" w:rsidRPr="007A1755">
        <w:rPr>
          <w:rFonts w:ascii="Simplified Arabic" w:hAnsi="Simplified Arabic" w:cs="Simplified Arabic"/>
          <w:sz w:val="28"/>
          <w:szCs w:val="28"/>
          <w:rtl/>
        </w:rPr>
        <w:t xml:space="preserve">: </w:t>
      </w:r>
      <w:r w:rsidR="00083A33" w:rsidRPr="007A1755">
        <w:rPr>
          <w:rFonts w:ascii="Simplified Arabic" w:hAnsi="Simplified Arabic" w:cs="Simplified Arabic"/>
          <w:sz w:val="28"/>
          <w:szCs w:val="28"/>
          <w:rtl/>
        </w:rPr>
        <w:t xml:space="preserve"> يوجد تأثير ايجابي كبير لتبني التحول الرقمي على تحقيق التميز المؤسسي في المنظمات . </w:t>
      </w:r>
    </w:p>
    <w:p w14:paraId="12448808" w14:textId="46038874" w:rsidR="00083A33" w:rsidRPr="007A1755" w:rsidRDefault="00D93EAD" w:rsidP="00646744">
      <w:pPr>
        <w:pStyle w:val="ListParagraph"/>
        <w:numPr>
          <w:ilvl w:val="0"/>
          <w:numId w:val="5"/>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32"/>
          <w:szCs w:val="32"/>
          <w:rtl/>
        </w:rPr>
        <w:t>الفرضيات الفرعية</w:t>
      </w:r>
      <w:r w:rsidRPr="007A1755">
        <w:rPr>
          <w:rFonts w:ascii="Simplified Arabic" w:hAnsi="Simplified Arabic" w:cs="Simplified Arabic"/>
          <w:sz w:val="32"/>
          <w:szCs w:val="32"/>
          <w:rtl/>
        </w:rPr>
        <w:t xml:space="preserve"> </w:t>
      </w:r>
      <w:r w:rsidRPr="007A1755">
        <w:rPr>
          <w:rFonts w:ascii="Simplified Arabic" w:hAnsi="Simplified Arabic" w:cs="Simplified Arabic"/>
          <w:sz w:val="28"/>
          <w:szCs w:val="28"/>
          <w:rtl/>
        </w:rPr>
        <w:t xml:space="preserve">: </w:t>
      </w:r>
    </w:p>
    <w:p w14:paraId="0F915A73" w14:textId="126490A3" w:rsidR="005C62E4" w:rsidRPr="007A1755" w:rsidRDefault="00F635A9" w:rsidP="00646744">
      <w:pPr>
        <w:pStyle w:val="ListParagraph"/>
        <w:numPr>
          <w:ilvl w:val="0"/>
          <w:numId w:val="6"/>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 xml:space="preserve">الفرضية </w:t>
      </w:r>
      <w:r w:rsidR="00437263">
        <w:rPr>
          <w:rFonts w:ascii="Simplified Arabic" w:hAnsi="Simplified Arabic" w:cs="Simplified Arabic" w:hint="cs"/>
          <w:b/>
          <w:bCs/>
          <w:sz w:val="28"/>
          <w:szCs w:val="28"/>
          <w:rtl/>
        </w:rPr>
        <w:t>الاولى</w:t>
      </w:r>
      <w:r w:rsidRPr="007A1755">
        <w:rPr>
          <w:rFonts w:ascii="Simplified Arabic" w:hAnsi="Simplified Arabic" w:cs="Simplified Arabic"/>
          <w:sz w:val="28"/>
          <w:szCs w:val="28"/>
          <w:rtl/>
        </w:rPr>
        <w:t xml:space="preserve"> : توجد علاقة ايجابية بين مستوى تبني التحول الرقمي وزيادة الكفاءة التشغيلية في المؤسسات </w:t>
      </w:r>
      <w:r w:rsidR="00874ADD" w:rsidRPr="007A1755">
        <w:rPr>
          <w:rFonts w:ascii="Simplified Arabic" w:hAnsi="Simplified Arabic" w:cs="Simplified Arabic"/>
          <w:sz w:val="28"/>
          <w:szCs w:val="28"/>
          <w:rtl/>
        </w:rPr>
        <w:t>( استخدام ال</w:t>
      </w:r>
      <w:r w:rsidR="00841518" w:rsidRPr="007A1755">
        <w:rPr>
          <w:rFonts w:ascii="Simplified Arabic" w:hAnsi="Simplified Arabic" w:cs="Simplified Arabic"/>
          <w:sz w:val="28"/>
          <w:szCs w:val="28"/>
          <w:rtl/>
        </w:rPr>
        <w:t xml:space="preserve">تقنيات الرقمية </w:t>
      </w:r>
      <w:r w:rsidR="00CC4924" w:rsidRPr="007A1755">
        <w:rPr>
          <w:rFonts w:ascii="Simplified Arabic" w:hAnsi="Simplified Arabic" w:cs="Simplified Arabic"/>
          <w:sz w:val="28"/>
          <w:szCs w:val="28"/>
          <w:rtl/>
        </w:rPr>
        <w:t xml:space="preserve">يؤدي الى اتمتة العمليات وتقليل الأخطاء ، </w:t>
      </w:r>
      <w:r w:rsidR="007E364A" w:rsidRPr="007A1755">
        <w:rPr>
          <w:rFonts w:ascii="Simplified Arabic" w:hAnsi="Simplified Arabic" w:cs="Simplified Arabic"/>
          <w:sz w:val="28"/>
          <w:szCs w:val="28"/>
          <w:rtl/>
        </w:rPr>
        <w:t>مما يحسن الكفاءة التشغيلي</w:t>
      </w:r>
      <w:r w:rsidR="009A68C0" w:rsidRPr="007A1755">
        <w:rPr>
          <w:rFonts w:ascii="Simplified Arabic" w:hAnsi="Simplified Arabic" w:cs="Simplified Arabic"/>
          <w:sz w:val="28"/>
          <w:szCs w:val="28"/>
          <w:rtl/>
        </w:rPr>
        <w:t xml:space="preserve">ة ) . </w:t>
      </w:r>
    </w:p>
    <w:p w14:paraId="4F32A06B" w14:textId="48A4857A" w:rsidR="009A68C0" w:rsidRPr="007A1755" w:rsidRDefault="009A68C0" w:rsidP="00646744">
      <w:pPr>
        <w:pStyle w:val="ListParagraph"/>
        <w:numPr>
          <w:ilvl w:val="0"/>
          <w:numId w:val="6"/>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 xml:space="preserve">الفرضية </w:t>
      </w:r>
      <w:r w:rsidR="00437263">
        <w:rPr>
          <w:rFonts w:ascii="Simplified Arabic" w:hAnsi="Simplified Arabic" w:cs="Simplified Arabic" w:hint="cs"/>
          <w:b/>
          <w:bCs/>
          <w:sz w:val="28"/>
          <w:szCs w:val="28"/>
          <w:rtl/>
        </w:rPr>
        <w:t>الثانية</w:t>
      </w:r>
      <w:r w:rsidRPr="007A1755">
        <w:rPr>
          <w:rFonts w:ascii="Simplified Arabic" w:hAnsi="Simplified Arabic" w:cs="Simplified Arabic"/>
          <w:sz w:val="28"/>
          <w:szCs w:val="28"/>
          <w:rtl/>
        </w:rPr>
        <w:t xml:space="preserve"> : تبني التحول الرقمي يسهم في تحسين تجربة العملاء </w:t>
      </w:r>
      <w:r w:rsidR="004F4E62" w:rsidRPr="007A1755">
        <w:rPr>
          <w:rFonts w:ascii="Simplified Arabic" w:hAnsi="Simplified Arabic" w:cs="Simplified Arabic"/>
          <w:sz w:val="28"/>
          <w:szCs w:val="28"/>
          <w:rtl/>
        </w:rPr>
        <w:t xml:space="preserve">في المؤسسات ( الخدمات الرقمية تسهم في توفير تجربة مخصصة وسريعة للعملاء مما </w:t>
      </w:r>
      <w:r w:rsidR="00B07F48" w:rsidRPr="007A1755">
        <w:rPr>
          <w:rFonts w:ascii="Simplified Arabic" w:hAnsi="Simplified Arabic" w:cs="Simplified Arabic"/>
          <w:sz w:val="28"/>
          <w:szCs w:val="28"/>
          <w:rtl/>
        </w:rPr>
        <w:t xml:space="preserve">يزيد من رضاهم ) . </w:t>
      </w:r>
    </w:p>
    <w:p w14:paraId="06FD0049" w14:textId="3ADED3D0" w:rsidR="00B07F48" w:rsidRPr="007A1755" w:rsidRDefault="00B07F48" w:rsidP="00646744">
      <w:pPr>
        <w:pStyle w:val="ListParagraph"/>
        <w:numPr>
          <w:ilvl w:val="0"/>
          <w:numId w:val="6"/>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 xml:space="preserve">الفرضية </w:t>
      </w:r>
      <w:r w:rsidR="00437263">
        <w:rPr>
          <w:rFonts w:ascii="Simplified Arabic" w:hAnsi="Simplified Arabic" w:cs="Simplified Arabic" w:hint="cs"/>
          <w:b/>
          <w:bCs/>
          <w:sz w:val="28"/>
          <w:szCs w:val="28"/>
          <w:rtl/>
        </w:rPr>
        <w:t>الثالثة</w:t>
      </w:r>
      <w:r w:rsidRPr="007A1755">
        <w:rPr>
          <w:rFonts w:ascii="Simplified Arabic" w:hAnsi="Simplified Arabic" w:cs="Simplified Arabic"/>
          <w:sz w:val="28"/>
          <w:szCs w:val="28"/>
          <w:rtl/>
        </w:rPr>
        <w:t xml:space="preserve"> : هناك تأثير اي</w:t>
      </w:r>
      <w:r w:rsidR="00F918A8" w:rsidRPr="007A1755">
        <w:rPr>
          <w:rFonts w:ascii="Simplified Arabic" w:hAnsi="Simplified Arabic" w:cs="Simplified Arabic"/>
          <w:sz w:val="28"/>
          <w:szCs w:val="28"/>
          <w:rtl/>
        </w:rPr>
        <w:t xml:space="preserve">جابي للتحول الرقمي على الإبتكار في المنتجات والخدمات ( التحول الرقمي يوفر </w:t>
      </w:r>
      <w:r w:rsidR="00527119" w:rsidRPr="007A1755">
        <w:rPr>
          <w:rFonts w:ascii="Simplified Arabic" w:hAnsi="Simplified Arabic" w:cs="Simplified Arabic"/>
          <w:sz w:val="28"/>
          <w:szCs w:val="28"/>
          <w:rtl/>
        </w:rPr>
        <w:t xml:space="preserve">أدوات ومنصات جديدة تتيح للمؤسسات تطوير منتجات وخدمات مبتكرة ) . </w:t>
      </w:r>
    </w:p>
    <w:p w14:paraId="68E42EFA" w14:textId="149322DA" w:rsidR="00301C4B" w:rsidRPr="007A1755" w:rsidRDefault="00301C4B" w:rsidP="00646744">
      <w:pPr>
        <w:pStyle w:val="ListParagraph"/>
        <w:numPr>
          <w:ilvl w:val="0"/>
          <w:numId w:val="6"/>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 xml:space="preserve">الفرضية </w:t>
      </w:r>
      <w:r w:rsidR="00437263">
        <w:rPr>
          <w:rFonts w:ascii="Simplified Arabic" w:hAnsi="Simplified Arabic" w:cs="Simplified Arabic" w:hint="cs"/>
          <w:b/>
          <w:bCs/>
          <w:sz w:val="28"/>
          <w:szCs w:val="28"/>
          <w:rtl/>
        </w:rPr>
        <w:t>الرابعة</w:t>
      </w:r>
      <w:r w:rsidRPr="007A1755">
        <w:rPr>
          <w:rFonts w:ascii="Simplified Arabic" w:hAnsi="Simplified Arabic" w:cs="Simplified Arabic"/>
          <w:sz w:val="28"/>
          <w:szCs w:val="28"/>
          <w:rtl/>
        </w:rPr>
        <w:t xml:space="preserve"> : </w:t>
      </w:r>
      <w:r w:rsidR="00082DFF" w:rsidRPr="007A1755">
        <w:rPr>
          <w:rFonts w:ascii="Simplified Arabic" w:hAnsi="Simplified Arabic" w:cs="Simplified Arabic"/>
          <w:sz w:val="28"/>
          <w:szCs w:val="28"/>
          <w:rtl/>
        </w:rPr>
        <w:t xml:space="preserve">المؤسسات  التي تتبنى التحول الرقمي بشكل كامل تكون أكثر تنافسية في السوق </w:t>
      </w:r>
      <w:r w:rsidR="00A50AFF" w:rsidRPr="007A1755">
        <w:rPr>
          <w:rFonts w:ascii="Simplified Arabic" w:hAnsi="Simplified Arabic" w:cs="Simplified Arabic"/>
          <w:sz w:val="28"/>
          <w:szCs w:val="28"/>
          <w:rtl/>
        </w:rPr>
        <w:t xml:space="preserve"> ( التحول الرقمي يمكن أن يعزز القدرة التنافسية من خلال تحسين الخدمات </w:t>
      </w:r>
      <w:r w:rsidR="003B213A" w:rsidRPr="007A1755">
        <w:rPr>
          <w:rFonts w:ascii="Simplified Arabic" w:hAnsi="Simplified Arabic" w:cs="Simplified Arabic"/>
          <w:sz w:val="28"/>
          <w:szCs w:val="28"/>
          <w:rtl/>
        </w:rPr>
        <w:t xml:space="preserve">وتقديم قيمة مضافة للعملاء ) . </w:t>
      </w:r>
    </w:p>
    <w:p w14:paraId="702F69BF" w14:textId="01646894" w:rsidR="003B213A" w:rsidRPr="007A1755" w:rsidRDefault="003B213A" w:rsidP="00646744">
      <w:pPr>
        <w:pStyle w:val="ListParagraph"/>
        <w:numPr>
          <w:ilvl w:val="0"/>
          <w:numId w:val="6"/>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 xml:space="preserve">الفرضية </w:t>
      </w:r>
      <w:r w:rsidR="00437263">
        <w:rPr>
          <w:rFonts w:ascii="Simplified Arabic" w:hAnsi="Simplified Arabic" w:cs="Simplified Arabic" w:hint="cs"/>
          <w:b/>
          <w:bCs/>
          <w:sz w:val="28"/>
          <w:szCs w:val="28"/>
          <w:rtl/>
        </w:rPr>
        <w:t>الخامسة</w:t>
      </w:r>
      <w:r w:rsidRPr="007A1755">
        <w:rPr>
          <w:rFonts w:ascii="Simplified Arabic" w:hAnsi="Simplified Arabic" w:cs="Simplified Arabic"/>
          <w:sz w:val="28"/>
          <w:szCs w:val="28"/>
          <w:rtl/>
        </w:rPr>
        <w:t xml:space="preserve"> </w:t>
      </w:r>
      <w:r w:rsidR="00DA4FE3" w:rsidRPr="007A1755">
        <w:rPr>
          <w:rFonts w:ascii="Simplified Arabic" w:hAnsi="Simplified Arabic" w:cs="Simplified Arabic"/>
          <w:sz w:val="28"/>
          <w:szCs w:val="28"/>
          <w:rtl/>
        </w:rPr>
        <w:t xml:space="preserve">: التحديات التنظيمية والتقنية تؤثر </w:t>
      </w:r>
      <w:r w:rsidR="00846A1E" w:rsidRPr="007A1755">
        <w:rPr>
          <w:rFonts w:ascii="Simplified Arabic" w:hAnsi="Simplified Arabic" w:cs="Simplified Arabic"/>
          <w:sz w:val="28"/>
          <w:szCs w:val="28"/>
          <w:rtl/>
        </w:rPr>
        <w:t xml:space="preserve">سلباً على سرعة وفعالية تبني التحول الرقمي في المؤسسات ( </w:t>
      </w:r>
      <w:r w:rsidR="00CB3F1D" w:rsidRPr="007A1755">
        <w:rPr>
          <w:rFonts w:ascii="Simplified Arabic" w:hAnsi="Simplified Arabic" w:cs="Simplified Arabic"/>
          <w:sz w:val="28"/>
          <w:szCs w:val="28"/>
          <w:rtl/>
        </w:rPr>
        <w:t xml:space="preserve">العوائق مثل نقص المهارات التقنية والبنية التحتية غير الكافية قد تبطئ من </w:t>
      </w:r>
      <w:r w:rsidR="009F343D" w:rsidRPr="007A1755">
        <w:rPr>
          <w:rFonts w:ascii="Simplified Arabic" w:hAnsi="Simplified Arabic" w:cs="Simplified Arabic"/>
          <w:sz w:val="28"/>
          <w:szCs w:val="28"/>
          <w:rtl/>
        </w:rPr>
        <w:t xml:space="preserve">عملية التحول الرقمي ) . </w:t>
      </w:r>
    </w:p>
    <w:p w14:paraId="42441388" w14:textId="57A77F95" w:rsidR="009F343D" w:rsidRPr="007A1755" w:rsidRDefault="009F343D" w:rsidP="00646744">
      <w:pPr>
        <w:pStyle w:val="ListParagraph"/>
        <w:numPr>
          <w:ilvl w:val="0"/>
          <w:numId w:val="6"/>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 xml:space="preserve">الفرضية </w:t>
      </w:r>
      <w:r w:rsidR="00437263">
        <w:rPr>
          <w:rFonts w:ascii="Simplified Arabic" w:hAnsi="Simplified Arabic" w:cs="Simplified Arabic" w:hint="cs"/>
          <w:b/>
          <w:bCs/>
          <w:sz w:val="28"/>
          <w:szCs w:val="28"/>
          <w:rtl/>
        </w:rPr>
        <w:t>السادسة</w:t>
      </w:r>
      <w:r w:rsidRPr="007A1755">
        <w:rPr>
          <w:rFonts w:ascii="Simplified Arabic" w:hAnsi="Simplified Arabic" w:cs="Simplified Arabic"/>
          <w:sz w:val="28"/>
          <w:szCs w:val="28"/>
          <w:rtl/>
        </w:rPr>
        <w:t xml:space="preserve"> : تبني التحول الرقمي يعزز الشفافية </w:t>
      </w:r>
      <w:r w:rsidR="00727BC4" w:rsidRPr="007A1755">
        <w:rPr>
          <w:rFonts w:ascii="Simplified Arabic" w:hAnsi="Simplified Arabic" w:cs="Simplified Arabic"/>
          <w:sz w:val="28"/>
          <w:szCs w:val="28"/>
          <w:rtl/>
        </w:rPr>
        <w:t xml:space="preserve">والمساءلة داخل المؤسسات ( استخدام التكنولوجيا الرقمية </w:t>
      </w:r>
      <w:r w:rsidR="00053B34" w:rsidRPr="007A1755">
        <w:rPr>
          <w:rFonts w:ascii="Simplified Arabic" w:hAnsi="Simplified Arabic" w:cs="Simplified Arabic"/>
          <w:sz w:val="28"/>
          <w:szCs w:val="28"/>
          <w:rtl/>
        </w:rPr>
        <w:t xml:space="preserve">يمكن أن يسهل تتبع العمليات والإجراءات مما يعزز الشفافية والمساءلة ). </w:t>
      </w:r>
    </w:p>
    <w:p w14:paraId="362A343D" w14:textId="1A0C49A9" w:rsidR="000A7073" w:rsidRPr="007A1755" w:rsidRDefault="004B6712" w:rsidP="00646744">
      <w:pPr>
        <w:pStyle w:val="ListParagraph"/>
        <w:numPr>
          <w:ilvl w:val="0"/>
          <w:numId w:val="6"/>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 xml:space="preserve">الفرضية </w:t>
      </w:r>
      <w:r w:rsidR="00437263">
        <w:rPr>
          <w:rFonts w:ascii="Simplified Arabic" w:hAnsi="Simplified Arabic" w:cs="Simplified Arabic" w:hint="cs"/>
          <w:b/>
          <w:bCs/>
          <w:sz w:val="28"/>
          <w:szCs w:val="28"/>
          <w:rtl/>
        </w:rPr>
        <w:t>السابعة</w:t>
      </w:r>
      <w:r w:rsidR="00437263">
        <w:rPr>
          <w:rFonts w:ascii="Simplified Arabic" w:hAnsi="Simplified Arabic" w:cs="Simplified Arabic" w:hint="cs"/>
          <w:sz w:val="28"/>
          <w:szCs w:val="28"/>
          <w:rtl/>
        </w:rPr>
        <w:t xml:space="preserve"> </w:t>
      </w:r>
      <w:r w:rsidRPr="007A1755">
        <w:rPr>
          <w:rFonts w:ascii="Simplified Arabic" w:hAnsi="Simplified Arabic" w:cs="Simplified Arabic"/>
          <w:sz w:val="28"/>
          <w:szCs w:val="28"/>
          <w:rtl/>
        </w:rPr>
        <w:t>: تبني التحول الرقمي يسهم في تحقيق الاستدامة البيئية والاجتماعية للمؤسسات (</w:t>
      </w:r>
      <w:r w:rsidR="00480BAF" w:rsidRPr="007A1755">
        <w:rPr>
          <w:rFonts w:ascii="Simplified Arabic" w:hAnsi="Simplified Arabic" w:cs="Simplified Arabic"/>
          <w:sz w:val="28"/>
          <w:szCs w:val="28"/>
          <w:rtl/>
        </w:rPr>
        <w:t xml:space="preserve">التكنولوجيا الرقمية يمكن أن تدعم الإدارة الفعالة للموارد وتقليل النفايات ، مما يعزز الاستدامة ) . </w:t>
      </w:r>
    </w:p>
    <w:p w14:paraId="3E99DF31" w14:textId="77777777" w:rsidR="000E33F4" w:rsidRPr="007A1755" w:rsidRDefault="000E33F4" w:rsidP="00646744">
      <w:pPr>
        <w:bidi/>
        <w:spacing w:line="240" w:lineRule="auto"/>
        <w:jc w:val="both"/>
        <w:rPr>
          <w:rFonts w:ascii="Simplified Arabic" w:hAnsi="Simplified Arabic" w:cs="Simplified Arabic"/>
          <w:sz w:val="28"/>
          <w:szCs w:val="28"/>
        </w:rPr>
      </w:pPr>
    </w:p>
    <w:p w14:paraId="5AB2768D" w14:textId="177B287E" w:rsidR="000E33F4" w:rsidRDefault="009461E3" w:rsidP="004A65B5">
      <w:pPr>
        <w:bidi/>
        <w:spacing w:line="240" w:lineRule="auto"/>
        <w:jc w:val="both"/>
        <w:outlineLvl w:val="0"/>
        <w:rPr>
          <w:rFonts w:ascii="Simplified Arabic" w:hAnsi="Simplified Arabic" w:cs="Simplified Arabic"/>
          <w:b/>
          <w:bCs/>
          <w:sz w:val="40"/>
          <w:szCs w:val="40"/>
          <w:rtl/>
        </w:rPr>
      </w:pPr>
      <w:bookmarkStart w:id="8" w:name="_Toc176013344"/>
      <w:r w:rsidRPr="00437263">
        <w:rPr>
          <w:rFonts w:ascii="Simplified Arabic" w:hAnsi="Simplified Arabic" w:cs="Simplified Arabic" w:hint="cs"/>
          <w:b/>
          <w:bCs/>
          <w:sz w:val="36"/>
          <w:szCs w:val="36"/>
          <w:rtl/>
        </w:rPr>
        <w:lastRenderedPageBreak/>
        <w:t>النظري</w:t>
      </w:r>
      <w:r w:rsidR="000932F6" w:rsidRPr="00437263">
        <w:rPr>
          <w:rFonts w:ascii="Simplified Arabic" w:hAnsi="Simplified Arabic" w:cs="Simplified Arabic" w:hint="cs"/>
          <w:b/>
          <w:bCs/>
          <w:sz w:val="36"/>
          <w:szCs w:val="36"/>
          <w:rtl/>
        </w:rPr>
        <w:t xml:space="preserve">ات العلمية المتبعة لإعداد البحث </w:t>
      </w:r>
      <w:r w:rsidR="000932F6" w:rsidRPr="000932F6">
        <w:rPr>
          <w:rFonts w:ascii="Simplified Arabic" w:hAnsi="Simplified Arabic" w:cs="Simplified Arabic" w:hint="cs"/>
          <w:b/>
          <w:bCs/>
          <w:sz w:val="40"/>
          <w:szCs w:val="40"/>
          <w:rtl/>
        </w:rPr>
        <w:t>:</w:t>
      </w:r>
      <w:bookmarkEnd w:id="8"/>
      <w:r w:rsidR="000932F6" w:rsidRPr="000932F6">
        <w:rPr>
          <w:rFonts w:ascii="Simplified Arabic" w:hAnsi="Simplified Arabic" w:cs="Simplified Arabic" w:hint="cs"/>
          <w:b/>
          <w:bCs/>
          <w:sz w:val="40"/>
          <w:szCs w:val="40"/>
          <w:rtl/>
        </w:rPr>
        <w:t xml:space="preserve"> </w:t>
      </w:r>
    </w:p>
    <w:p w14:paraId="7ED4DD36" w14:textId="7674495B" w:rsidR="009F52E1" w:rsidRPr="00A63C41" w:rsidRDefault="00433698" w:rsidP="00556D74">
      <w:pPr>
        <w:pStyle w:val="ListParagraph"/>
        <w:numPr>
          <w:ilvl w:val="0"/>
          <w:numId w:val="47"/>
        </w:numPr>
        <w:bidi/>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نظرية الموارد ونظرية القدرات الديناميكي</w:t>
      </w:r>
      <w:r w:rsidR="009F52E1">
        <w:rPr>
          <w:rFonts w:ascii="Simplified Arabic" w:hAnsi="Simplified Arabic" w:cs="Simplified Arabic" w:hint="cs"/>
          <w:b/>
          <w:bCs/>
          <w:sz w:val="28"/>
          <w:szCs w:val="28"/>
          <w:rtl/>
        </w:rPr>
        <w:t xml:space="preserve">ة : </w:t>
      </w:r>
      <w:r w:rsidR="009F52E1">
        <w:rPr>
          <w:rFonts w:ascii="Simplified Arabic" w:hAnsi="Simplified Arabic" w:cs="Simplified Arabic" w:hint="cs"/>
          <w:sz w:val="28"/>
          <w:szCs w:val="28"/>
          <w:rtl/>
        </w:rPr>
        <w:t xml:space="preserve">تركز هذه النظرية على كيفية استخدام المؤسسات لمواردها المادية والبشرية </w:t>
      </w:r>
      <w:r w:rsidR="00A0190D">
        <w:rPr>
          <w:rFonts w:ascii="Simplified Arabic" w:hAnsi="Simplified Arabic" w:cs="Simplified Arabic" w:hint="cs"/>
          <w:sz w:val="28"/>
          <w:szCs w:val="28"/>
          <w:rtl/>
        </w:rPr>
        <w:t>والتكنولوجية لتحقيق ميز تنافسية مستدامة .تُ</w:t>
      </w:r>
      <w:r w:rsidR="00A0190D">
        <w:rPr>
          <w:rFonts w:ascii="Simplified Arabic" w:hAnsi="Simplified Arabic" w:cs="Simplified Arabic" w:hint="cs"/>
          <w:b/>
          <w:sz w:val="28"/>
          <w:szCs w:val="28"/>
          <w:rtl/>
        </w:rPr>
        <w:t>كملها نظرية الق</w:t>
      </w:r>
      <w:r w:rsidR="003C2B0E">
        <w:rPr>
          <w:rFonts w:ascii="Simplified Arabic" w:hAnsi="Simplified Arabic" w:cs="Simplified Arabic" w:hint="cs"/>
          <w:b/>
          <w:sz w:val="28"/>
          <w:szCs w:val="28"/>
          <w:rtl/>
        </w:rPr>
        <w:t xml:space="preserve">درات الديناميكية التي تركز على قدرة المؤسسة على تجديد مواردها ومهاراتها واستراتيجياتها </w:t>
      </w:r>
      <w:r w:rsidR="00A63C41">
        <w:rPr>
          <w:rFonts w:ascii="Simplified Arabic" w:hAnsi="Simplified Arabic" w:cs="Simplified Arabic" w:hint="cs"/>
          <w:b/>
          <w:sz w:val="28"/>
          <w:szCs w:val="28"/>
          <w:rtl/>
        </w:rPr>
        <w:t>استجابة للتغيرات في البيئة التنافسية .</w:t>
      </w:r>
    </w:p>
    <w:p w14:paraId="38F7B1CC" w14:textId="35C23F64" w:rsidR="00A63C41" w:rsidRPr="003513DF" w:rsidRDefault="00A63C41" w:rsidP="00556D74">
      <w:pPr>
        <w:pStyle w:val="ListParagraph"/>
        <w:numPr>
          <w:ilvl w:val="0"/>
          <w:numId w:val="47"/>
        </w:numPr>
        <w:bidi/>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نظرية الانتشار والابتكار : </w:t>
      </w:r>
      <w:r w:rsidR="009444D5">
        <w:rPr>
          <w:rFonts w:ascii="Simplified Arabic" w:hAnsi="Simplified Arabic" w:cs="Simplified Arabic" w:hint="cs"/>
          <w:sz w:val="28"/>
          <w:szCs w:val="28"/>
          <w:rtl/>
        </w:rPr>
        <w:t>تشرح هذه النظرية كيفية انتشار الابتكارات التكنولوجية داخل المجتمع أو المنظمة ، وكيفي</w:t>
      </w:r>
      <w:r w:rsidR="002A10F3">
        <w:rPr>
          <w:rFonts w:ascii="Simplified Arabic" w:hAnsi="Simplified Arabic" w:cs="Simplified Arabic" w:hint="cs"/>
          <w:sz w:val="28"/>
          <w:szCs w:val="28"/>
          <w:rtl/>
        </w:rPr>
        <w:t>ة تبني الأفراد او المؤسسات لهذه الأبتكارات بناءً على خصائص محددة مثل الفائدة النسبي</w:t>
      </w:r>
      <w:r w:rsidR="006C4125">
        <w:rPr>
          <w:rFonts w:ascii="Simplified Arabic" w:hAnsi="Simplified Arabic" w:cs="Simplified Arabic" w:hint="cs"/>
          <w:sz w:val="28"/>
          <w:szCs w:val="28"/>
          <w:rtl/>
        </w:rPr>
        <w:t>ة والملائمة والتعقيد والإمكانية التجريبية وق</w:t>
      </w:r>
      <w:r w:rsidR="003513DF">
        <w:rPr>
          <w:rFonts w:ascii="Simplified Arabic" w:hAnsi="Simplified Arabic" w:cs="Simplified Arabic" w:hint="cs"/>
          <w:sz w:val="28"/>
          <w:szCs w:val="28"/>
          <w:rtl/>
        </w:rPr>
        <w:t xml:space="preserve">ابلية الملاحظة . </w:t>
      </w:r>
    </w:p>
    <w:p w14:paraId="341A4262" w14:textId="5DE66F4F" w:rsidR="003513DF" w:rsidRPr="00C51DC7" w:rsidRDefault="003513DF" w:rsidP="00556D74">
      <w:pPr>
        <w:pStyle w:val="ListParagraph"/>
        <w:numPr>
          <w:ilvl w:val="0"/>
          <w:numId w:val="47"/>
        </w:numPr>
        <w:bidi/>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نظرية النظام التقني الاجتماعي : </w:t>
      </w:r>
      <w:r w:rsidR="006D7AAA">
        <w:rPr>
          <w:rFonts w:ascii="Simplified Arabic" w:hAnsi="Simplified Arabic" w:cs="Simplified Arabic" w:hint="cs"/>
          <w:sz w:val="28"/>
          <w:szCs w:val="28"/>
          <w:rtl/>
        </w:rPr>
        <w:t xml:space="preserve">تركز هذه النظرية على التفاعل بين الأنظمة التقنية والبشرية داخل المؤسسات . </w:t>
      </w:r>
      <w:r w:rsidR="00C17DCA">
        <w:rPr>
          <w:rFonts w:ascii="Simplified Arabic" w:hAnsi="Simplified Arabic" w:cs="Simplified Arabic" w:hint="cs"/>
          <w:sz w:val="28"/>
          <w:szCs w:val="28"/>
          <w:rtl/>
        </w:rPr>
        <w:t xml:space="preserve">تفترض النظرية أن نجاح أي تقنية يعتمد تصميمها بطريقة تتمتشى مع البنية </w:t>
      </w:r>
      <w:r w:rsidR="00C51DC7">
        <w:rPr>
          <w:rFonts w:ascii="Simplified Arabic" w:hAnsi="Simplified Arabic" w:cs="Simplified Arabic" w:hint="cs"/>
          <w:sz w:val="28"/>
          <w:szCs w:val="28"/>
          <w:rtl/>
        </w:rPr>
        <w:t xml:space="preserve">الاجتماعية والبنية التنظيمية . </w:t>
      </w:r>
    </w:p>
    <w:p w14:paraId="492D8A64" w14:textId="413CD9FE" w:rsidR="00C51DC7" w:rsidRPr="009109A3" w:rsidRDefault="00C51DC7" w:rsidP="00556D74">
      <w:pPr>
        <w:pStyle w:val="ListParagraph"/>
        <w:numPr>
          <w:ilvl w:val="0"/>
          <w:numId w:val="47"/>
        </w:numPr>
        <w:bidi/>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نظرية القدرة على الابتكار : </w:t>
      </w:r>
      <w:r>
        <w:rPr>
          <w:rFonts w:ascii="Simplified Arabic" w:hAnsi="Simplified Arabic" w:cs="Simplified Arabic" w:hint="cs"/>
          <w:sz w:val="28"/>
          <w:szCs w:val="28"/>
          <w:rtl/>
        </w:rPr>
        <w:t xml:space="preserve">تركز هذه النظرية على </w:t>
      </w:r>
      <w:r w:rsidR="002B6DD2">
        <w:rPr>
          <w:rFonts w:ascii="Simplified Arabic" w:hAnsi="Simplified Arabic" w:cs="Simplified Arabic" w:hint="cs"/>
          <w:sz w:val="28"/>
          <w:szCs w:val="28"/>
          <w:rtl/>
        </w:rPr>
        <w:t xml:space="preserve">قدرة المؤسسة على الابتكار والتجديد بشكل مستمر . تشمل القدرة على </w:t>
      </w:r>
      <w:r w:rsidR="009109A3">
        <w:rPr>
          <w:rFonts w:ascii="Simplified Arabic" w:hAnsi="Simplified Arabic" w:cs="Simplified Arabic" w:hint="cs"/>
          <w:sz w:val="28"/>
          <w:szCs w:val="28"/>
          <w:rtl/>
        </w:rPr>
        <w:t xml:space="preserve">ابتكار الموارد، العمليات ، الهيكل التنظيمي ، والثقافة التنظيمية التي تدعم وتيسر الابتكار . </w:t>
      </w:r>
    </w:p>
    <w:p w14:paraId="1905192A" w14:textId="281AD5F6" w:rsidR="009109A3" w:rsidRPr="00DE5A66" w:rsidRDefault="00042A36" w:rsidP="00556D74">
      <w:pPr>
        <w:pStyle w:val="ListParagraph"/>
        <w:numPr>
          <w:ilvl w:val="0"/>
          <w:numId w:val="47"/>
        </w:numPr>
        <w:bidi/>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نظرية الإدارة الإستراتيجية : </w:t>
      </w:r>
      <w:r>
        <w:rPr>
          <w:rFonts w:ascii="Simplified Arabic" w:hAnsi="Simplified Arabic" w:cs="Simplified Arabic" w:hint="cs"/>
          <w:sz w:val="28"/>
          <w:szCs w:val="28"/>
          <w:rtl/>
        </w:rPr>
        <w:t xml:space="preserve">تركز على كيفية قيام المؤسسات بتطوير وتنفيذ استراتيجيات </w:t>
      </w:r>
      <w:r w:rsidR="00C4383C">
        <w:rPr>
          <w:rFonts w:ascii="Simplified Arabic" w:hAnsi="Simplified Arabic" w:cs="Simplified Arabic" w:hint="cs"/>
          <w:sz w:val="28"/>
          <w:szCs w:val="28"/>
          <w:rtl/>
        </w:rPr>
        <w:t xml:space="preserve">لتحقيق اهدافها وتحسين أدائها التنفسي . تشمل هذه النظرية </w:t>
      </w:r>
      <w:r w:rsidR="001D3EFD">
        <w:rPr>
          <w:rFonts w:ascii="Simplified Arabic" w:hAnsi="Simplified Arabic" w:cs="Simplified Arabic" w:hint="cs"/>
          <w:sz w:val="28"/>
          <w:szCs w:val="28"/>
          <w:rtl/>
        </w:rPr>
        <w:t xml:space="preserve">عناصر مثل تحليل البيئة ، صياغة الاستراتيجيات ، تنقيذها ، وتقييمها . </w:t>
      </w:r>
    </w:p>
    <w:p w14:paraId="18AB6398" w14:textId="57E78C9A" w:rsidR="00DE5A66" w:rsidRDefault="00DE5A66" w:rsidP="00646744">
      <w:pPr>
        <w:bidi/>
        <w:spacing w:line="240" w:lineRule="auto"/>
        <w:ind w:left="36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ولتطبيق هذه النظريات في البحث لابد من : </w:t>
      </w:r>
    </w:p>
    <w:p w14:paraId="3AB0F19C" w14:textId="13DF1582" w:rsidR="00DE5A66" w:rsidRPr="00A33042" w:rsidRDefault="00A33042" w:rsidP="00556D74">
      <w:pPr>
        <w:pStyle w:val="ListParagraph"/>
        <w:numPr>
          <w:ilvl w:val="0"/>
          <w:numId w:val="48"/>
        </w:numPr>
        <w:bidi/>
        <w:spacing w:line="240"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تحليل البيئة الخارجية والداخلية </w:t>
      </w:r>
    </w:p>
    <w:p w14:paraId="38517027" w14:textId="6839A478" w:rsidR="00A33042" w:rsidRPr="001C7F43" w:rsidRDefault="001C7F43" w:rsidP="00556D74">
      <w:pPr>
        <w:pStyle w:val="ListParagraph"/>
        <w:numPr>
          <w:ilvl w:val="0"/>
          <w:numId w:val="48"/>
        </w:numPr>
        <w:bidi/>
        <w:spacing w:line="240"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تحديد الموارد والقدرات </w:t>
      </w:r>
    </w:p>
    <w:p w14:paraId="49C8A789" w14:textId="4F609ED5" w:rsidR="001C7F43" w:rsidRPr="001C7F43" w:rsidRDefault="001C7F43" w:rsidP="00556D74">
      <w:pPr>
        <w:pStyle w:val="ListParagraph"/>
        <w:numPr>
          <w:ilvl w:val="0"/>
          <w:numId w:val="48"/>
        </w:numPr>
        <w:bidi/>
        <w:spacing w:line="240"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دراسة انتشار التكنولوجيا </w:t>
      </w:r>
    </w:p>
    <w:p w14:paraId="2B4F1B8A" w14:textId="3D6F367D" w:rsidR="001C7F43" w:rsidRPr="00422817" w:rsidRDefault="00422817" w:rsidP="00556D74">
      <w:pPr>
        <w:pStyle w:val="ListParagraph"/>
        <w:numPr>
          <w:ilvl w:val="0"/>
          <w:numId w:val="48"/>
        </w:numPr>
        <w:bidi/>
        <w:spacing w:line="240"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دراسة تأثير التحول الرقمي على الأداء التنظيمي . </w:t>
      </w:r>
    </w:p>
    <w:p w14:paraId="46671539" w14:textId="647AC740" w:rsidR="00422817" w:rsidRPr="00E94DA4" w:rsidRDefault="00422817" w:rsidP="00556D74">
      <w:pPr>
        <w:pStyle w:val="ListParagraph"/>
        <w:numPr>
          <w:ilvl w:val="0"/>
          <w:numId w:val="48"/>
        </w:numPr>
        <w:bidi/>
        <w:spacing w:line="240"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تحليل الابتكار الم</w:t>
      </w:r>
      <w:r w:rsidR="00E94DA4">
        <w:rPr>
          <w:rFonts w:ascii="Simplified Arabic" w:hAnsi="Simplified Arabic" w:cs="Simplified Arabic" w:hint="cs"/>
          <w:sz w:val="28"/>
          <w:szCs w:val="28"/>
          <w:rtl/>
        </w:rPr>
        <w:t xml:space="preserve">ؤسسي </w:t>
      </w:r>
    </w:p>
    <w:p w14:paraId="4E0019F8" w14:textId="267FADB5" w:rsidR="00E94DA4" w:rsidRDefault="00437263" w:rsidP="00646744">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F02EC" w:rsidRPr="00AA61EF">
        <w:rPr>
          <w:rFonts w:ascii="Simplified Arabic" w:hAnsi="Simplified Arabic" w:cs="Simplified Arabic" w:hint="cs"/>
          <w:sz w:val="28"/>
          <w:szCs w:val="28"/>
          <w:rtl/>
        </w:rPr>
        <w:t xml:space="preserve">توفير اطار نظري شامل يمكن أن يدعم المباحثين والممارسين في فهم تأثير تبني استراتيجية التحول الرقمب </w:t>
      </w:r>
      <w:r w:rsidR="00E876F5" w:rsidRPr="00AA61EF">
        <w:rPr>
          <w:rFonts w:ascii="Simplified Arabic" w:hAnsi="Simplified Arabic" w:cs="Simplified Arabic" w:hint="cs"/>
          <w:sz w:val="28"/>
          <w:szCs w:val="28"/>
          <w:rtl/>
        </w:rPr>
        <w:t xml:space="preserve">على التميز المؤسسي في المؤسسات الخدمية . بإستخدام </w:t>
      </w:r>
      <w:r w:rsidR="00AA61EF" w:rsidRPr="00AA61EF">
        <w:rPr>
          <w:rFonts w:ascii="Simplified Arabic" w:hAnsi="Simplified Arabic" w:cs="Simplified Arabic" w:hint="cs"/>
          <w:sz w:val="28"/>
          <w:szCs w:val="28"/>
          <w:rtl/>
        </w:rPr>
        <w:t>النظريات التي تم ذكرها والتي بدورها تمكن من تحقيق فهم اعمق للعوامل المؤثرة والآليات التي تدعم التحول الرقمي الناجح .</w:t>
      </w:r>
    </w:p>
    <w:p w14:paraId="357B20F7" w14:textId="77777777" w:rsidR="00A12029" w:rsidRDefault="00A12029" w:rsidP="00646744">
      <w:pPr>
        <w:bidi/>
        <w:spacing w:line="240" w:lineRule="auto"/>
        <w:jc w:val="both"/>
        <w:rPr>
          <w:rFonts w:ascii="Simplified Arabic" w:hAnsi="Simplified Arabic" w:cs="Simplified Arabic"/>
          <w:sz w:val="28"/>
          <w:szCs w:val="28"/>
          <w:rtl/>
        </w:rPr>
      </w:pPr>
    </w:p>
    <w:p w14:paraId="283A51A0" w14:textId="77777777" w:rsidR="00A12029" w:rsidRPr="00AA61EF" w:rsidRDefault="00A12029" w:rsidP="00646744">
      <w:pPr>
        <w:bidi/>
        <w:spacing w:line="240" w:lineRule="auto"/>
        <w:jc w:val="both"/>
        <w:rPr>
          <w:rFonts w:ascii="Simplified Arabic" w:hAnsi="Simplified Arabic" w:cs="Simplified Arabic"/>
          <w:sz w:val="28"/>
          <w:szCs w:val="28"/>
          <w:rtl/>
        </w:rPr>
      </w:pPr>
    </w:p>
    <w:p w14:paraId="4F9BC72A" w14:textId="257BEAB4" w:rsidR="005038B6" w:rsidRDefault="00151064" w:rsidP="00437263">
      <w:pPr>
        <w:bidi/>
        <w:spacing w:line="240" w:lineRule="auto"/>
        <w:jc w:val="center"/>
        <w:outlineLvl w:val="0"/>
        <w:rPr>
          <w:rFonts w:ascii="Simplified Arabic" w:hAnsi="Simplified Arabic" w:cs="Simplified Arabic"/>
          <w:b/>
          <w:bCs/>
          <w:sz w:val="40"/>
          <w:szCs w:val="40"/>
          <w:rtl/>
        </w:rPr>
      </w:pPr>
      <w:bookmarkStart w:id="9" w:name="_Toc176013345"/>
      <w:r w:rsidRPr="00437263">
        <w:rPr>
          <w:rFonts w:ascii="Simplified Arabic" w:hAnsi="Simplified Arabic" w:cs="Simplified Arabic" w:hint="cs"/>
          <w:b/>
          <w:bCs/>
          <w:sz w:val="40"/>
          <w:szCs w:val="40"/>
          <w:rtl/>
        </w:rPr>
        <w:t xml:space="preserve">الفصل </w:t>
      </w:r>
      <w:r w:rsidR="005038B6" w:rsidRPr="00437263">
        <w:rPr>
          <w:rFonts w:ascii="Simplified Arabic" w:hAnsi="Simplified Arabic" w:cs="Simplified Arabic" w:hint="cs"/>
          <w:b/>
          <w:bCs/>
          <w:sz w:val="40"/>
          <w:szCs w:val="40"/>
          <w:rtl/>
        </w:rPr>
        <w:t>الثاني</w:t>
      </w:r>
      <w:bookmarkEnd w:id="9"/>
    </w:p>
    <w:p w14:paraId="56088B2F" w14:textId="7F5CFD29" w:rsidR="00437263" w:rsidRPr="00437263" w:rsidRDefault="00437263" w:rsidP="00437263">
      <w:pPr>
        <w:bidi/>
        <w:spacing w:line="240" w:lineRule="auto"/>
        <w:jc w:val="center"/>
        <w:outlineLvl w:val="0"/>
        <w:rPr>
          <w:rFonts w:ascii="Simplified Arabic" w:hAnsi="Simplified Arabic" w:cs="Simplified Arabic"/>
          <w:b/>
          <w:bCs/>
          <w:sz w:val="40"/>
          <w:szCs w:val="40"/>
          <w:rtl/>
        </w:rPr>
      </w:pPr>
      <w:bookmarkStart w:id="10" w:name="_Toc176013346"/>
      <w:r>
        <w:rPr>
          <w:rFonts w:ascii="Simplified Arabic" w:hAnsi="Simplified Arabic" w:cs="Simplified Arabic" w:hint="cs"/>
          <w:b/>
          <w:bCs/>
          <w:sz w:val="40"/>
          <w:szCs w:val="40"/>
          <w:rtl/>
        </w:rPr>
        <w:t>( الدراسات السابقة )</w:t>
      </w:r>
      <w:bookmarkEnd w:id="10"/>
    </w:p>
    <w:p w14:paraId="440DE8A5" w14:textId="77777777" w:rsidR="005038B6" w:rsidRDefault="005038B6" w:rsidP="00646744">
      <w:pPr>
        <w:bidi/>
        <w:spacing w:line="240" w:lineRule="auto"/>
        <w:jc w:val="both"/>
        <w:rPr>
          <w:rFonts w:ascii="Simplified Arabic" w:hAnsi="Simplified Arabic" w:cs="Simplified Arabic"/>
          <w:sz w:val="28"/>
          <w:szCs w:val="28"/>
          <w:rtl/>
        </w:rPr>
      </w:pPr>
    </w:p>
    <w:p w14:paraId="5432D7B8" w14:textId="77777777" w:rsidR="005038B6" w:rsidRDefault="005038B6" w:rsidP="00646744">
      <w:pPr>
        <w:bidi/>
        <w:spacing w:line="240" w:lineRule="auto"/>
        <w:jc w:val="both"/>
        <w:rPr>
          <w:rFonts w:ascii="Simplified Arabic" w:hAnsi="Simplified Arabic" w:cs="Simplified Arabic"/>
          <w:sz w:val="28"/>
          <w:szCs w:val="28"/>
          <w:rtl/>
        </w:rPr>
      </w:pPr>
    </w:p>
    <w:p w14:paraId="07DA26DC" w14:textId="77777777" w:rsidR="005038B6" w:rsidRDefault="005038B6" w:rsidP="00646744">
      <w:pPr>
        <w:bidi/>
        <w:spacing w:line="240" w:lineRule="auto"/>
        <w:jc w:val="both"/>
        <w:rPr>
          <w:rFonts w:ascii="Simplified Arabic" w:hAnsi="Simplified Arabic" w:cs="Simplified Arabic"/>
          <w:sz w:val="28"/>
          <w:szCs w:val="28"/>
          <w:rtl/>
        </w:rPr>
      </w:pPr>
    </w:p>
    <w:p w14:paraId="5598E225" w14:textId="77777777" w:rsidR="005038B6" w:rsidRDefault="005038B6" w:rsidP="00646744">
      <w:pPr>
        <w:bidi/>
        <w:spacing w:line="240" w:lineRule="auto"/>
        <w:jc w:val="both"/>
        <w:rPr>
          <w:rFonts w:ascii="Simplified Arabic" w:hAnsi="Simplified Arabic" w:cs="Simplified Arabic"/>
          <w:sz w:val="28"/>
          <w:szCs w:val="28"/>
          <w:rtl/>
        </w:rPr>
      </w:pPr>
    </w:p>
    <w:p w14:paraId="61BB2FE2" w14:textId="77777777" w:rsidR="005038B6" w:rsidRDefault="005038B6" w:rsidP="00646744">
      <w:pPr>
        <w:bidi/>
        <w:spacing w:line="240" w:lineRule="auto"/>
        <w:jc w:val="both"/>
        <w:rPr>
          <w:rFonts w:ascii="Simplified Arabic" w:hAnsi="Simplified Arabic" w:cs="Simplified Arabic"/>
          <w:sz w:val="28"/>
          <w:szCs w:val="28"/>
          <w:rtl/>
        </w:rPr>
      </w:pPr>
    </w:p>
    <w:p w14:paraId="68F5B19C" w14:textId="77777777" w:rsidR="005038B6" w:rsidRDefault="005038B6" w:rsidP="00646744">
      <w:pPr>
        <w:bidi/>
        <w:spacing w:line="240" w:lineRule="auto"/>
        <w:jc w:val="both"/>
        <w:rPr>
          <w:rFonts w:ascii="Simplified Arabic" w:hAnsi="Simplified Arabic" w:cs="Simplified Arabic"/>
          <w:sz w:val="28"/>
          <w:szCs w:val="28"/>
          <w:rtl/>
        </w:rPr>
      </w:pPr>
    </w:p>
    <w:p w14:paraId="354389B3" w14:textId="77777777" w:rsidR="005038B6" w:rsidRDefault="005038B6" w:rsidP="00646744">
      <w:pPr>
        <w:bidi/>
        <w:spacing w:line="240" w:lineRule="auto"/>
        <w:jc w:val="both"/>
        <w:rPr>
          <w:rFonts w:ascii="Simplified Arabic" w:hAnsi="Simplified Arabic" w:cs="Simplified Arabic"/>
          <w:sz w:val="28"/>
          <w:szCs w:val="28"/>
          <w:rtl/>
        </w:rPr>
      </w:pPr>
    </w:p>
    <w:p w14:paraId="40C40966" w14:textId="77777777" w:rsidR="005038B6" w:rsidRDefault="005038B6" w:rsidP="00646744">
      <w:pPr>
        <w:bidi/>
        <w:spacing w:line="240" w:lineRule="auto"/>
        <w:jc w:val="both"/>
        <w:rPr>
          <w:rFonts w:ascii="Simplified Arabic" w:hAnsi="Simplified Arabic" w:cs="Simplified Arabic"/>
          <w:sz w:val="28"/>
          <w:szCs w:val="28"/>
          <w:rtl/>
        </w:rPr>
      </w:pPr>
    </w:p>
    <w:p w14:paraId="6D3D0B46" w14:textId="77777777" w:rsidR="005038B6" w:rsidRDefault="005038B6" w:rsidP="00646744">
      <w:pPr>
        <w:bidi/>
        <w:spacing w:line="240" w:lineRule="auto"/>
        <w:jc w:val="both"/>
        <w:rPr>
          <w:rFonts w:ascii="Simplified Arabic" w:hAnsi="Simplified Arabic" w:cs="Simplified Arabic"/>
          <w:sz w:val="28"/>
          <w:szCs w:val="28"/>
          <w:rtl/>
        </w:rPr>
      </w:pPr>
    </w:p>
    <w:p w14:paraId="795C6F33" w14:textId="77777777" w:rsidR="005038B6" w:rsidRDefault="005038B6" w:rsidP="00646744">
      <w:pPr>
        <w:bidi/>
        <w:spacing w:line="240" w:lineRule="auto"/>
        <w:jc w:val="both"/>
        <w:rPr>
          <w:rFonts w:ascii="Simplified Arabic" w:hAnsi="Simplified Arabic" w:cs="Simplified Arabic"/>
          <w:sz w:val="28"/>
          <w:szCs w:val="28"/>
          <w:rtl/>
        </w:rPr>
      </w:pPr>
    </w:p>
    <w:p w14:paraId="5A66F407" w14:textId="77777777" w:rsidR="005038B6" w:rsidRDefault="005038B6" w:rsidP="00646744">
      <w:pPr>
        <w:bidi/>
        <w:spacing w:line="240" w:lineRule="auto"/>
        <w:jc w:val="both"/>
        <w:rPr>
          <w:rFonts w:ascii="Simplified Arabic" w:hAnsi="Simplified Arabic" w:cs="Simplified Arabic"/>
          <w:sz w:val="28"/>
          <w:szCs w:val="28"/>
          <w:rtl/>
        </w:rPr>
      </w:pPr>
    </w:p>
    <w:p w14:paraId="093FB807" w14:textId="77777777" w:rsidR="005038B6" w:rsidRDefault="005038B6" w:rsidP="00646744">
      <w:pPr>
        <w:bidi/>
        <w:spacing w:line="240" w:lineRule="auto"/>
        <w:jc w:val="both"/>
        <w:rPr>
          <w:rFonts w:ascii="Simplified Arabic" w:hAnsi="Simplified Arabic" w:cs="Simplified Arabic"/>
          <w:sz w:val="28"/>
          <w:szCs w:val="28"/>
          <w:rtl/>
        </w:rPr>
      </w:pPr>
    </w:p>
    <w:p w14:paraId="0D5DC129" w14:textId="77777777" w:rsidR="005038B6" w:rsidRDefault="005038B6" w:rsidP="00646744">
      <w:pPr>
        <w:bidi/>
        <w:spacing w:line="240" w:lineRule="auto"/>
        <w:jc w:val="both"/>
        <w:rPr>
          <w:rFonts w:ascii="Simplified Arabic" w:hAnsi="Simplified Arabic" w:cs="Simplified Arabic"/>
          <w:sz w:val="28"/>
          <w:szCs w:val="28"/>
          <w:rtl/>
        </w:rPr>
      </w:pPr>
    </w:p>
    <w:p w14:paraId="7017A676" w14:textId="77777777" w:rsidR="005038B6" w:rsidRDefault="005038B6" w:rsidP="00646744">
      <w:pPr>
        <w:bidi/>
        <w:spacing w:line="240" w:lineRule="auto"/>
        <w:jc w:val="both"/>
        <w:rPr>
          <w:rFonts w:ascii="Simplified Arabic" w:hAnsi="Simplified Arabic" w:cs="Simplified Arabic"/>
          <w:sz w:val="28"/>
          <w:szCs w:val="28"/>
          <w:rtl/>
        </w:rPr>
      </w:pPr>
    </w:p>
    <w:p w14:paraId="516BDA08" w14:textId="77777777" w:rsidR="005038B6" w:rsidRDefault="005038B6" w:rsidP="00646744">
      <w:pPr>
        <w:bidi/>
        <w:spacing w:line="240" w:lineRule="auto"/>
        <w:jc w:val="both"/>
        <w:rPr>
          <w:rFonts w:ascii="Simplified Arabic" w:hAnsi="Simplified Arabic" w:cs="Simplified Arabic"/>
          <w:sz w:val="28"/>
          <w:szCs w:val="28"/>
          <w:rtl/>
        </w:rPr>
      </w:pPr>
    </w:p>
    <w:p w14:paraId="3A9D40B0" w14:textId="77777777" w:rsidR="005038B6" w:rsidRDefault="005038B6" w:rsidP="00646744">
      <w:pPr>
        <w:bidi/>
        <w:spacing w:line="240" w:lineRule="auto"/>
        <w:jc w:val="both"/>
        <w:rPr>
          <w:rFonts w:ascii="Simplified Arabic" w:hAnsi="Simplified Arabic" w:cs="Simplified Arabic"/>
          <w:sz w:val="28"/>
          <w:szCs w:val="28"/>
          <w:rtl/>
        </w:rPr>
      </w:pPr>
    </w:p>
    <w:p w14:paraId="252AE069" w14:textId="77777777" w:rsidR="005038B6" w:rsidRDefault="005038B6" w:rsidP="00646744">
      <w:pPr>
        <w:bidi/>
        <w:spacing w:line="240" w:lineRule="auto"/>
        <w:jc w:val="both"/>
        <w:rPr>
          <w:rFonts w:ascii="Simplified Arabic" w:hAnsi="Simplified Arabic" w:cs="Simplified Arabic"/>
          <w:sz w:val="28"/>
          <w:szCs w:val="28"/>
          <w:rtl/>
        </w:rPr>
      </w:pPr>
    </w:p>
    <w:p w14:paraId="5ACDE793" w14:textId="38B7B404" w:rsidR="000932F6" w:rsidRDefault="000932F6" w:rsidP="00646744">
      <w:pPr>
        <w:bidi/>
        <w:spacing w:line="240" w:lineRule="auto"/>
        <w:jc w:val="both"/>
        <w:rPr>
          <w:rFonts w:ascii="Simplified Arabic" w:hAnsi="Simplified Arabic" w:cs="Simplified Arabic"/>
          <w:sz w:val="28"/>
          <w:szCs w:val="28"/>
          <w:rtl/>
        </w:rPr>
      </w:pPr>
    </w:p>
    <w:p w14:paraId="7334536D" w14:textId="7DC4D262" w:rsidR="000E7151" w:rsidRDefault="004A65B5" w:rsidP="004A65B5">
      <w:pPr>
        <w:bidi/>
        <w:spacing w:line="240" w:lineRule="auto"/>
        <w:jc w:val="both"/>
        <w:outlineLvl w:val="0"/>
        <w:rPr>
          <w:rFonts w:ascii="Simplified Arabic" w:hAnsi="Simplified Arabic" w:cs="Simplified Arabic"/>
          <w:sz w:val="28"/>
          <w:szCs w:val="28"/>
          <w:rtl/>
        </w:rPr>
      </w:pPr>
      <w:bookmarkStart w:id="11" w:name="_Toc176013347"/>
      <w:r>
        <w:rPr>
          <w:rFonts w:ascii="Simplified Arabic" w:hAnsi="Simplified Arabic" w:cs="Simplified Arabic" w:hint="cs"/>
          <w:sz w:val="28"/>
          <w:szCs w:val="28"/>
          <w:rtl/>
        </w:rPr>
        <w:lastRenderedPageBreak/>
        <w:t>ا</w:t>
      </w:r>
      <w:r w:rsidRPr="00437263">
        <w:rPr>
          <w:rFonts w:ascii="Simplified Arabic" w:hAnsi="Simplified Arabic" w:cs="Simplified Arabic" w:hint="cs"/>
          <w:b/>
          <w:bCs/>
          <w:sz w:val="36"/>
          <w:szCs w:val="36"/>
          <w:rtl/>
        </w:rPr>
        <w:t>لمقدمة</w:t>
      </w:r>
      <w:bookmarkEnd w:id="11"/>
    </w:p>
    <w:p w14:paraId="3C722C7E" w14:textId="755853FA" w:rsidR="00D40A48" w:rsidRDefault="00437263" w:rsidP="00646744">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40A48">
        <w:rPr>
          <w:rFonts w:ascii="Simplified Arabic" w:hAnsi="Simplified Arabic" w:cs="Simplified Arabic" w:hint="cs"/>
          <w:sz w:val="28"/>
          <w:szCs w:val="28"/>
          <w:rtl/>
        </w:rPr>
        <w:t>في عالمنا المعاصر ، يشهد القطاع الخدمي تحولاً جذرياً</w:t>
      </w:r>
      <w:r w:rsidR="00F70C8D">
        <w:rPr>
          <w:rFonts w:ascii="Simplified Arabic" w:hAnsi="Simplified Arabic" w:cs="Simplified Arabic" w:hint="cs"/>
          <w:sz w:val="28"/>
          <w:szCs w:val="28"/>
          <w:rtl/>
        </w:rPr>
        <w:t xml:space="preserve"> بفضل التقدم التكنولوجي السريع والتغيرات المستمرة في البيئة الاقتصادية والاجتماعية . </w:t>
      </w:r>
      <w:r w:rsidR="008D7CCD">
        <w:rPr>
          <w:rFonts w:ascii="Simplified Arabic" w:hAnsi="Simplified Arabic" w:cs="Simplified Arabic" w:hint="cs"/>
          <w:sz w:val="28"/>
          <w:szCs w:val="28"/>
          <w:rtl/>
        </w:rPr>
        <w:t>أصبح التحول الرقمي أحد الركائز الأساسية التي تعتمد عليها المؤسسات لتحقيق التميز ال</w:t>
      </w:r>
      <w:r w:rsidR="008504BD">
        <w:rPr>
          <w:rFonts w:ascii="Simplified Arabic" w:hAnsi="Simplified Arabic" w:cs="Simplified Arabic" w:hint="cs"/>
          <w:sz w:val="28"/>
          <w:szCs w:val="28"/>
          <w:rtl/>
        </w:rPr>
        <w:t xml:space="preserve">مؤسسي والبقاء في صدراة المنافسة ، </w:t>
      </w:r>
      <w:r w:rsidR="00A72538">
        <w:rPr>
          <w:rFonts w:ascii="Simplified Arabic" w:hAnsi="Simplified Arabic" w:cs="Simplified Arabic" w:hint="cs"/>
          <w:sz w:val="28"/>
          <w:szCs w:val="28"/>
          <w:rtl/>
        </w:rPr>
        <w:t>في هذا الفصل سيتم تقديم نموذج مفاه</w:t>
      </w:r>
      <w:r w:rsidR="001B11A3">
        <w:rPr>
          <w:rFonts w:ascii="Simplified Arabic" w:hAnsi="Simplified Arabic" w:cs="Simplified Arabic" w:hint="cs"/>
          <w:sz w:val="28"/>
          <w:szCs w:val="28"/>
          <w:rtl/>
        </w:rPr>
        <w:t xml:space="preserve">يمي يوضح العلاقة بين المتغيرات المستقلة والتابعة في البحث </w:t>
      </w:r>
      <w:r w:rsidR="004D1C81">
        <w:rPr>
          <w:rFonts w:ascii="Simplified Arabic" w:hAnsi="Simplified Arabic" w:cs="Simplified Arabic" w:hint="cs"/>
          <w:sz w:val="28"/>
          <w:szCs w:val="28"/>
          <w:rtl/>
        </w:rPr>
        <w:t xml:space="preserve">، مما يساعد في توجيه الدراسات الميدانية والتحليلية القادمة . </w:t>
      </w:r>
      <w:r w:rsidR="00423AD9">
        <w:rPr>
          <w:rFonts w:ascii="Simplified Arabic" w:hAnsi="Simplified Arabic" w:cs="Simplified Arabic" w:hint="cs"/>
          <w:sz w:val="28"/>
          <w:szCs w:val="28"/>
          <w:rtl/>
        </w:rPr>
        <w:t>ويشمل هذا الفصل ايضاً عدد من الدراسات السابقة المختلفة المتعلقة بالتحول الرقمي الرقمي إضافة الى ال</w:t>
      </w:r>
      <w:r w:rsidR="00C06DD9">
        <w:rPr>
          <w:rFonts w:ascii="Simplified Arabic" w:hAnsi="Simplified Arabic" w:cs="Simplified Arabic" w:hint="cs"/>
          <w:sz w:val="28"/>
          <w:szCs w:val="28"/>
          <w:rtl/>
        </w:rPr>
        <w:t xml:space="preserve">إطار النظري للدراسة . </w:t>
      </w:r>
    </w:p>
    <w:p w14:paraId="358F8CBB" w14:textId="12FBA6F3" w:rsidR="00C06DD9" w:rsidRDefault="00C06DD9" w:rsidP="00646744">
      <w:pPr>
        <w:bidi/>
        <w:spacing w:line="240" w:lineRule="auto"/>
        <w:jc w:val="both"/>
        <w:rPr>
          <w:rFonts w:ascii="Simplified Arabic" w:hAnsi="Simplified Arabic" w:cs="Simplified Arabic"/>
          <w:sz w:val="28"/>
          <w:szCs w:val="28"/>
          <w:rtl/>
        </w:rPr>
      </w:pPr>
    </w:p>
    <w:p w14:paraId="222611C9" w14:textId="233F2C40" w:rsidR="00B12C2A" w:rsidRDefault="00B12C2A" w:rsidP="00437263">
      <w:pPr>
        <w:bidi/>
        <w:spacing w:line="240" w:lineRule="auto"/>
        <w:outlineLvl w:val="0"/>
        <w:rPr>
          <w:rFonts w:ascii="Simplified Arabic" w:hAnsi="Simplified Arabic" w:cs="Simplified Arabic"/>
          <w:b/>
          <w:bCs/>
          <w:sz w:val="32"/>
          <w:szCs w:val="32"/>
          <w:rtl/>
        </w:rPr>
      </w:pPr>
      <w:bookmarkStart w:id="12" w:name="_Toc176013348"/>
      <w:r w:rsidRPr="007A27EE">
        <w:rPr>
          <w:rFonts w:ascii="Simplified Arabic" w:hAnsi="Simplified Arabic" w:cs="Simplified Arabic" w:hint="cs"/>
          <w:b/>
          <w:bCs/>
          <w:sz w:val="32"/>
          <w:szCs w:val="32"/>
          <w:rtl/>
        </w:rPr>
        <w:t>ال</w:t>
      </w:r>
      <w:r w:rsidR="00C6389A">
        <w:rPr>
          <w:rFonts w:ascii="Simplified Arabic" w:hAnsi="Simplified Arabic" w:cs="Simplified Arabic" w:hint="cs"/>
          <w:b/>
          <w:bCs/>
          <w:sz w:val="32"/>
          <w:szCs w:val="32"/>
          <w:rtl/>
        </w:rPr>
        <w:t xml:space="preserve">متغير المستقل والمتغير التابع </w:t>
      </w:r>
      <w:r w:rsidR="007A27EE" w:rsidRPr="007A27EE">
        <w:rPr>
          <w:rFonts w:ascii="Simplified Arabic" w:hAnsi="Simplified Arabic" w:cs="Simplified Arabic" w:hint="cs"/>
          <w:b/>
          <w:bCs/>
          <w:sz w:val="32"/>
          <w:szCs w:val="32"/>
          <w:rtl/>
        </w:rPr>
        <w:t>لواقع تبني استراتيجية التحول الرقمي في المؤسسات الخدمية ودوره في تحقيق التميز المؤسسي</w:t>
      </w:r>
      <w:r w:rsidR="00437263">
        <w:rPr>
          <w:rFonts w:ascii="Simplified Arabic" w:hAnsi="Simplified Arabic" w:cs="Simplified Arabic" w:hint="cs"/>
          <w:b/>
          <w:bCs/>
          <w:sz w:val="32"/>
          <w:szCs w:val="32"/>
          <w:rtl/>
        </w:rPr>
        <w:t xml:space="preserve"> :</w:t>
      </w:r>
      <w:bookmarkEnd w:id="12"/>
    </w:p>
    <w:p w14:paraId="3B52E373" w14:textId="5DC7D9F4" w:rsidR="0084323A" w:rsidRPr="00C315A8" w:rsidRDefault="00437263" w:rsidP="00646744">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939B5" w:rsidRPr="00C315A8">
        <w:rPr>
          <w:rFonts w:ascii="Simplified Arabic" w:hAnsi="Simplified Arabic" w:cs="Simplified Arabic" w:hint="cs"/>
          <w:sz w:val="28"/>
          <w:szCs w:val="28"/>
          <w:rtl/>
        </w:rPr>
        <w:t xml:space="preserve">يعد تحديد المتغير المستقل والمتغير التابع في هذا البحث </w:t>
      </w:r>
      <w:r w:rsidR="005E1FF7" w:rsidRPr="00C315A8">
        <w:rPr>
          <w:rFonts w:ascii="Simplified Arabic" w:hAnsi="Simplified Arabic" w:cs="Simplified Arabic" w:hint="cs"/>
          <w:sz w:val="28"/>
          <w:szCs w:val="28"/>
          <w:rtl/>
        </w:rPr>
        <w:t xml:space="preserve">خطوة اساسية لفهم تأثير تبني استراتيجية التحول الرقمي على تحقيق التميز المؤسسي </w:t>
      </w:r>
      <w:r w:rsidR="00E82251" w:rsidRPr="00C315A8">
        <w:rPr>
          <w:rFonts w:ascii="Simplified Arabic" w:hAnsi="Simplified Arabic" w:cs="Simplified Arabic" w:hint="cs"/>
          <w:sz w:val="28"/>
          <w:szCs w:val="28"/>
          <w:rtl/>
        </w:rPr>
        <w:t xml:space="preserve">، فمن خلال دراسة هذه العلاقة يمكن تقديم توصيات عملية للمؤسسات </w:t>
      </w:r>
      <w:r w:rsidR="008C0320" w:rsidRPr="00C315A8">
        <w:rPr>
          <w:rFonts w:ascii="Simplified Arabic" w:hAnsi="Simplified Arabic" w:cs="Simplified Arabic" w:hint="cs"/>
          <w:sz w:val="28"/>
          <w:szCs w:val="28"/>
          <w:rtl/>
        </w:rPr>
        <w:t>الخدمية لتحسين استراتيجيتها الرقمية وتحقيق فوائد ملموسة في الأداء والابتكار والجودة وال</w:t>
      </w:r>
      <w:r w:rsidR="00C315A8" w:rsidRPr="00C315A8">
        <w:rPr>
          <w:rFonts w:ascii="Simplified Arabic" w:hAnsi="Simplified Arabic" w:cs="Simplified Arabic" w:hint="cs"/>
          <w:sz w:val="28"/>
          <w:szCs w:val="28"/>
          <w:rtl/>
        </w:rPr>
        <w:t xml:space="preserve">استدامة . </w:t>
      </w:r>
    </w:p>
    <w:p w14:paraId="12588F6C" w14:textId="2DB1CEE9" w:rsidR="00C6389A" w:rsidRPr="00437263" w:rsidRDefault="000B0F83" w:rsidP="00646744">
      <w:pPr>
        <w:bidi/>
        <w:spacing w:line="240" w:lineRule="auto"/>
        <w:rPr>
          <w:rFonts w:ascii="Simplified Arabic" w:hAnsi="Simplified Arabic" w:cs="Simplified Arabic"/>
          <w:sz w:val="32"/>
          <w:szCs w:val="32"/>
          <w:rtl/>
        </w:rPr>
      </w:pPr>
      <w:r w:rsidRPr="00437263">
        <w:rPr>
          <w:rFonts w:ascii="Simplified Arabic" w:hAnsi="Simplified Arabic" w:cs="Simplified Arabic" w:hint="cs"/>
          <w:b/>
          <w:bCs/>
          <w:sz w:val="32"/>
          <w:szCs w:val="32"/>
          <w:rtl/>
        </w:rPr>
        <w:t>ال</w:t>
      </w:r>
      <w:r w:rsidR="001F32BE" w:rsidRPr="00437263">
        <w:rPr>
          <w:rFonts w:ascii="Simplified Arabic" w:hAnsi="Simplified Arabic" w:cs="Simplified Arabic" w:hint="cs"/>
          <w:b/>
          <w:bCs/>
          <w:sz w:val="32"/>
          <w:szCs w:val="32"/>
          <w:rtl/>
        </w:rPr>
        <w:t>م</w:t>
      </w:r>
      <w:r w:rsidRPr="00437263">
        <w:rPr>
          <w:rFonts w:ascii="Simplified Arabic" w:hAnsi="Simplified Arabic" w:cs="Simplified Arabic" w:hint="cs"/>
          <w:b/>
          <w:bCs/>
          <w:sz w:val="32"/>
          <w:szCs w:val="32"/>
          <w:rtl/>
        </w:rPr>
        <w:t xml:space="preserve">تغير المستقل : </w:t>
      </w:r>
    </w:p>
    <w:p w14:paraId="075DF1C7" w14:textId="77777777" w:rsidR="00437263" w:rsidRDefault="00437263" w:rsidP="00437263">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B0F83">
        <w:rPr>
          <w:rFonts w:ascii="Simplified Arabic" w:hAnsi="Simplified Arabic" w:cs="Simplified Arabic" w:hint="cs"/>
          <w:sz w:val="28"/>
          <w:szCs w:val="28"/>
          <w:rtl/>
        </w:rPr>
        <w:t>هو المتغير الذي يت</w:t>
      </w:r>
      <w:r w:rsidR="00D90FA4">
        <w:rPr>
          <w:rFonts w:ascii="Simplified Arabic" w:hAnsi="Simplified Arabic" w:cs="Simplified Arabic" w:hint="cs"/>
          <w:sz w:val="28"/>
          <w:szCs w:val="28"/>
          <w:rtl/>
        </w:rPr>
        <w:t>م</w:t>
      </w:r>
      <w:r w:rsidR="000B0F83">
        <w:rPr>
          <w:rFonts w:ascii="Simplified Arabic" w:hAnsi="Simplified Arabic" w:cs="Simplified Arabic" w:hint="cs"/>
          <w:sz w:val="28"/>
          <w:szCs w:val="28"/>
          <w:rtl/>
        </w:rPr>
        <w:t xml:space="preserve"> دراسته لمعرفة تأثيره على المتغير التابع .</w:t>
      </w:r>
    </w:p>
    <w:p w14:paraId="655FBDA5" w14:textId="539FDD36" w:rsidR="008211CF" w:rsidRPr="00DF01A1" w:rsidRDefault="00FC0602" w:rsidP="00DF01A1">
      <w:pPr>
        <w:bidi/>
        <w:spacing w:line="240" w:lineRule="auto"/>
        <w:rPr>
          <w:rFonts w:ascii="Simplified Arabic" w:hAnsi="Simplified Arabic" w:cs="Simplified Arabic"/>
          <w:b/>
          <w:bCs/>
          <w:sz w:val="28"/>
          <w:szCs w:val="28"/>
          <w:rtl/>
        </w:rPr>
      </w:pPr>
      <w:r w:rsidRPr="00DF01A1">
        <w:rPr>
          <w:rFonts w:ascii="Simplified Arabic" w:hAnsi="Simplified Arabic" w:cs="Simplified Arabic" w:hint="cs"/>
          <w:b/>
          <w:bCs/>
          <w:sz w:val="28"/>
          <w:szCs w:val="28"/>
          <w:rtl/>
        </w:rPr>
        <w:t>في هذا البحث المتغير المستقل هو :</w:t>
      </w:r>
      <w:r w:rsidR="00DF01A1" w:rsidRPr="00DF01A1">
        <w:rPr>
          <w:rFonts w:ascii="Simplified Arabic" w:hAnsi="Simplified Arabic" w:cs="Simplified Arabic" w:hint="cs"/>
          <w:b/>
          <w:bCs/>
          <w:sz w:val="28"/>
          <w:szCs w:val="28"/>
          <w:rtl/>
        </w:rPr>
        <w:t xml:space="preserve"> </w:t>
      </w:r>
      <w:r w:rsidRPr="00DF01A1">
        <w:rPr>
          <w:rFonts w:ascii="Simplified Arabic" w:hAnsi="Simplified Arabic" w:cs="Simplified Arabic" w:hint="cs"/>
          <w:b/>
          <w:bCs/>
          <w:sz w:val="28"/>
          <w:szCs w:val="28"/>
          <w:rtl/>
        </w:rPr>
        <w:t>تبني استراتيجية التحول الرقمي</w:t>
      </w:r>
      <w:r w:rsidR="00DF01A1" w:rsidRPr="00DF01A1">
        <w:rPr>
          <w:rFonts w:ascii="Simplified Arabic" w:hAnsi="Simplified Arabic" w:cs="Simplified Arabic" w:hint="cs"/>
          <w:b/>
          <w:bCs/>
          <w:sz w:val="28"/>
          <w:szCs w:val="28"/>
          <w:rtl/>
        </w:rPr>
        <w:t xml:space="preserve"> . </w:t>
      </w:r>
    </w:p>
    <w:p w14:paraId="155E3A1E" w14:textId="77777777" w:rsidR="00DF01A1" w:rsidRDefault="00E56206" w:rsidP="00646744">
      <w:pPr>
        <w:bidi/>
        <w:spacing w:line="240" w:lineRule="auto"/>
        <w:rPr>
          <w:rFonts w:ascii="Simplified Arabic" w:hAnsi="Simplified Arabic" w:cs="Simplified Arabic"/>
          <w:sz w:val="28"/>
          <w:szCs w:val="28"/>
          <w:rtl/>
        </w:rPr>
      </w:pPr>
      <w:r w:rsidRPr="00437263">
        <w:rPr>
          <w:rFonts w:ascii="Simplified Arabic" w:hAnsi="Simplified Arabic" w:cs="Simplified Arabic"/>
          <w:b/>
          <w:bCs/>
          <w:sz w:val="28"/>
          <w:szCs w:val="28"/>
          <w:rtl/>
        </w:rPr>
        <w:t>استراتيجية التحول الرقمي</w:t>
      </w:r>
      <w:r w:rsidR="00D653E7">
        <w:rPr>
          <w:rFonts w:ascii="Simplified Arabic" w:hAnsi="Simplified Arabic" w:cs="Simplified Arabic" w:hint="cs"/>
          <w:sz w:val="28"/>
          <w:szCs w:val="28"/>
          <w:rtl/>
        </w:rPr>
        <w:t xml:space="preserve"> :</w:t>
      </w:r>
      <w:r w:rsidRPr="00E56206">
        <w:rPr>
          <w:rFonts w:ascii="Simplified Arabic" w:hAnsi="Simplified Arabic" w:cs="Simplified Arabic"/>
          <w:sz w:val="28"/>
          <w:szCs w:val="28"/>
          <w:rtl/>
        </w:rPr>
        <w:t xml:space="preserve"> </w:t>
      </w:r>
    </w:p>
    <w:p w14:paraId="17136373" w14:textId="49E31FDB" w:rsidR="00FC0602" w:rsidRDefault="00DF01A1" w:rsidP="00DF01A1">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56206" w:rsidRPr="00E56206">
        <w:rPr>
          <w:rFonts w:ascii="Simplified Arabic" w:hAnsi="Simplified Arabic" w:cs="Simplified Arabic"/>
          <w:sz w:val="28"/>
          <w:szCs w:val="28"/>
          <w:rtl/>
        </w:rPr>
        <w:t>هي عملية تحويل العمليات والأنشطة التقليدية في الشركات والمؤسسات إلى عمليات رقمية باستخدام التكنولوجيا الحديثة. هذا يشمل تطوير وتحسين البرمجيات والأنظمة واستخدام التحليلات البيانية والذكاء الاصطناعي والحوسبة السحابية لتحسين الكفاءة وزيادة الإنتاجية. يهدف التحول الرقمي إلى تحقيق تحسينات كبيرة في تجربة العملاء وزيادة التنافسية</w:t>
      </w:r>
      <w:r w:rsidR="00E56206" w:rsidRPr="00E56206">
        <w:rPr>
          <w:rFonts w:ascii="Simplified Arabic" w:hAnsi="Simplified Arabic" w:cs="Simplified Arabic"/>
          <w:sz w:val="28"/>
          <w:szCs w:val="28"/>
        </w:rPr>
        <w:t>.</w:t>
      </w:r>
      <w:r w:rsidR="00E56206">
        <w:rPr>
          <w:rFonts w:ascii="Simplified Arabic" w:hAnsi="Simplified Arabic" w:cs="Simplified Arabic" w:hint="cs"/>
          <w:sz w:val="28"/>
          <w:szCs w:val="28"/>
          <w:rtl/>
        </w:rPr>
        <w:t xml:space="preserve"> </w:t>
      </w:r>
    </w:p>
    <w:p w14:paraId="171190C9" w14:textId="77777777" w:rsidR="00DF01A1" w:rsidRDefault="00D653E7" w:rsidP="00646744">
      <w:pPr>
        <w:bidi/>
        <w:spacing w:line="240" w:lineRule="auto"/>
        <w:rPr>
          <w:rFonts w:ascii="Simplified Arabic" w:hAnsi="Simplified Arabic" w:cs="Simplified Arabic"/>
          <w:sz w:val="28"/>
          <w:szCs w:val="28"/>
          <w:rtl/>
        </w:rPr>
      </w:pPr>
      <w:r w:rsidRPr="00DF01A1">
        <w:rPr>
          <w:rFonts w:ascii="Simplified Arabic" w:hAnsi="Simplified Arabic" w:cs="Simplified Arabic" w:hint="cs"/>
          <w:b/>
          <w:bCs/>
          <w:sz w:val="28"/>
          <w:szCs w:val="28"/>
          <w:rtl/>
        </w:rPr>
        <w:t>استراتيجية</w:t>
      </w:r>
      <w:r w:rsidR="008211CF" w:rsidRPr="00DF01A1">
        <w:rPr>
          <w:rFonts w:ascii="Simplified Arabic" w:hAnsi="Simplified Arabic" w:cs="Simplified Arabic"/>
          <w:b/>
          <w:bCs/>
          <w:sz w:val="28"/>
          <w:szCs w:val="28"/>
          <w:rtl/>
        </w:rPr>
        <w:t xml:space="preserve"> التحول</w:t>
      </w:r>
      <w:r w:rsidRPr="00DF01A1">
        <w:rPr>
          <w:rFonts w:ascii="Simplified Arabic" w:hAnsi="Simplified Arabic" w:cs="Simplified Arabic" w:hint="cs"/>
          <w:b/>
          <w:bCs/>
          <w:sz w:val="28"/>
          <w:szCs w:val="28"/>
          <w:rtl/>
        </w:rPr>
        <w:t xml:space="preserve"> :</w:t>
      </w:r>
      <w:r w:rsidR="008211CF" w:rsidRPr="008211CF">
        <w:rPr>
          <w:rFonts w:ascii="Simplified Arabic" w:hAnsi="Simplified Arabic" w:cs="Simplified Arabic"/>
          <w:sz w:val="28"/>
          <w:szCs w:val="28"/>
          <w:rtl/>
        </w:rPr>
        <w:t xml:space="preserve"> </w:t>
      </w:r>
    </w:p>
    <w:p w14:paraId="365CC9A6" w14:textId="02B20DC9" w:rsidR="00E56206" w:rsidRDefault="00DF01A1" w:rsidP="00DF01A1">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211CF" w:rsidRPr="008211CF">
        <w:rPr>
          <w:rFonts w:ascii="Simplified Arabic" w:hAnsi="Simplified Arabic" w:cs="Simplified Arabic"/>
          <w:sz w:val="28"/>
          <w:szCs w:val="28"/>
          <w:rtl/>
        </w:rPr>
        <w:t xml:space="preserve">هي الخطة التي تضعها الشركات لتنفيذ عملية التحول الرقمي بفعالية. تتضمن هذه الاستراتيجية تحديد الأهداف والمخرجات المرجوة من التحول وتحديد الخطوات والموارد المطلوبة لتحقيق هذه </w:t>
      </w:r>
      <w:r w:rsidR="008211CF" w:rsidRPr="008211CF">
        <w:rPr>
          <w:rFonts w:ascii="Simplified Arabic" w:hAnsi="Simplified Arabic" w:cs="Simplified Arabic"/>
          <w:sz w:val="28"/>
          <w:szCs w:val="28"/>
          <w:rtl/>
        </w:rPr>
        <w:lastRenderedPageBreak/>
        <w:t>الأهداف. إن وجود استراتيجية واضحة للتحول الرقمي يمكن أن يساعد الشركات على تحقيق نجاح أكبر في هذه العملية</w:t>
      </w:r>
      <w:r w:rsidR="008211CF" w:rsidRPr="008211CF">
        <w:rPr>
          <w:rFonts w:ascii="Simplified Arabic" w:hAnsi="Simplified Arabic" w:cs="Simplified Arabic"/>
          <w:sz w:val="28"/>
          <w:szCs w:val="28"/>
        </w:rPr>
        <w:t>.</w:t>
      </w:r>
    </w:p>
    <w:p w14:paraId="40DF7057" w14:textId="06DF7107" w:rsidR="00FC0602" w:rsidRDefault="00DF01A1" w:rsidP="00646744">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C0602" w:rsidRPr="00100A36">
        <w:rPr>
          <w:rFonts w:ascii="Simplified Arabic" w:hAnsi="Simplified Arabic" w:cs="Simplified Arabic" w:hint="cs"/>
          <w:sz w:val="28"/>
          <w:szCs w:val="28"/>
          <w:rtl/>
        </w:rPr>
        <w:t xml:space="preserve">يشمل هذا المتغير </w:t>
      </w:r>
      <w:r w:rsidR="00B93CC5" w:rsidRPr="00100A36">
        <w:rPr>
          <w:rFonts w:ascii="Simplified Arabic" w:hAnsi="Simplified Arabic" w:cs="Simplified Arabic" w:hint="cs"/>
          <w:sz w:val="28"/>
          <w:szCs w:val="28"/>
          <w:rtl/>
        </w:rPr>
        <w:t xml:space="preserve">مجموعة من العوامل والمكونات التي تمثل عملية تبني التحول الرقمي داخل المؤسسات الخدمية ، مثل : </w:t>
      </w:r>
    </w:p>
    <w:p w14:paraId="70934E60" w14:textId="7F690DF3" w:rsidR="00100A36" w:rsidRDefault="00100A36" w:rsidP="00556D74">
      <w:pPr>
        <w:pStyle w:val="ListParagraph"/>
        <w:numPr>
          <w:ilvl w:val="0"/>
          <w:numId w:val="49"/>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استخدام التقنيات الحديثة ( مثل الذكاء الاصطناعي ، إنترنت الأشياء ، التحليل البياني الكبير ، الحوسبة السحابية ) . </w:t>
      </w:r>
    </w:p>
    <w:p w14:paraId="1EB4A27B" w14:textId="093A54C9" w:rsidR="00100A36" w:rsidRDefault="004400CE" w:rsidP="00556D74">
      <w:pPr>
        <w:pStyle w:val="ListParagraph"/>
        <w:numPr>
          <w:ilvl w:val="0"/>
          <w:numId w:val="49"/>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تطوير البنية التحتية التقنية </w:t>
      </w:r>
    </w:p>
    <w:p w14:paraId="5156648A" w14:textId="0E4A44F5" w:rsidR="004400CE" w:rsidRDefault="004400CE" w:rsidP="00556D74">
      <w:pPr>
        <w:pStyle w:val="ListParagraph"/>
        <w:numPr>
          <w:ilvl w:val="0"/>
          <w:numId w:val="49"/>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تدريب الموظفين وتأهيلهم للعمل بالتكنولوجيا الجديدة </w:t>
      </w:r>
    </w:p>
    <w:p w14:paraId="1BB0D695" w14:textId="1243B2FB" w:rsidR="004400CE" w:rsidRDefault="004400CE" w:rsidP="00556D74">
      <w:pPr>
        <w:pStyle w:val="ListParagraph"/>
        <w:numPr>
          <w:ilvl w:val="0"/>
          <w:numId w:val="49"/>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تحسين العمليات والاجراءات من خلال الأتمت</w:t>
      </w:r>
      <w:r w:rsidR="003311ED">
        <w:rPr>
          <w:rFonts w:ascii="Simplified Arabic" w:hAnsi="Simplified Arabic" w:cs="Simplified Arabic" w:hint="cs"/>
          <w:sz w:val="28"/>
          <w:szCs w:val="28"/>
          <w:rtl/>
        </w:rPr>
        <w:t xml:space="preserve">ة والرقمنة </w:t>
      </w:r>
    </w:p>
    <w:p w14:paraId="1467F0DD" w14:textId="6F639C1B" w:rsidR="003311ED" w:rsidRDefault="003311ED" w:rsidP="00556D74">
      <w:pPr>
        <w:pStyle w:val="ListParagraph"/>
        <w:numPr>
          <w:ilvl w:val="0"/>
          <w:numId w:val="49"/>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الاستثمار في الأمن السيبراني </w:t>
      </w:r>
    </w:p>
    <w:p w14:paraId="5BC418B2" w14:textId="0BB0ABBF" w:rsidR="003311ED" w:rsidRPr="00DF01A1" w:rsidRDefault="003311ED" w:rsidP="00646744">
      <w:pPr>
        <w:bidi/>
        <w:spacing w:line="240" w:lineRule="auto"/>
        <w:rPr>
          <w:rFonts w:ascii="Simplified Arabic" w:hAnsi="Simplified Arabic" w:cs="Simplified Arabic"/>
          <w:b/>
          <w:bCs/>
          <w:sz w:val="32"/>
          <w:szCs w:val="32"/>
          <w:rtl/>
        </w:rPr>
      </w:pPr>
      <w:r w:rsidRPr="00DF01A1">
        <w:rPr>
          <w:rFonts w:ascii="Simplified Arabic" w:hAnsi="Simplified Arabic" w:cs="Simplified Arabic" w:hint="cs"/>
          <w:b/>
          <w:bCs/>
          <w:sz w:val="32"/>
          <w:szCs w:val="32"/>
          <w:rtl/>
        </w:rPr>
        <w:t xml:space="preserve">المتغير التابع </w:t>
      </w:r>
      <w:r w:rsidR="008A7EFA" w:rsidRPr="00DF01A1">
        <w:rPr>
          <w:rFonts w:ascii="Simplified Arabic" w:hAnsi="Simplified Arabic" w:cs="Simplified Arabic" w:hint="cs"/>
          <w:b/>
          <w:bCs/>
          <w:sz w:val="32"/>
          <w:szCs w:val="32"/>
          <w:rtl/>
        </w:rPr>
        <w:t>:</w:t>
      </w:r>
    </w:p>
    <w:p w14:paraId="60028764" w14:textId="389A33CE" w:rsidR="00F123A2" w:rsidRDefault="00DF01A1" w:rsidP="00646744">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123A2">
        <w:rPr>
          <w:rFonts w:ascii="Simplified Arabic" w:hAnsi="Simplified Arabic" w:cs="Simplified Arabic" w:hint="cs"/>
          <w:sz w:val="28"/>
          <w:szCs w:val="28"/>
          <w:rtl/>
        </w:rPr>
        <w:t>هو المتغير الذي يتأثر بالمتغير المستقل . في هذا الب</w:t>
      </w:r>
      <w:r w:rsidR="001F32BE">
        <w:rPr>
          <w:rFonts w:ascii="Simplified Arabic" w:hAnsi="Simplified Arabic" w:cs="Simplified Arabic" w:hint="cs"/>
          <w:sz w:val="28"/>
          <w:szCs w:val="28"/>
          <w:rtl/>
        </w:rPr>
        <w:t xml:space="preserve">حث </w:t>
      </w:r>
      <w:r w:rsidR="00D90FA4">
        <w:rPr>
          <w:rFonts w:ascii="Simplified Arabic" w:hAnsi="Simplified Arabic" w:cs="Simplified Arabic" w:hint="cs"/>
          <w:sz w:val="28"/>
          <w:szCs w:val="28"/>
          <w:rtl/>
        </w:rPr>
        <w:t>، المتغير التابع هو تحقيق التميز المؤسسي</w:t>
      </w:r>
      <w:r w:rsidR="00BE0053">
        <w:rPr>
          <w:rFonts w:ascii="Simplified Arabic" w:hAnsi="Simplified Arabic" w:cs="Simplified Arabic" w:hint="cs"/>
          <w:sz w:val="28"/>
          <w:szCs w:val="28"/>
          <w:rtl/>
        </w:rPr>
        <w:t>.</w:t>
      </w:r>
    </w:p>
    <w:p w14:paraId="4DA15B0D" w14:textId="77777777" w:rsidR="00DF01A1" w:rsidRDefault="00F95165" w:rsidP="00646744">
      <w:pPr>
        <w:bidi/>
        <w:spacing w:line="240" w:lineRule="auto"/>
        <w:rPr>
          <w:rFonts w:ascii="Simplified Arabic" w:hAnsi="Simplified Arabic" w:cs="Simplified Arabic"/>
          <w:sz w:val="28"/>
          <w:szCs w:val="28"/>
          <w:rtl/>
        </w:rPr>
      </w:pPr>
      <w:r w:rsidRPr="00DF01A1">
        <w:rPr>
          <w:rFonts w:ascii="Simplified Arabic" w:hAnsi="Simplified Arabic" w:cs="Simplified Arabic" w:hint="cs"/>
          <w:b/>
          <w:bCs/>
          <w:sz w:val="28"/>
          <w:szCs w:val="28"/>
          <w:rtl/>
        </w:rPr>
        <w:t>التميز المؤسسي :</w:t>
      </w:r>
      <w:r>
        <w:rPr>
          <w:rFonts w:ascii="Simplified Arabic" w:hAnsi="Simplified Arabic" w:cs="Simplified Arabic" w:hint="cs"/>
          <w:sz w:val="28"/>
          <w:szCs w:val="28"/>
          <w:rtl/>
        </w:rPr>
        <w:t xml:space="preserve"> </w:t>
      </w:r>
    </w:p>
    <w:p w14:paraId="73C5E889" w14:textId="77777777" w:rsidR="00DF01A1" w:rsidRDefault="00DF01A1" w:rsidP="00DF01A1">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95165" w:rsidRPr="00F95165">
        <w:rPr>
          <w:rFonts w:ascii="Simplified Arabic" w:hAnsi="Simplified Arabic" w:cs="Simplified Arabic"/>
          <w:sz w:val="28"/>
          <w:szCs w:val="28"/>
          <w:rtl/>
        </w:rPr>
        <w:t>هو حالة التفوق في النظام الشامل للأداء المؤسسي والممارسات التطبيقية لهذا النظام وتحقيق النتائج المتميزة للمعنيين، وهي مرحلة متقدمة من تطور أعمال الجودة في المنشآت، حيث المنظمة المتميزة هي التي تسعى إلى تحقيق رضا المعنيين من خلال ما تحققه من إنجازات</w:t>
      </w:r>
      <w:r w:rsidR="00F95165" w:rsidRPr="00F95165">
        <w:rPr>
          <w:rFonts w:ascii="Simplified Arabic" w:hAnsi="Simplified Arabic" w:cs="Simplified Arabic"/>
          <w:sz w:val="28"/>
          <w:szCs w:val="28"/>
        </w:rPr>
        <w:t>.</w:t>
      </w:r>
    </w:p>
    <w:p w14:paraId="50452665" w14:textId="5FD7C5A3" w:rsidR="00A92A3B" w:rsidRPr="00DF01A1" w:rsidRDefault="00A92A3B" w:rsidP="00DF01A1">
      <w:pPr>
        <w:bidi/>
        <w:spacing w:line="240" w:lineRule="auto"/>
        <w:rPr>
          <w:rFonts w:ascii="Simplified Arabic" w:hAnsi="Simplified Arabic" w:cs="Simplified Arabic"/>
          <w:b/>
          <w:bCs/>
          <w:sz w:val="28"/>
          <w:szCs w:val="28"/>
          <w:rtl/>
        </w:rPr>
      </w:pPr>
      <w:r w:rsidRPr="00DF01A1">
        <w:rPr>
          <w:rFonts w:ascii="Simplified Arabic" w:hAnsi="Simplified Arabic" w:cs="Simplified Arabic" w:hint="cs"/>
          <w:b/>
          <w:bCs/>
          <w:sz w:val="28"/>
          <w:szCs w:val="28"/>
          <w:rtl/>
        </w:rPr>
        <w:t xml:space="preserve">للتميز المؤسسي </w:t>
      </w:r>
      <w:r w:rsidR="009F7167" w:rsidRPr="00DF01A1">
        <w:rPr>
          <w:rFonts w:ascii="Simplified Arabic" w:hAnsi="Simplified Arabic" w:cs="Simplified Arabic" w:hint="cs"/>
          <w:b/>
          <w:bCs/>
          <w:sz w:val="28"/>
          <w:szCs w:val="28"/>
          <w:rtl/>
        </w:rPr>
        <w:t xml:space="preserve">أهمية قصوى في عالم الأعمال لأسباب عدة وهي : </w:t>
      </w:r>
    </w:p>
    <w:p w14:paraId="4F67FCBB" w14:textId="67A4EBAF" w:rsidR="009F7167" w:rsidRDefault="0067795D" w:rsidP="00556D74">
      <w:pPr>
        <w:pStyle w:val="ListParagraph"/>
        <w:numPr>
          <w:ilvl w:val="0"/>
          <w:numId w:val="50"/>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يساعد التميز المؤسسي على تعزيز قدرة الشركة على التنافس بفعالية في السوق </w:t>
      </w:r>
      <w:r w:rsidR="00393F8E">
        <w:rPr>
          <w:rFonts w:ascii="Simplified Arabic" w:hAnsi="Simplified Arabic" w:cs="Simplified Arabic" w:hint="cs"/>
          <w:sz w:val="28"/>
          <w:szCs w:val="28"/>
          <w:rtl/>
        </w:rPr>
        <w:t xml:space="preserve">مما يزيد فرص نجاحها . </w:t>
      </w:r>
    </w:p>
    <w:p w14:paraId="3C867965" w14:textId="21409E9B" w:rsidR="00393F8E" w:rsidRDefault="00393F8E" w:rsidP="00556D74">
      <w:pPr>
        <w:pStyle w:val="ListParagraph"/>
        <w:numPr>
          <w:ilvl w:val="0"/>
          <w:numId w:val="50"/>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يساعد على تحسين جودة </w:t>
      </w:r>
      <w:r w:rsidR="00EA1372">
        <w:rPr>
          <w:rFonts w:ascii="Simplified Arabic" w:hAnsi="Simplified Arabic" w:cs="Simplified Arabic" w:hint="cs"/>
          <w:sz w:val="28"/>
          <w:szCs w:val="28"/>
          <w:rtl/>
        </w:rPr>
        <w:t>المنتجات و</w:t>
      </w:r>
      <w:r>
        <w:rPr>
          <w:rFonts w:ascii="Simplified Arabic" w:hAnsi="Simplified Arabic" w:cs="Simplified Arabic" w:hint="cs"/>
          <w:sz w:val="28"/>
          <w:szCs w:val="28"/>
          <w:rtl/>
        </w:rPr>
        <w:t xml:space="preserve">الخدمات المقدمة للعملاء </w:t>
      </w:r>
      <w:r w:rsidR="00EA1372">
        <w:rPr>
          <w:rFonts w:ascii="Simplified Arabic" w:hAnsi="Simplified Arabic" w:cs="Simplified Arabic" w:hint="cs"/>
          <w:sz w:val="28"/>
          <w:szCs w:val="28"/>
          <w:rtl/>
        </w:rPr>
        <w:t>.</w:t>
      </w:r>
    </w:p>
    <w:p w14:paraId="02FB2754" w14:textId="1D07B1B8" w:rsidR="00EA1372" w:rsidRDefault="00EA1372" w:rsidP="00556D74">
      <w:pPr>
        <w:pStyle w:val="ListParagraph"/>
        <w:numPr>
          <w:ilvl w:val="0"/>
          <w:numId w:val="50"/>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يساعد على زيادة كفاءة العمل وتحسين الأداء . </w:t>
      </w:r>
    </w:p>
    <w:p w14:paraId="7F1CB12F" w14:textId="66DBBD3F" w:rsidR="00EA1372" w:rsidRDefault="00BD32BD" w:rsidP="00556D74">
      <w:pPr>
        <w:pStyle w:val="ListParagraph"/>
        <w:numPr>
          <w:ilvl w:val="0"/>
          <w:numId w:val="50"/>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يضمن استمرارية النجاح والتطور المستمر للشركة . </w:t>
      </w:r>
    </w:p>
    <w:p w14:paraId="42D206C9" w14:textId="6A64B5CD" w:rsidR="00BD32BD" w:rsidRDefault="00BD32BD" w:rsidP="00556D74">
      <w:pPr>
        <w:pStyle w:val="ListParagraph"/>
        <w:numPr>
          <w:ilvl w:val="0"/>
          <w:numId w:val="50"/>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يساعد على تعزيز سمعة الشركة وجذب الموظفين الموهوبين </w:t>
      </w:r>
      <w:r w:rsidR="00C34CA2">
        <w:rPr>
          <w:rFonts w:ascii="Simplified Arabic" w:hAnsi="Simplified Arabic" w:cs="Simplified Arabic" w:hint="cs"/>
          <w:sz w:val="28"/>
          <w:szCs w:val="28"/>
          <w:rtl/>
        </w:rPr>
        <w:t xml:space="preserve">والعملاء والمستثمرين . </w:t>
      </w:r>
    </w:p>
    <w:p w14:paraId="64763A3E" w14:textId="15F60B53" w:rsidR="00C34CA2" w:rsidRPr="00DF01A1" w:rsidRDefault="00BE7DD6" w:rsidP="00646744">
      <w:pPr>
        <w:bidi/>
        <w:spacing w:line="240" w:lineRule="auto"/>
        <w:rPr>
          <w:rFonts w:ascii="Simplified Arabic" w:hAnsi="Simplified Arabic" w:cs="Simplified Arabic"/>
          <w:b/>
          <w:bCs/>
          <w:sz w:val="28"/>
          <w:szCs w:val="28"/>
          <w:rtl/>
        </w:rPr>
      </w:pPr>
      <w:r w:rsidRPr="00DF01A1">
        <w:rPr>
          <w:rFonts w:ascii="Simplified Arabic" w:hAnsi="Simplified Arabic" w:cs="Simplified Arabic" w:hint="cs"/>
          <w:b/>
          <w:bCs/>
          <w:sz w:val="28"/>
          <w:szCs w:val="28"/>
          <w:rtl/>
        </w:rPr>
        <w:t xml:space="preserve">هناك عدة اداوات وممارسات </w:t>
      </w:r>
      <w:r w:rsidR="00AD5313" w:rsidRPr="00DF01A1">
        <w:rPr>
          <w:rFonts w:ascii="Simplified Arabic" w:hAnsi="Simplified Arabic" w:cs="Simplified Arabic" w:hint="cs"/>
          <w:b/>
          <w:bCs/>
          <w:sz w:val="28"/>
          <w:szCs w:val="28"/>
          <w:rtl/>
        </w:rPr>
        <w:t xml:space="preserve">إدارية يمكن استخدامها لتحقيق التميز المؤسسي وهي : </w:t>
      </w:r>
    </w:p>
    <w:p w14:paraId="4BFC3BAA" w14:textId="21FE6D94" w:rsidR="00AD5313" w:rsidRDefault="00926AB1" w:rsidP="00556D74">
      <w:pPr>
        <w:pStyle w:val="ListParagraph"/>
        <w:numPr>
          <w:ilvl w:val="0"/>
          <w:numId w:val="51"/>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وضع رؤية واضحة للمؤسسة ورسالة محددة وقيم مشتركة يتم الزام العاملين بها . </w:t>
      </w:r>
    </w:p>
    <w:p w14:paraId="7E89CC83" w14:textId="00B4A89C" w:rsidR="00926AB1" w:rsidRDefault="00627C56" w:rsidP="00556D74">
      <w:pPr>
        <w:pStyle w:val="ListParagraph"/>
        <w:numPr>
          <w:ilvl w:val="0"/>
          <w:numId w:val="51"/>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اختيار قادة يمتلكون مهارات قيادية عالية وقدرة على التأثير </w:t>
      </w:r>
      <w:r w:rsidR="003B1C27">
        <w:rPr>
          <w:rFonts w:ascii="Simplified Arabic" w:hAnsi="Simplified Arabic" w:cs="Simplified Arabic" w:hint="cs"/>
          <w:sz w:val="28"/>
          <w:szCs w:val="28"/>
          <w:rtl/>
        </w:rPr>
        <w:t xml:space="preserve">ودفع العاملين نحو تحقيق التميز. </w:t>
      </w:r>
    </w:p>
    <w:p w14:paraId="23F83CD6" w14:textId="117BB063" w:rsidR="003B1C27" w:rsidRDefault="00AC7B5C" w:rsidP="00556D74">
      <w:pPr>
        <w:pStyle w:val="ListParagraph"/>
        <w:numPr>
          <w:ilvl w:val="0"/>
          <w:numId w:val="51"/>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وضع سياسات وممارسات فعالة لاستقطاب الكفاءات وتحفيزها وتطوي</w:t>
      </w:r>
      <w:r w:rsidR="00B54FA8">
        <w:rPr>
          <w:rFonts w:ascii="Simplified Arabic" w:hAnsi="Simplified Arabic" w:cs="Simplified Arabic" w:hint="cs"/>
          <w:sz w:val="28"/>
          <w:szCs w:val="28"/>
          <w:rtl/>
        </w:rPr>
        <w:t>ر مهاراتها والاحتفاظ بها.</w:t>
      </w:r>
    </w:p>
    <w:p w14:paraId="66BB07A0" w14:textId="1BBC420A" w:rsidR="00B54FA8" w:rsidRDefault="00B54FA8" w:rsidP="00556D74">
      <w:pPr>
        <w:pStyle w:val="ListParagraph"/>
        <w:numPr>
          <w:ilvl w:val="0"/>
          <w:numId w:val="51"/>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تبسيط العمليات والاجراءات </w:t>
      </w:r>
      <w:r w:rsidR="00B32296">
        <w:rPr>
          <w:rFonts w:ascii="Simplified Arabic" w:hAnsi="Simplified Arabic" w:cs="Simplified Arabic" w:hint="cs"/>
          <w:sz w:val="28"/>
          <w:szCs w:val="28"/>
          <w:rtl/>
        </w:rPr>
        <w:t xml:space="preserve">ورقمنتها وتوثيقها وقياس مدى كفاءتها بشكل مستمر . </w:t>
      </w:r>
    </w:p>
    <w:p w14:paraId="0D832F45" w14:textId="54B23DDC" w:rsidR="00B32296" w:rsidRDefault="00ED0E58" w:rsidP="00556D74">
      <w:pPr>
        <w:pStyle w:val="ListParagraph"/>
        <w:numPr>
          <w:ilvl w:val="0"/>
          <w:numId w:val="51"/>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تشجيع تبادل الخبرات بين العاملين </w:t>
      </w:r>
      <w:r w:rsidR="00A24B80">
        <w:rPr>
          <w:rFonts w:ascii="Simplified Arabic" w:hAnsi="Simplified Arabic" w:cs="Simplified Arabic" w:hint="cs"/>
          <w:sz w:val="28"/>
          <w:szCs w:val="28"/>
          <w:rtl/>
        </w:rPr>
        <w:t xml:space="preserve">واتاحة المعلومات بسهولة لمن يحتاجها . </w:t>
      </w:r>
    </w:p>
    <w:p w14:paraId="63202D61" w14:textId="1C360357" w:rsidR="00A24B80" w:rsidRDefault="00BD72B2" w:rsidP="00556D74">
      <w:pPr>
        <w:pStyle w:val="ListParagraph"/>
        <w:numPr>
          <w:ilvl w:val="0"/>
          <w:numId w:val="51"/>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وضع العملاء في صميم اهتمامات المؤسسة والعمل على ارضاءهم وتلبية احتياجاتهم . </w:t>
      </w:r>
    </w:p>
    <w:p w14:paraId="03B46E60" w14:textId="77777777" w:rsidR="00C377CB" w:rsidRDefault="003D465D" w:rsidP="00556D74">
      <w:pPr>
        <w:pStyle w:val="ListParagraph"/>
        <w:numPr>
          <w:ilvl w:val="0"/>
          <w:numId w:val="51"/>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مراجعة الأداء وقياس مؤشرات الأداء الرئيسية والعمل المستمر على </w:t>
      </w:r>
      <w:r w:rsidR="007A2BE5">
        <w:rPr>
          <w:rFonts w:ascii="Simplified Arabic" w:hAnsi="Simplified Arabic" w:cs="Simplified Arabic" w:hint="cs"/>
          <w:sz w:val="28"/>
          <w:szCs w:val="28"/>
          <w:rtl/>
        </w:rPr>
        <w:t xml:space="preserve">التحسين والتطوير . </w:t>
      </w:r>
    </w:p>
    <w:p w14:paraId="6D66BB41" w14:textId="4D02E913" w:rsidR="005E0CEA" w:rsidRPr="00DF01A1" w:rsidRDefault="009D53DD" w:rsidP="00646744">
      <w:pPr>
        <w:bidi/>
        <w:spacing w:line="240" w:lineRule="auto"/>
        <w:rPr>
          <w:rFonts w:ascii="Simplified Arabic" w:hAnsi="Simplified Arabic" w:cs="Simplified Arabic"/>
          <w:b/>
          <w:bCs/>
          <w:sz w:val="28"/>
          <w:szCs w:val="28"/>
          <w:rtl/>
        </w:rPr>
      </w:pPr>
      <w:r w:rsidRPr="00C377CB">
        <w:rPr>
          <w:rFonts w:ascii="Simplified Arabic" w:hAnsi="Simplified Arabic" w:cs="Simplified Arabic" w:hint="cs"/>
          <w:sz w:val="28"/>
          <w:szCs w:val="28"/>
          <w:rtl/>
        </w:rPr>
        <w:t xml:space="preserve"> </w:t>
      </w:r>
      <w:r w:rsidRPr="00DF01A1">
        <w:rPr>
          <w:rFonts w:ascii="Simplified Arabic" w:hAnsi="Simplified Arabic" w:cs="Simplified Arabic" w:hint="cs"/>
          <w:b/>
          <w:bCs/>
          <w:sz w:val="28"/>
          <w:szCs w:val="28"/>
          <w:rtl/>
        </w:rPr>
        <w:t xml:space="preserve">العلاقة بين المتغير التابع والمتغير المستقل </w:t>
      </w:r>
      <w:r w:rsidR="00DE6ED3" w:rsidRPr="00DF01A1">
        <w:rPr>
          <w:rFonts w:ascii="Simplified Arabic" w:hAnsi="Simplified Arabic" w:cs="Simplified Arabic" w:hint="cs"/>
          <w:b/>
          <w:bCs/>
          <w:sz w:val="28"/>
          <w:szCs w:val="28"/>
          <w:rtl/>
        </w:rPr>
        <w:t>:</w:t>
      </w:r>
    </w:p>
    <w:p w14:paraId="6CD47491" w14:textId="3645C23B" w:rsidR="00DE6ED3" w:rsidRDefault="000011C5" w:rsidP="00646744">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يتم تطبيق العلاقة </w:t>
      </w:r>
      <w:r w:rsidR="00C377CB">
        <w:rPr>
          <w:rFonts w:ascii="Simplified Arabic" w:hAnsi="Simplified Arabic" w:cs="Simplified Arabic" w:hint="cs"/>
          <w:sz w:val="28"/>
          <w:szCs w:val="28"/>
          <w:rtl/>
        </w:rPr>
        <w:t xml:space="preserve">بين </w:t>
      </w:r>
      <w:r w:rsidR="00554ACD">
        <w:rPr>
          <w:rFonts w:ascii="Simplified Arabic" w:hAnsi="Simplified Arabic" w:cs="Simplified Arabic" w:hint="cs"/>
          <w:sz w:val="28"/>
          <w:szCs w:val="28"/>
          <w:rtl/>
        </w:rPr>
        <w:t xml:space="preserve">استراتيجية التحول الرقمي و التميز المؤسسي </w:t>
      </w:r>
      <w:r w:rsidR="00C377CB">
        <w:rPr>
          <w:rFonts w:ascii="Simplified Arabic" w:hAnsi="Simplified Arabic" w:cs="Simplified Arabic" w:hint="cs"/>
          <w:sz w:val="28"/>
          <w:szCs w:val="28"/>
          <w:rtl/>
        </w:rPr>
        <w:t xml:space="preserve">بإستخدام النماذج التالية : </w:t>
      </w:r>
    </w:p>
    <w:p w14:paraId="01BFF653" w14:textId="0C4D6101" w:rsidR="00554ACD" w:rsidRPr="00DF01A1" w:rsidRDefault="00554ACD" w:rsidP="00556D74">
      <w:pPr>
        <w:pStyle w:val="ListParagraph"/>
        <w:numPr>
          <w:ilvl w:val="0"/>
          <w:numId w:val="52"/>
        </w:numPr>
        <w:bidi/>
        <w:spacing w:line="240" w:lineRule="auto"/>
        <w:rPr>
          <w:rFonts w:ascii="Simplified Arabic" w:hAnsi="Simplified Arabic" w:cs="Simplified Arabic"/>
          <w:b/>
          <w:bCs/>
          <w:sz w:val="28"/>
          <w:szCs w:val="28"/>
        </w:rPr>
      </w:pPr>
      <w:r w:rsidRPr="00DF01A1">
        <w:rPr>
          <w:rFonts w:ascii="Simplified Arabic" w:hAnsi="Simplified Arabic" w:cs="Simplified Arabic" w:hint="cs"/>
          <w:b/>
          <w:bCs/>
          <w:sz w:val="28"/>
          <w:szCs w:val="28"/>
          <w:rtl/>
        </w:rPr>
        <w:t xml:space="preserve">تحليل العلاقة السببية : </w:t>
      </w:r>
    </w:p>
    <w:p w14:paraId="75139C5E" w14:textId="1382EBF8" w:rsidR="00D72152" w:rsidRDefault="002747C6" w:rsidP="00556D74">
      <w:pPr>
        <w:pStyle w:val="ListParagraph"/>
        <w:numPr>
          <w:ilvl w:val="0"/>
          <w:numId w:val="53"/>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مدى تأثير</w:t>
      </w:r>
      <w:r w:rsidR="00D72152">
        <w:rPr>
          <w:rFonts w:ascii="Simplified Arabic" w:hAnsi="Simplified Arabic" w:cs="Simplified Arabic" w:hint="cs"/>
          <w:sz w:val="28"/>
          <w:szCs w:val="28"/>
          <w:rtl/>
        </w:rPr>
        <w:t xml:space="preserve"> تبني تقنيات محددة على الكفاءة التشغيلية </w:t>
      </w:r>
      <w:r>
        <w:rPr>
          <w:rFonts w:ascii="Simplified Arabic" w:hAnsi="Simplified Arabic" w:cs="Simplified Arabic" w:hint="cs"/>
          <w:sz w:val="28"/>
          <w:szCs w:val="28"/>
          <w:rtl/>
        </w:rPr>
        <w:t xml:space="preserve">وجودة الخدمة </w:t>
      </w:r>
    </w:p>
    <w:p w14:paraId="72537B80" w14:textId="322A98F0" w:rsidR="002747C6" w:rsidRDefault="002747C6" w:rsidP="00556D74">
      <w:pPr>
        <w:pStyle w:val="ListParagraph"/>
        <w:numPr>
          <w:ilvl w:val="0"/>
          <w:numId w:val="53"/>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مدى مساهمة تدريب ال</w:t>
      </w:r>
      <w:r w:rsidR="00895F10">
        <w:rPr>
          <w:rFonts w:ascii="Simplified Arabic" w:hAnsi="Simplified Arabic" w:cs="Simplified Arabic" w:hint="cs"/>
          <w:sz w:val="28"/>
          <w:szCs w:val="28"/>
          <w:rtl/>
        </w:rPr>
        <w:t xml:space="preserve">موظفين على التقنيات الرقمية في زيادة المرونة التنظيمية </w:t>
      </w:r>
    </w:p>
    <w:p w14:paraId="7531C8FA" w14:textId="19E1B326" w:rsidR="00895F10" w:rsidRDefault="00391A23" w:rsidP="00556D74">
      <w:pPr>
        <w:pStyle w:val="ListParagraph"/>
        <w:numPr>
          <w:ilvl w:val="0"/>
          <w:numId w:val="53"/>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العلاقة بين تحسين البنية التحتية التقنية وتحقيق الإبتكار </w:t>
      </w:r>
    </w:p>
    <w:p w14:paraId="09A285F7" w14:textId="77777777" w:rsidR="00DF01A1" w:rsidRDefault="005A1A43" w:rsidP="00556D74">
      <w:pPr>
        <w:pStyle w:val="ListParagraph"/>
        <w:numPr>
          <w:ilvl w:val="0"/>
          <w:numId w:val="52"/>
        </w:numPr>
        <w:bidi/>
        <w:spacing w:line="240" w:lineRule="auto"/>
        <w:rPr>
          <w:rFonts w:ascii="Simplified Arabic" w:hAnsi="Simplified Arabic" w:cs="Simplified Arabic"/>
          <w:sz w:val="28"/>
          <w:szCs w:val="28"/>
        </w:rPr>
      </w:pPr>
      <w:r w:rsidRPr="00DF01A1">
        <w:rPr>
          <w:rFonts w:ascii="Simplified Arabic" w:hAnsi="Simplified Arabic" w:cs="Simplified Arabic" w:hint="cs"/>
          <w:b/>
          <w:bCs/>
          <w:sz w:val="28"/>
          <w:szCs w:val="28"/>
          <w:rtl/>
        </w:rPr>
        <w:t>اختبار الفرضيات :</w:t>
      </w:r>
      <w:r>
        <w:rPr>
          <w:rFonts w:ascii="Simplified Arabic" w:hAnsi="Simplified Arabic" w:cs="Simplified Arabic" w:hint="cs"/>
          <w:sz w:val="28"/>
          <w:szCs w:val="28"/>
          <w:rtl/>
        </w:rPr>
        <w:t xml:space="preserve"> </w:t>
      </w:r>
    </w:p>
    <w:p w14:paraId="2026DCC8" w14:textId="0A76C64F" w:rsidR="005A1A43" w:rsidRDefault="005A1A43" w:rsidP="00DF01A1">
      <w:pPr>
        <w:pStyle w:val="ListParagraph"/>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يمكن وضع فرضيات بحثية </w:t>
      </w:r>
      <w:r w:rsidR="00A17E7A">
        <w:rPr>
          <w:rFonts w:ascii="Simplified Arabic" w:hAnsi="Simplified Arabic" w:cs="Simplified Arabic" w:hint="cs"/>
          <w:sz w:val="28"/>
          <w:szCs w:val="28"/>
          <w:rtl/>
        </w:rPr>
        <w:t>لاختبار العلاقة بين المتغيرين مثل :</w:t>
      </w:r>
    </w:p>
    <w:p w14:paraId="66AB0B2A" w14:textId="3BEED1C5" w:rsidR="00A17E7A" w:rsidRDefault="002D6679" w:rsidP="00556D74">
      <w:pPr>
        <w:pStyle w:val="ListParagraph"/>
        <w:numPr>
          <w:ilvl w:val="0"/>
          <w:numId w:val="54"/>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تبني الحوسبة السحابية يؤدي إلى تحسين الكفاءة التشغيلية في المؤسسات الخدمية </w:t>
      </w:r>
    </w:p>
    <w:p w14:paraId="10926D28" w14:textId="5CF6954B" w:rsidR="002D6679" w:rsidRDefault="004760B3" w:rsidP="00556D74">
      <w:pPr>
        <w:pStyle w:val="ListParagraph"/>
        <w:numPr>
          <w:ilvl w:val="0"/>
          <w:numId w:val="54"/>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تدريب الموظفين على التقنيات الرقمية يزيد من مرونة المؤسسة وقدرتها على التكيف مع ال</w:t>
      </w:r>
      <w:r w:rsidR="00992D6A">
        <w:rPr>
          <w:rFonts w:ascii="Simplified Arabic" w:hAnsi="Simplified Arabic" w:cs="Simplified Arabic" w:hint="cs"/>
          <w:sz w:val="28"/>
          <w:szCs w:val="28"/>
          <w:rtl/>
        </w:rPr>
        <w:t xml:space="preserve">تغيرات . </w:t>
      </w:r>
    </w:p>
    <w:p w14:paraId="3F937F17" w14:textId="3D31AF62" w:rsidR="00992D6A" w:rsidRDefault="00992D6A" w:rsidP="00556D74">
      <w:pPr>
        <w:pStyle w:val="ListParagraph"/>
        <w:numPr>
          <w:ilvl w:val="0"/>
          <w:numId w:val="54"/>
        </w:numPr>
        <w:bidi/>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الاستثمار في الأمن السيبراني يعزز من جودة الخدمات المقدمة </w:t>
      </w:r>
      <w:r w:rsidR="004E1F6B">
        <w:rPr>
          <w:rFonts w:ascii="Simplified Arabic" w:hAnsi="Simplified Arabic" w:cs="Simplified Arabic" w:hint="cs"/>
          <w:sz w:val="28"/>
          <w:szCs w:val="28"/>
          <w:rtl/>
        </w:rPr>
        <w:t xml:space="preserve">ويزيد من رضا العملاء . </w:t>
      </w:r>
    </w:p>
    <w:p w14:paraId="39AA982F" w14:textId="77777777" w:rsidR="00DF01A1" w:rsidRDefault="004E1F6B" w:rsidP="00556D74">
      <w:pPr>
        <w:pStyle w:val="ListParagraph"/>
        <w:numPr>
          <w:ilvl w:val="0"/>
          <w:numId w:val="52"/>
        </w:numPr>
        <w:bidi/>
        <w:spacing w:line="240" w:lineRule="auto"/>
        <w:rPr>
          <w:rFonts w:ascii="Simplified Arabic" w:hAnsi="Simplified Arabic" w:cs="Simplified Arabic"/>
          <w:sz w:val="28"/>
          <w:szCs w:val="28"/>
        </w:rPr>
      </w:pPr>
      <w:r w:rsidRPr="00DF01A1">
        <w:rPr>
          <w:rFonts w:ascii="Simplified Arabic" w:hAnsi="Simplified Arabic" w:cs="Simplified Arabic" w:hint="cs"/>
          <w:b/>
          <w:bCs/>
          <w:sz w:val="28"/>
          <w:szCs w:val="28"/>
          <w:rtl/>
        </w:rPr>
        <w:t>جمع البيانات وتحليلها :</w:t>
      </w:r>
      <w:r>
        <w:rPr>
          <w:rFonts w:ascii="Simplified Arabic" w:hAnsi="Simplified Arabic" w:cs="Simplified Arabic" w:hint="cs"/>
          <w:sz w:val="28"/>
          <w:szCs w:val="28"/>
          <w:rtl/>
        </w:rPr>
        <w:t xml:space="preserve"> </w:t>
      </w:r>
    </w:p>
    <w:p w14:paraId="55EC09BF" w14:textId="7DD37D7D" w:rsidR="004E1F6B" w:rsidRPr="004E1F6B" w:rsidRDefault="00DF01A1" w:rsidP="00DF01A1">
      <w:pPr>
        <w:pStyle w:val="ListParagraph"/>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E1F6B">
        <w:rPr>
          <w:rFonts w:ascii="Simplified Arabic" w:hAnsi="Simplified Arabic" w:cs="Simplified Arabic" w:hint="cs"/>
          <w:sz w:val="28"/>
          <w:szCs w:val="28"/>
          <w:rtl/>
        </w:rPr>
        <w:t xml:space="preserve">جمع البيانات الكمية </w:t>
      </w:r>
      <w:r w:rsidR="000A0B6D">
        <w:rPr>
          <w:rFonts w:ascii="Simplified Arabic" w:hAnsi="Simplified Arabic" w:cs="Simplified Arabic" w:hint="cs"/>
          <w:sz w:val="28"/>
          <w:szCs w:val="28"/>
          <w:rtl/>
        </w:rPr>
        <w:t xml:space="preserve">والنوعية من المؤسسات الخدمية التي تبنت التحول الرقمي واستخدام أدوات التحليل الإحصائي </w:t>
      </w:r>
      <w:r w:rsidR="008D7164">
        <w:rPr>
          <w:rFonts w:ascii="Simplified Arabic" w:hAnsi="Simplified Arabic" w:cs="Simplified Arabic" w:hint="cs"/>
          <w:sz w:val="28"/>
          <w:szCs w:val="28"/>
          <w:rtl/>
        </w:rPr>
        <w:t xml:space="preserve">لاختبار الفرضيات وتحديد مدى تأثير المتغير المستقل ( تبني التحول الرقمي ) على المتغير التابع ( التميز المؤسسي ) . </w:t>
      </w:r>
    </w:p>
    <w:p w14:paraId="038053AF" w14:textId="77777777" w:rsidR="00C377CB" w:rsidRPr="003311ED" w:rsidRDefault="00C377CB" w:rsidP="00646744">
      <w:pPr>
        <w:bidi/>
        <w:spacing w:line="240" w:lineRule="auto"/>
        <w:rPr>
          <w:rFonts w:ascii="Simplified Arabic" w:hAnsi="Simplified Arabic" w:cs="Simplified Arabic"/>
          <w:sz w:val="28"/>
          <w:szCs w:val="28"/>
          <w:rtl/>
        </w:rPr>
      </w:pPr>
    </w:p>
    <w:p w14:paraId="005CC4A9" w14:textId="77777777" w:rsidR="00B93CC5" w:rsidRPr="000B0F83" w:rsidRDefault="00B93CC5" w:rsidP="00646744">
      <w:pPr>
        <w:bidi/>
        <w:spacing w:line="240" w:lineRule="auto"/>
        <w:rPr>
          <w:rFonts w:ascii="Simplified Arabic" w:hAnsi="Simplified Arabic" w:cs="Simplified Arabic"/>
          <w:sz w:val="28"/>
          <w:szCs w:val="28"/>
          <w:rtl/>
        </w:rPr>
      </w:pPr>
    </w:p>
    <w:p w14:paraId="71E50342" w14:textId="2E9ADD88" w:rsidR="007A27EE" w:rsidRDefault="007A27EE" w:rsidP="00646744">
      <w:pPr>
        <w:bidi/>
        <w:spacing w:line="240" w:lineRule="auto"/>
        <w:rPr>
          <w:rFonts w:ascii="Simplified Arabic" w:hAnsi="Simplified Arabic" w:cs="Simplified Arabic"/>
          <w:b/>
          <w:bCs/>
          <w:sz w:val="32"/>
          <w:szCs w:val="32"/>
          <w:rtl/>
        </w:rPr>
      </w:pPr>
    </w:p>
    <w:p w14:paraId="62BCE373" w14:textId="77777777" w:rsidR="005F22D2" w:rsidRPr="007A27EE" w:rsidRDefault="005F22D2" w:rsidP="005F22D2">
      <w:pPr>
        <w:bidi/>
        <w:spacing w:line="240" w:lineRule="auto"/>
        <w:rPr>
          <w:rFonts w:ascii="Simplified Arabic" w:hAnsi="Simplified Arabic" w:cs="Simplified Arabic"/>
          <w:b/>
          <w:bCs/>
          <w:sz w:val="32"/>
          <w:szCs w:val="32"/>
        </w:rPr>
      </w:pPr>
    </w:p>
    <w:p w14:paraId="76D397BE" w14:textId="64107A6B" w:rsidR="00D22171" w:rsidRPr="007A1755" w:rsidRDefault="00D22171" w:rsidP="00277FEB">
      <w:pPr>
        <w:bidi/>
        <w:spacing w:line="240" w:lineRule="auto"/>
        <w:jc w:val="both"/>
        <w:outlineLvl w:val="0"/>
        <w:rPr>
          <w:rFonts w:ascii="Simplified Arabic" w:hAnsi="Simplified Arabic" w:cs="Simplified Arabic"/>
          <w:b/>
          <w:bCs/>
          <w:sz w:val="40"/>
          <w:szCs w:val="40"/>
          <w:rtl/>
        </w:rPr>
      </w:pPr>
      <w:bookmarkStart w:id="13" w:name="_Toc176013349"/>
      <w:r w:rsidRPr="007A1755">
        <w:rPr>
          <w:rFonts w:ascii="Simplified Arabic" w:hAnsi="Simplified Arabic" w:cs="Simplified Arabic"/>
          <w:b/>
          <w:bCs/>
          <w:sz w:val="40"/>
          <w:szCs w:val="40"/>
          <w:rtl/>
        </w:rPr>
        <w:lastRenderedPageBreak/>
        <w:t>الدراسات السابقة</w:t>
      </w:r>
      <w:r w:rsidR="00A74F76" w:rsidRPr="007A1755">
        <w:rPr>
          <w:rFonts w:ascii="Simplified Arabic" w:hAnsi="Simplified Arabic" w:cs="Simplified Arabic"/>
          <w:b/>
          <w:bCs/>
          <w:sz w:val="40"/>
          <w:szCs w:val="40"/>
          <w:rtl/>
        </w:rPr>
        <w:t>:</w:t>
      </w:r>
      <w:bookmarkEnd w:id="13"/>
    </w:p>
    <w:p w14:paraId="65B2154D" w14:textId="6BC97C19" w:rsidR="004628EA" w:rsidRPr="007A1755" w:rsidRDefault="00E63C63" w:rsidP="00646744">
      <w:p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E5205" w:rsidRPr="007A1755">
        <w:rPr>
          <w:rFonts w:ascii="Simplified Arabic" w:hAnsi="Simplified Arabic" w:cs="Simplified Arabic"/>
          <w:sz w:val="28"/>
          <w:szCs w:val="28"/>
          <w:rtl/>
        </w:rPr>
        <w:t>فيما يلي ملخص لبعض الدراسات السابقة</w:t>
      </w:r>
      <w:r w:rsidR="005A0C57" w:rsidRPr="007A1755">
        <w:rPr>
          <w:rFonts w:ascii="Simplified Arabic" w:hAnsi="Simplified Arabic" w:cs="Simplified Arabic"/>
          <w:sz w:val="28"/>
          <w:szCs w:val="28"/>
          <w:rtl/>
        </w:rPr>
        <w:t xml:space="preserve"> </w:t>
      </w:r>
      <w:r w:rsidR="002A1C59" w:rsidRPr="007A1755">
        <w:rPr>
          <w:rFonts w:ascii="Simplified Arabic" w:hAnsi="Simplified Arabic" w:cs="Simplified Arabic"/>
          <w:sz w:val="28"/>
          <w:szCs w:val="28"/>
          <w:rtl/>
        </w:rPr>
        <w:t xml:space="preserve">في الرقمنة وتأثيرها على التميز المؤسسي </w:t>
      </w:r>
      <w:r w:rsidR="00F656D5" w:rsidRPr="007A1755">
        <w:rPr>
          <w:rFonts w:ascii="Simplified Arabic" w:hAnsi="Simplified Arabic" w:cs="Simplified Arabic"/>
          <w:sz w:val="28"/>
          <w:szCs w:val="28"/>
          <w:rtl/>
        </w:rPr>
        <w:t xml:space="preserve">على مختلف مجالات العمل </w:t>
      </w:r>
      <w:r w:rsidR="00296272" w:rsidRPr="007A1755">
        <w:rPr>
          <w:rFonts w:ascii="Simplified Arabic" w:hAnsi="Simplified Arabic" w:cs="Simplified Arabic"/>
          <w:sz w:val="28"/>
          <w:szCs w:val="28"/>
          <w:rtl/>
        </w:rPr>
        <w:t xml:space="preserve">: </w:t>
      </w:r>
    </w:p>
    <w:p w14:paraId="20C1163E" w14:textId="2B4B4E5E" w:rsidR="007050FE" w:rsidRPr="007A1755" w:rsidRDefault="0004493A"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دراسة</w:t>
      </w:r>
      <w:r w:rsidR="003100F3" w:rsidRPr="007A1755">
        <w:rPr>
          <w:rFonts w:ascii="Simplified Arabic" w:hAnsi="Simplified Arabic" w:cs="Simplified Arabic"/>
          <w:b/>
          <w:bCs/>
          <w:sz w:val="28"/>
          <w:szCs w:val="28"/>
          <w:rtl/>
        </w:rPr>
        <w:t xml:space="preserve"> ( </w:t>
      </w:r>
      <w:r w:rsidR="00E612A7" w:rsidRPr="007A1755">
        <w:rPr>
          <w:rFonts w:ascii="Simplified Arabic" w:hAnsi="Simplified Arabic" w:cs="Simplified Arabic"/>
          <w:b/>
          <w:bCs/>
          <w:sz w:val="28"/>
          <w:szCs w:val="28"/>
          <w:rtl/>
        </w:rPr>
        <w:t>الفارس ، بني خالد ، 2022 )</w:t>
      </w:r>
      <w:r w:rsidR="00467A2C" w:rsidRPr="007A1755">
        <w:rPr>
          <w:rFonts w:ascii="Simplified Arabic" w:hAnsi="Simplified Arabic" w:cs="Simplified Arabic"/>
          <w:sz w:val="28"/>
          <w:szCs w:val="28"/>
          <w:rtl/>
        </w:rPr>
        <w:t xml:space="preserve"> ،</w:t>
      </w:r>
      <w:r w:rsidR="00303F4C" w:rsidRPr="007A1755">
        <w:rPr>
          <w:rFonts w:ascii="Simplified Arabic" w:hAnsi="Simplified Arabic" w:cs="Simplified Arabic"/>
          <w:sz w:val="28"/>
          <w:szCs w:val="28"/>
          <w:rtl/>
        </w:rPr>
        <w:t xml:space="preserve"> بعنوان </w:t>
      </w:r>
      <w:r w:rsidR="005465F7" w:rsidRPr="007A1755">
        <w:rPr>
          <w:rFonts w:ascii="Simplified Arabic" w:hAnsi="Simplified Arabic" w:cs="Simplified Arabic"/>
          <w:sz w:val="28"/>
          <w:szCs w:val="28"/>
          <w:rtl/>
        </w:rPr>
        <w:t xml:space="preserve">: </w:t>
      </w:r>
      <w:r w:rsidR="00303F4C" w:rsidRPr="007A1755">
        <w:rPr>
          <w:rFonts w:ascii="Simplified Arabic" w:hAnsi="Simplified Arabic" w:cs="Simplified Arabic"/>
          <w:sz w:val="28"/>
          <w:szCs w:val="28"/>
          <w:rtl/>
        </w:rPr>
        <w:t>" أثر القيادة الرقمية على أداء العاملين في المستشفيات الكويتية " .</w:t>
      </w:r>
    </w:p>
    <w:p w14:paraId="780C8D68" w14:textId="1A917AED" w:rsidR="0057488A" w:rsidRPr="00F8535E" w:rsidRDefault="00DF01A1" w:rsidP="00F8535E">
      <w:pPr>
        <w:pStyle w:val="ListParagraph"/>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663E5" w:rsidRPr="007A1755">
        <w:rPr>
          <w:rFonts w:ascii="Simplified Arabic" w:hAnsi="Simplified Arabic" w:cs="Simplified Arabic"/>
          <w:sz w:val="28"/>
          <w:szCs w:val="28"/>
          <w:rtl/>
        </w:rPr>
        <w:t>هدفت الدراسة الى التعر</w:t>
      </w:r>
      <w:r w:rsidR="00175C2C" w:rsidRPr="007A1755">
        <w:rPr>
          <w:rFonts w:ascii="Simplified Arabic" w:hAnsi="Simplified Arabic" w:cs="Simplified Arabic"/>
          <w:sz w:val="28"/>
          <w:szCs w:val="28"/>
          <w:rtl/>
        </w:rPr>
        <w:t xml:space="preserve">ف على اثر القيادة الرقمية في اداء موظفي </w:t>
      </w:r>
      <w:r w:rsidR="00931215" w:rsidRPr="007A1755">
        <w:rPr>
          <w:rFonts w:ascii="Simplified Arabic" w:hAnsi="Simplified Arabic" w:cs="Simplified Arabic"/>
          <w:sz w:val="28"/>
          <w:szCs w:val="28"/>
          <w:rtl/>
        </w:rPr>
        <w:t xml:space="preserve">المستشفيات الكويتية </w:t>
      </w:r>
      <w:r w:rsidR="00926616" w:rsidRPr="007A1755">
        <w:rPr>
          <w:rFonts w:ascii="Simplified Arabic" w:hAnsi="Simplified Arabic" w:cs="Simplified Arabic"/>
          <w:sz w:val="28"/>
          <w:szCs w:val="28"/>
          <w:rtl/>
        </w:rPr>
        <w:t>واستن</w:t>
      </w:r>
      <w:r w:rsidR="00EC7D7A" w:rsidRPr="007A1755">
        <w:rPr>
          <w:rFonts w:ascii="Simplified Arabic" w:hAnsi="Simplified Arabic" w:cs="Simplified Arabic"/>
          <w:sz w:val="28"/>
          <w:szCs w:val="28"/>
          <w:rtl/>
        </w:rPr>
        <w:t>تج أن هناك تأثيرا</w:t>
      </w:r>
      <w:r w:rsidR="00F64F1E" w:rsidRPr="007A1755">
        <w:rPr>
          <w:rFonts w:ascii="Simplified Arabic" w:hAnsi="Simplified Arabic" w:cs="Simplified Arabic"/>
          <w:sz w:val="28"/>
          <w:szCs w:val="28"/>
          <w:rtl/>
        </w:rPr>
        <w:t xml:space="preserve"> ذو دلالة أحصائية عند مستوى ( 0.05 ) </w:t>
      </w:r>
      <w:r w:rsidR="007377EC" w:rsidRPr="007A1755">
        <w:rPr>
          <w:rFonts w:ascii="Simplified Arabic" w:hAnsi="Simplified Arabic" w:cs="Simplified Arabic"/>
          <w:sz w:val="28"/>
          <w:szCs w:val="28"/>
          <w:rtl/>
        </w:rPr>
        <w:t xml:space="preserve">للقيادة الرقمية بأبعادها ( الابتكار ، الابداع ، المعرفة ) </w:t>
      </w:r>
      <w:r w:rsidR="005F19C7" w:rsidRPr="007A1755">
        <w:rPr>
          <w:rFonts w:ascii="Simplified Arabic" w:hAnsi="Simplified Arabic" w:cs="Simplified Arabic"/>
          <w:sz w:val="28"/>
          <w:szCs w:val="28"/>
          <w:rtl/>
        </w:rPr>
        <w:t xml:space="preserve">على اداء موظفي المستشفيات </w:t>
      </w:r>
      <w:r w:rsidR="00B30A00" w:rsidRPr="007A1755">
        <w:rPr>
          <w:rFonts w:ascii="Simplified Arabic" w:hAnsi="Simplified Arabic" w:cs="Simplified Arabic"/>
          <w:sz w:val="28"/>
          <w:szCs w:val="28"/>
          <w:rtl/>
        </w:rPr>
        <w:t xml:space="preserve">الكويتية </w:t>
      </w:r>
      <w:r w:rsidR="00F8535E">
        <w:rPr>
          <w:rFonts w:ascii="Simplified Arabic" w:hAnsi="Simplified Arabic" w:cs="Simplified Arabic" w:hint="cs"/>
          <w:sz w:val="28"/>
          <w:szCs w:val="28"/>
          <w:rtl/>
        </w:rPr>
        <w:t xml:space="preserve">، وهذا </w:t>
      </w:r>
      <w:r w:rsidR="00C7207D">
        <w:rPr>
          <w:rFonts w:ascii="Simplified Arabic" w:hAnsi="Simplified Arabic" w:cs="Simplified Arabic" w:hint="cs"/>
          <w:sz w:val="28"/>
          <w:szCs w:val="28"/>
          <w:rtl/>
        </w:rPr>
        <w:t xml:space="preserve">يدل على أن </w:t>
      </w:r>
      <w:r w:rsidR="002D68C7">
        <w:rPr>
          <w:rFonts w:ascii="Simplified Arabic" w:hAnsi="Simplified Arabic" w:cs="Simplified Arabic" w:hint="cs"/>
          <w:sz w:val="28"/>
          <w:szCs w:val="28"/>
          <w:rtl/>
        </w:rPr>
        <w:t>القيادة الرقمية في المستشفيات الكويتية أثرت بشكل مباشر على أ</w:t>
      </w:r>
      <w:r w:rsidR="00C7207D">
        <w:rPr>
          <w:rFonts w:ascii="Simplified Arabic" w:hAnsi="Simplified Arabic" w:cs="Simplified Arabic" w:hint="cs"/>
          <w:sz w:val="28"/>
          <w:szCs w:val="28"/>
          <w:rtl/>
        </w:rPr>
        <w:t xml:space="preserve">داء الموظفين </w:t>
      </w:r>
      <w:r w:rsidR="00DB1327">
        <w:rPr>
          <w:rFonts w:ascii="Simplified Arabic" w:hAnsi="Simplified Arabic" w:cs="Simplified Arabic" w:hint="cs"/>
          <w:sz w:val="28"/>
          <w:szCs w:val="28"/>
          <w:rtl/>
        </w:rPr>
        <w:t xml:space="preserve">والمتمثلة في الابتكار والابداع والمعرفة </w:t>
      </w:r>
      <w:r w:rsidR="00FE400B">
        <w:rPr>
          <w:rFonts w:ascii="Simplified Arabic" w:hAnsi="Simplified Arabic" w:cs="Simplified Arabic" w:hint="cs"/>
          <w:sz w:val="28"/>
          <w:szCs w:val="28"/>
          <w:rtl/>
        </w:rPr>
        <w:t xml:space="preserve">والتي تعتبر من اهم </w:t>
      </w:r>
      <w:r w:rsidR="00F25D2E">
        <w:rPr>
          <w:rFonts w:ascii="Simplified Arabic" w:hAnsi="Simplified Arabic" w:cs="Simplified Arabic" w:hint="cs"/>
          <w:sz w:val="28"/>
          <w:szCs w:val="28"/>
          <w:rtl/>
        </w:rPr>
        <w:t xml:space="preserve">الركائز التي تساهم في نجاح التحول الرقمي </w:t>
      </w:r>
      <w:r w:rsidR="001E7D2D">
        <w:rPr>
          <w:rFonts w:ascii="Simplified Arabic" w:hAnsi="Simplified Arabic" w:cs="Simplified Arabic" w:hint="cs"/>
          <w:sz w:val="28"/>
          <w:szCs w:val="28"/>
          <w:rtl/>
        </w:rPr>
        <w:t xml:space="preserve">. </w:t>
      </w:r>
    </w:p>
    <w:p w14:paraId="4F9CCA6E" w14:textId="5102B6D6" w:rsidR="00B30A00" w:rsidRPr="007A1755" w:rsidRDefault="001F6345"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دراسة ( الحربي ، 2021 )</w:t>
      </w:r>
      <w:r w:rsidRPr="007A1755">
        <w:rPr>
          <w:rFonts w:ascii="Simplified Arabic" w:hAnsi="Simplified Arabic" w:cs="Simplified Arabic"/>
          <w:sz w:val="28"/>
          <w:szCs w:val="28"/>
          <w:rtl/>
        </w:rPr>
        <w:t xml:space="preserve"> ، بعنوان </w:t>
      </w:r>
      <w:r w:rsidR="005465F7" w:rsidRPr="007A1755">
        <w:rPr>
          <w:rFonts w:ascii="Simplified Arabic" w:hAnsi="Simplified Arabic" w:cs="Simplified Arabic"/>
          <w:sz w:val="28"/>
          <w:szCs w:val="28"/>
          <w:rtl/>
        </w:rPr>
        <w:t xml:space="preserve">: " </w:t>
      </w:r>
      <w:r w:rsidR="00F2644C" w:rsidRPr="007A1755">
        <w:rPr>
          <w:rFonts w:ascii="Simplified Arabic" w:hAnsi="Simplified Arabic" w:cs="Simplified Arabic"/>
          <w:sz w:val="28"/>
          <w:szCs w:val="28"/>
          <w:rtl/>
        </w:rPr>
        <w:t xml:space="preserve">واقع توظيف القيادة الرقمية في التعليم عن بعد </w:t>
      </w:r>
      <w:r w:rsidR="008A7741" w:rsidRPr="007A1755">
        <w:rPr>
          <w:rFonts w:ascii="Simplified Arabic" w:hAnsi="Simplified Arabic" w:cs="Simplified Arabic"/>
          <w:sz w:val="28"/>
          <w:szCs w:val="28"/>
          <w:rtl/>
        </w:rPr>
        <w:t>وإدارة الازمات الطارئة لدى قادة المدارس الإبتدائية في مكة المكرمة " .</w:t>
      </w:r>
    </w:p>
    <w:p w14:paraId="0C50D9BC" w14:textId="03F8A86C" w:rsidR="008A7741" w:rsidRPr="007A1755" w:rsidRDefault="00DF01A1" w:rsidP="00646744">
      <w:pPr>
        <w:pStyle w:val="ListParagraph"/>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32CDA" w:rsidRPr="007A1755">
        <w:rPr>
          <w:rFonts w:ascii="Simplified Arabic" w:hAnsi="Simplified Arabic" w:cs="Simplified Arabic"/>
          <w:sz w:val="28"/>
          <w:szCs w:val="28"/>
          <w:rtl/>
        </w:rPr>
        <w:t xml:space="preserve">هدفت الدراسة إلى معرفة أبعاد القيادة الرقمية للمدير من حيث </w:t>
      </w:r>
      <w:r w:rsidR="00937468" w:rsidRPr="007A1755">
        <w:rPr>
          <w:rFonts w:ascii="Simplified Arabic" w:hAnsi="Simplified Arabic" w:cs="Simplified Arabic"/>
          <w:sz w:val="28"/>
          <w:szCs w:val="28"/>
          <w:rtl/>
        </w:rPr>
        <w:t>(</w:t>
      </w:r>
      <w:r w:rsidR="00E32CDA" w:rsidRPr="007A1755">
        <w:rPr>
          <w:rFonts w:ascii="Simplified Arabic" w:hAnsi="Simplified Arabic" w:cs="Simplified Arabic"/>
          <w:sz w:val="28"/>
          <w:szCs w:val="28"/>
          <w:rtl/>
        </w:rPr>
        <w:t>القيادة الرشيدة الحكيمة، ثقافة التعلم في العصر الرقمي، التميز في الممارسة المهنية لقادة المدارس، المواطنة الرقمية</w:t>
      </w:r>
      <w:r w:rsidR="00E32CDA" w:rsidRPr="007A1755">
        <w:rPr>
          <w:rFonts w:ascii="Simplified Arabic" w:hAnsi="Simplified Arabic" w:cs="Simplified Arabic"/>
          <w:sz w:val="28"/>
          <w:szCs w:val="28"/>
        </w:rPr>
        <w:t>(</w:t>
      </w:r>
      <w:r w:rsidR="00E32CDA" w:rsidRPr="007A1755">
        <w:rPr>
          <w:rFonts w:ascii="Simplified Arabic" w:hAnsi="Simplified Arabic" w:cs="Simplified Arabic"/>
          <w:sz w:val="28"/>
          <w:szCs w:val="28"/>
          <w:rtl/>
        </w:rPr>
        <w:t>،</w:t>
      </w:r>
      <w:r w:rsidR="00B624A6" w:rsidRPr="007A1755">
        <w:rPr>
          <w:rFonts w:ascii="Simplified Arabic" w:hAnsi="Simplified Arabic" w:cs="Simplified Arabic"/>
          <w:sz w:val="28"/>
          <w:szCs w:val="28"/>
          <w:rtl/>
        </w:rPr>
        <w:t xml:space="preserve"> </w:t>
      </w:r>
      <w:r w:rsidR="00BF65A8" w:rsidRPr="007A1755">
        <w:rPr>
          <w:rFonts w:ascii="Simplified Arabic" w:hAnsi="Simplified Arabic" w:cs="Simplified Arabic"/>
          <w:sz w:val="28"/>
          <w:szCs w:val="28"/>
          <w:rtl/>
        </w:rPr>
        <w:t xml:space="preserve">وكانت النتائج أن هناك تفاوتاً في موافقة افراد العينة </w:t>
      </w:r>
      <w:r w:rsidR="00E70414" w:rsidRPr="007A1755">
        <w:rPr>
          <w:rFonts w:ascii="Simplified Arabic" w:hAnsi="Simplified Arabic" w:cs="Simplified Arabic"/>
          <w:sz w:val="28"/>
          <w:szCs w:val="28"/>
          <w:rtl/>
        </w:rPr>
        <w:t xml:space="preserve">على عبارات الاستبيان فيما يتعلق بإبعاد القيادة الرقمية </w:t>
      </w:r>
      <w:r w:rsidR="00BD768D" w:rsidRPr="007A1755">
        <w:rPr>
          <w:rFonts w:ascii="Simplified Arabic" w:hAnsi="Simplified Arabic" w:cs="Simplified Arabic"/>
          <w:sz w:val="28"/>
          <w:szCs w:val="28"/>
          <w:rtl/>
        </w:rPr>
        <w:t>.</w:t>
      </w:r>
      <w:r w:rsidR="008727CD" w:rsidRPr="007A1755">
        <w:rPr>
          <w:rFonts w:ascii="Simplified Arabic" w:hAnsi="Simplified Arabic" w:cs="Simplified Arabic"/>
          <w:sz w:val="28"/>
          <w:szCs w:val="28"/>
          <w:rtl/>
        </w:rPr>
        <w:t xml:space="preserve"> </w:t>
      </w:r>
      <w:r w:rsidR="00AC384F">
        <w:rPr>
          <w:rFonts w:ascii="Simplified Arabic" w:hAnsi="Simplified Arabic" w:cs="Simplified Arabic" w:hint="cs"/>
          <w:sz w:val="28"/>
          <w:szCs w:val="28"/>
          <w:rtl/>
        </w:rPr>
        <w:t>ركزت هذه الدراسة على احد ابعاد التحول ال</w:t>
      </w:r>
      <w:r w:rsidR="00B54A51">
        <w:rPr>
          <w:rFonts w:ascii="Simplified Arabic" w:hAnsi="Simplified Arabic" w:cs="Simplified Arabic" w:hint="cs"/>
          <w:sz w:val="28"/>
          <w:szCs w:val="28"/>
          <w:rtl/>
        </w:rPr>
        <w:t xml:space="preserve">رقمي وهي القيادة ومدى فعاليتها في ادارة الازمات الطارئة </w:t>
      </w:r>
      <w:r w:rsidR="00941BD4">
        <w:rPr>
          <w:rFonts w:ascii="Simplified Arabic" w:hAnsi="Simplified Arabic" w:cs="Simplified Arabic" w:hint="cs"/>
          <w:sz w:val="28"/>
          <w:szCs w:val="28"/>
          <w:rtl/>
        </w:rPr>
        <w:t xml:space="preserve">، وتعتبر </w:t>
      </w:r>
      <w:r w:rsidR="005E7C40">
        <w:rPr>
          <w:rFonts w:ascii="Simplified Arabic" w:hAnsi="Simplified Arabic" w:cs="Simplified Arabic" w:hint="cs"/>
          <w:sz w:val="28"/>
          <w:szCs w:val="28"/>
          <w:rtl/>
        </w:rPr>
        <w:t>الدراسة اثناء جائحة كورونا من ابرز الامثلة لهذه الدراسة حيث تم استب</w:t>
      </w:r>
      <w:r w:rsidR="000A1B10">
        <w:rPr>
          <w:rFonts w:ascii="Simplified Arabic" w:hAnsi="Simplified Arabic" w:cs="Simplified Arabic" w:hint="cs"/>
          <w:sz w:val="28"/>
          <w:szCs w:val="28"/>
          <w:rtl/>
        </w:rPr>
        <w:t xml:space="preserve">دال التعليم الحضوري بالتعليم عن بعد الذي يعتبر من ادوات التحول الرقمي ، </w:t>
      </w:r>
      <w:r w:rsidR="004B134B">
        <w:rPr>
          <w:rFonts w:ascii="Simplified Arabic" w:hAnsi="Simplified Arabic" w:cs="Simplified Arabic" w:hint="cs"/>
          <w:sz w:val="28"/>
          <w:szCs w:val="28"/>
          <w:rtl/>
        </w:rPr>
        <w:t xml:space="preserve">وركز على مدى فعالية القيادة الرشيدة للمدراء </w:t>
      </w:r>
      <w:r w:rsidR="00884B71">
        <w:rPr>
          <w:rFonts w:ascii="Simplified Arabic" w:hAnsi="Simplified Arabic" w:cs="Simplified Arabic" w:hint="cs"/>
          <w:sz w:val="28"/>
          <w:szCs w:val="28"/>
          <w:rtl/>
        </w:rPr>
        <w:t xml:space="preserve">في توظيف ثقافة التعلم في العصر الرقمي والتي بدورها </w:t>
      </w:r>
      <w:r w:rsidR="00670E6D">
        <w:rPr>
          <w:rFonts w:ascii="Simplified Arabic" w:hAnsi="Simplified Arabic" w:cs="Simplified Arabic" w:hint="cs"/>
          <w:sz w:val="28"/>
          <w:szCs w:val="28"/>
          <w:rtl/>
        </w:rPr>
        <w:t>ساهمت في تحقيق التميز في الممارسة المهنية للمدارس وتعزيز المواطنة الرقمي</w:t>
      </w:r>
      <w:r w:rsidR="00C851D3">
        <w:rPr>
          <w:rFonts w:ascii="Simplified Arabic" w:hAnsi="Simplified Arabic" w:cs="Simplified Arabic" w:hint="cs"/>
          <w:sz w:val="28"/>
          <w:szCs w:val="28"/>
          <w:rtl/>
        </w:rPr>
        <w:t xml:space="preserve">ة . </w:t>
      </w:r>
    </w:p>
    <w:p w14:paraId="6A966CDC" w14:textId="3A5D0CE8" w:rsidR="00B800AF" w:rsidRPr="007A1755" w:rsidRDefault="00303F4C"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دراسة ( روبرت ، جين ، 2019 )</w:t>
      </w:r>
      <w:r w:rsidRPr="007A1755">
        <w:rPr>
          <w:rFonts w:ascii="Simplified Arabic" w:hAnsi="Simplified Arabic" w:cs="Simplified Arabic"/>
          <w:sz w:val="28"/>
          <w:szCs w:val="28"/>
          <w:rtl/>
        </w:rPr>
        <w:t xml:space="preserve"> </w:t>
      </w:r>
      <w:r w:rsidR="00467A2C" w:rsidRPr="007A1755">
        <w:rPr>
          <w:rFonts w:ascii="Simplified Arabic" w:hAnsi="Simplified Arabic" w:cs="Simplified Arabic"/>
          <w:sz w:val="28"/>
          <w:szCs w:val="28"/>
          <w:rtl/>
        </w:rPr>
        <w:t>، بعنوان</w:t>
      </w:r>
      <w:r w:rsidR="005465F7" w:rsidRPr="007A1755">
        <w:rPr>
          <w:rFonts w:ascii="Simplified Arabic" w:hAnsi="Simplified Arabic" w:cs="Simplified Arabic"/>
          <w:sz w:val="28"/>
          <w:szCs w:val="28"/>
          <w:rtl/>
        </w:rPr>
        <w:t xml:space="preserve"> :</w:t>
      </w:r>
      <w:r w:rsidR="00467A2C" w:rsidRPr="007A1755">
        <w:rPr>
          <w:rFonts w:ascii="Simplified Arabic" w:hAnsi="Simplified Arabic" w:cs="Simplified Arabic"/>
          <w:sz w:val="28"/>
          <w:szCs w:val="28"/>
          <w:rtl/>
        </w:rPr>
        <w:t xml:space="preserve"> "</w:t>
      </w:r>
      <w:r w:rsidR="00B800AF" w:rsidRPr="007A1755">
        <w:rPr>
          <w:rFonts w:ascii="Simplified Arabic" w:hAnsi="Simplified Arabic" w:cs="Simplified Arabic"/>
          <w:sz w:val="28"/>
          <w:szCs w:val="28"/>
          <w:rtl/>
        </w:rPr>
        <w:t xml:space="preserve">تأثير التحول الرقمي على الكفاءة التشغيلية </w:t>
      </w:r>
      <w:r w:rsidR="00467A2C" w:rsidRPr="007A1755">
        <w:rPr>
          <w:rFonts w:ascii="Simplified Arabic" w:hAnsi="Simplified Arabic" w:cs="Simplified Arabic"/>
          <w:sz w:val="28"/>
          <w:szCs w:val="28"/>
          <w:rtl/>
        </w:rPr>
        <w:t>" .</w:t>
      </w:r>
    </w:p>
    <w:p w14:paraId="100838CA" w14:textId="0528F763" w:rsidR="00AB0D67" w:rsidRPr="007A1755" w:rsidRDefault="00DF01A1" w:rsidP="00646744">
      <w:pPr>
        <w:pStyle w:val="ListParagraph"/>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B0D67" w:rsidRPr="007A1755">
        <w:rPr>
          <w:rFonts w:ascii="Simplified Arabic" w:hAnsi="Simplified Arabic" w:cs="Simplified Arabic"/>
          <w:sz w:val="28"/>
          <w:szCs w:val="28"/>
          <w:rtl/>
        </w:rPr>
        <w:t xml:space="preserve">تناولت هذه الدراسة تأثير التحول الرقمي على الكفاءة التشغيلية في </w:t>
      </w:r>
      <w:r w:rsidR="002349E4" w:rsidRPr="007A1755">
        <w:rPr>
          <w:rFonts w:ascii="Simplified Arabic" w:hAnsi="Simplified Arabic" w:cs="Simplified Arabic"/>
          <w:sz w:val="28"/>
          <w:szCs w:val="28"/>
          <w:rtl/>
        </w:rPr>
        <w:t xml:space="preserve">الشركات الصناعية و أنترنت الاشياء ( </w:t>
      </w:r>
      <w:r w:rsidR="002349E4" w:rsidRPr="007A1755">
        <w:rPr>
          <w:rFonts w:ascii="Simplified Arabic" w:hAnsi="Simplified Arabic" w:cs="Simplified Arabic"/>
          <w:sz w:val="28"/>
          <w:szCs w:val="28"/>
        </w:rPr>
        <w:t>IoT</w:t>
      </w:r>
      <w:r w:rsidR="002349E4" w:rsidRPr="007A1755">
        <w:rPr>
          <w:rFonts w:ascii="Simplified Arabic" w:hAnsi="Simplified Arabic" w:cs="Simplified Arabic"/>
          <w:sz w:val="28"/>
          <w:szCs w:val="28"/>
          <w:rtl/>
        </w:rPr>
        <w:t xml:space="preserve"> ) </w:t>
      </w:r>
      <w:r w:rsidR="001D2A95" w:rsidRPr="007A1755">
        <w:rPr>
          <w:rFonts w:ascii="Simplified Arabic" w:hAnsi="Simplified Arabic" w:cs="Simplified Arabic"/>
          <w:sz w:val="28"/>
          <w:szCs w:val="28"/>
          <w:rtl/>
        </w:rPr>
        <w:t xml:space="preserve">ادى الى تحسين الكفاءة التشغيلية بشكل ملحوظ من خلال تقليل </w:t>
      </w:r>
      <w:r w:rsidR="00F50B5B" w:rsidRPr="007A1755">
        <w:rPr>
          <w:rFonts w:ascii="Simplified Arabic" w:hAnsi="Simplified Arabic" w:cs="Simplified Arabic"/>
          <w:sz w:val="28"/>
          <w:szCs w:val="28"/>
          <w:rtl/>
        </w:rPr>
        <w:t>وقت التوقف عن العمل وزيادة الانتاجية .</w:t>
      </w:r>
    </w:p>
    <w:p w14:paraId="67E7269B" w14:textId="44B372E3" w:rsidR="00F50B5B" w:rsidRPr="007A1755" w:rsidRDefault="00565F5E" w:rsidP="00646744">
      <w:pPr>
        <w:pStyle w:val="ListParagraph"/>
        <w:bidi/>
        <w:spacing w:line="240" w:lineRule="auto"/>
        <w:jc w:val="both"/>
        <w:rPr>
          <w:rFonts w:ascii="Simplified Arabic" w:hAnsi="Simplified Arabic" w:cs="Simplified Arabic"/>
          <w:sz w:val="28"/>
          <w:szCs w:val="28"/>
          <w:rtl/>
        </w:rPr>
      </w:pPr>
      <w:r w:rsidRPr="007A1755">
        <w:rPr>
          <w:rFonts w:ascii="Simplified Arabic" w:hAnsi="Simplified Arabic" w:cs="Simplified Arabic"/>
          <w:sz w:val="28"/>
          <w:szCs w:val="28"/>
          <w:rtl/>
        </w:rPr>
        <w:t xml:space="preserve">وتوصلت هذه الدراسة الى : </w:t>
      </w:r>
    </w:p>
    <w:p w14:paraId="6BE4F5B4" w14:textId="411753D8" w:rsidR="00565F5E" w:rsidRPr="007A1755" w:rsidRDefault="00876250" w:rsidP="00646744">
      <w:pPr>
        <w:pStyle w:val="ListParagraph"/>
        <w:numPr>
          <w:ilvl w:val="0"/>
          <w:numId w:val="8"/>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تبني زيادة الانتاجية ادى إلى زيادة الانتاجية بنسبة 20% . </w:t>
      </w:r>
    </w:p>
    <w:p w14:paraId="700E7B25" w14:textId="390A77E6" w:rsidR="00876250" w:rsidRPr="007A1755" w:rsidRDefault="006F1698" w:rsidP="00646744">
      <w:pPr>
        <w:pStyle w:val="ListParagraph"/>
        <w:numPr>
          <w:ilvl w:val="0"/>
          <w:numId w:val="8"/>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التحول الرقمي ساهم في تقليل التكاليف التشغيلية بنسبة 15% . </w:t>
      </w:r>
    </w:p>
    <w:p w14:paraId="4A17B662" w14:textId="3BC5A051" w:rsidR="006F1698" w:rsidRDefault="0005401B" w:rsidP="00646744">
      <w:pPr>
        <w:pStyle w:val="ListParagraph"/>
        <w:numPr>
          <w:ilvl w:val="0"/>
          <w:numId w:val="8"/>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lastRenderedPageBreak/>
        <w:t xml:space="preserve">استخدام التقنيات الرقمية حسَن من جودة المنتجات بنسبة 10% . </w:t>
      </w:r>
    </w:p>
    <w:p w14:paraId="326A8F97" w14:textId="3FF4D042" w:rsidR="00D131EF" w:rsidRPr="00D131EF" w:rsidRDefault="00D131EF" w:rsidP="00D131EF">
      <w:p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ركزت هذه الدراسة على أثر التحول الرقمي على أحد ا</w:t>
      </w:r>
      <w:r w:rsidR="003D2DE8">
        <w:rPr>
          <w:rFonts w:ascii="Simplified Arabic" w:hAnsi="Simplified Arabic" w:cs="Simplified Arabic" w:hint="cs"/>
          <w:sz w:val="28"/>
          <w:szCs w:val="28"/>
          <w:rtl/>
        </w:rPr>
        <w:t xml:space="preserve">سباب او ابعاد التميز المؤسسي وهو الكفاءة التشغيلية </w:t>
      </w:r>
      <w:r w:rsidR="00E06C9C">
        <w:rPr>
          <w:rFonts w:ascii="Simplified Arabic" w:hAnsi="Simplified Arabic" w:cs="Simplified Arabic" w:hint="cs"/>
          <w:sz w:val="28"/>
          <w:szCs w:val="28"/>
          <w:rtl/>
        </w:rPr>
        <w:t>، وكما اسفرت نتائج الدراسة الى ان التحول الرقمي ادى الى تحسين الكفاءة التشغي</w:t>
      </w:r>
      <w:r w:rsidR="00C034B5">
        <w:rPr>
          <w:rFonts w:ascii="Simplified Arabic" w:hAnsi="Simplified Arabic" w:cs="Simplified Arabic" w:hint="cs"/>
          <w:sz w:val="28"/>
          <w:szCs w:val="28"/>
          <w:rtl/>
        </w:rPr>
        <w:t>لية والذي تحقق من خلال زيادة الانتاجية وتقليل الكفاءة التشغيلي</w:t>
      </w:r>
      <w:r w:rsidR="00CD1652">
        <w:rPr>
          <w:rFonts w:ascii="Simplified Arabic" w:hAnsi="Simplified Arabic" w:cs="Simplified Arabic" w:hint="cs"/>
          <w:sz w:val="28"/>
          <w:szCs w:val="28"/>
          <w:rtl/>
        </w:rPr>
        <w:t xml:space="preserve">ة وتحسين جودة المنتجات ، </w:t>
      </w:r>
      <w:r w:rsidR="00E8212F">
        <w:rPr>
          <w:rFonts w:ascii="Simplified Arabic" w:hAnsi="Simplified Arabic" w:cs="Simplified Arabic" w:hint="cs"/>
          <w:sz w:val="28"/>
          <w:szCs w:val="28"/>
          <w:rtl/>
        </w:rPr>
        <w:t>توضح</w:t>
      </w:r>
      <w:r w:rsidR="00CD1652">
        <w:rPr>
          <w:rFonts w:ascii="Simplified Arabic" w:hAnsi="Simplified Arabic" w:cs="Simplified Arabic" w:hint="cs"/>
          <w:sz w:val="28"/>
          <w:szCs w:val="28"/>
          <w:rtl/>
        </w:rPr>
        <w:t xml:space="preserve"> نتائج هذه الدراسة </w:t>
      </w:r>
      <w:r w:rsidR="00E8212F">
        <w:rPr>
          <w:rFonts w:ascii="Simplified Arabic" w:hAnsi="Simplified Arabic" w:cs="Simplified Arabic" w:hint="cs"/>
          <w:sz w:val="28"/>
          <w:szCs w:val="28"/>
          <w:rtl/>
        </w:rPr>
        <w:t xml:space="preserve">أن </w:t>
      </w:r>
      <w:r w:rsidR="008B742D">
        <w:rPr>
          <w:rFonts w:ascii="Simplified Arabic" w:hAnsi="Simplified Arabic" w:cs="Simplified Arabic" w:hint="cs"/>
          <w:sz w:val="28"/>
          <w:szCs w:val="28"/>
          <w:rtl/>
        </w:rPr>
        <w:t xml:space="preserve">لاستخدام انترنت الاشياء في التحول الرقمي </w:t>
      </w:r>
      <w:r w:rsidR="00E8212F">
        <w:rPr>
          <w:rFonts w:ascii="Simplified Arabic" w:hAnsi="Simplified Arabic" w:cs="Simplified Arabic" w:hint="cs"/>
          <w:sz w:val="28"/>
          <w:szCs w:val="28"/>
          <w:rtl/>
        </w:rPr>
        <w:t xml:space="preserve">اثر كبير على تحقيق </w:t>
      </w:r>
      <w:r w:rsidR="00557347">
        <w:rPr>
          <w:rFonts w:ascii="Simplified Arabic" w:hAnsi="Simplified Arabic" w:cs="Simplified Arabic" w:hint="cs"/>
          <w:sz w:val="28"/>
          <w:szCs w:val="28"/>
          <w:rtl/>
        </w:rPr>
        <w:t>ميزة تنافسية ومؤسسية</w:t>
      </w:r>
      <w:r w:rsidR="008B0E8D">
        <w:rPr>
          <w:rFonts w:ascii="Simplified Arabic" w:hAnsi="Simplified Arabic" w:cs="Simplified Arabic" w:hint="cs"/>
          <w:sz w:val="28"/>
          <w:szCs w:val="28"/>
          <w:rtl/>
        </w:rPr>
        <w:t xml:space="preserve"> </w:t>
      </w:r>
      <w:r w:rsidR="002D396F">
        <w:rPr>
          <w:rFonts w:ascii="Simplified Arabic" w:hAnsi="Simplified Arabic" w:cs="Simplified Arabic" w:hint="cs"/>
          <w:sz w:val="28"/>
          <w:szCs w:val="28"/>
          <w:rtl/>
        </w:rPr>
        <w:t xml:space="preserve">من خلال </w:t>
      </w:r>
      <w:r w:rsidR="00B872D6">
        <w:rPr>
          <w:rFonts w:ascii="Simplified Arabic" w:hAnsi="Simplified Arabic" w:cs="Simplified Arabic" w:hint="cs"/>
          <w:sz w:val="28"/>
          <w:szCs w:val="28"/>
          <w:rtl/>
        </w:rPr>
        <w:t xml:space="preserve">تحسين الكفاءة التشغيلية . </w:t>
      </w:r>
    </w:p>
    <w:p w14:paraId="493B4BD5" w14:textId="03CF6615" w:rsidR="0005401B" w:rsidRPr="007A1755" w:rsidRDefault="00467A2C"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دراسة ( ايميلي ، مايكل ، 2020 )</w:t>
      </w:r>
      <w:r w:rsidRPr="007A1755">
        <w:rPr>
          <w:rFonts w:ascii="Simplified Arabic" w:hAnsi="Simplified Arabic" w:cs="Simplified Arabic"/>
          <w:sz w:val="28"/>
          <w:szCs w:val="28"/>
          <w:rtl/>
        </w:rPr>
        <w:t xml:space="preserve"> ، بعنوان </w:t>
      </w:r>
      <w:r w:rsidR="005465F7" w:rsidRPr="007A1755">
        <w:rPr>
          <w:rFonts w:ascii="Simplified Arabic" w:hAnsi="Simplified Arabic" w:cs="Simplified Arabic"/>
          <w:sz w:val="28"/>
          <w:szCs w:val="28"/>
          <w:rtl/>
        </w:rPr>
        <w:t xml:space="preserve">: </w:t>
      </w:r>
      <w:r w:rsidRPr="007A1755">
        <w:rPr>
          <w:rFonts w:ascii="Simplified Arabic" w:hAnsi="Simplified Arabic" w:cs="Simplified Arabic"/>
          <w:sz w:val="28"/>
          <w:szCs w:val="28"/>
          <w:rtl/>
        </w:rPr>
        <w:t>"</w:t>
      </w:r>
      <w:r w:rsidR="00EE3AEE" w:rsidRPr="007A1755">
        <w:rPr>
          <w:rFonts w:ascii="Simplified Arabic" w:hAnsi="Simplified Arabic" w:cs="Simplified Arabic"/>
          <w:sz w:val="28"/>
          <w:szCs w:val="28"/>
          <w:rtl/>
        </w:rPr>
        <w:t xml:space="preserve">التحول الرقمي </w:t>
      </w:r>
      <w:r w:rsidR="0008691E" w:rsidRPr="007A1755">
        <w:rPr>
          <w:rFonts w:ascii="Simplified Arabic" w:hAnsi="Simplified Arabic" w:cs="Simplified Arabic"/>
          <w:sz w:val="28"/>
          <w:szCs w:val="28"/>
          <w:rtl/>
        </w:rPr>
        <w:t xml:space="preserve">وتجربة العملاء </w:t>
      </w:r>
      <w:r w:rsidR="00AB6D4F" w:rsidRPr="007A1755">
        <w:rPr>
          <w:rFonts w:ascii="Simplified Arabic" w:hAnsi="Simplified Arabic" w:cs="Simplified Arabic"/>
          <w:sz w:val="28"/>
          <w:szCs w:val="28"/>
          <w:rtl/>
        </w:rPr>
        <w:t xml:space="preserve">في القطاع المصرفي </w:t>
      </w:r>
      <w:r w:rsidRPr="007A1755">
        <w:rPr>
          <w:rFonts w:ascii="Simplified Arabic" w:hAnsi="Simplified Arabic" w:cs="Simplified Arabic"/>
          <w:sz w:val="28"/>
          <w:szCs w:val="28"/>
          <w:rtl/>
        </w:rPr>
        <w:t>" .</w:t>
      </w:r>
    </w:p>
    <w:p w14:paraId="6FDFE71D" w14:textId="0D591E96" w:rsidR="00AB6D4F" w:rsidRPr="00B872D6" w:rsidRDefault="00DF01A1" w:rsidP="00B872D6">
      <w:pPr>
        <w:pStyle w:val="ListParagraph"/>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B6D4F" w:rsidRPr="007A1755">
        <w:rPr>
          <w:rFonts w:ascii="Simplified Arabic" w:hAnsi="Simplified Arabic" w:cs="Simplified Arabic"/>
          <w:sz w:val="28"/>
          <w:szCs w:val="28"/>
          <w:rtl/>
        </w:rPr>
        <w:t xml:space="preserve">استعرضت الدراسة كيفية تأثير التحول الرقمي على تجربة العملاء في القطاع المصرفي من خلال دراسة حالة بنك </w:t>
      </w:r>
      <w:r w:rsidR="00AB6D4F" w:rsidRPr="007A1755">
        <w:rPr>
          <w:rFonts w:ascii="Simplified Arabic" w:hAnsi="Simplified Arabic" w:cs="Simplified Arabic"/>
          <w:sz w:val="28"/>
          <w:szCs w:val="28"/>
        </w:rPr>
        <w:t>XYZ</w:t>
      </w:r>
      <w:r w:rsidR="00AB6D4F" w:rsidRPr="007A1755">
        <w:rPr>
          <w:rFonts w:ascii="Simplified Arabic" w:hAnsi="Simplified Arabic" w:cs="Simplified Arabic"/>
          <w:sz w:val="28"/>
          <w:szCs w:val="28"/>
          <w:rtl/>
        </w:rPr>
        <w:t xml:space="preserve"> ووجدت ان تطبيق التكنولوجيا الرقمية مثل تطبيقات الهاتف المحمول والخدمات المصرفية عبر الانترنت زاد من رضا العملاء وسهل الوصول إلى الخدمات . </w:t>
      </w:r>
      <w:r w:rsidR="003B6D6C" w:rsidRPr="00B872D6">
        <w:rPr>
          <w:rFonts w:ascii="Simplified Arabic" w:hAnsi="Simplified Arabic" w:cs="Simplified Arabic"/>
          <w:sz w:val="28"/>
          <w:szCs w:val="28"/>
          <w:rtl/>
        </w:rPr>
        <w:t xml:space="preserve">وتوصلت هذه الدراسة الى : </w:t>
      </w:r>
    </w:p>
    <w:p w14:paraId="4C751609" w14:textId="40BA9A78" w:rsidR="003B6D6C" w:rsidRPr="007A1755" w:rsidRDefault="003B6D6C" w:rsidP="00646744">
      <w:pPr>
        <w:pStyle w:val="ListParagraph"/>
        <w:numPr>
          <w:ilvl w:val="0"/>
          <w:numId w:val="9"/>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تطبيقات الهاتف </w:t>
      </w:r>
      <w:r w:rsidR="000268A9" w:rsidRPr="007A1755">
        <w:rPr>
          <w:rFonts w:ascii="Simplified Arabic" w:hAnsi="Simplified Arabic" w:cs="Simplified Arabic"/>
          <w:sz w:val="28"/>
          <w:szCs w:val="28"/>
          <w:rtl/>
        </w:rPr>
        <w:t xml:space="preserve">المحمول والخدمات المصرفية عبر الإنترنت زادت من رضا العملاء بنسلة 25 % . </w:t>
      </w:r>
    </w:p>
    <w:p w14:paraId="05E17677" w14:textId="5321A145" w:rsidR="000268A9" w:rsidRPr="007A1755" w:rsidRDefault="00ED685E" w:rsidP="00646744">
      <w:pPr>
        <w:pStyle w:val="ListParagraph"/>
        <w:numPr>
          <w:ilvl w:val="0"/>
          <w:numId w:val="9"/>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العملاء الذين يستخدمون الخدمات الرقمية أشاروا إلى سهولة </w:t>
      </w:r>
      <w:r w:rsidR="00786B2F" w:rsidRPr="007A1755">
        <w:rPr>
          <w:rFonts w:ascii="Simplified Arabic" w:hAnsi="Simplified Arabic" w:cs="Simplified Arabic"/>
          <w:sz w:val="28"/>
          <w:szCs w:val="28"/>
          <w:rtl/>
        </w:rPr>
        <w:t xml:space="preserve">الوصول </w:t>
      </w:r>
      <w:r w:rsidR="007D13E0" w:rsidRPr="007A1755">
        <w:rPr>
          <w:rFonts w:ascii="Simplified Arabic" w:hAnsi="Simplified Arabic" w:cs="Simplified Arabic"/>
          <w:sz w:val="28"/>
          <w:szCs w:val="28"/>
          <w:rtl/>
        </w:rPr>
        <w:t xml:space="preserve">إلى الخدمات المصرفية بنسبة 30% أكثر من العملاء التقليدين . </w:t>
      </w:r>
    </w:p>
    <w:p w14:paraId="73242349" w14:textId="41479563" w:rsidR="00ED75A3" w:rsidRPr="007A1755" w:rsidRDefault="00632160" w:rsidP="00646744">
      <w:pPr>
        <w:pStyle w:val="ListParagraph"/>
        <w:numPr>
          <w:ilvl w:val="0"/>
          <w:numId w:val="9"/>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نسبة الشكاوي المتعلقة </w:t>
      </w:r>
      <w:r w:rsidR="00ED75A3" w:rsidRPr="007A1755">
        <w:rPr>
          <w:rFonts w:ascii="Simplified Arabic" w:hAnsi="Simplified Arabic" w:cs="Simplified Arabic"/>
          <w:sz w:val="28"/>
          <w:szCs w:val="28"/>
          <w:rtl/>
        </w:rPr>
        <w:t>بالخدمات المصرفية انخفضت بنسبة 20% بعد تطبيق الت</w:t>
      </w:r>
      <w:r w:rsidR="00091BF5" w:rsidRPr="007A1755">
        <w:rPr>
          <w:rFonts w:ascii="Simplified Arabic" w:hAnsi="Simplified Arabic" w:cs="Simplified Arabic"/>
          <w:sz w:val="28"/>
          <w:szCs w:val="28"/>
          <w:rtl/>
        </w:rPr>
        <w:t>حول الرقمي .</w:t>
      </w:r>
    </w:p>
    <w:p w14:paraId="0FD35447" w14:textId="00E52C09" w:rsidR="00E67A98" w:rsidRPr="007A1755" w:rsidRDefault="001F0EF8"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دراسة ( ساره ، ديفيد ، 2021 )</w:t>
      </w:r>
      <w:r w:rsidRPr="007A1755">
        <w:rPr>
          <w:rFonts w:ascii="Simplified Arabic" w:hAnsi="Simplified Arabic" w:cs="Simplified Arabic"/>
          <w:sz w:val="28"/>
          <w:szCs w:val="28"/>
          <w:rtl/>
        </w:rPr>
        <w:t xml:space="preserve"> </w:t>
      </w:r>
      <w:r w:rsidR="00C317BF" w:rsidRPr="007A1755">
        <w:rPr>
          <w:rFonts w:ascii="Simplified Arabic" w:hAnsi="Simplified Arabic" w:cs="Simplified Arabic"/>
          <w:sz w:val="28"/>
          <w:szCs w:val="28"/>
          <w:rtl/>
        </w:rPr>
        <w:t>، بعنوان " دور التحول الرقمي في تعزيز الإبتكار المؤسسي " .</w:t>
      </w:r>
    </w:p>
    <w:p w14:paraId="3CF34A85" w14:textId="5284CBFA" w:rsidR="00C317BF" w:rsidRPr="007A1755" w:rsidRDefault="00DF01A1" w:rsidP="00646744">
      <w:pPr>
        <w:pStyle w:val="ListParagraph"/>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F7704" w:rsidRPr="007A1755">
        <w:rPr>
          <w:rFonts w:ascii="Simplified Arabic" w:hAnsi="Simplified Arabic" w:cs="Simplified Arabic"/>
          <w:sz w:val="28"/>
          <w:szCs w:val="28"/>
          <w:rtl/>
        </w:rPr>
        <w:t xml:space="preserve">ركزت الدراسة على دور التحول الرقمي في تعزيز الإبتكار داخل الشركات الخدمية ، </w:t>
      </w:r>
      <w:r w:rsidR="00227E08" w:rsidRPr="007A1755">
        <w:rPr>
          <w:rFonts w:ascii="Simplified Arabic" w:hAnsi="Simplified Arabic" w:cs="Simplified Arabic"/>
          <w:sz w:val="28"/>
          <w:szCs w:val="28"/>
          <w:rtl/>
        </w:rPr>
        <w:t xml:space="preserve">بإستخدام شركة </w:t>
      </w:r>
      <w:r w:rsidR="00227E08" w:rsidRPr="007A1755">
        <w:rPr>
          <w:rFonts w:ascii="Simplified Arabic" w:hAnsi="Simplified Arabic" w:cs="Simplified Arabic"/>
          <w:sz w:val="28"/>
          <w:szCs w:val="28"/>
        </w:rPr>
        <w:t>ABC</w:t>
      </w:r>
      <w:r w:rsidR="00227E08" w:rsidRPr="007A1755">
        <w:rPr>
          <w:rFonts w:ascii="Simplified Arabic" w:hAnsi="Simplified Arabic" w:cs="Simplified Arabic"/>
          <w:sz w:val="28"/>
          <w:szCs w:val="28"/>
          <w:rtl/>
        </w:rPr>
        <w:t xml:space="preserve"> كنموذج ، وجدت الدراسة ان التحول الرقمي </w:t>
      </w:r>
      <w:r w:rsidR="004876F5" w:rsidRPr="007A1755">
        <w:rPr>
          <w:rFonts w:ascii="Simplified Arabic" w:hAnsi="Simplified Arabic" w:cs="Simplified Arabic"/>
          <w:sz w:val="28"/>
          <w:szCs w:val="28"/>
          <w:rtl/>
        </w:rPr>
        <w:t>أتاح للشركة تطوير خدمات جديدة مبتكرة ، وتحسين العمليات الداخلية .</w:t>
      </w:r>
    </w:p>
    <w:p w14:paraId="24A9F270" w14:textId="3D0AFE68" w:rsidR="004552D6" w:rsidRPr="007A1755" w:rsidRDefault="000A777A" w:rsidP="00646744">
      <w:pPr>
        <w:pStyle w:val="ListParagraph"/>
        <w:bidi/>
        <w:spacing w:line="240" w:lineRule="auto"/>
        <w:jc w:val="both"/>
        <w:rPr>
          <w:rFonts w:ascii="Simplified Arabic" w:hAnsi="Simplified Arabic" w:cs="Simplified Arabic"/>
          <w:sz w:val="28"/>
          <w:szCs w:val="28"/>
          <w:rtl/>
        </w:rPr>
      </w:pPr>
      <w:r w:rsidRPr="007A1755">
        <w:rPr>
          <w:rFonts w:ascii="Simplified Arabic" w:hAnsi="Simplified Arabic" w:cs="Simplified Arabic"/>
          <w:sz w:val="28"/>
          <w:szCs w:val="28"/>
          <w:rtl/>
        </w:rPr>
        <w:t xml:space="preserve">وتوصلت الدراسة الى : </w:t>
      </w:r>
    </w:p>
    <w:p w14:paraId="3A25E5EB" w14:textId="694E1054" w:rsidR="000A777A" w:rsidRPr="007A1755" w:rsidRDefault="009944B7" w:rsidP="00646744">
      <w:pPr>
        <w:pStyle w:val="ListParagraph"/>
        <w:numPr>
          <w:ilvl w:val="0"/>
          <w:numId w:val="10"/>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تبني التحول الرقمي ادى الى زيادة عدد المنتجات والخدمات الجديدة بنسبة 35% . </w:t>
      </w:r>
    </w:p>
    <w:p w14:paraId="00007073" w14:textId="6D1B0B0C" w:rsidR="009944B7" w:rsidRPr="007A1755" w:rsidRDefault="00353F29" w:rsidP="00646744">
      <w:pPr>
        <w:pStyle w:val="ListParagraph"/>
        <w:numPr>
          <w:ilvl w:val="0"/>
          <w:numId w:val="10"/>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العمليات الداخلية للشركة شهدت تحسينات كبيرة في الكفاءة الانتاجية </w:t>
      </w:r>
      <w:r w:rsidR="00007983" w:rsidRPr="007A1755">
        <w:rPr>
          <w:rFonts w:ascii="Simplified Arabic" w:hAnsi="Simplified Arabic" w:cs="Simplified Arabic"/>
          <w:sz w:val="28"/>
          <w:szCs w:val="28"/>
          <w:rtl/>
        </w:rPr>
        <w:t xml:space="preserve">بنسبة 20% . </w:t>
      </w:r>
    </w:p>
    <w:p w14:paraId="745990C5" w14:textId="3D19AC39" w:rsidR="00007983" w:rsidRDefault="00007983" w:rsidP="00646744">
      <w:pPr>
        <w:pStyle w:val="ListParagraph"/>
        <w:numPr>
          <w:ilvl w:val="0"/>
          <w:numId w:val="10"/>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التكنولوجيا الرقمية ساعدت في تعزيز التعاون </w:t>
      </w:r>
      <w:r w:rsidR="00494A0B" w:rsidRPr="007A1755">
        <w:rPr>
          <w:rFonts w:ascii="Simplified Arabic" w:hAnsi="Simplified Arabic" w:cs="Simplified Arabic"/>
          <w:sz w:val="28"/>
          <w:szCs w:val="28"/>
          <w:rtl/>
        </w:rPr>
        <w:t xml:space="preserve">بين الفرق المختلفة داخل الشركة . </w:t>
      </w:r>
    </w:p>
    <w:p w14:paraId="2E7FB27F" w14:textId="0575C167" w:rsidR="00743A7F" w:rsidRPr="00743A7F" w:rsidRDefault="007B46E6" w:rsidP="00743A7F">
      <w:p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وهذا يدل على مدى فعالية التحول الرقمي </w:t>
      </w:r>
      <w:r w:rsidR="00C6720C">
        <w:rPr>
          <w:rFonts w:ascii="Simplified Arabic" w:hAnsi="Simplified Arabic" w:cs="Simplified Arabic" w:hint="cs"/>
          <w:sz w:val="28"/>
          <w:szCs w:val="28"/>
          <w:rtl/>
        </w:rPr>
        <w:t>للشركات الخدمية في تطوير خدمات جديدة ساهمت في</w:t>
      </w:r>
      <w:r w:rsidR="00B97AD4">
        <w:rPr>
          <w:rFonts w:ascii="Simplified Arabic" w:hAnsi="Simplified Arabic" w:cs="Simplified Arabic" w:hint="cs"/>
          <w:sz w:val="28"/>
          <w:szCs w:val="28"/>
          <w:rtl/>
        </w:rPr>
        <w:t xml:space="preserve"> تعزيز الابتكار والذي بدوره ادى الى تحسين العمليات </w:t>
      </w:r>
      <w:r w:rsidR="006F425F">
        <w:rPr>
          <w:rFonts w:ascii="Simplified Arabic" w:hAnsi="Simplified Arabic" w:cs="Simplified Arabic" w:hint="cs"/>
          <w:sz w:val="28"/>
          <w:szCs w:val="28"/>
          <w:rtl/>
        </w:rPr>
        <w:t xml:space="preserve">التشغيلية وزيادة الانتاجية </w:t>
      </w:r>
      <w:r w:rsidR="008D092A">
        <w:rPr>
          <w:rFonts w:ascii="Simplified Arabic" w:hAnsi="Simplified Arabic" w:cs="Simplified Arabic" w:hint="cs"/>
          <w:sz w:val="28"/>
          <w:szCs w:val="28"/>
          <w:rtl/>
        </w:rPr>
        <w:t xml:space="preserve">. </w:t>
      </w:r>
    </w:p>
    <w:p w14:paraId="59139F3C" w14:textId="2A543D14" w:rsidR="00FC2DDF" w:rsidRPr="007A1755" w:rsidRDefault="00DC5F21"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lastRenderedPageBreak/>
        <w:t>دراسة ( مصطفى ، 2018 )</w:t>
      </w:r>
      <w:r w:rsidRPr="007A1755">
        <w:rPr>
          <w:rFonts w:ascii="Simplified Arabic" w:hAnsi="Simplified Arabic" w:cs="Simplified Arabic"/>
          <w:sz w:val="28"/>
          <w:szCs w:val="28"/>
          <w:rtl/>
        </w:rPr>
        <w:t xml:space="preserve"> </w:t>
      </w:r>
      <w:r w:rsidR="00DF40F0" w:rsidRPr="007A1755">
        <w:rPr>
          <w:rFonts w:ascii="Simplified Arabic" w:hAnsi="Simplified Arabic" w:cs="Simplified Arabic"/>
          <w:sz w:val="28"/>
          <w:szCs w:val="28"/>
          <w:rtl/>
        </w:rPr>
        <w:t xml:space="preserve">، بعنوان : التحول الرقمي في الجامعات المصرية </w:t>
      </w:r>
      <w:r w:rsidR="00FC2DDF" w:rsidRPr="007A1755">
        <w:rPr>
          <w:rFonts w:ascii="Simplified Arabic" w:hAnsi="Simplified Arabic" w:cs="Simplified Arabic"/>
          <w:sz w:val="28"/>
          <w:szCs w:val="28"/>
          <w:rtl/>
        </w:rPr>
        <w:t xml:space="preserve">كمتطلب لتحقيق مجتمع المعرفة " . </w:t>
      </w:r>
    </w:p>
    <w:p w14:paraId="2D41C1A7" w14:textId="6519C930" w:rsidR="00851FE3" w:rsidRPr="00247DAC" w:rsidRDefault="00DF01A1" w:rsidP="00247DAC">
      <w:pPr>
        <w:pStyle w:val="ListParagraph"/>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85EC6" w:rsidRPr="007A1755">
        <w:rPr>
          <w:rFonts w:ascii="Simplified Arabic" w:hAnsi="Simplified Arabic" w:cs="Simplified Arabic"/>
          <w:sz w:val="28"/>
          <w:szCs w:val="28"/>
          <w:rtl/>
        </w:rPr>
        <w:t xml:space="preserve">ركزت الدراسة على تحسين نواتج التعلم المستهدفة في مؤسسات التعليم العالي في مصر، وذلك من </w:t>
      </w:r>
      <w:r w:rsidR="00810745">
        <w:rPr>
          <w:rFonts w:ascii="Simplified Arabic" w:hAnsi="Simplified Arabic" w:cs="Simplified Arabic" w:hint="cs"/>
          <w:sz w:val="28"/>
          <w:szCs w:val="28"/>
          <w:rtl/>
        </w:rPr>
        <w:t>خلال</w:t>
      </w:r>
      <w:r w:rsidR="00D85EC6" w:rsidRPr="007A1755">
        <w:rPr>
          <w:rFonts w:ascii="Simplified Arabic" w:hAnsi="Simplified Arabic" w:cs="Simplified Arabic"/>
          <w:sz w:val="28"/>
          <w:szCs w:val="28"/>
          <w:rtl/>
        </w:rPr>
        <w:t xml:space="preserve"> توظيف فعـال لتطبيقات تكنولوجيا المعلومات </w:t>
      </w:r>
      <w:r w:rsidR="007D356F">
        <w:rPr>
          <w:rFonts w:ascii="Simplified Arabic" w:hAnsi="Simplified Arabic" w:cs="Simplified Arabic" w:hint="cs"/>
          <w:sz w:val="28"/>
          <w:szCs w:val="28"/>
          <w:rtl/>
        </w:rPr>
        <w:t>والاتصالات</w:t>
      </w:r>
      <w:r w:rsidR="00D85EC6" w:rsidRPr="007A1755">
        <w:rPr>
          <w:rFonts w:ascii="Simplified Arabic" w:hAnsi="Simplified Arabic" w:cs="Simplified Arabic"/>
          <w:sz w:val="28"/>
          <w:szCs w:val="28"/>
          <w:rtl/>
        </w:rPr>
        <w:t xml:space="preserve"> في دعم إستراتيجيات التعليم والتعلم والتدريس</w:t>
      </w:r>
      <w:r w:rsidR="00D85EC6" w:rsidRPr="007A1755">
        <w:rPr>
          <w:rFonts w:ascii="Simplified Arabic" w:hAnsi="Simplified Arabic" w:cs="Simplified Arabic"/>
          <w:sz w:val="28"/>
          <w:szCs w:val="28"/>
        </w:rPr>
        <w:t>.</w:t>
      </w:r>
      <w:r w:rsidR="00D85EC6" w:rsidRPr="00804E9B">
        <w:rPr>
          <w:rFonts w:ascii="Simplified Arabic" w:hAnsi="Simplified Arabic" w:cs="Simplified Arabic"/>
          <w:sz w:val="28"/>
          <w:szCs w:val="28"/>
          <w:rtl/>
        </w:rPr>
        <w:t>وتوصلت الدراسة ال</w:t>
      </w:r>
      <w:r w:rsidR="00804E9B" w:rsidRPr="00804E9B">
        <w:rPr>
          <w:rFonts w:ascii="Simplified Arabic" w:hAnsi="Simplified Arabic" w:cs="Simplified Arabic" w:hint="cs"/>
          <w:sz w:val="28"/>
          <w:szCs w:val="28"/>
          <w:rtl/>
        </w:rPr>
        <w:t xml:space="preserve">ى أن </w:t>
      </w:r>
      <w:r w:rsidR="00DE6D66" w:rsidRPr="00804E9B">
        <w:rPr>
          <w:rFonts w:ascii="Simplified Arabic" w:hAnsi="Simplified Arabic" w:cs="Simplified Arabic"/>
          <w:sz w:val="28"/>
          <w:szCs w:val="28"/>
          <w:rtl/>
        </w:rPr>
        <w:t>التحول الرقمي ليس بديلاً عن النظام الحالي</w:t>
      </w:r>
      <w:r w:rsidR="004B11C3" w:rsidRPr="00804E9B">
        <w:rPr>
          <w:rFonts w:ascii="Simplified Arabic" w:hAnsi="Simplified Arabic" w:cs="Simplified Arabic"/>
          <w:sz w:val="28"/>
          <w:szCs w:val="28"/>
          <w:rtl/>
        </w:rPr>
        <w:t xml:space="preserve"> ، بل هو اسلوب </w:t>
      </w:r>
      <w:r w:rsidR="00F95BDE" w:rsidRPr="00804E9B">
        <w:rPr>
          <w:rFonts w:ascii="Simplified Arabic" w:hAnsi="Simplified Arabic" w:cs="Simplified Arabic"/>
          <w:sz w:val="28"/>
          <w:szCs w:val="28"/>
          <w:rtl/>
        </w:rPr>
        <w:t xml:space="preserve">ونمط جديد يعتمد على استخدام ادارة المعرفة ، والمشاركة الواسعة من الطلاب والخبرات المتراكمة </w:t>
      </w:r>
      <w:r w:rsidR="00B93510" w:rsidRPr="00804E9B">
        <w:rPr>
          <w:rFonts w:ascii="Simplified Arabic" w:hAnsi="Simplified Arabic" w:cs="Simplified Arabic"/>
          <w:sz w:val="28"/>
          <w:szCs w:val="28"/>
          <w:rtl/>
        </w:rPr>
        <w:t xml:space="preserve">في إثراء بيئة التعليم الحالية بإمكانيات ووسائل تعليم حديثة </w:t>
      </w:r>
      <w:r w:rsidR="005D69D3" w:rsidRPr="00804E9B">
        <w:rPr>
          <w:rFonts w:ascii="Simplified Arabic" w:hAnsi="Simplified Arabic" w:cs="Simplified Arabic"/>
          <w:sz w:val="28"/>
          <w:szCs w:val="28"/>
          <w:rtl/>
        </w:rPr>
        <w:t xml:space="preserve">، وفرتها تكنولوجيا المعلومات والاتصالات في بيئة التعليم </w:t>
      </w:r>
      <w:r w:rsidR="00804E9B">
        <w:rPr>
          <w:rFonts w:ascii="Simplified Arabic" w:hAnsi="Simplified Arabic" w:cs="Simplified Arabic" w:hint="cs"/>
          <w:sz w:val="28"/>
          <w:szCs w:val="28"/>
          <w:rtl/>
        </w:rPr>
        <w:t>و</w:t>
      </w:r>
      <w:r w:rsidR="00D45579" w:rsidRPr="00804E9B">
        <w:rPr>
          <w:rFonts w:ascii="Simplified Arabic" w:hAnsi="Simplified Arabic" w:cs="Simplified Arabic" w:hint="cs"/>
          <w:sz w:val="28"/>
          <w:szCs w:val="28"/>
          <w:rtl/>
        </w:rPr>
        <w:t>لا</w:t>
      </w:r>
      <w:r w:rsidR="00A82414" w:rsidRPr="00804E9B">
        <w:rPr>
          <w:rFonts w:ascii="Simplified Arabic" w:hAnsi="Simplified Arabic" w:cs="Simplified Arabic"/>
          <w:sz w:val="28"/>
          <w:szCs w:val="28"/>
          <w:rtl/>
        </w:rPr>
        <w:t xml:space="preserve"> بد</w:t>
      </w:r>
      <w:r w:rsidR="00804E9B" w:rsidRPr="00804E9B">
        <w:rPr>
          <w:rFonts w:ascii="Simplified Arabic" w:hAnsi="Simplified Arabic" w:cs="Simplified Arabic" w:hint="cs"/>
          <w:sz w:val="28"/>
          <w:szCs w:val="28"/>
          <w:rtl/>
        </w:rPr>
        <w:t xml:space="preserve"> للتحول الرقمي </w:t>
      </w:r>
      <w:r w:rsidR="00A82414" w:rsidRPr="00804E9B">
        <w:rPr>
          <w:rFonts w:ascii="Simplified Arabic" w:hAnsi="Simplified Arabic" w:cs="Simplified Arabic"/>
          <w:sz w:val="28"/>
          <w:szCs w:val="28"/>
          <w:rtl/>
        </w:rPr>
        <w:t xml:space="preserve"> أن يشمل الجوانب ا</w:t>
      </w:r>
      <w:r w:rsidR="00D45579" w:rsidRPr="00804E9B">
        <w:rPr>
          <w:rFonts w:ascii="Simplified Arabic" w:hAnsi="Simplified Arabic" w:cs="Simplified Arabic" w:hint="cs"/>
          <w:sz w:val="28"/>
          <w:szCs w:val="28"/>
          <w:rtl/>
        </w:rPr>
        <w:t>لإ</w:t>
      </w:r>
      <w:r w:rsidR="00A82414" w:rsidRPr="00804E9B">
        <w:rPr>
          <w:rFonts w:ascii="Simplified Arabic" w:hAnsi="Simplified Arabic" w:cs="Simplified Arabic"/>
          <w:sz w:val="28"/>
          <w:szCs w:val="28"/>
          <w:rtl/>
        </w:rPr>
        <w:t>دارية والتعليمية كافة، مثل</w:t>
      </w:r>
      <w:r w:rsidR="00A82414" w:rsidRPr="00804E9B">
        <w:rPr>
          <w:rFonts w:ascii="Simplified Arabic" w:hAnsi="Simplified Arabic" w:cs="Simplified Arabic"/>
          <w:sz w:val="28"/>
          <w:szCs w:val="28"/>
        </w:rPr>
        <w:t xml:space="preserve">: </w:t>
      </w:r>
      <w:r w:rsidR="00A82414" w:rsidRPr="00804E9B">
        <w:rPr>
          <w:rFonts w:ascii="Simplified Arabic" w:hAnsi="Simplified Arabic" w:cs="Simplified Arabic"/>
          <w:sz w:val="28"/>
          <w:szCs w:val="28"/>
          <w:rtl/>
        </w:rPr>
        <w:t xml:space="preserve">البرامج والمقررات الرقمية، ومصادر التعلم الرقمي، </w:t>
      </w:r>
      <w:r w:rsidR="008515BD" w:rsidRPr="00804E9B">
        <w:rPr>
          <w:rFonts w:ascii="Simplified Arabic" w:hAnsi="Simplified Arabic" w:cs="Simplified Arabic" w:hint="cs"/>
          <w:sz w:val="28"/>
          <w:szCs w:val="28"/>
          <w:rtl/>
        </w:rPr>
        <w:t>الادوات</w:t>
      </w:r>
      <w:r w:rsidR="00A82414" w:rsidRPr="00804E9B">
        <w:rPr>
          <w:rFonts w:ascii="Simplified Arabic" w:hAnsi="Simplified Arabic" w:cs="Simplified Arabic"/>
          <w:sz w:val="28"/>
          <w:szCs w:val="28"/>
          <w:rtl/>
        </w:rPr>
        <w:t xml:space="preserve"> التعليمية الرقمية في قاعات الدراسة</w:t>
      </w:r>
      <w:r w:rsidR="00F6603A">
        <w:rPr>
          <w:rFonts w:ascii="Simplified Arabic" w:hAnsi="Simplified Arabic" w:cs="Simplified Arabic" w:hint="cs"/>
          <w:sz w:val="28"/>
          <w:szCs w:val="28"/>
          <w:rtl/>
        </w:rPr>
        <w:t xml:space="preserve"> و </w:t>
      </w:r>
      <w:r w:rsidR="00A16098" w:rsidRPr="00F6603A">
        <w:rPr>
          <w:rFonts w:ascii="Simplified Arabic" w:hAnsi="Simplified Arabic" w:cs="Simplified Arabic"/>
          <w:sz w:val="28"/>
          <w:szCs w:val="28"/>
          <w:rtl/>
        </w:rPr>
        <w:t xml:space="preserve">عملية التحول الرقمي </w:t>
      </w:r>
      <w:r w:rsidR="00D45579" w:rsidRPr="00F6603A">
        <w:rPr>
          <w:rFonts w:ascii="Simplified Arabic" w:hAnsi="Simplified Arabic" w:cs="Simplified Arabic" w:hint="cs"/>
          <w:sz w:val="28"/>
          <w:szCs w:val="28"/>
          <w:rtl/>
        </w:rPr>
        <w:t>لا</w:t>
      </w:r>
      <w:r w:rsidR="00A16098" w:rsidRPr="00F6603A">
        <w:rPr>
          <w:rFonts w:ascii="Simplified Arabic" w:hAnsi="Simplified Arabic" w:cs="Simplified Arabic"/>
          <w:sz w:val="28"/>
          <w:szCs w:val="28"/>
          <w:rtl/>
        </w:rPr>
        <w:t xml:space="preserve"> بد أن تكون مرحلية بشكل تدريجي وانسيابي منظم ومتزامنة مع سرعة الإنجاز</w:t>
      </w:r>
      <w:r w:rsidR="003A78ED">
        <w:rPr>
          <w:rFonts w:ascii="Simplified Arabic" w:hAnsi="Simplified Arabic" w:cs="Simplified Arabic" w:hint="cs"/>
          <w:sz w:val="28"/>
          <w:szCs w:val="28"/>
          <w:rtl/>
        </w:rPr>
        <w:t xml:space="preserve"> وتوصلت الدراسة ايضاً الى ان التحول الرقمي لن</w:t>
      </w:r>
      <w:r w:rsidR="00A16098" w:rsidRPr="003A78ED">
        <w:rPr>
          <w:rFonts w:ascii="Simplified Arabic" w:hAnsi="Simplified Arabic" w:cs="Simplified Arabic"/>
          <w:sz w:val="28"/>
          <w:szCs w:val="28"/>
          <w:rtl/>
        </w:rPr>
        <w:t xml:space="preserve"> يلغي أو يستغني عن الخبرات التي يتمتع بها أعضاء هيئة التدريس الحاليين</w:t>
      </w:r>
      <w:r w:rsidR="00D45579" w:rsidRPr="003A78ED">
        <w:rPr>
          <w:rFonts w:ascii="Simplified Arabic" w:hAnsi="Simplified Arabic" w:cs="Simplified Arabic" w:hint="cs"/>
          <w:sz w:val="28"/>
          <w:szCs w:val="28"/>
          <w:rtl/>
        </w:rPr>
        <w:t xml:space="preserve"> ،</w:t>
      </w:r>
      <w:r w:rsidR="00A16098" w:rsidRPr="003A78ED">
        <w:rPr>
          <w:rFonts w:ascii="Simplified Arabic" w:hAnsi="Simplified Arabic" w:cs="Simplified Arabic"/>
          <w:sz w:val="28"/>
          <w:szCs w:val="28"/>
          <w:rtl/>
        </w:rPr>
        <w:t xml:space="preserve"> بل هم </w:t>
      </w:r>
      <w:r w:rsidR="00851FE3" w:rsidRPr="003A78ED">
        <w:rPr>
          <w:rFonts w:ascii="Simplified Arabic" w:hAnsi="Simplified Arabic" w:cs="Simplified Arabic"/>
          <w:sz w:val="28"/>
          <w:szCs w:val="28"/>
          <w:rtl/>
        </w:rPr>
        <w:t>الأساس</w:t>
      </w:r>
      <w:r w:rsidR="00A16098" w:rsidRPr="003A78ED">
        <w:rPr>
          <w:rFonts w:ascii="Simplified Arabic" w:hAnsi="Simplified Arabic" w:cs="Simplified Arabic"/>
          <w:sz w:val="28"/>
          <w:szCs w:val="28"/>
          <w:rtl/>
        </w:rPr>
        <w:t xml:space="preserve"> في عملية التحول الرقمي</w:t>
      </w:r>
      <w:r w:rsidR="00F34E8C">
        <w:rPr>
          <w:rFonts w:ascii="Simplified Arabic" w:hAnsi="Simplified Arabic" w:cs="Simplified Arabic" w:hint="cs"/>
          <w:sz w:val="28"/>
          <w:szCs w:val="28"/>
          <w:rtl/>
        </w:rPr>
        <w:t xml:space="preserve"> وان التحول الرقمي في </w:t>
      </w:r>
      <w:r w:rsidR="00851FE3" w:rsidRPr="00F34E8C">
        <w:rPr>
          <w:rFonts w:ascii="Simplified Arabic" w:hAnsi="Simplified Arabic" w:cs="Simplified Arabic"/>
          <w:sz w:val="28"/>
          <w:szCs w:val="28"/>
          <w:rtl/>
        </w:rPr>
        <w:t>الجامعات يعتمد على مبدأ المشاركة الجماعية التفاعلية في عمليتي الإدارة والتعليم</w:t>
      </w:r>
      <w:r w:rsidR="00851FE3" w:rsidRPr="00F34E8C">
        <w:rPr>
          <w:rFonts w:ascii="Simplified Arabic" w:hAnsi="Simplified Arabic" w:cs="Simplified Arabic"/>
          <w:sz w:val="28"/>
          <w:szCs w:val="28"/>
        </w:rPr>
        <w:t xml:space="preserve"> </w:t>
      </w:r>
      <w:r w:rsidR="00247DAC">
        <w:rPr>
          <w:rFonts w:ascii="Simplified Arabic" w:hAnsi="Simplified Arabic" w:cs="Simplified Arabic" w:hint="cs"/>
          <w:sz w:val="28"/>
          <w:szCs w:val="28"/>
          <w:rtl/>
        </w:rPr>
        <w:t xml:space="preserve">كما ان </w:t>
      </w:r>
      <w:r w:rsidR="005600E9" w:rsidRPr="00247DAC">
        <w:rPr>
          <w:rFonts w:ascii="Simplified Arabic" w:hAnsi="Simplified Arabic" w:cs="Simplified Arabic"/>
          <w:sz w:val="28"/>
          <w:szCs w:val="28"/>
          <w:rtl/>
        </w:rPr>
        <w:t xml:space="preserve"> التحول الرقمي </w:t>
      </w:r>
      <w:r w:rsidR="00247DAC">
        <w:rPr>
          <w:rFonts w:ascii="Simplified Arabic" w:hAnsi="Simplified Arabic" w:cs="Simplified Arabic" w:hint="cs"/>
          <w:sz w:val="28"/>
          <w:szCs w:val="28"/>
          <w:rtl/>
        </w:rPr>
        <w:t>يحتاج الى</w:t>
      </w:r>
      <w:r w:rsidR="005600E9" w:rsidRPr="00247DAC">
        <w:rPr>
          <w:rFonts w:ascii="Simplified Arabic" w:hAnsi="Simplified Arabic" w:cs="Simplified Arabic"/>
          <w:sz w:val="28"/>
          <w:szCs w:val="28"/>
          <w:rtl/>
        </w:rPr>
        <w:t xml:space="preserve"> نظم وأساليب جديدة في تقديم الخدمات ونظم </w:t>
      </w:r>
      <w:r w:rsidR="00247DAC">
        <w:rPr>
          <w:rFonts w:ascii="Simplified Arabic" w:hAnsi="Simplified Arabic" w:cs="Simplified Arabic" w:hint="cs"/>
          <w:sz w:val="28"/>
          <w:szCs w:val="28"/>
          <w:rtl/>
        </w:rPr>
        <w:t>ل</w:t>
      </w:r>
      <w:r w:rsidR="004C6B96">
        <w:rPr>
          <w:rFonts w:ascii="Simplified Arabic" w:hAnsi="Simplified Arabic" w:cs="Simplified Arabic" w:hint="cs"/>
          <w:sz w:val="28"/>
          <w:szCs w:val="28"/>
          <w:rtl/>
        </w:rPr>
        <w:t xml:space="preserve">وضع </w:t>
      </w:r>
      <w:r w:rsidR="005600E9" w:rsidRPr="00247DAC">
        <w:rPr>
          <w:rFonts w:ascii="Simplified Arabic" w:hAnsi="Simplified Arabic" w:cs="Simplified Arabic"/>
          <w:sz w:val="28"/>
          <w:szCs w:val="28"/>
          <w:rtl/>
        </w:rPr>
        <w:t xml:space="preserve">امتحانات </w:t>
      </w:r>
      <w:r w:rsidR="004C6B96">
        <w:rPr>
          <w:rFonts w:ascii="Simplified Arabic" w:hAnsi="Simplified Arabic" w:cs="Simplified Arabic" w:hint="cs"/>
          <w:sz w:val="28"/>
          <w:szCs w:val="28"/>
          <w:rtl/>
        </w:rPr>
        <w:t>الطلاب</w:t>
      </w:r>
      <w:r w:rsidR="005600E9" w:rsidRPr="00247DAC">
        <w:rPr>
          <w:rFonts w:ascii="Simplified Arabic" w:hAnsi="Simplified Arabic" w:cs="Simplified Arabic"/>
          <w:sz w:val="28"/>
          <w:szCs w:val="28"/>
        </w:rPr>
        <w:t>.</w:t>
      </w:r>
    </w:p>
    <w:p w14:paraId="1FC217A1" w14:textId="164C951C" w:rsidR="005600E9" w:rsidRPr="007A1755" w:rsidRDefault="001104FC"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دراسة ( عبد الرحمن ، محمد ، 2020 )</w:t>
      </w:r>
      <w:r w:rsidRPr="007A1755">
        <w:rPr>
          <w:rFonts w:ascii="Simplified Arabic" w:hAnsi="Simplified Arabic" w:cs="Simplified Arabic"/>
          <w:sz w:val="28"/>
          <w:szCs w:val="28"/>
          <w:rtl/>
        </w:rPr>
        <w:t xml:space="preserve"> </w:t>
      </w:r>
      <w:r w:rsidR="00C277C1" w:rsidRPr="007A1755">
        <w:rPr>
          <w:rFonts w:ascii="Simplified Arabic" w:hAnsi="Simplified Arabic" w:cs="Simplified Arabic"/>
          <w:sz w:val="28"/>
          <w:szCs w:val="28"/>
          <w:rtl/>
        </w:rPr>
        <w:t xml:space="preserve">، بعنوان : " واقع التحول الرقمي في المملكة العربية السعودية " </w:t>
      </w:r>
    </w:p>
    <w:p w14:paraId="5ABD788D" w14:textId="1D68FAD1" w:rsidR="006D73B4" w:rsidRPr="007A1755" w:rsidRDefault="00DF01A1" w:rsidP="00646744">
      <w:pPr>
        <w:pStyle w:val="ListParagraph"/>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2289A" w:rsidRPr="007A1755">
        <w:rPr>
          <w:rFonts w:ascii="Simplified Arabic" w:hAnsi="Simplified Arabic" w:cs="Simplified Arabic"/>
          <w:sz w:val="28"/>
          <w:szCs w:val="28"/>
          <w:rtl/>
        </w:rPr>
        <w:t xml:space="preserve">هدفت الدراسة إلى تحليل واقع التحول الرقمي بالمملكة العربية السعودية نحو تبني استخدامها في احداث التطوير والتحديث والتحسين </w:t>
      </w:r>
      <w:r w:rsidR="00A13451" w:rsidRPr="007A1755">
        <w:rPr>
          <w:rFonts w:ascii="Simplified Arabic" w:hAnsi="Simplified Arabic" w:cs="Simplified Arabic"/>
          <w:sz w:val="28"/>
          <w:szCs w:val="28"/>
          <w:rtl/>
        </w:rPr>
        <w:t>المستمر</w:t>
      </w:r>
      <w:r w:rsidR="0022289A" w:rsidRPr="007A1755">
        <w:rPr>
          <w:rFonts w:ascii="Simplified Arabic" w:hAnsi="Simplified Arabic" w:cs="Simplified Arabic"/>
          <w:sz w:val="28"/>
          <w:szCs w:val="28"/>
          <w:rtl/>
        </w:rPr>
        <w:t xml:space="preserve"> لنهضة وتقدم </w:t>
      </w:r>
      <w:r w:rsidR="00A13451" w:rsidRPr="007A1755">
        <w:rPr>
          <w:rFonts w:ascii="Simplified Arabic" w:hAnsi="Simplified Arabic" w:cs="Simplified Arabic"/>
          <w:sz w:val="28"/>
          <w:szCs w:val="28"/>
          <w:rtl/>
        </w:rPr>
        <w:t>المملكة</w:t>
      </w:r>
      <w:r w:rsidR="0022289A" w:rsidRPr="007A1755">
        <w:rPr>
          <w:rFonts w:ascii="Simplified Arabic" w:hAnsi="Simplified Arabic" w:cs="Simplified Arabic"/>
          <w:sz w:val="28"/>
          <w:szCs w:val="28"/>
          <w:rtl/>
        </w:rPr>
        <w:t>، ومن ثم تحديد مدى تقدمها في التعامل مع "الرقميات" واستيعاب مضامينها</w:t>
      </w:r>
      <w:r w:rsidR="00D563F9" w:rsidRPr="007A1755">
        <w:rPr>
          <w:rFonts w:ascii="Simplified Arabic" w:hAnsi="Simplified Arabic" w:cs="Simplified Arabic"/>
          <w:sz w:val="28"/>
          <w:szCs w:val="28"/>
          <w:rtl/>
        </w:rPr>
        <w:t xml:space="preserve"> .</w:t>
      </w:r>
    </w:p>
    <w:p w14:paraId="77A6D5EE" w14:textId="47491169" w:rsidR="00640A8B" w:rsidRPr="00DF01A1" w:rsidRDefault="00640A8B" w:rsidP="00646744">
      <w:pPr>
        <w:pStyle w:val="ListParagraph"/>
        <w:bidi/>
        <w:spacing w:line="240" w:lineRule="auto"/>
        <w:jc w:val="both"/>
        <w:rPr>
          <w:rFonts w:ascii="Simplified Arabic" w:hAnsi="Simplified Arabic" w:cs="Simplified Arabic"/>
          <w:sz w:val="28"/>
          <w:szCs w:val="28"/>
          <w:rtl/>
        </w:rPr>
      </w:pPr>
      <w:r w:rsidRPr="00DF01A1">
        <w:rPr>
          <w:rFonts w:ascii="Simplified Arabic" w:hAnsi="Simplified Arabic" w:cs="Simplified Arabic"/>
          <w:sz w:val="28"/>
          <w:szCs w:val="28"/>
          <w:rtl/>
        </w:rPr>
        <w:t xml:space="preserve">وتوصلت الدراسة الى : </w:t>
      </w:r>
    </w:p>
    <w:p w14:paraId="4D449C35" w14:textId="4C76AD40" w:rsidR="00640A8B" w:rsidRPr="007A1755" w:rsidRDefault="005373C0" w:rsidP="00646744">
      <w:pPr>
        <w:pStyle w:val="ListParagraph"/>
        <w:numPr>
          <w:ilvl w:val="0"/>
          <w:numId w:val="12"/>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أن التحول الرقمي </w:t>
      </w:r>
      <w:r w:rsidR="0033077E">
        <w:rPr>
          <w:rFonts w:ascii="Simplified Arabic" w:hAnsi="Simplified Arabic" w:cs="Simplified Arabic" w:hint="cs"/>
          <w:sz w:val="28"/>
          <w:szCs w:val="28"/>
          <w:rtl/>
        </w:rPr>
        <w:t xml:space="preserve">بالمملكة </w:t>
      </w:r>
      <w:r w:rsidRPr="007A1755">
        <w:rPr>
          <w:rFonts w:ascii="Simplified Arabic" w:hAnsi="Simplified Arabic" w:cs="Simplified Arabic"/>
          <w:sz w:val="28"/>
          <w:szCs w:val="28"/>
          <w:rtl/>
        </w:rPr>
        <w:t>يسير</w:t>
      </w:r>
      <w:r w:rsidR="0033077E">
        <w:rPr>
          <w:rFonts w:ascii="Simplified Arabic" w:hAnsi="Simplified Arabic" w:cs="Simplified Arabic" w:hint="cs"/>
          <w:sz w:val="28"/>
          <w:szCs w:val="28"/>
          <w:rtl/>
        </w:rPr>
        <w:t xml:space="preserve"> </w:t>
      </w:r>
      <w:r w:rsidRPr="007A1755">
        <w:rPr>
          <w:rFonts w:ascii="Simplified Arabic" w:hAnsi="Simplified Arabic" w:cs="Simplified Arabic"/>
          <w:sz w:val="28"/>
          <w:szCs w:val="28"/>
          <w:rtl/>
        </w:rPr>
        <w:t xml:space="preserve">بمعدل زيادة سنوي قدره </w:t>
      </w:r>
      <w:r w:rsidR="00D45579">
        <w:rPr>
          <w:rFonts w:ascii="Simplified Arabic" w:hAnsi="Simplified Arabic" w:cs="Simplified Arabic" w:hint="cs"/>
          <w:sz w:val="28"/>
          <w:szCs w:val="28"/>
          <w:rtl/>
        </w:rPr>
        <w:t>5%</w:t>
      </w:r>
      <w:r w:rsidRPr="007A1755">
        <w:rPr>
          <w:rFonts w:ascii="Simplified Arabic" w:hAnsi="Simplified Arabic" w:cs="Simplified Arabic"/>
          <w:sz w:val="28"/>
          <w:szCs w:val="28"/>
          <w:rtl/>
        </w:rPr>
        <w:t xml:space="preserve"> منذ عام 2011 وحتى عام 2017 وهي الفترة التي تمثل السلسلة الزمنية </w:t>
      </w:r>
      <w:r w:rsidR="00D45579">
        <w:rPr>
          <w:rFonts w:ascii="Simplified Arabic" w:hAnsi="Simplified Arabic" w:cs="Simplified Arabic" w:hint="cs"/>
          <w:sz w:val="28"/>
          <w:szCs w:val="28"/>
          <w:rtl/>
        </w:rPr>
        <w:t>لمت</w:t>
      </w:r>
      <w:r w:rsidRPr="007A1755">
        <w:rPr>
          <w:rFonts w:ascii="Simplified Arabic" w:hAnsi="Simplified Arabic" w:cs="Simplified Arabic"/>
          <w:sz w:val="28"/>
          <w:szCs w:val="28"/>
          <w:rtl/>
        </w:rPr>
        <w:t>غيرات الدراسة</w:t>
      </w:r>
      <w:r w:rsidR="004962EF">
        <w:rPr>
          <w:rFonts w:ascii="Simplified Arabic" w:hAnsi="Simplified Arabic" w:cs="Simplified Arabic" w:hint="cs"/>
          <w:sz w:val="28"/>
          <w:szCs w:val="28"/>
          <w:rtl/>
        </w:rPr>
        <w:t xml:space="preserve"> .</w:t>
      </w:r>
    </w:p>
    <w:p w14:paraId="6A004A8D" w14:textId="3A40ECF5" w:rsidR="005373C0" w:rsidRDefault="00504FF3" w:rsidP="00646744">
      <w:pPr>
        <w:pStyle w:val="ListParagraph"/>
        <w:numPr>
          <w:ilvl w:val="0"/>
          <w:numId w:val="12"/>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أن المملكة  تقع ضمن مجموعة الدول</w:t>
      </w:r>
      <w:r w:rsidR="00D45579">
        <w:rPr>
          <w:rFonts w:ascii="Simplified Arabic" w:hAnsi="Simplified Arabic" w:cs="Simplified Arabic" w:hint="cs"/>
          <w:sz w:val="28"/>
          <w:szCs w:val="28"/>
          <w:rtl/>
        </w:rPr>
        <w:t xml:space="preserve"> </w:t>
      </w:r>
      <w:r w:rsidRPr="007A1755">
        <w:rPr>
          <w:rFonts w:ascii="Simplified Arabic" w:hAnsi="Simplified Arabic" w:cs="Simplified Arabic"/>
          <w:sz w:val="28"/>
          <w:szCs w:val="28"/>
          <w:rtl/>
        </w:rPr>
        <w:t>الداعمة</w:t>
      </w:r>
      <w:r w:rsidR="00D45579">
        <w:rPr>
          <w:rFonts w:ascii="Simplified Arabic" w:hAnsi="Simplified Arabic" w:cs="Simplified Arabic" w:hint="cs"/>
          <w:sz w:val="28"/>
          <w:szCs w:val="28"/>
          <w:rtl/>
        </w:rPr>
        <w:t xml:space="preserve"> </w:t>
      </w:r>
      <w:r w:rsidRPr="007A1755">
        <w:rPr>
          <w:rFonts w:ascii="Simplified Arabic" w:hAnsi="Simplified Arabic" w:cs="Simplified Arabic"/>
          <w:sz w:val="28"/>
          <w:szCs w:val="28"/>
          <w:rtl/>
        </w:rPr>
        <w:t xml:space="preserve">للتقنيات على مؤشر </w:t>
      </w:r>
      <w:r w:rsidR="0039068F" w:rsidRPr="007A1755">
        <w:rPr>
          <w:rFonts w:ascii="Simplified Arabic" w:hAnsi="Simplified Arabic" w:cs="Simplified Arabic"/>
          <w:sz w:val="28"/>
          <w:szCs w:val="28"/>
          <w:rtl/>
        </w:rPr>
        <w:t>الاتصالات</w:t>
      </w:r>
      <w:r w:rsidRPr="007A1755">
        <w:rPr>
          <w:rFonts w:ascii="Simplified Arabic" w:hAnsi="Simplified Arabic" w:cs="Simplified Arabic"/>
          <w:sz w:val="28"/>
          <w:szCs w:val="28"/>
          <w:rtl/>
        </w:rPr>
        <w:t xml:space="preserve"> </w:t>
      </w:r>
      <w:r w:rsidR="0039068F" w:rsidRPr="007A1755">
        <w:rPr>
          <w:rFonts w:ascii="Simplified Arabic" w:hAnsi="Simplified Arabic" w:cs="Simplified Arabic"/>
          <w:sz w:val="28"/>
          <w:szCs w:val="28"/>
          <w:rtl/>
        </w:rPr>
        <w:t xml:space="preserve">العالمي </w:t>
      </w:r>
      <w:r w:rsidRPr="007A1755">
        <w:rPr>
          <w:rFonts w:ascii="Simplified Arabic" w:hAnsi="Simplified Arabic" w:cs="Simplified Arabic"/>
          <w:sz w:val="28"/>
          <w:szCs w:val="28"/>
          <w:rtl/>
        </w:rPr>
        <w:t xml:space="preserve">للعام </w:t>
      </w:r>
      <w:r w:rsidR="00D45579">
        <w:rPr>
          <w:rFonts w:ascii="Simplified Arabic" w:hAnsi="Simplified Arabic" w:cs="Simplified Arabic" w:hint="cs"/>
          <w:sz w:val="28"/>
          <w:szCs w:val="28"/>
          <w:rtl/>
        </w:rPr>
        <w:t>2017</w:t>
      </w:r>
      <w:r w:rsidR="0039068F" w:rsidRPr="007A1755">
        <w:rPr>
          <w:rFonts w:ascii="Simplified Arabic" w:hAnsi="Simplified Arabic" w:cs="Simplified Arabic"/>
          <w:sz w:val="28"/>
          <w:szCs w:val="28"/>
          <w:rtl/>
        </w:rPr>
        <w:t xml:space="preserve"> ،</w:t>
      </w:r>
      <w:r w:rsidRPr="007A1755">
        <w:rPr>
          <w:rFonts w:ascii="Simplified Arabic" w:hAnsi="Simplified Arabic" w:cs="Simplified Arabic"/>
          <w:sz w:val="28"/>
          <w:szCs w:val="28"/>
          <w:rtl/>
        </w:rPr>
        <w:t xml:space="preserve"> والتي تسعى إلى دعم البنى التحتية لتقنية </w:t>
      </w:r>
      <w:r w:rsidR="0039068F" w:rsidRPr="007A1755">
        <w:rPr>
          <w:rFonts w:ascii="Simplified Arabic" w:hAnsi="Simplified Arabic" w:cs="Simplified Arabic"/>
          <w:sz w:val="28"/>
          <w:szCs w:val="28"/>
          <w:rtl/>
        </w:rPr>
        <w:t>المعلومات</w:t>
      </w:r>
      <w:r w:rsidRPr="007A1755">
        <w:rPr>
          <w:rFonts w:ascii="Simplified Arabic" w:hAnsi="Simplified Arabic" w:cs="Simplified Arabic"/>
          <w:sz w:val="28"/>
          <w:szCs w:val="28"/>
          <w:rtl/>
        </w:rPr>
        <w:t xml:space="preserve"> </w:t>
      </w:r>
      <w:r w:rsidR="0039068F" w:rsidRPr="007A1755">
        <w:rPr>
          <w:rFonts w:ascii="Simplified Arabic" w:hAnsi="Simplified Arabic" w:cs="Simplified Arabic"/>
          <w:sz w:val="28"/>
          <w:szCs w:val="28"/>
          <w:rtl/>
        </w:rPr>
        <w:t>والاتصالات</w:t>
      </w:r>
      <w:r w:rsidRPr="007A1755">
        <w:rPr>
          <w:rFonts w:ascii="Simplified Arabic" w:hAnsi="Simplified Arabic" w:cs="Simplified Arabic"/>
          <w:sz w:val="28"/>
          <w:szCs w:val="28"/>
          <w:rtl/>
        </w:rPr>
        <w:t xml:space="preserve"> ورفد عملية التحول نحو الرقمنة بكافة </w:t>
      </w:r>
      <w:r w:rsidR="00E34EC0" w:rsidRPr="007A1755">
        <w:rPr>
          <w:rFonts w:ascii="Simplified Arabic" w:hAnsi="Simplified Arabic" w:cs="Simplified Arabic"/>
          <w:sz w:val="28"/>
          <w:szCs w:val="28"/>
          <w:rtl/>
        </w:rPr>
        <w:t>المستلزمات</w:t>
      </w:r>
      <w:r w:rsidRPr="007A1755">
        <w:rPr>
          <w:rFonts w:ascii="Simplified Arabic" w:hAnsi="Simplified Arabic" w:cs="Simplified Arabic"/>
          <w:sz w:val="28"/>
          <w:szCs w:val="28"/>
          <w:rtl/>
        </w:rPr>
        <w:t xml:space="preserve"> التقنية </w:t>
      </w:r>
      <w:r w:rsidR="00E34EC0" w:rsidRPr="007A1755">
        <w:rPr>
          <w:rFonts w:ascii="Simplified Arabic" w:hAnsi="Simplified Arabic" w:cs="Simplified Arabic"/>
          <w:sz w:val="28"/>
          <w:szCs w:val="28"/>
          <w:rtl/>
        </w:rPr>
        <w:t xml:space="preserve">المبتكرة </w:t>
      </w:r>
      <w:r w:rsidRPr="007A1755">
        <w:rPr>
          <w:rFonts w:ascii="Simplified Arabic" w:hAnsi="Simplified Arabic" w:cs="Simplified Arabic"/>
          <w:sz w:val="28"/>
          <w:szCs w:val="28"/>
        </w:rPr>
        <w:t>.</w:t>
      </w:r>
    </w:p>
    <w:p w14:paraId="14D49212" w14:textId="6E8ADC56" w:rsidR="00EA39D3" w:rsidRPr="00EA39D3" w:rsidRDefault="00EA39D3" w:rsidP="007845AE">
      <w:pPr>
        <w:bidi/>
        <w:spacing w:line="240" w:lineRule="auto"/>
        <w:ind w:left="1080"/>
        <w:jc w:val="both"/>
        <w:rPr>
          <w:rFonts w:ascii="Simplified Arabic" w:hAnsi="Simplified Arabic" w:cs="Simplified Arabic"/>
          <w:sz w:val="28"/>
          <w:szCs w:val="28"/>
        </w:rPr>
      </w:pPr>
      <w:r w:rsidRPr="00EA39D3">
        <w:rPr>
          <w:rFonts w:ascii="Simplified Arabic" w:hAnsi="Simplified Arabic" w:cs="Simplified Arabic"/>
          <w:sz w:val="28"/>
          <w:szCs w:val="28"/>
          <w:rtl/>
        </w:rPr>
        <w:t xml:space="preserve">إن التحول الرقمي للحكومة السعودية يُعد استراتيجية متكاملة وحاسمة وعملية تهدف إلى تمكين وتسريع التحول الحكومي بكفاءة وفعالية. وقد تم تبني هذا التحول من خلال العديد من برامج ومشاريع الحكومة الإلكترونية، مع تمكين ودعم المؤسسات والهيئات الحكومية </w:t>
      </w:r>
      <w:r w:rsidRPr="00EA39D3">
        <w:rPr>
          <w:rFonts w:ascii="Simplified Arabic" w:hAnsi="Simplified Arabic" w:cs="Simplified Arabic"/>
          <w:sz w:val="28"/>
          <w:szCs w:val="28"/>
          <w:rtl/>
        </w:rPr>
        <w:lastRenderedPageBreak/>
        <w:t>المختلفة</w:t>
      </w:r>
      <w:r w:rsidR="007845AE">
        <w:rPr>
          <w:rFonts w:ascii="Simplified Arabic" w:hAnsi="Simplified Arabic" w:cs="Simplified Arabic" w:hint="cs"/>
          <w:sz w:val="28"/>
          <w:szCs w:val="28"/>
          <w:rtl/>
        </w:rPr>
        <w:t>، و</w:t>
      </w:r>
      <w:r w:rsidR="007845AE" w:rsidRPr="007845AE">
        <w:rPr>
          <w:rFonts w:ascii="Simplified Arabic" w:hAnsi="Simplified Arabic" w:cs="Simplified Arabic"/>
          <w:sz w:val="28"/>
          <w:szCs w:val="28"/>
          <w:rtl/>
        </w:rPr>
        <w:t>هو يهدف بشكل أساسي إلى توفير جميع الخدمات الحكومية رقميًا، وإتاحة الوصول إليها بسهولة. كما تم تصميم استراتيجية التحول وتنفيذها على نحو يحفظ محاذاة الهندسة المعمارية، وليكون مواكبًا للعصر الرقمي، مدعومًا بالمهارات والقدرات والأدوات الرقمية</w:t>
      </w:r>
      <w:r w:rsidR="007845AE" w:rsidRPr="007845AE">
        <w:rPr>
          <w:rFonts w:ascii="Simplified Arabic" w:hAnsi="Simplified Arabic" w:cs="Simplified Arabic"/>
          <w:sz w:val="28"/>
          <w:szCs w:val="28"/>
        </w:rPr>
        <w:t>. </w:t>
      </w:r>
    </w:p>
    <w:p w14:paraId="25761665" w14:textId="395C9107" w:rsidR="00E34EC0" w:rsidRPr="007A1755" w:rsidRDefault="00BD178A"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 xml:space="preserve">دراسة ( طلق ، </w:t>
      </w:r>
      <w:r w:rsidR="004E553F" w:rsidRPr="007A1755">
        <w:rPr>
          <w:rFonts w:ascii="Simplified Arabic" w:hAnsi="Simplified Arabic" w:cs="Simplified Arabic"/>
          <w:b/>
          <w:bCs/>
          <w:sz w:val="28"/>
          <w:szCs w:val="28"/>
          <w:rtl/>
        </w:rPr>
        <w:t>ياسر ، 2022 )</w:t>
      </w:r>
      <w:r w:rsidR="004E553F" w:rsidRPr="007A1755">
        <w:rPr>
          <w:rFonts w:ascii="Simplified Arabic" w:hAnsi="Simplified Arabic" w:cs="Simplified Arabic"/>
          <w:sz w:val="28"/>
          <w:szCs w:val="28"/>
          <w:rtl/>
        </w:rPr>
        <w:t xml:space="preserve"> ، بعنوان : </w:t>
      </w:r>
      <w:r w:rsidR="00162A41" w:rsidRPr="007A1755">
        <w:rPr>
          <w:rFonts w:ascii="Simplified Arabic" w:hAnsi="Simplified Arabic" w:cs="Simplified Arabic"/>
          <w:sz w:val="28"/>
          <w:szCs w:val="28"/>
        </w:rPr>
        <w:t>"</w:t>
      </w:r>
      <w:r w:rsidR="00162A41" w:rsidRPr="007A1755">
        <w:rPr>
          <w:rFonts w:ascii="Simplified Arabic" w:hAnsi="Simplified Arabic" w:cs="Simplified Arabic"/>
          <w:sz w:val="28"/>
          <w:szCs w:val="28"/>
          <w:rtl/>
        </w:rPr>
        <w:t>أثر التحول الرقمي على كفاءة الأداء الاكاديمي</w:t>
      </w:r>
      <w:r w:rsidR="00162A41" w:rsidRPr="007A1755">
        <w:rPr>
          <w:rFonts w:ascii="Simplified Arabic" w:hAnsi="Simplified Arabic" w:cs="Simplified Arabic"/>
          <w:sz w:val="28"/>
          <w:szCs w:val="28"/>
        </w:rPr>
        <w:t>"</w:t>
      </w:r>
    </w:p>
    <w:p w14:paraId="0DED34F3" w14:textId="03850E5D" w:rsidR="00162A41" w:rsidRPr="007A1755" w:rsidRDefault="00DF01A1" w:rsidP="00646744">
      <w:pPr>
        <w:pStyle w:val="ListParagraph"/>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91B72" w:rsidRPr="007A1755">
        <w:rPr>
          <w:rFonts w:ascii="Simplified Arabic" w:hAnsi="Simplified Arabic" w:cs="Simplified Arabic"/>
          <w:sz w:val="28"/>
          <w:szCs w:val="28"/>
          <w:rtl/>
        </w:rPr>
        <w:t xml:space="preserve">هدفت الدراسة إلى التعرف على أثر التحول الرقمي على </w:t>
      </w:r>
      <w:r w:rsidR="00FF72E4" w:rsidRPr="007A1755">
        <w:rPr>
          <w:rFonts w:ascii="Simplified Arabic" w:hAnsi="Simplified Arabic" w:cs="Simplified Arabic"/>
          <w:sz w:val="28"/>
          <w:szCs w:val="28"/>
          <w:rtl/>
        </w:rPr>
        <w:t>كفاءة</w:t>
      </w:r>
      <w:r w:rsidR="00C91B72" w:rsidRPr="007A1755">
        <w:rPr>
          <w:rFonts w:ascii="Simplified Arabic" w:hAnsi="Simplified Arabic" w:cs="Simplified Arabic"/>
          <w:sz w:val="28"/>
          <w:szCs w:val="28"/>
          <w:rtl/>
        </w:rPr>
        <w:t xml:space="preserve"> </w:t>
      </w:r>
      <w:r w:rsidR="00FF72E4" w:rsidRPr="007A1755">
        <w:rPr>
          <w:rFonts w:ascii="Simplified Arabic" w:hAnsi="Simplified Arabic" w:cs="Simplified Arabic"/>
          <w:sz w:val="28"/>
          <w:szCs w:val="28"/>
          <w:rtl/>
        </w:rPr>
        <w:t>الأداء</w:t>
      </w:r>
      <w:r w:rsidR="00C91B72" w:rsidRPr="007A1755">
        <w:rPr>
          <w:rFonts w:ascii="Simplified Arabic" w:hAnsi="Simplified Arabic" w:cs="Simplified Arabic"/>
          <w:sz w:val="28"/>
          <w:szCs w:val="28"/>
          <w:rtl/>
        </w:rPr>
        <w:t xml:space="preserve"> </w:t>
      </w:r>
      <w:r w:rsidR="00FF72E4" w:rsidRPr="007A1755">
        <w:rPr>
          <w:rFonts w:ascii="Simplified Arabic" w:hAnsi="Simplified Arabic" w:cs="Simplified Arabic"/>
          <w:sz w:val="28"/>
          <w:szCs w:val="28"/>
          <w:rtl/>
        </w:rPr>
        <w:t>الأكاديمي</w:t>
      </w:r>
      <w:r w:rsidR="00C91B72" w:rsidRPr="007A1755">
        <w:rPr>
          <w:rFonts w:ascii="Simplified Arabic" w:hAnsi="Simplified Arabic" w:cs="Simplified Arabic"/>
          <w:sz w:val="28"/>
          <w:szCs w:val="28"/>
          <w:rtl/>
        </w:rPr>
        <w:t xml:space="preserve"> لهيئة التدريس الجامعي بجامعة الملك عبد العزيز ، وكذلك التعرف على متطلبات التحول </w:t>
      </w:r>
      <w:r w:rsidR="00FF72E4" w:rsidRPr="007A1755">
        <w:rPr>
          <w:rFonts w:ascii="Simplified Arabic" w:hAnsi="Simplified Arabic" w:cs="Simplified Arabic"/>
          <w:sz w:val="28"/>
          <w:szCs w:val="28"/>
          <w:rtl/>
        </w:rPr>
        <w:t>الرقمي</w:t>
      </w:r>
      <w:r w:rsidR="00C91B72" w:rsidRPr="007A1755">
        <w:rPr>
          <w:rFonts w:ascii="Simplified Arabic" w:hAnsi="Simplified Arabic" w:cs="Simplified Arabic"/>
          <w:sz w:val="28"/>
          <w:szCs w:val="28"/>
          <w:rtl/>
        </w:rPr>
        <w:t xml:space="preserve"> لتحقيق كفاءة </w:t>
      </w:r>
      <w:r w:rsidR="00FF72E4" w:rsidRPr="007A1755">
        <w:rPr>
          <w:rFonts w:ascii="Simplified Arabic" w:hAnsi="Simplified Arabic" w:cs="Simplified Arabic"/>
          <w:sz w:val="28"/>
          <w:szCs w:val="28"/>
          <w:rtl/>
        </w:rPr>
        <w:t>الأداء الأكاديمي</w:t>
      </w:r>
      <w:r w:rsidR="00C91B72" w:rsidRPr="007A1755">
        <w:rPr>
          <w:rFonts w:ascii="Simplified Arabic" w:hAnsi="Simplified Arabic" w:cs="Simplified Arabic"/>
          <w:sz w:val="28"/>
          <w:szCs w:val="28"/>
          <w:rtl/>
        </w:rPr>
        <w:t xml:space="preserve"> لهيئة التدريس بجامعة الملك عبد العزيز، والتعرف على أثر المعوقات التي تحد من فاعلية التحول الرقمي ، والتعرف على المعايير الواجب توافرها في هيئة التدريس بجامعة الملك عبد العزيز لتحقيق كفاءة </w:t>
      </w:r>
      <w:r w:rsidR="00D9005E" w:rsidRPr="007A1755">
        <w:rPr>
          <w:rFonts w:ascii="Simplified Arabic" w:hAnsi="Simplified Arabic" w:cs="Simplified Arabic"/>
          <w:sz w:val="28"/>
          <w:szCs w:val="28"/>
          <w:rtl/>
        </w:rPr>
        <w:t>الأداء</w:t>
      </w:r>
      <w:r w:rsidR="00C91B72" w:rsidRPr="007A1755">
        <w:rPr>
          <w:rFonts w:ascii="Simplified Arabic" w:hAnsi="Simplified Arabic" w:cs="Simplified Arabic"/>
          <w:sz w:val="28"/>
          <w:szCs w:val="28"/>
          <w:rtl/>
        </w:rPr>
        <w:t xml:space="preserve"> </w:t>
      </w:r>
      <w:r w:rsidR="00D9005E" w:rsidRPr="007A1755">
        <w:rPr>
          <w:rFonts w:ascii="Simplified Arabic" w:hAnsi="Simplified Arabic" w:cs="Simplified Arabic"/>
          <w:sz w:val="28"/>
          <w:szCs w:val="28"/>
          <w:rtl/>
        </w:rPr>
        <w:t>الأكاديمي</w:t>
      </w:r>
      <w:r w:rsidR="00C91B72" w:rsidRPr="007A1755">
        <w:rPr>
          <w:rFonts w:ascii="Simplified Arabic" w:hAnsi="Simplified Arabic" w:cs="Simplified Arabic"/>
          <w:sz w:val="28"/>
          <w:szCs w:val="28"/>
          <w:rtl/>
        </w:rPr>
        <w:t xml:space="preserve"> في ظل التحول الرقمي</w:t>
      </w:r>
      <w:r w:rsidR="00D9005E" w:rsidRPr="007A1755">
        <w:rPr>
          <w:rFonts w:ascii="Simplified Arabic" w:hAnsi="Simplified Arabic" w:cs="Simplified Arabic"/>
          <w:sz w:val="28"/>
          <w:szCs w:val="28"/>
          <w:rtl/>
        </w:rPr>
        <w:t xml:space="preserve"> .</w:t>
      </w:r>
    </w:p>
    <w:p w14:paraId="06D9A21E" w14:textId="64C6D5DB" w:rsidR="00A74F76" w:rsidRPr="00DF01A1" w:rsidRDefault="00D9005E" w:rsidP="00646744">
      <w:pPr>
        <w:pStyle w:val="ListParagraph"/>
        <w:bidi/>
        <w:spacing w:line="240" w:lineRule="auto"/>
        <w:jc w:val="both"/>
        <w:rPr>
          <w:rFonts w:ascii="Simplified Arabic" w:hAnsi="Simplified Arabic" w:cs="Simplified Arabic"/>
          <w:sz w:val="28"/>
          <w:szCs w:val="28"/>
          <w:rtl/>
        </w:rPr>
      </w:pPr>
      <w:r w:rsidRPr="00DF01A1">
        <w:rPr>
          <w:rFonts w:ascii="Simplified Arabic" w:hAnsi="Simplified Arabic" w:cs="Simplified Arabic"/>
          <w:sz w:val="28"/>
          <w:szCs w:val="28"/>
          <w:rtl/>
        </w:rPr>
        <w:t xml:space="preserve">وتوصلت الدراسة الى : </w:t>
      </w:r>
    </w:p>
    <w:p w14:paraId="0AF5F45F" w14:textId="1B5561BF" w:rsidR="001C1BEC" w:rsidRPr="007A1755" w:rsidRDefault="001C1BEC" w:rsidP="00646744">
      <w:pPr>
        <w:pStyle w:val="ListParagraph"/>
        <w:numPr>
          <w:ilvl w:val="0"/>
          <w:numId w:val="13"/>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يوجد أثر للتحول الرقمي في </w:t>
      </w:r>
      <w:r w:rsidR="00391C42" w:rsidRPr="007A1755">
        <w:rPr>
          <w:rFonts w:ascii="Simplified Arabic" w:hAnsi="Simplified Arabic" w:cs="Simplified Arabic"/>
          <w:sz w:val="28"/>
          <w:szCs w:val="28"/>
          <w:rtl/>
        </w:rPr>
        <w:t>الأداء الأكاديمي</w:t>
      </w:r>
      <w:r w:rsidRPr="007A1755">
        <w:rPr>
          <w:rFonts w:ascii="Simplified Arabic" w:hAnsi="Simplified Arabic" w:cs="Simplified Arabic"/>
          <w:sz w:val="28"/>
          <w:szCs w:val="28"/>
          <w:rtl/>
        </w:rPr>
        <w:t xml:space="preserve"> لهيئة التدريس الجامعي بجامعة الملك عبد العزيز</w:t>
      </w:r>
      <w:r w:rsidR="00391C42" w:rsidRPr="007A1755">
        <w:rPr>
          <w:rFonts w:ascii="Simplified Arabic" w:hAnsi="Simplified Arabic" w:cs="Simplified Arabic"/>
          <w:sz w:val="28"/>
          <w:szCs w:val="28"/>
          <w:rtl/>
        </w:rPr>
        <w:t>.</w:t>
      </w:r>
    </w:p>
    <w:p w14:paraId="6967B85D" w14:textId="2E0A2B7C" w:rsidR="001C1BEC" w:rsidRPr="007A1755" w:rsidRDefault="001C1BEC" w:rsidP="00646744">
      <w:pPr>
        <w:pStyle w:val="ListParagraph"/>
        <w:numPr>
          <w:ilvl w:val="0"/>
          <w:numId w:val="13"/>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 يوجد </w:t>
      </w:r>
      <w:r w:rsidR="00272FE4" w:rsidRPr="007A1755">
        <w:rPr>
          <w:rFonts w:ascii="Simplified Arabic" w:hAnsi="Simplified Arabic" w:cs="Simplified Arabic"/>
          <w:sz w:val="28"/>
          <w:szCs w:val="28"/>
          <w:rtl/>
        </w:rPr>
        <w:t>أثر</w:t>
      </w:r>
      <w:r w:rsidRPr="007A1755">
        <w:rPr>
          <w:rFonts w:ascii="Simplified Arabic" w:hAnsi="Simplified Arabic" w:cs="Simplified Arabic"/>
          <w:sz w:val="28"/>
          <w:szCs w:val="28"/>
          <w:rtl/>
        </w:rPr>
        <w:t xml:space="preserve"> دال للتحول الرقمي في متطلبات التحول </w:t>
      </w:r>
      <w:r w:rsidR="00391C42" w:rsidRPr="007A1755">
        <w:rPr>
          <w:rFonts w:ascii="Simplified Arabic" w:hAnsi="Simplified Arabic" w:cs="Simplified Arabic"/>
          <w:sz w:val="28"/>
          <w:szCs w:val="28"/>
          <w:rtl/>
        </w:rPr>
        <w:t>الرقمي</w:t>
      </w:r>
      <w:r w:rsidRPr="007A1755">
        <w:rPr>
          <w:rFonts w:ascii="Simplified Arabic" w:hAnsi="Simplified Arabic" w:cs="Simplified Arabic"/>
          <w:sz w:val="28"/>
          <w:szCs w:val="28"/>
          <w:rtl/>
        </w:rPr>
        <w:t xml:space="preserve"> لتحقيق </w:t>
      </w:r>
      <w:bookmarkStart w:id="14" w:name="_Hlk170861139"/>
      <w:r w:rsidRPr="007A1755">
        <w:rPr>
          <w:rFonts w:ascii="Simplified Arabic" w:hAnsi="Simplified Arabic" w:cs="Simplified Arabic"/>
          <w:sz w:val="28"/>
          <w:szCs w:val="28"/>
          <w:rtl/>
        </w:rPr>
        <w:t xml:space="preserve">كفاءة </w:t>
      </w:r>
      <w:r w:rsidR="00391C42" w:rsidRPr="007A1755">
        <w:rPr>
          <w:rFonts w:ascii="Simplified Arabic" w:hAnsi="Simplified Arabic" w:cs="Simplified Arabic"/>
          <w:sz w:val="28"/>
          <w:szCs w:val="28"/>
          <w:rtl/>
        </w:rPr>
        <w:t xml:space="preserve">الأداء الأكاديمي </w:t>
      </w:r>
      <w:r w:rsidRPr="007A1755">
        <w:rPr>
          <w:rFonts w:ascii="Simplified Arabic" w:hAnsi="Simplified Arabic" w:cs="Simplified Arabic"/>
          <w:sz w:val="28"/>
          <w:szCs w:val="28"/>
          <w:rtl/>
        </w:rPr>
        <w:t xml:space="preserve"> </w:t>
      </w:r>
      <w:bookmarkEnd w:id="14"/>
      <w:r w:rsidRPr="007A1755">
        <w:rPr>
          <w:rFonts w:ascii="Simplified Arabic" w:hAnsi="Simplified Arabic" w:cs="Simplified Arabic"/>
          <w:sz w:val="28"/>
          <w:szCs w:val="28"/>
          <w:rtl/>
        </w:rPr>
        <w:t>لهيئة التدريس بجامعة الملك عبد العزيز</w:t>
      </w:r>
      <w:r w:rsidR="006A3077" w:rsidRPr="007A1755">
        <w:rPr>
          <w:rFonts w:ascii="Simplified Arabic" w:hAnsi="Simplified Arabic" w:cs="Simplified Arabic"/>
          <w:sz w:val="28"/>
          <w:szCs w:val="28"/>
          <w:rtl/>
        </w:rPr>
        <w:t xml:space="preserve"> .</w:t>
      </w:r>
    </w:p>
    <w:p w14:paraId="0EF9BAE4" w14:textId="22E82E62" w:rsidR="001C1BEC" w:rsidRPr="007A1755" w:rsidRDefault="001C1BEC" w:rsidP="00646744">
      <w:pPr>
        <w:pStyle w:val="ListParagraph"/>
        <w:numPr>
          <w:ilvl w:val="0"/>
          <w:numId w:val="13"/>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 تتوفر فرق عمل من </w:t>
      </w:r>
      <w:r w:rsidR="00391C42" w:rsidRPr="007A1755">
        <w:rPr>
          <w:rFonts w:ascii="Simplified Arabic" w:hAnsi="Simplified Arabic" w:cs="Simplified Arabic"/>
          <w:sz w:val="28"/>
          <w:szCs w:val="28"/>
          <w:rtl/>
        </w:rPr>
        <w:t>الإداريين</w:t>
      </w:r>
      <w:r w:rsidRPr="007A1755">
        <w:rPr>
          <w:rFonts w:ascii="Simplified Arabic" w:hAnsi="Simplified Arabic" w:cs="Simplified Arabic"/>
          <w:sz w:val="28"/>
          <w:szCs w:val="28"/>
          <w:rtl/>
        </w:rPr>
        <w:t xml:space="preserve"> للتخطيط والتعلم الرقمي </w:t>
      </w:r>
      <w:r w:rsidR="00272FE4" w:rsidRPr="007A1755">
        <w:rPr>
          <w:rFonts w:ascii="Simplified Arabic" w:hAnsi="Simplified Arabic" w:cs="Simplified Arabic"/>
          <w:sz w:val="28"/>
          <w:szCs w:val="28"/>
          <w:rtl/>
        </w:rPr>
        <w:t>والإعلان</w:t>
      </w:r>
      <w:r w:rsidRPr="007A1755">
        <w:rPr>
          <w:rFonts w:ascii="Simplified Arabic" w:hAnsi="Simplified Arabic" w:cs="Simplified Arabic"/>
          <w:sz w:val="28"/>
          <w:szCs w:val="28"/>
          <w:rtl/>
        </w:rPr>
        <w:t xml:space="preserve"> عنه </w:t>
      </w:r>
      <w:r w:rsidR="006A3077" w:rsidRPr="007A1755">
        <w:rPr>
          <w:rFonts w:ascii="Simplified Arabic" w:hAnsi="Simplified Arabic" w:cs="Simplified Arabic"/>
          <w:sz w:val="28"/>
          <w:szCs w:val="28"/>
          <w:rtl/>
        </w:rPr>
        <w:t>.</w:t>
      </w:r>
      <w:r w:rsidRPr="007A1755">
        <w:rPr>
          <w:rFonts w:ascii="Simplified Arabic" w:hAnsi="Simplified Arabic" w:cs="Simplified Arabic"/>
          <w:sz w:val="28"/>
          <w:szCs w:val="28"/>
          <w:rtl/>
        </w:rPr>
        <w:t xml:space="preserve"> </w:t>
      </w:r>
    </w:p>
    <w:p w14:paraId="55A09BB5" w14:textId="0950AD53" w:rsidR="001C1BEC" w:rsidRPr="007A1755" w:rsidRDefault="001C1BEC" w:rsidP="00646744">
      <w:pPr>
        <w:pStyle w:val="ListParagraph"/>
        <w:numPr>
          <w:ilvl w:val="0"/>
          <w:numId w:val="13"/>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يوجد </w:t>
      </w:r>
      <w:r w:rsidR="00272FE4" w:rsidRPr="007A1755">
        <w:rPr>
          <w:rFonts w:ascii="Simplified Arabic" w:hAnsi="Simplified Arabic" w:cs="Simplified Arabic"/>
          <w:sz w:val="28"/>
          <w:szCs w:val="28"/>
          <w:rtl/>
        </w:rPr>
        <w:t>أثر</w:t>
      </w:r>
      <w:r w:rsidRPr="007A1755">
        <w:rPr>
          <w:rFonts w:ascii="Simplified Arabic" w:hAnsi="Simplified Arabic" w:cs="Simplified Arabic"/>
          <w:sz w:val="28"/>
          <w:szCs w:val="28"/>
          <w:rtl/>
        </w:rPr>
        <w:t xml:space="preserve"> دال للمعوقات التي تحد من فعالية التحول الرقمي </w:t>
      </w:r>
      <w:r w:rsidR="006A3077" w:rsidRPr="007A1755">
        <w:rPr>
          <w:rFonts w:ascii="Simplified Arabic" w:hAnsi="Simplified Arabic" w:cs="Simplified Arabic"/>
          <w:sz w:val="28"/>
          <w:szCs w:val="28"/>
          <w:rtl/>
        </w:rPr>
        <w:t xml:space="preserve">لأداء </w:t>
      </w:r>
      <w:r w:rsidRPr="007A1755">
        <w:rPr>
          <w:rFonts w:ascii="Simplified Arabic" w:hAnsi="Simplified Arabic" w:cs="Simplified Arabic"/>
          <w:sz w:val="28"/>
          <w:szCs w:val="28"/>
          <w:rtl/>
        </w:rPr>
        <w:t xml:space="preserve"> هيئة التدريس الجامعي بجامعة الملك عبد العزيز</w:t>
      </w:r>
      <w:r w:rsidR="006A3077" w:rsidRPr="007A1755">
        <w:rPr>
          <w:rFonts w:ascii="Simplified Arabic" w:hAnsi="Simplified Arabic" w:cs="Simplified Arabic"/>
          <w:sz w:val="28"/>
          <w:szCs w:val="28"/>
          <w:rtl/>
        </w:rPr>
        <w:t>.</w:t>
      </w:r>
    </w:p>
    <w:p w14:paraId="5A69DDEA" w14:textId="10E07ED2" w:rsidR="001C1BEC" w:rsidRPr="007A1755" w:rsidRDefault="001C1BEC" w:rsidP="00646744">
      <w:pPr>
        <w:pStyle w:val="ListParagraph"/>
        <w:numPr>
          <w:ilvl w:val="0"/>
          <w:numId w:val="13"/>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 يوجد </w:t>
      </w:r>
      <w:r w:rsidR="006A3077" w:rsidRPr="007A1755">
        <w:rPr>
          <w:rFonts w:ascii="Simplified Arabic" w:hAnsi="Simplified Arabic" w:cs="Simplified Arabic"/>
          <w:sz w:val="28"/>
          <w:szCs w:val="28"/>
          <w:rtl/>
        </w:rPr>
        <w:t>أ</w:t>
      </w:r>
      <w:r w:rsidRPr="007A1755">
        <w:rPr>
          <w:rFonts w:ascii="Simplified Arabic" w:hAnsi="Simplified Arabic" w:cs="Simplified Arabic"/>
          <w:sz w:val="28"/>
          <w:szCs w:val="28"/>
          <w:rtl/>
        </w:rPr>
        <w:t xml:space="preserve">ثر دال المعايير الواجب توافرها في هيئة التدريس بجامعة الملك عبد العزيز لتحقيق كفاءة </w:t>
      </w:r>
      <w:r w:rsidR="006A3077" w:rsidRPr="007A1755">
        <w:rPr>
          <w:rFonts w:ascii="Simplified Arabic" w:hAnsi="Simplified Arabic" w:cs="Simplified Arabic"/>
          <w:sz w:val="28"/>
          <w:szCs w:val="28"/>
          <w:rtl/>
        </w:rPr>
        <w:t xml:space="preserve">الأداء الأكاديمي  </w:t>
      </w:r>
      <w:r w:rsidRPr="007A1755">
        <w:rPr>
          <w:rFonts w:ascii="Simplified Arabic" w:hAnsi="Simplified Arabic" w:cs="Simplified Arabic"/>
          <w:sz w:val="28"/>
          <w:szCs w:val="28"/>
          <w:rtl/>
        </w:rPr>
        <w:t>في ظل التحول الرقمي</w:t>
      </w:r>
      <w:r w:rsidR="006A3077" w:rsidRPr="007A1755">
        <w:rPr>
          <w:rFonts w:ascii="Simplified Arabic" w:hAnsi="Simplified Arabic" w:cs="Simplified Arabic"/>
          <w:sz w:val="28"/>
          <w:szCs w:val="28"/>
          <w:rtl/>
        </w:rPr>
        <w:t>.</w:t>
      </w:r>
    </w:p>
    <w:p w14:paraId="3CD98CFB" w14:textId="59354AB2" w:rsidR="00391C42" w:rsidRPr="007A1755" w:rsidRDefault="001C1BEC" w:rsidP="00646744">
      <w:pPr>
        <w:pStyle w:val="ListParagraph"/>
        <w:numPr>
          <w:ilvl w:val="0"/>
          <w:numId w:val="13"/>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يشجع التحول الرقمي على التعامل مع البرمجيات وأساليب الدعم الفني</w:t>
      </w:r>
      <w:r w:rsidR="006A3077" w:rsidRPr="007A1755">
        <w:rPr>
          <w:rFonts w:ascii="Simplified Arabic" w:hAnsi="Simplified Arabic" w:cs="Simplified Arabic"/>
          <w:sz w:val="28"/>
          <w:szCs w:val="28"/>
          <w:rtl/>
        </w:rPr>
        <w:t>.</w:t>
      </w:r>
    </w:p>
    <w:p w14:paraId="3C438D21" w14:textId="39576295" w:rsidR="00391C42" w:rsidRPr="007A1755" w:rsidRDefault="001C1BEC" w:rsidP="00646744">
      <w:pPr>
        <w:pStyle w:val="ListParagraph"/>
        <w:numPr>
          <w:ilvl w:val="0"/>
          <w:numId w:val="13"/>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العمل على إزالة المعوقات التي تحد من فاعلية التحول الرقمي على </w:t>
      </w:r>
      <w:r w:rsidR="006A3077" w:rsidRPr="007A1755">
        <w:rPr>
          <w:rFonts w:ascii="Simplified Arabic" w:hAnsi="Simplified Arabic" w:cs="Simplified Arabic"/>
          <w:sz w:val="28"/>
          <w:szCs w:val="28"/>
          <w:rtl/>
        </w:rPr>
        <w:t>الأداء الأكاديمي  .</w:t>
      </w:r>
    </w:p>
    <w:p w14:paraId="1B0B78DB" w14:textId="0D1BEB4B" w:rsidR="001C1BEC" w:rsidRDefault="00DF01A1" w:rsidP="00DF01A1">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91C42" w:rsidRPr="007A1755">
        <w:rPr>
          <w:rFonts w:ascii="Simplified Arabic" w:hAnsi="Simplified Arabic" w:cs="Simplified Arabic"/>
          <w:sz w:val="28"/>
          <w:szCs w:val="28"/>
          <w:rtl/>
        </w:rPr>
        <w:t>و</w:t>
      </w:r>
      <w:r w:rsidR="001C1BEC" w:rsidRPr="007A1755">
        <w:rPr>
          <w:rFonts w:ascii="Simplified Arabic" w:hAnsi="Simplified Arabic" w:cs="Simplified Arabic"/>
          <w:sz w:val="28"/>
          <w:szCs w:val="28"/>
          <w:rtl/>
        </w:rPr>
        <w:t xml:space="preserve">من أهم التوصيات التي توصل إليها الباحث: توافر متطلبات التحول الرقمي لتحقيق كفاءة </w:t>
      </w:r>
      <w:r w:rsidR="0086352B">
        <w:rPr>
          <w:rFonts w:ascii="Simplified Arabic" w:hAnsi="Simplified Arabic" w:cs="Simplified Arabic" w:hint="cs"/>
          <w:sz w:val="28"/>
          <w:szCs w:val="28"/>
          <w:rtl/>
        </w:rPr>
        <w:t>الأداء</w:t>
      </w:r>
      <w:r w:rsidR="001C1BEC" w:rsidRPr="007A1755">
        <w:rPr>
          <w:rFonts w:ascii="Simplified Arabic" w:hAnsi="Simplified Arabic" w:cs="Simplified Arabic"/>
          <w:sz w:val="28"/>
          <w:szCs w:val="28"/>
          <w:rtl/>
        </w:rPr>
        <w:t xml:space="preserve"> </w:t>
      </w:r>
      <w:r w:rsidR="0086352B">
        <w:rPr>
          <w:rFonts w:ascii="Simplified Arabic" w:hAnsi="Simplified Arabic" w:cs="Simplified Arabic" w:hint="cs"/>
          <w:sz w:val="28"/>
          <w:szCs w:val="28"/>
          <w:rtl/>
        </w:rPr>
        <w:t>الأكاديمي</w:t>
      </w:r>
      <w:r w:rsidR="001C1BEC" w:rsidRPr="007A1755">
        <w:rPr>
          <w:rFonts w:ascii="Simplified Arabic" w:hAnsi="Simplified Arabic" w:cs="Simplified Arabic"/>
          <w:sz w:val="28"/>
          <w:szCs w:val="28"/>
          <w:rtl/>
        </w:rPr>
        <w:t xml:space="preserve"> لهيئة التدريس الجامعي بجامعة الملك عبد العزيز ، </w:t>
      </w:r>
      <w:r w:rsidR="0086352B">
        <w:rPr>
          <w:rFonts w:ascii="Simplified Arabic" w:hAnsi="Simplified Arabic" w:cs="Simplified Arabic" w:hint="cs"/>
          <w:sz w:val="28"/>
          <w:szCs w:val="28"/>
          <w:rtl/>
        </w:rPr>
        <w:t>الإلتزام</w:t>
      </w:r>
      <w:r w:rsidR="001C1BEC" w:rsidRPr="007A1755">
        <w:rPr>
          <w:rFonts w:ascii="Simplified Arabic" w:hAnsi="Simplified Arabic" w:cs="Simplified Arabic"/>
          <w:sz w:val="28"/>
          <w:szCs w:val="28"/>
          <w:rtl/>
        </w:rPr>
        <w:t xml:space="preserve"> بالمعايير الواجب توافرها في هيئة التدريس لتحقيق كفاءة </w:t>
      </w:r>
      <w:r w:rsidR="00E05EC9">
        <w:rPr>
          <w:rFonts w:ascii="Simplified Arabic" w:hAnsi="Simplified Arabic" w:cs="Simplified Arabic" w:hint="cs"/>
          <w:sz w:val="28"/>
          <w:szCs w:val="28"/>
          <w:rtl/>
        </w:rPr>
        <w:t>الأداء</w:t>
      </w:r>
      <w:r w:rsidR="001C1BEC" w:rsidRPr="007A1755">
        <w:rPr>
          <w:rFonts w:ascii="Simplified Arabic" w:hAnsi="Simplified Arabic" w:cs="Simplified Arabic"/>
          <w:sz w:val="28"/>
          <w:szCs w:val="28"/>
          <w:rtl/>
        </w:rPr>
        <w:t xml:space="preserve"> </w:t>
      </w:r>
      <w:r w:rsidR="00E05EC9">
        <w:rPr>
          <w:rFonts w:ascii="Simplified Arabic" w:hAnsi="Simplified Arabic" w:cs="Simplified Arabic" w:hint="cs"/>
          <w:sz w:val="28"/>
          <w:szCs w:val="28"/>
          <w:rtl/>
        </w:rPr>
        <w:t>الأكاديمي</w:t>
      </w:r>
      <w:r w:rsidR="001C1BEC" w:rsidRPr="007A1755">
        <w:rPr>
          <w:rFonts w:ascii="Simplified Arabic" w:hAnsi="Simplified Arabic" w:cs="Simplified Arabic"/>
          <w:sz w:val="28"/>
          <w:szCs w:val="28"/>
          <w:rtl/>
        </w:rPr>
        <w:t xml:space="preserve"> في ظل التحول الرقمي، تشجيع التحول الرقمي على التعامل مع البرمجيات وأساليب الدعم الفني</w:t>
      </w:r>
      <w:r w:rsidR="00391C42" w:rsidRPr="007A1755">
        <w:rPr>
          <w:rFonts w:ascii="Simplified Arabic" w:hAnsi="Simplified Arabic" w:cs="Simplified Arabic"/>
          <w:sz w:val="28"/>
          <w:szCs w:val="28"/>
          <w:rtl/>
        </w:rPr>
        <w:t xml:space="preserve"> .</w:t>
      </w:r>
    </w:p>
    <w:p w14:paraId="39836978" w14:textId="35278D2D" w:rsidR="000A7F64" w:rsidRPr="007A1755" w:rsidRDefault="003E4C58" w:rsidP="000A7F64">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توضح هذه الدراسة ان نجاح التحول </w:t>
      </w:r>
      <w:r w:rsidR="00822471">
        <w:rPr>
          <w:rFonts w:ascii="Simplified Arabic" w:hAnsi="Simplified Arabic" w:cs="Simplified Arabic" w:hint="cs"/>
          <w:sz w:val="28"/>
          <w:szCs w:val="28"/>
          <w:rtl/>
        </w:rPr>
        <w:t>الرقمي</w:t>
      </w:r>
      <w:r w:rsidR="00622E1B">
        <w:rPr>
          <w:rFonts w:ascii="Simplified Arabic" w:hAnsi="Simplified Arabic" w:cs="Simplified Arabic" w:hint="cs"/>
          <w:sz w:val="28"/>
          <w:szCs w:val="28"/>
          <w:rtl/>
        </w:rPr>
        <w:t xml:space="preserve"> يرتبط </w:t>
      </w:r>
      <w:r>
        <w:rPr>
          <w:rFonts w:ascii="Simplified Arabic" w:hAnsi="Simplified Arabic" w:cs="Simplified Arabic" w:hint="cs"/>
          <w:sz w:val="28"/>
          <w:szCs w:val="28"/>
          <w:rtl/>
        </w:rPr>
        <w:t xml:space="preserve"> </w:t>
      </w:r>
      <w:r w:rsidR="00622E1B">
        <w:rPr>
          <w:rFonts w:ascii="Simplified Arabic" w:hAnsi="Simplified Arabic" w:cs="Simplified Arabic" w:hint="cs"/>
          <w:sz w:val="28"/>
          <w:szCs w:val="28"/>
          <w:rtl/>
        </w:rPr>
        <w:t>بالاداء</w:t>
      </w:r>
      <w:r w:rsidR="00014061">
        <w:rPr>
          <w:rFonts w:ascii="Simplified Arabic" w:hAnsi="Simplified Arabic" w:cs="Simplified Arabic" w:hint="cs"/>
          <w:sz w:val="28"/>
          <w:szCs w:val="28"/>
          <w:rtl/>
        </w:rPr>
        <w:t xml:space="preserve"> الاكاديمي لهيئة التدريس </w:t>
      </w:r>
      <w:r w:rsidR="00622E1B">
        <w:rPr>
          <w:rFonts w:ascii="Simplified Arabic" w:hAnsi="Simplified Arabic" w:cs="Simplified Arabic" w:hint="cs"/>
          <w:sz w:val="28"/>
          <w:szCs w:val="28"/>
          <w:rtl/>
        </w:rPr>
        <w:t xml:space="preserve">والذي بدوره يؤثر على </w:t>
      </w:r>
      <w:r w:rsidR="007C24E3">
        <w:rPr>
          <w:rFonts w:ascii="Simplified Arabic" w:hAnsi="Simplified Arabic" w:cs="Simplified Arabic" w:hint="cs"/>
          <w:sz w:val="28"/>
          <w:szCs w:val="28"/>
          <w:rtl/>
        </w:rPr>
        <w:t>الكفاءة التشغيلية ل</w:t>
      </w:r>
      <w:r w:rsidR="00E1392B">
        <w:rPr>
          <w:rFonts w:ascii="Simplified Arabic" w:hAnsi="Simplified Arabic" w:cs="Simplified Arabic" w:hint="cs"/>
          <w:sz w:val="28"/>
          <w:szCs w:val="28"/>
          <w:rtl/>
        </w:rPr>
        <w:t>هيئة التدريس و</w:t>
      </w:r>
      <w:r w:rsidR="002553EE">
        <w:rPr>
          <w:rFonts w:ascii="Simplified Arabic" w:hAnsi="Simplified Arabic" w:cs="Simplified Arabic" w:hint="cs"/>
          <w:sz w:val="28"/>
          <w:szCs w:val="28"/>
          <w:rtl/>
        </w:rPr>
        <w:t xml:space="preserve">كما ان جامعة الملك عبد العزيز تتبع استراتيجية مدروسة وواضحة لتبني التحول الرقمي </w:t>
      </w:r>
      <w:r w:rsidR="00FA3609">
        <w:rPr>
          <w:rFonts w:ascii="Simplified Arabic" w:hAnsi="Simplified Arabic" w:cs="Simplified Arabic" w:hint="cs"/>
          <w:sz w:val="28"/>
          <w:szCs w:val="28"/>
          <w:rtl/>
        </w:rPr>
        <w:t xml:space="preserve">بإستخدام ادوات تكنولوجية تتناسب مع متطلباتها </w:t>
      </w:r>
      <w:r w:rsidR="00A40D46">
        <w:rPr>
          <w:rFonts w:ascii="Simplified Arabic" w:hAnsi="Simplified Arabic" w:cs="Simplified Arabic" w:hint="cs"/>
          <w:sz w:val="28"/>
          <w:szCs w:val="28"/>
          <w:rtl/>
        </w:rPr>
        <w:t xml:space="preserve">عن طريق توظيف ذوي الاختصاص و </w:t>
      </w:r>
      <w:r w:rsidR="0039328E">
        <w:rPr>
          <w:rFonts w:ascii="Simplified Arabic" w:hAnsi="Simplified Arabic" w:cs="Simplified Arabic" w:hint="cs"/>
          <w:sz w:val="28"/>
          <w:szCs w:val="28"/>
          <w:rtl/>
        </w:rPr>
        <w:t>توظيف</w:t>
      </w:r>
      <w:r w:rsidR="00155B0D">
        <w:rPr>
          <w:rFonts w:ascii="Simplified Arabic" w:hAnsi="Simplified Arabic" w:cs="Simplified Arabic" w:hint="cs"/>
          <w:sz w:val="28"/>
          <w:szCs w:val="28"/>
          <w:rtl/>
        </w:rPr>
        <w:t xml:space="preserve"> </w:t>
      </w:r>
      <w:r w:rsidR="0039328E">
        <w:rPr>
          <w:rFonts w:ascii="Simplified Arabic" w:hAnsi="Simplified Arabic" w:cs="Simplified Arabic" w:hint="cs"/>
          <w:sz w:val="28"/>
          <w:szCs w:val="28"/>
          <w:rtl/>
        </w:rPr>
        <w:t>استراتيجيات للتعامل مع المعوقات التي قد ت</w:t>
      </w:r>
      <w:r w:rsidR="00CC1209">
        <w:rPr>
          <w:rFonts w:ascii="Simplified Arabic" w:hAnsi="Simplified Arabic" w:cs="Simplified Arabic" w:hint="cs"/>
          <w:sz w:val="28"/>
          <w:szCs w:val="28"/>
          <w:rtl/>
        </w:rPr>
        <w:t>عيق نجاح التحول الرقمي .</w:t>
      </w:r>
    </w:p>
    <w:p w14:paraId="7F329C39" w14:textId="4249F32F" w:rsidR="0019003E" w:rsidRPr="007A1755" w:rsidRDefault="002A56E1"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دراسة ( جون ، ماريا ، 2018 )</w:t>
      </w:r>
      <w:r w:rsidRPr="007A1755">
        <w:rPr>
          <w:rFonts w:ascii="Simplified Arabic" w:hAnsi="Simplified Arabic" w:cs="Simplified Arabic"/>
          <w:sz w:val="28"/>
          <w:szCs w:val="28"/>
          <w:rtl/>
        </w:rPr>
        <w:t xml:space="preserve"> </w:t>
      </w:r>
      <w:r w:rsidR="00AA4ADC" w:rsidRPr="007A1755">
        <w:rPr>
          <w:rFonts w:ascii="Simplified Arabic" w:hAnsi="Simplified Arabic" w:cs="Simplified Arabic"/>
          <w:sz w:val="28"/>
          <w:szCs w:val="28"/>
          <w:rtl/>
        </w:rPr>
        <w:t xml:space="preserve">، بعنوان " التحول الرقمي والتميز المؤسسي في المؤسسات التعليمية " </w:t>
      </w:r>
    </w:p>
    <w:p w14:paraId="59A663EA" w14:textId="05B54187" w:rsidR="000E7F25" w:rsidRPr="00CC1209" w:rsidRDefault="00DF01A1" w:rsidP="000E7F25">
      <w:p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E7F25">
        <w:rPr>
          <w:rFonts w:ascii="Simplified Arabic" w:hAnsi="Simplified Arabic" w:cs="Simplified Arabic" w:hint="cs"/>
          <w:sz w:val="28"/>
          <w:szCs w:val="28"/>
          <w:rtl/>
        </w:rPr>
        <w:t xml:space="preserve">     في الحقبة الزمنية الحالية أغلب المؤسسات التعليمية تتبني التحول الرقمي بشكل كلي او جزئي فقد تطرقت هذه الدراسة مقارنة بين عدة مؤسسات تعليمية بين المؤسسات التي تبنت التحول الرقمي بشكل كلي بالنسبة للمؤسسات التعليمية والتي لازالت تتبع الطرق التقليدية في التعليم واظهرت النتائج أن المؤسسات التي تبنت التحول الرقمي حققت مستويات أعلى من التميز المؤسسي من حيث التعليم وادارة الموارد .</w:t>
      </w:r>
    </w:p>
    <w:p w14:paraId="58F71AC4" w14:textId="5F53FCAB" w:rsidR="007D162E" w:rsidRPr="007A1755" w:rsidRDefault="007D162E" w:rsidP="000E7F25">
      <w:pPr>
        <w:bidi/>
        <w:spacing w:line="240" w:lineRule="auto"/>
        <w:ind w:left="360"/>
        <w:jc w:val="both"/>
        <w:rPr>
          <w:rFonts w:ascii="Simplified Arabic" w:hAnsi="Simplified Arabic" w:cs="Simplified Arabic"/>
          <w:sz w:val="28"/>
          <w:szCs w:val="28"/>
          <w:rtl/>
        </w:rPr>
      </w:pPr>
      <w:r w:rsidRPr="007A1755">
        <w:rPr>
          <w:rFonts w:ascii="Simplified Arabic" w:hAnsi="Simplified Arabic" w:cs="Simplified Arabic"/>
          <w:sz w:val="28"/>
          <w:szCs w:val="28"/>
          <w:rtl/>
        </w:rPr>
        <w:t xml:space="preserve">وتوصلت الدراسة الى : </w:t>
      </w:r>
    </w:p>
    <w:p w14:paraId="29C83EDE" w14:textId="09CA3164" w:rsidR="007D162E" w:rsidRPr="007A1755" w:rsidRDefault="00A02940" w:rsidP="00646744">
      <w:pPr>
        <w:pStyle w:val="ListParagraph"/>
        <w:numPr>
          <w:ilvl w:val="0"/>
          <w:numId w:val="14"/>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المؤسسات التي تبنت التحول الرقمي شهدت تحسناً في جودة التعليم بنسبة 30% . </w:t>
      </w:r>
    </w:p>
    <w:p w14:paraId="143EA6BA" w14:textId="785E5000" w:rsidR="00A02940" w:rsidRPr="007A1755" w:rsidRDefault="00001653" w:rsidP="00646744">
      <w:pPr>
        <w:pStyle w:val="ListParagraph"/>
        <w:numPr>
          <w:ilvl w:val="0"/>
          <w:numId w:val="14"/>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التحول الرقمي ساهم في تحسين إدارة الموارد الأكاديمية بنسبة 25% . </w:t>
      </w:r>
    </w:p>
    <w:p w14:paraId="2EEA9839" w14:textId="793CCEE3" w:rsidR="00001653" w:rsidRDefault="00001653" w:rsidP="00646744">
      <w:pPr>
        <w:pStyle w:val="ListParagraph"/>
        <w:numPr>
          <w:ilvl w:val="0"/>
          <w:numId w:val="14"/>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نسبة رضا الطلاب </w:t>
      </w:r>
      <w:r w:rsidR="005B38A0" w:rsidRPr="007A1755">
        <w:rPr>
          <w:rFonts w:ascii="Simplified Arabic" w:hAnsi="Simplified Arabic" w:cs="Simplified Arabic"/>
          <w:sz w:val="28"/>
          <w:szCs w:val="28"/>
          <w:rtl/>
        </w:rPr>
        <w:t xml:space="preserve">زادت بسنية 20% في المؤسسات التي تبنت التحول الرقمي </w:t>
      </w:r>
      <w:r w:rsidR="00CC1209">
        <w:rPr>
          <w:rFonts w:ascii="Simplified Arabic" w:hAnsi="Simplified Arabic" w:cs="Simplified Arabic" w:hint="cs"/>
          <w:sz w:val="28"/>
          <w:szCs w:val="28"/>
          <w:rtl/>
        </w:rPr>
        <w:t xml:space="preserve">. </w:t>
      </w:r>
    </w:p>
    <w:p w14:paraId="0F6D37AE" w14:textId="1D162B6A" w:rsidR="005B38A0" w:rsidRPr="007A1755" w:rsidRDefault="00DA0D7A"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دراسة ( أحمد ، نورة ، 2022 )</w:t>
      </w:r>
      <w:r w:rsidRPr="007A1755">
        <w:rPr>
          <w:rFonts w:ascii="Simplified Arabic" w:hAnsi="Simplified Arabic" w:cs="Simplified Arabic"/>
          <w:sz w:val="28"/>
          <w:szCs w:val="28"/>
          <w:rtl/>
        </w:rPr>
        <w:t xml:space="preserve"> ، بعنوان </w:t>
      </w:r>
      <w:r w:rsidR="00E52576" w:rsidRPr="007A1755">
        <w:rPr>
          <w:rFonts w:ascii="Simplified Arabic" w:hAnsi="Simplified Arabic" w:cs="Simplified Arabic"/>
          <w:sz w:val="28"/>
          <w:szCs w:val="28"/>
          <w:rtl/>
        </w:rPr>
        <w:t>" تحديات تبني التحول الرقمي في القطاع الحكومي "</w:t>
      </w:r>
    </w:p>
    <w:p w14:paraId="359219FC" w14:textId="46BC1CE5" w:rsidR="00DC38D7" w:rsidRPr="00064C70" w:rsidRDefault="009672E6" w:rsidP="00064C70">
      <w:pPr>
        <w:bidi/>
        <w:spacing w:line="240" w:lineRule="auto"/>
        <w:ind w:left="720"/>
        <w:jc w:val="both"/>
        <w:rPr>
          <w:rFonts w:ascii="Simplified Arabic" w:hAnsi="Simplified Arabic" w:cs="Simplified Arabic"/>
          <w:sz w:val="28"/>
          <w:szCs w:val="28"/>
        </w:rPr>
      </w:pPr>
      <w:r w:rsidRPr="00DF01A1">
        <w:rPr>
          <w:rFonts w:ascii="Simplified Arabic" w:hAnsi="Simplified Arabic" w:cs="Simplified Arabic"/>
          <w:sz w:val="28"/>
          <w:szCs w:val="28"/>
          <w:rtl/>
        </w:rPr>
        <w:t>تناولت</w:t>
      </w:r>
      <w:r w:rsidR="000E7F25">
        <w:rPr>
          <w:rFonts w:ascii="Simplified Arabic" w:hAnsi="Simplified Arabic" w:cs="Simplified Arabic" w:hint="cs"/>
          <w:sz w:val="28"/>
          <w:szCs w:val="28"/>
          <w:rtl/>
        </w:rPr>
        <w:t xml:space="preserve"> هذه</w:t>
      </w:r>
      <w:r w:rsidRPr="00DF01A1">
        <w:rPr>
          <w:rFonts w:ascii="Simplified Arabic" w:hAnsi="Simplified Arabic" w:cs="Simplified Arabic"/>
          <w:sz w:val="28"/>
          <w:szCs w:val="28"/>
          <w:rtl/>
        </w:rPr>
        <w:t xml:space="preserve"> الدراسة التحديات التي تواجه القطاع الحكومي في تبني التحول الرقمي </w:t>
      </w:r>
      <w:r w:rsidR="00A858DC" w:rsidRPr="00DF01A1">
        <w:rPr>
          <w:rFonts w:ascii="Simplified Arabic" w:hAnsi="Simplified Arabic" w:cs="Simplified Arabic"/>
          <w:sz w:val="28"/>
          <w:szCs w:val="28"/>
          <w:rtl/>
        </w:rPr>
        <w:t xml:space="preserve">، </w:t>
      </w:r>
      <w:r w:rsidRPr="00DF01A1">
        <w:rPr>
          <w:rFonts w:ascii="Simplified Arabic" w:hAnsi="Simplified Arabic" w:cs="Simplified Arabic"/>
          <w:sz w:val="28"/>
          <w:szCs w:val="28"/>
          <w:rtl/>
        </w:rPr>
        <w:t xml:space="preserve">مع التركيز على الدول النامية </w:t>
      </w:r>
      <w:r w:rsidR="0064101E">
        <w:rPr>
          <w:rFonts w:ascii="Simplified Arabic" w:hAnsi="Simplified Arabic" w:cs="Simplified Arabic" w:hint="cs"/>
          <w:sz w:val="28"/>
          <w:szCs w:val="28"/>
          <w:rtl/>
        </w:rPr>
        <w:t xml:space="preserve">التي تسعى الى </w:t>
      </w:r>
      <w:r w:rsidR="009F2D1B">
        <w:rPr>
          <w:rFonts w:ascii="Simplified Arabic" w:hAnsi="Simplified Arabic" w:cs="Simplified Arabic" w:hint="cs"/>
          <w:sz w:val="28"/>
          <w:szCs w:val="28"/>
          <w:rtl/>
        </w:rPr>
        <w:t xml:space="preserve">التطوير الدائم فقد </w:t>
      </w:r>
      <w:r w:rsidR="000E7F25">
        <w:rPr>
          <w:rFonts w:ascii="Simplified Arabic" w:hAnsi="Simplified Arabic" w:cs="Simplified Arabic" w:hint="cs"/>
          <w:sz w:val="28"/>
          <w:szCs w:val="28"/>
          <w:rtl/>
        </w:rPr>
        <w:t>ركزت هذه الدراسة على التحديات التي قد تعيق نجاح عملية التحول الرقمي في ال</w:t>
      </w:r>
      <w:r w:rsidR="00BC7338">
        <w:rPr>
          <w:rFonts w:ascii="Simplified Arabic" w:hAnsi="Simplified Arabic" w:cs="Simplified Arabic" w:hint="cs"/>
          <w:sz w:val="28"/>
          <w:szCs w:val="28"/>
          <w:rtl/>
        </w:rPr>
        <w:t xml:space="preserve">قطاع الحكومي ووجدت الدراسة أن </w:t>
      </w:r>
      <w:r w:rsidR="009F2D1B">
        <w:rPr>
          <w:rFonts w:ascii="Simplified Arabic" w:hAnsi="Simplified Arabic" w:cs="Simplified Arabic" w:hint="cs"/>
          <w:sz w:val="28"/>
          <w:szCs w:val="28"/>
          <w:rtl/>
        </w:rPr>
        <w:t>ابرز التحديات التي قد تواجه الدول النامية في تحقيق ت</w:t>
      </w:r>
      <w:r w:rsidR="00B71EB5">
        <w:rPr>
          <w:rFonts w:ascii="Simplified Arabic" w:hAnsi="Simplified Arabic" w:cs="Simplified Arabic" w:hint="cs"/>
          <w:sz w:val="28"/>
          <w:szCs w:val="28"/>
          <w:rtl/>
        </w:rPr>
        <w:t>تحول رقمي فعال هي</w:t>
      </w:r>
      <w:r w:rsidR="00A858DC" w:rsidRPr="00DF01A1">
        <w:rPr>
          <w:rFonts w:ascii="Simplified Arabic" w:hAnsi="Simplified Arabic" w:cs="Simplified Arabic"/>
          <w:sz w:val="28"/>
          <w:szCs w:val="28"/>
          <w:rtl/>
        </w:rPr>
        <w:t xml:space="preserve"> نقص التمويل</w:t>
      </w:r>
      <w:r w:rsidR="00BE3DBC">
        <w:rPr>
          <w:rFonts w:ascii="Simplified Arabic" w:hAnsi="Simplified Arabic" w:cs="Simplified Arabic" w:hint="cs"/>
          <w:sz w:val="28"/>
          <w:szCs w:val="28"/>
          <w:rtl/>
        </w:rPr>
        <w:t xml:space="preserve"> </w:t>
      </w:r>
      <w:r w:rsidR="00FF5EEB">
        <w:rPr>
          <w:rFonts w:ascii="Simplified Arabic" w:hAnsi="Simplified Arabic" w:cs="Simplified Arabic" w:hint="cs"/>
          <w:sz w:val="28"/>
          <w:szCs w:val="28"/>
          <w:rtl/>
        </w:rPr>
        <w:t>اللازم لتنفيذ مشاريع التحول الرقمي</w:t>
      </w:r>
      <w:r w:rsidR="00A858DC" w:rsidRPr="00DF01A1">
        <w:rPr>
          <w:rFonts w:ascii="Simplified Arabic" w:hAnsi="Simplified Arabic" w:cs="Simplified Arabic"/>
          <w:sz w:val="28"/>
          <w:szCs w:val="28"/>
          <w:rtl/>
        </w:rPr>
        <w:t xml:space="preserve"> ، </w:t>
      </w:r>
      <w:r w:rsidR="00934B17">
        <w:rPr>
          <w:rFonts w:ascii="Simplified Arabic" w:hAnsi="Simplified Arabic" w:cs="Simplified Arabic" w:hint="cs"/>
          <w:sz w:val="28"/>
          <w:szCs w:val="28"/>
          <w:rtl/>
        </w:rPr>
        <w:t xml:space="preserve">وقد شكل ضعف البنية التحتية التكنولوجية عائقاً </w:t>
      </w:r>
      <w:r w:rsidR="00064C70">
        <w:rPr>
          <w:rFonts w:ascii="Simplified Arabic" w:hAnsi="Simplified Arabic" w:cs="Simplified Arabic" w:hint="cs"/>
          <w:sz w:val="28"/>
          <w:szCs w:val="28"/>
          <w:rtl/>
        </w:rPr>
        <w:t>كبيراً امام تبني التقنيات الرقمية</w:t>
      </w:r>
      <w:r w:rsidR="00A858DC" w:rsidRPr="00DF01A1">
        <w:rPr>
          <w:rFonts w:ascii="Simplified Arabic" w:hAnsi="Simplified Arabic" w:cs="Simplified Arabic"/>
          <w:sz w:val="28"/>
          <w:szCs w:val="28"/>
          <w:rtl/>
        </w:rPr>
        <w:t xml:space="preserve"> ، </w:t>
      </w:r>
      <w:r w:rsidR="00BD22C4" w:rsidRPr="00DF01A1">
        <w:rPr>
          <w:rFonts w:ascii="Simplified Arabic" w:hAnsi="Simplified Arabic" w:cs="Simplified Arabic"/>
          <w:sz w:val="28"/>
          <w:szCs w:val="28"/>
          <w:rtl/>
        </w:rPr>
        <w:t xml:space="preserve">ومقاومة التغيير بين الموظفين </w:t>
      </w:r>
      <w:r w:rsidR="00064C70">
        <w:rPr>
          <w:rFonts w:ascii="Simplified Arabic" w:hAnsi="Simplified Arabic" w:cs="Simplified Arabic" w:hint="cs"/>
          <w:sz w:val="28"/>
          <w:szCs w:val="28"/>
          <w:rtl/>
        </w:rPr>
        <w:t xml:space="preserve"> و أحد اهم الاسباب ال</w:t>
      </w:r>
      <w:r w:rsidR="00A7285F">
        <w:rPr>
          <w:rFonts w:ascii="Simplified Arabic" w:hAnsi="Simplified Arabic" w:cs="Simplified Arabic" w:hint="cs"/>
          <w:sz w:val="28"/>
          <w:szCs w:val="28"/>
          <w:rtl/>
        </w:rPr>
        <w:t xml:space="preserve">تي ادت الى تأخير تنفيذ التحول الرقمي كانت </w:t>
      </w:r>
      <w:r w:rsidR="009C2723" w:rsidRPr="00064C70">
        <w:rPr>
          <w:rFonts w:ascii="Simplified Arabic" w:hAnsi="Simplified Arabic" w:cs="Simplified Arabic"/>
          <w:sz w:val="28"/>
          <w:szCs w:val="28"/>
          <w:rtl/>
        </w:rPr>
        <w:t xml:space="preserve">مقاومة التغيير بين الموظفين </w:t>
      </w:r>
      <w:r w:rsidR="00A7285F">
        <w:rPr>
          <w:rFonts w:ascii="Simplified Arabic" w:hAnsi="Simplified Arabic" w:cs="Simplified Arabic" w:hint="cs"/>
          <w:sz w:val="28"/>
          <w:szCs w:val="28"/>
          <w:rtl/>
        </w:rPr>
        <w:t>.</w:t>
      </w:r>
    </w:p>
    <w:p w14:paraId="2DD22AA9" w14:textId="792D19A8" w:rsidR="00291813" w:rsidRDefault="000E2AEE"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دراسة ( عبد الله ، 2022 )</w:t>
      </w:r>
      <w:r w:rsidRPr="007A1755">
        <w:rPr>
          <w:rFonts w:ascii="Simplified Arabic" w:hAnsi="Simplified Arabic" w:cs="Simplified Arabic"/>
          <w:sz w:val="28"/>
          <w:szCs w:val="28"/>
          <w:rtl/>
        </w:rPr>
        <w:t xml:space="preserve"> ، بعنوان </w:t>
      </w:r>
      <w:r w:rsidR="00F00F61" w:rsidRPr="007A1755">
        <w:rPr>
          <w:rFonts w:ascii="Simplified Arabic" w:hAnsi="Simplified Arabic" w:cs="Simplified Arabic"/>
          <w:sz w:val="28"/>
          <w:szCs w:val="28"/>
          <w:rtl/>
        </w:rPr>
        <w:t>" العلاقة بين الإدارة بال</w:t>
      </w:r>
      <w:r w:rsidR="00857FC8" w:rsidRPr="007A1755">
        <w:rPr>
          <w:rFonts w:ascii="Simplified Arabic" w:hAnsi="Simplified Arabic" w:cs="Simplified Arabic"/>
          <w:sz w:val="28"/>
          <w:szCs w:val="28"/>
          <w:rtl/>
        </w:rPr>
        <w:t xml:space="preserve">تجوال والتميز المؤسسي " </w:t>
      </w:r>
    </w:p>
    <w:p w14:paraId="37DEFC5F" w14:textId="127C66B5" w:rsidR="00857FC8" w:rsidRPr="00DF01A1" w:rsidRDefault="00520BCA" w:rsidP="00543605">
      <w:pPr>
        <w:pStyle w:val="ListParagraph"/>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E722C9">
        <w:rPr>
          <w:rFonts w:ascii="Simplified Arabic" w:hAnsi="Simplified Arabic" w:cs="Simplified Arabic" w:hint="cs"/>
          <w:sz w:val="28"/>
          <w:szCs w:val="28"/>
          <w:rtl/>
        </w:rPr>
        <w:t xml:space="preserve">تعتبر الادارة بالتجوال </w:t>
      </w:r>
      <w:r w:rsidR="006C00DC">
        <w:rPr>
          <w:rFonts w:ascii="Simplified Arabic" w:hAnsi="Simplified Arabic" w:cs="Simplified Arabic" w:hint="cs"/>
          <w:sz w:val="28"/>
          <w:szCs w:val="28"/>
          <w:rtl/>
        </w:rPr>
        <w:t xml:space="preserve">من الطرق المتعارف عليها في ادارة الموظفين </w:t>
      </w:r>
      <w:r w:rsidR="00192010">
        <w:rPr>
          <w:rFonts w:ascii="Simplified Arabic" w:hAnsi="Simplified Arabic" w:cs="Simplified Arabic" w:hint="cs"/>
          <w:sz w:val="28"/>
          <w:szCs w:val="28"/>
          <w:rtl/>
        </w:rPr>
        <w:t xml:space="preserve">وهو اما ان يكون </w:t>
      </w:r>
      <w:r w:rsidR="00093982">
        <w:rPr>
          <w:rFonts w:ascii="Simplified Arabic" w:hAnsi="Simplified Arabic" w:cs="Simplified Arabic" w:hint="cs"/>
          <w:sz w:val="28"/>
          <w:szCs w:val="28"/>
          <w:rtl/>
        </w:rPr>
        <w:t xml:space="preserve">منهج دائم يتعامل فيه المدير مع مرؤوسيه او </w:t>
      </w:r>
      <w:r w:rsidR="00AD09DF">
        <w:rPr>
          <w:rFonts w:ascii="Simplified Arabic" w:hAnsi="Simplified Arabic" w:cs="Simplified Arabic" w:hint="cs"/>
          <w:sz w:val="28"/>
          <w:szCs w:val="28"/>
          <w:rtl/>
        </w:rPr>
        <w:t>اسلوب اداري مؤقت يلجاً اليه بين الحين والآخ</w:t>
      </w:r>
      <w:r w:rsidR="00543605">
        <w:rPr>
          <w:rFonts w:ascii="Simplified Arabic" w:hAnsi="Simplified Arabic" w:cs="Simplified Arabic" w:hint="cs"/>
          <w:sz w:val="28"/>
          <w:szCs w:val="28"/>
          <w:rtl/>
        </w:rPr>
        <w:t xml:space="preserve">ر و </w:t>
      </w:r>
      <w:r w:rsidR="00AC77E8" w:rsidRPr="00DF01A1">
        <w:rPr>
          <w:rFonts w:ascii="Simplified Arabic" w:hAnsi="Simplified Arabic" w:cs="Simplified Arabic"/>
          <w:sz w:val="28"/>
          <w:szCs w:val="28"/>
          <w:rtl/>
        </w:rPr>
        <w:t>هدفت</w:t>
      </w:r>
      <w:r w:rsidR="00857FC8" w:rsidRPr="00DF01A1">
        <w:rPr>
          <w:rFonts w:ascii="Simplified Arabic" w:hAnsi="Simplified Arabic" w:cs="Simplified Arabic"/>
          <w:sz w:val="28"/>
          <w:szCs w:val="28"/>
          <w:rtl/>
        </w:rPr>
        <w:t xml:space="preserve"> </w:t>
      </w:r>
      <w:r w:rsidR="00543605">
        <w:rPr>
          <w:rFonts w:ascii="Simplified Arabic" w:hAnsi="Simplified Arabic" w:cs="Simplified Arabic" w:hint="cs"/>
          <w:sz w:val="28"/>
          <w:szCs w:val="28"/>
          <w:rtl/>
        </w:rPr>
        <w:t xml:space="preserve">هذه </w:t>
      </w:r>
      <w:r w:rsidR="00857FC8" w:rsidRPr="00DF01A1">
        <w:rPr>
          <w:rFonts w:ascii="Simplified Arabic" w:hAnsi="Simplified Arabic" w:cs="Simplified Arabic"/>
          <w:sz w:val="28"/>
          <w:szCs w:val="28"/>
          <w:rtl/>
        </w:rPr>
        <w:t xml:space="preserve">الدراسة إلى التعرف على </w:t>
      </w:r>
      <w:r w:rsidR="00AC77E8" w:rsidRPr="00DF01A1">
        <w:rPr>
          <w:rFonts w:ascii="Simplified Arabic" w:hAnsi="Simplified Arabic" w:cs="Simplified Arabic"/>
          <w:sz w:val="28"/>
          <w:szCs w:val="28"/>
          <w:rtl/>
        </w:rPr>
        <w:t>العلاقة</w:t>
      </w:r>
      <w:r w:rsidR="00857FC8" w:rsidRPr="00DF01A1">
        <w:rPr>
          <w:rFonts w:ascii="Simplified Arabic" w:hAnsi="Simplified Arabic" w:cs="Simplified Arabic"/>
          <w:sz w:val="28"/>
          <w:szCs w:val="28"/>
          <w:rtl/>
        </w:rPr>
        <w:t xml:space="preserve"> بين </w:t>
      </w:r>
      <w:r w:rsidR="00AC77E8" w:rsidRPr="00DF01A1">
        <w:rPr>
          <w:rFonts w:ascii="Simplified Arabic" w:hAnsi="Simplified Arabic" w:cs="Simplified Arabic"/>
          <w:sz w:val="28"/>
          <w:szCs w:val="28"/>
          <w:rtl/>
        </w:rPr>
        <w:t>الإدارة</w:t>
      </w:r>
      <w:r w:rsidR="00857FC8" w:rsidRPr="00DF01A1">
        <w:rPr>
          <w:rFonts w:ascii="Simplified Arabic" w:hAnsi="Simplified Arabic" w:cs="Simplified Arabic"/>
          <w:sz w:val="28"/>
          <w:szCs w:val="28"/>
          <w:rtl/>
        </w:rPr>
        <w:t xml:space="preserve"> بالتجوال والتميز المؤسسي وفق لمعايير نموذج 2020</w:t>
      </w:r>
      <w:r w:rsidR="00857FC8" w:rsidRPr="00DF01A1">
        <w:rPr>
          <w:rFonts w:ascii="Simplified Arabic" w:hAnsi="Simplified Arabic" w:cs="Simplified Arabic"/>
          <w:sz w:val="28"/>
          <w:szCs w:val="28"/>
        </w:rPr>
        <w:t xml:space="preserve">EFQM </w:t>
      </w:r>
      <w:r w:rsidR="00AC77E8" w:rsidRPr="00DF01A1">
        <w:rPr>
          <w:rFonts w:ascii="Simplified Arabic" w:hAnsi="Simplified Arabic" w:cs="Simplified Arabic"/>
          <w:sz w:val="28"/>
          <w:szCs w:val="28"/>
          <w:rtl/>
        </w:rPr>
        <w:t xml:space="preserve"> </w:t>
      </w:r>
      <w:r w:rsidR="00857FC8" w:rsidRPr="00DF01A1">
        <w:rPr>
          <w:rFonts w:ascii="Simplified Arabic" w:hAnsi="Simplified Arabic" w:cs="Simplified Arabic"/>
          <w:sz w:val="28"/>
          <w:szCs w:val="28"/>
          <w:rtl/>
        </w:rPr>
        <w:t>داخل مجموعة توشيبا العربي</w:t>
      </w:r>
      <w:r w:rsidR="00857FC8" w:rsidRPr="00DF01A1">
        <w:rPr>
          <w:rFonts w:ascii="Simplified Arabic" w:hAnsi="Simplified Arabic" w:cs="Simplified Arabic"/>
          <w:sz w:val="28"/>
          <w:szCs w:val="28"/>
        </w:rPr>
        <w:t>.</w:t>
      </w:r>
    </w:p>
    <w:p w14:paraId="70F5EF3A" w14:textId="71EEA9B8" w:rsidR="00674D4D" w:rsidRPr="007A1755" w:rsidRDefault="00674D4D" w:rsidP="00646744">
      <w:pPr>
        <w:pStyle w:val="ListParagraph"/>
        <w:bidi/>
        <w:spacing w:line="240" w:lineRule="auto"/>
        <w:jc w:val="both"/>
        <w:rPr>
          <w:rFonts w:ascii="Simplified Arabic" w:hAnsi="Simplified Arabic" w:cs="Simplified Arabic"/>
          <w:sz w:val="28"/>
          <w:szCs w:val="28"/>
          <w:rtl/>
        </w:rPr>
      </w:pPr>
      <w:r w:rsidRPr="007A1755">
        <w:rPr>
          <w:rFonts w:ascii="Simplified Arabic" w:hAnsi="Simplified Arabic" w:cs="Simplified Arabic"/>
          <w:sz w:val="28"/>
          <w:szCs w:val="28"/>
          <w:rtl/>
        </w:rPr>
        <w:t>و</w:t>
      </w:r>
      <w:r w:rsidR="009E1CA2" w:rsidRPr="007A1755">
        <w:rPr>
          <w:rFonts w:ascii="Simplified Arabic" w:hAnsi="Simplified Arabic" w:cs="Simplified Arabic"/>
          <w:sz w:val="28"/>
          <w:szCs w:val="28"/>
          <w:rtl/>
        </w:rPr>
        <w:t xml:space="preserve">توصلت الدراسة إلى : </w:t>
      </w:r>
    </w:p>
    <w:p w14:paraId="1FDC1329" w14:textId="13B35A5E" w:rsidR="00BF1BB6" w:rsidRPr="007A1755" w:rsidRDefault="00BF1BB6" w:rsidP="00646744">
      <w:pPr>
        <w:pStyle w:val="ListParagraph"/>
        <w:numPr>
          <w:ilvl w:val="0"/>
          <w:numId w:val="16"/>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وجود </w:t>
      </w:r>
      <w:r w:rsidR="00D61776" w:rsidRPr="007A1755">
        <w:rPr>
          <w:rFonts w:ascii="Simplified Arabic" w:hAnsi="Simplified Arabic" w:cs="Simplified Arabic"/>
          <w:sz w:val="28"/>
          <w:szCs w:val="28"/>
          <w:rtl/>
        </w:rPr>
        <w:t>علاقة</w:t>
      </w:r>
      <w:r w:rsidRPr="007A1755">
        <w:rPr>
          <w:rFonts w:ascii="Simplified Arabic" w:hAnsi="Simplified Arabic" w:cs="Simplified Arabic"/>
          <w:sz w:val="28"/>
          <w:szCs w:val="28"/>
          <w:rtl/>
        </w:rPr>
        <w:t xml:space="preserve"> طردية بين </w:t>
      </w:r>
      <w:r w:rsidR="00D61776" w:rsidRPr="007A1755">
        <w:rPr>
          <w:rFonts w:ascii="Simplified Arabic" w:hAnsi="Simplified Arabic" w:cs="Simplified Arabic"/>
          <w:sz w:val="28"/>
          <w:szCs w:val="28"/>
          <w:rtl/>
        </w:rPr>
        <w:t>الإدارة</w:t>
      </w:r>
      <w:r w:rsidRPr="007A1755">
        <w:rPr>
          <w:rFonts w:ascii="Simplified Arabic" w:hAnsi="Simplified Arabic" w:cs="Simplified Arabic"/>
          <w:sz w:val="28"/>
          <w:szCs w:val="28"/>
          <w:rtl/>
        </w:rPr>
        <w:t xml:space="preserve"> بالتجوال والتميز المؤسسي</w:t>
      </w:r>
    </w:p>
    <w:p w14:paraId="67A1B382" w14:textId="5886CD21" w:rsidR="00BF1BB6" w:rsidRPr="007A1755" w:rsidRDefault="00BF1BB6" w:rsidP="00646744">
      <w:pPr>
        <w:pStyle w:val="ListParagraph"/>
        <w:numPr>
          <w:ilvl w:val="0"/>
          <w:numId w:val="16"/>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وجود فروق موجبة في </w:t>
      </w:r>
      <w:r w:rsidR="00D61776" w:rsidRPr="007A1755">
        <w:rPr>
          <w:rFonts w:ascii="Simplified Arabic" w:hAnsi="Simplified Arabic" w:cs="Simplified Arabic"/>
          <w:sz w:val="28"/>
          <w:szCs w:val="28"/>
          <w:rtl/>
        </w:rPr>
        <w:t>الأهمية</w:t>
      </w:r>
      <w:r w:rsidRPr="007A1755">
        <w:rPr>
          <w:rFonts w:ascii="Simplified Arabic" w:hAnsi="Simplified Arabic" w:cs="Simplified Arabic"/>
          <w:sz w:val="28"/>
          <w:szCs w:val="28"/>
          <w:rtl/>
        </w:rPr>
        <w:t xml:space="preserve"> النسبية لتأثير أبعاد </w:t>
      </w:r>
      <w:r w:rsidR="00D61776" w:rsidRPr="007A1755">
        <w:rPr>
          <w:rFonts w:ascii="Simplified Arabic" w:hAnsi="Simplified Arabic" w:cs="Simplified Arabic"/>
          <w:sz w:val="28"/>
          <w:szCs w:val="28"/>
          <w:rtl/>
        </w:rPr>
        <w:t>الإدارة</w:t>
      </w:r>
      <w:r w:rsidRPr="007A1755">
        <w:rPr>
          <w:rFonts w:ascii="Simplified Arabic" w:hAnsi="Simplified Arabic" w:cs="Simplified Arabic"/>
          <w:sz w:val="28"/>
          <w:szCs w:val="28"/>
          <w:rtl/>
        </w:rPr>
        <w:t xml:space="preserve"> بالتجوال على التميز المؤسسي.</w:t>
      </w:r>
    </w:p>
    <w:p w14:paraId="3BD44C82" w14:textId="30090382" w:rsidR="009E1CA2" w:rsidRDefault="00BF1BB6" w:rsidP="00646744">
      <w:pPr>
        <w:pStyle w:val="ListParagraph"/>
        <w:numPr>
          <w:ilvl w:val="0"/>
          <w:numId w:val="16"/>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 وجود تأثير موجب دال إحصائيا للدرجة الكلية لإلدارة بالتجوال</w:t>
      </w:r>
      <w:r w:rsidR="00E37692" w:rsidRPr="007A1755">
        <w:rPr>
          <w:rFonts w:ascii="Simplified Arabic" w:hAnsi="Simplified Arabic" w:cs="Simplified Arabic"/>
          <w:sz w:val="28"/>
          <w:szCs w:val="28"/>
          <w:rtl/>
        </w:rPr>
        <w:t xml:space="preserve"> على معيار" التنفيذ" أحد معاير التميز المؤسسي ومعاييره الفرعية منفردة )</w:t>
      </w:r>
      <w:r w:rsidR="00D45579">
        <w:rPr>
          <w:rFonts w:ascii="Simplified Arabic" w:hAnsi="Simplified Arabic" w:cs="Simplified Arabic" w:hint="cs"/>
          <w:sz w:val="28"/>
          <w:szCs w:val="28"/>
          <w:rtl/>
        </w:rPr>
        <w:t xml:space="preserve"> </w:t>
      </w:r>
      <w:r w:rsidR="00E37692" w:rsidRPr="007A1755">
        <w:rPr>
          <w:rFonts w:ascii="Simplified Arabic" w:hAnsi="Simplified Arabic" w:cs="Simplified Arabic"/>
          <w:sz w:val="28"/>
          <w:szCs w:val="28"/>
          <w:rtl/>
        </w:rPr>
        <w:t>إشراك أصحاب المصلحة، بناء قيمة مستدامة، قيادة األداء والتحول</w:t>
      </w:r>
      <w:r w:rsidR="00D45579">
        <w:rPr>
          <w:rFonts w:ascii="Simplified Arabic" w:hAnsi="Simplified Arabic" w:cs="Simplified Arabic" w:hint="cs"/>
          <w:sz w:val="28"/>
          <w:szCs w:val="28"/>
          <w:rtl/>
        </w:rPr>
        <w:t xml:space="preserve"> )</w:t>
      </w:r>
      <w:r w:rsidR="00A86F0D" w:rsidRPr="007A1755">
        <w:rPr>
          <w:rFonts w:ascii="Simplified Arabic" w:hAnsi="Simplified Arabic" w:cs="Simplified Arabic"/>
          <w:sz w:val="28"/>
          <w:szCs w:val="28"/>
          <w:rtl/>
        </w:rPr>
        <w:t xml:space="preserve"> . </w:t>
      </w:r>
    </w:p>
    <w:p w14:paraId="3A010B64" w14:textId="75B9E542" w:rsidR="009E52BB" w:rsidRPr="009E52BB" w:rsidRDefault="00520BCA" w:rsidP="009E52BB">
      <w:p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65B4D">
        <w:rPr>
          <w:rFonts w:ascii="Simplified Arabic" w:hAnsi="Simplified Arabic" w:cs="Simplified Arabic" w:hint="cs"/>
          <w:sz w:val="28"/>
          <w:szCs w:val="28"/>
          <w:rtl/>
        </w:rPr>
        <w:t xml:space="preserve">بالرغم من أن الادارة بالتجوال بعيدة كل البعد عن </w:t>
      </w:r>
      <w:r w:rsidR="00B56820">
        <w:rPr>
          <w:rFonts w:ascii="Simplified Arabic" w:hAnsi="Simplified Arabic" w:cs="Simplified Arabic" w:hint="cs"/>
          <w:sz w:val="28"/>
          <w:szCs w:val="28"/>
          <w:rtl/>
        </w:rPr>
        <w:t>التحول الرقمي الا أنها ابرزت فعاليتها في تحقيق التميز المؤسسي وذلك ل</w:t>
      </w:r>
      <w:r w:rsidR="002F3A74">
        <w:rPr>
          <w:rFonts w:ascii="Simplified Arabic" w:hAnsi="Simplified Arabic" w:cs="Simplified Arabic" w:hint="cs"/>
          <w:sz w:val="28"/>
          <w:szCs w:val="28"/>
          <w:rtl/>
        </w:rPr>
        <w:t xml:space="preserve">انها تمنح المسؤول بتبادل الافكار والهموم والتحديات </w:t>
      </w:r>
      <w:r w:rsidR="00566284">
        <w:rPr>
          <w:rFonts w:ascii="Simplified Arabic" w:hAnsi="Simplified Arabic" w:cs="Simplified Arabic" w:hint="cs"/>
          <w:sz w:val="28"/>
          <w:szCs w:val="28"/>
          <w:rtl/>
        </w:rPr>
        <w:t xml:space="preserve">في أروقة العمل وتساهم في </w:t>
      </w:r>
      <w:r w:rsidR="00CE3D97">
        <w:rPr>
          <w:rFonts w:ascii="Simplified Arabic" w:hAnsi="Simplified Arabic" w:cs="Simplified Arabic" w:hint="cs"/>
          <w:sz w:val="28"/>
          <w:szCs w:val="28"/>
          <w:rtl/>
        </w:rPr>
        <w:t xml:space="preserve">تحسين </w:t>
      </w:r>
      <w:r w:rsidR="005E55A3">
        <w:rPr>
          <w:rFonts w:ascii="Simplified Arabic" w:hAnsi="Simplified Arabic" w:cs="Simplified Arabic" w:hint="cs"/>
          <w:sz w:val="28"/>
          <w:szCs w:val="28"/>
          <w:rtl/>
        </w:rPr>
        <w:t xml:space="preserve">الاتصال والتحفيز والتطوير والابداع والتغذية الراجعة والتي </w:t>
      </w:r>
      <w:r>
        <w:rPr>
          <w:rFonts w:ascii="Simplified Arabic" w:hAnsi="Simplified Arabic" w:cs="Simplified Arabic" w:hint="cs"/>
          <w:sz w:val="28"/>
          <w:szCs w:val="28"/>
          <w:rtl/>
        </w:rPr>
        <w:t xml:space="preserve">بدورها تعزز فعالية اتخاذ القرار . </w:t>
      </w:r>
    </w:p>
    <w:p w14:paraId="0761AC8F" w14:textId="4D61CBD1" w:rsidR="00A86F0D" w:rsidRPr="007A1755" w:rsidRDefault="00D73E50"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دراسة ( محمد سعد ، 2022 )</w:t>
      </w:r>
      <w:r w:rsidRPr="007A1755">
        <w:rPr>
          <w:rFonts w:ascii="Simplified Arabic" w:hAnsi="Simplified Arabic" w:cs="Simplified Arabic"/>
          <w:sz w:val="28"/>
          <w:szCs w:val="28"/>
          <w:rtl/>
        </w:rPr>
        <w:t xml:space="preserve"> </w:t>
      </w:r>
      <w:r w:rsidR="00222EF2" w:rsidRPr="007A1755">
        <w:rPr>
          <w:rFonts w:ascii="Simplified Arabic" w:hAnsi="Simplified Arabic" w:cs="Simplified Arabic"/>
          <w:sz w:val="28"/>
          <w:szCs w:val="28"/>
          <w:rtl/>
        </w:rPr>
        <w:t xml:space="preserve">، بعنوان " أثر ممارسات </w:t>
      </w:r>
      <w:r w:rsidR="00E331B6" w:rsidRPr="007A1755">
        <w:rPr>
          <w:rFonts w:ascii="Simplified Arabic" w:hAnsi="Simplified Arabic" w:cs="Simplified Arabic"/>
          <w:sz w:val="28"/>
          <w:szCs w:val="28"/>
          <w:rtl/>
        </w:rPr>
        <w:t xml:space="preserve">إدارة التميز على الأداء التنظيمي " </w:t>
      </w:r>
    </w:p>
    <w:p w14:paraId="74449B98" w14:textId="3B700F7A" w:rsidR="00E331B6" w:rsidRPr="00DF01A1" w:rsidRDefault="00DF01A1" w:rsidP="00DF01A1">
      <w:pPr>
        <w:bidi/>
        <w:spacing w:line="240"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F159E" w:rsidRPr="00DF01A1">
        <w:rPr>
          <w:rFonts w:ascii="Simplified Arabic" w:hAnsi="Simplified Arabic" w:cs="Simplified Arabic"/>
          <w:sz w:val="28"/>
          <w:szCs w:val="28"/>
          <w:rtl/>
        </w:rPr>
        <w:t xml:space="preserve">هدفت الدراسة الى التعرف على أثر ممارسات إدارة التميز على الأداء التنظيمي، وكذلك تفسير العلاقة السببية بين </w:t>
      </w:r>
      <w:r w:rsidR="00F05FB4">
        <w:rPr>
          <w:rFonts w:ascii="Simplified Arabic" w:hAnsi="Simplified Arabic" w:cs="Simplified Arabic" w:hint="cs"/>
          <w:sz w:val="28"/>
          <w:szCs w:val="28"/>
          <w:rtl/>
        </w:rPr>
        <w:t xml:space="preserve">إدارة التميز وتأثيرها على الأداء التنظميمي </w:t>
      </w:r>
      <w:r w:rsidR="009F159E" w:rsidRPr="00DF01A1">
        <w:rPr>
          <w:rFonts w:ascii="Simplified Arabic" w:hAnsi="Simplified Arabic" w:cs="Simplified Arabic"/>
          <w:sz w:val="28"/>
          <w:szCs w:val="28"/>
          <w:rtl/>
        </w:rPr>
        <w:t xml:space="preserve">. </w:t>
      </w:r>
      <w:r w:rsidR="00F05FB4">
        <w:rPr>
          <w:rFonts w:ascii="Simplified Arabic" w:hAnsi="Simplified Arabic" w:cs="Simplified Arabic" w:hint="cs"/>
          <w:sz w:val="28"/>
          <w:szCs w:val="28"/>
          <w:rtl/>
        </w:rPr>
        <w:t>وذلك بالإعتماد</w:t>
      </w:r>
      <w:r w:rsidR="009F159E" w:rsidRPr="00DF01A1">
        <w:rPr>
          <w:rFonts w:ascii="Simplified Arabic" w:hAnsi="Simplified Arabic" w:cs="Simplified Arabic"/>
          <w:sz w:val="28"/>
          <w:szCs w:val="28"/>
          <w:rtl/>
        </w:rPr>
        <w:t xml:space="preserve"> على أبعاد نموذج التميز الأوربي  2020</w:t>
      </w:r>
      <w:r w:rsidR="009F159E" w:rsidRPr="00DF01A1">
        <w:rPr>
          <w:rFonts w:ascii="Simplified Arabic" w:hAnsi="Simplified Arabic" w:cs="Simplified Arabic"/>
          <w:sz w:val="28"/>
          <w:szCs w:val="28"/>
        </w:rPr>
        <w:t>EFQM</w:t>
      </w:r>
      <w:r w:rsidR="009F159E" w:rsidRPr="00DF01A1">
        <w:rPr>
          <w:rFonts w:ascii="Simplified Arabic" w:hAnsi="Simplified Arabic" w:cs="Simplified Arabic"/>
          <w:sz w:val="28"/>
          <w:szCs w:val="28"/>
          <w:rtl/>
        </w:rPr>
        <w:t>،</w:t>
      </w:r>
      <w:r w:rsidR="00F05FB4">
        <w:rPr>
          <w:rFonts w:ascii="Simplified Arabic" w:hAnsi="Simplified Arabic" w:cs="Simplified Arabic" w:hint="cs"/>
          <w:sz w:val="28"/>
          <w:szCs w:val="28"/>
          <w:rtl/>
        </w:rPr>
        <w:t xml:space="preserve"> </w:t>
      </w:r>
      <w:r w:rsidR="004B0D22">
        <w:rPr>
          <w:rFonts w:ascii="Simplified Arabic" w:hAnsi="Simplified Arabic" w:cs="Simplified Arabic" w:hint="cs"/>
          <w:sz w:val="28"/>
          <w:szCs w:val="28"/>
          <w:rtl/>
        </w:rPr>
        <w:t xml:space="preserve">بإعتماد كلاً من </w:t>
      </w:r>
      <w:r w:rsidR="009F159E" w:rsidRPr="00DF01A1">
        <w:rPr>
          <w:rFonts w:ascii="Simplified Arabic" w:hAnsi="Simplified Arabic" w:cs="Simplified Arabic"/>
          <w:sz w:val="28"/>
          <w:szCs w:val="28"/>
          <w:rtl/>
        </w:rPr>
        <w:t>(</w:t>
      </w:r>
      <w:r w:rsidR="009F159E" w:rsidRPr="00DF01A1">
        <w:rPr>
          <w:rFonts w:ascii="Simplified Arabic" w:hAnsi="Simplified Arabic" w:cs="Simplified Arabic"/>
          <w:sz w:val="28"/>
          <w:szCs w:val="28"/>
        </w:rPr>
        <w:t xml:space="preserve"> </w:t>
      </w:r>
      <w:r w:rsidR="009F159E" w:rsidRPr="00DF01A1">
        <w:rPr>
          <w:rFonts w:ascii="Simplified Arabic" w:hAnsi="Simplified Arabic" w:cs="Simplified Arabic"/>
          <w:sz w:val="28"/>
          <w:szCs w:val="28"/>
          <w:rtl/>
        </w:rPr>
        <w:t>التوجه، التنفيذ، النتائج) كمؤشرات لممارسات إدارة التميز، ومجموعة عناصر (الإبتكار، الإبداع، الكفاءة، الفاعلية، التنافسية) كعوامل مؤثرة في الأداء التنظيمي، وفي ذات الوقت استخدامها كمؤشرات تعبر عن الأداء التنظيمي</w:t>
      </w:r>
      <w:r w:rsidR="009F159E" w:rsidRPr="00DF01A1">
        <w:rPr>
          <w:rFonts w:ascii="Simplified Arabic" w:hAnsi="Simplified Arabic" w:cs="Simplified Arabic"/>
          <w:sz w:val="28"/>
          <w:szCs w:val="28"/>
        </w:rPr>
        <w:t>.</w:t>
      </w:r>
    </w:p>
    <w:p w14:paraId="48D2C963" w14:textId="3504E5ED" w:rsidR="009F159E" w:rsidRPr="007A1755" w:rsidRDefault="009F159E" w:rsidP="00646744">
      <w:pPr>
        <w:pStyle w:val="ListParagraph"/>
        <w:bidi/>
        <w:spacing w:line="240" w:lineRule="auto"/>
        <w:jc w:val="both"/>
        <w:rPr>
          <w:rFonts w:ascii="Simplified Arabic" w:hAnsi="Simplified Arabic" w:cs="Simplified Arabic"/>
          <w:sz w:val="28"/>
          <w:szCs w:val="28"/>
          <w:rtl/>
        </w:rPr>
      </w:pPr>
      <w:r w:rsidRPr="007A1755">
        <w:rPr>
          <w:rFonts w:ascii="Simplified Arabic" w:hAnsi="Simplified Arabic" w:cs="Simplified Arabic"/>
          <w:sz w:val="28"/>
          <w:szCs w:val="28"/>
          <w:rtl/>
        </w:rPr>
        <w:t xml:space="preserve">وتوصلت الدراسة الى : </w:t>
      </w:r>
    </w:p>
    <w:p w14:paraId="382B63DD" w14:textId="72B35C45" w:rsidR="00475490" w:rsidRPr="007A1755" w:rsidRDefault="00475490" w:rsidP="00646744">
      <w:pPr>
        <w:pStyle w:val="ListParagraph"/>
        <w:numPr>
          <w:ilvl w:val="0"/>
          <w:numId w:val="17"/>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وجود أثر ذو دلالة إحصائية لممارسات إدارة التميز (التوجيه، التنفيذ، النتائج) على مجموعة العوامل المؤثرة في الأداء،</w:t>
      </w:r>
    </w:p>
    <w:p w14:paraId="405CF72C" w14:textId="282CEE3D" w:rsidR="009F159E" w:rsidRPr="007A1755" w:rsidRDefault="00475490" w:rsidP="00646744">
      <w:pPr>
        <w:pStyle w:val="ListParagraph"/>
        <w:numPr>
          <w:ilvl w:val="0"/>
          <w:numId w:val="17"/>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وجود أثر ذو دلالة إحصائية لممارسات إدارة التميز على الإداء التنظيمي</w:t>
      </w:r>
      <w:r w:rsidRPr="007A1755">
        <w:rPr>
          <w:rFonts w:ascii="Simplified Arabic" w:hAnsi="Simplified Arabic" w:cs="Simplified Arabic"/>
          <w:sz w:val="28"/>
          <w:szCs w:val="28"/>
        </w:rPr>
        <w:t>.</w:t>
      </w:r>
    </w:p>
    <w:p w14:paraId="1B347101" w14:textId="1784CE74" w:rsidR="001720A5" w:rsidRPr="007A1755" w:rsidRDefault="00E012E0"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lastRenderedPageBreak/>
        <w:t xml:space="preserve">دراسة </w:t>
      </w:r>
      <w:r w:rsidR="001720A5" w:rsidRPr="007A1755">
        <w:rPr>
          <w:rFonts w:ascii="Simplified Arabic" w:hAnsi="Simplified Arabic" w:cs="Simplified Arabic"/>
          <w:b/>
          <w:bCs/>
          <w:sz w:val="28"/>
          <w:szCs w:val="28"/>
          <w:rtl/>
        </w:rPr>
        <w:t>( ا</w:t>
      </w:r>
      <w:r w:rsidRPr="007A1755">
        <w:rPr>
          <w:rFonts w:ascii="Simplified Arabic" w:hAnsi="Simplified Arabic" w:cs="Simplified Arabic"/>
          <w:b/>
          <w:bCs/>
          <w:sz w:val="28"/>
          <w:szCs w:val="28"/>
          <w:rtl/>
        </w:rPr>
        <w:t>لغامدي، 2021</w:t>
      </w:r>
      <w:r w:rsidR="001720A5" w:rsidRPr="007A1755">
        <w:rPr>
          <w:rFonts w:ascii="Simplified Arabic" w:hAnsi="Simplified Arabic" w:cs="Simplified Arabic"/>
          <w:b/>
          <w:bCs/>
          <w:sz w:val="28"/>
          <w:szCs w:val="28"/>
          <w:rtl/>
        </w:rPr>
        <w:t>)</w:t>
      </w:r>
      <w:r w:rsidRPr="007A1755">
        <w:rPr>
          <w:rFonts w:ascii="Simplified Arabic" w:hAnsi="Simplified Arabic" w:cs="Simplified Arabic"/>
          <w:b/>
          <w:bCs/>
          <w:sz w:val="28"/>
          <w:szCs w:val="28"/>
          <w:rtl/>
        </w:rPr>
        <w:t>،</w:t>
      </w:r>
      <w:r w:rsidRPr="007A1755">
        <w:rPr>
          <w:rFonts w:ascii="Simplified Arabic" w:hAnsi="Simplified Arabic" w:cs="Simplified Arabic"/>
          <w:sz w:val="28"/>
          <w:szCs w:val="28"/>
          <w:rtl/>
        </w:rPr>
        <w:t xml:space="preserve"> بعنوان: "أثر </w:t>
      </w:r>
      <w:r w:rsidR="001720A5" w:rsidRPr="007A1755">
        <w:rPr>
          <w:rFonts w:ascii="Simplified Arabic" w:hAnsi="Simplified Arabic" w:cs="Simplified Arabic"/>
          <w:sz w:val="28"/>
          <w:szCs w:val="28"/>
          <w:rtl/>
        </w:rPr>
        <w:t>الإدارة</w:t>
      </w:r>
      <w:r w:rsidRPr="007A1755">
        <w:rPr>
          <w:rFonts w:ascii="Simplified Arabic" w:hAnsi="Simplified Arabic" w:cs="Simplified Arabic"/>
          <w:sz w:val="28"/>
          <w:szCs w:val="28"/>
          <w:rtl/>
        </w:rPr>
        <w:t xml:space="preserve"> </w:t>
      </w:r>
      <w:r w:rsidR="001720A5" w:rsidRPr="007A1755">
        <w:rPr>
          <w:rFonts w:ascii="Simplified Arabic" w:hAnsi="Simplified Arabic" w:cs="Simplified Arabic"/>
          <w:sz w:val="28"/>
          <w:szCs w:val="28"/>
          <w:rtl/>
        </w:rPr>
        <w:t>الألكترونية</w:t>
      </w:r>
      <w:r w:rsidRPr="007A1755">
        <w:rPr>
          <w:rFonts w:ascii="Simplified Arabic" w:hAnsi="Simplified Arabic" w:cs="Simplified Arabic"/>
          <w:sz w:val="28"/>
          <w:szCs w:val="28"/>
          <w:rtl/>
        </w:rPr>
        <w:t xml:space="preserve"> على تحقيق التميز المؤسسي في إدارة الزراعة وفق رؤية </w:t>
      </w:r>
      <w:r w:rsidR="001720A5" w:rsidRPr="007A1755">
        <w:rPr>
          <w:rFonts w:ascii="Simplified Arabic" w:hAnsi="Simplified Arabic" w:cs="Simplified Arabic"/>
          <w:sz w:val="28"/>
          <w:szCs w:val="28"/>
          <w:rtl/>
        </w:rPr>
        <w:t xml:space="preserve">المملكلة 2030 </w:t>
      </w:r>
      <w:r w:rsidRPr="007A1755">
        <w:rPr>
          <w:rFonts w:ascii="Simplified Arabic" w:hAnsi="Simplified Arabic" w:cs="Simplified Arabic"/>
          <w:sz w:val="28"/>
          <w:szCs w:val="28"/>
        </w:rPr>
        <w:t>)</w:t>
      </w:r>
      <w:r w:rsidRPr="007A1755">
        <w:rPr>
          <w:rFonts w:ascii="Simplified Arabic" w:hAnsi="Simplified Arabic" w:cs="Simplified Arabic"/>
          <w:sz w:val="28"/>
          <w:szCs w:val="28"/>
          <w:rtl/>
        </w:rPr>
        <w:t>دراسة ميدانية على موظفي إدارة الزراعة بفرع وزارة البيئة والمياه والزراعة بمنطقة مكة المكرمة</w:t>
      </w:r>
      <w:r w:rsidR="001720A5" w:rsidRPr="007A1755">
        <w:rPr>
          <w:rFonts w:ascii="Simplified Arabic" w:hAnsi="Simplified Arabic" w:cs="Simplified Arabic"/>
          <w:sz w:val="28"/>
          <w:szCs w:val="28"/>
          <w:rtl/>
        </w:rPr>
        <w:t>) "</w:t>
      </w:r>
    </w:p>
    <w:p w14:paraId="1AF0C8EE" w14:textId="0E961CB5" w:rsidR="00D869D9" w:rsidRPr="00A8224A" w:rsidRDefault="00DF01A1" w:rsidP="00A8224A">
      <w:pPr>
        <w:bidi/>
        <w:spacing w:line="240"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012E0" w:rsidRPr="00DF01A1">
        <w:rPr>
          <w:rFonts w:ascii="Simplified Arabic" w:hAnsi="Simplified Arabic" w:cs="Simplified Arabic"/>
          <w:sz w:val="28"/>
          <w:szCs w:val="28"/>
          <w:rtl/>
        </w:rPr>
        <w:t xml:space="preserve">هدفت هذه الدراسة إلى التعرف على أثر </w:t>
      </w:r>
      <w:r w:rsidR="001720A5" w:rsidRPr="00DF01A1">
        <w:rPr>
          <w:rFonts w:ascii="Simplified Arabic" w:hAnsi="Simplified Arabic" w:cs="Simplified Arabic"/>
          <w:sz w:val="28"/>
          <w:szCs w:val="28"/>
          <w:rtl/>
        </w:rPr>
        <w:t>الأدارة</w:t>
      </w:r>
      <w:r w:rsidR="00E012E0" w:rsidRPr="00DF01A1">
        <w:rPr>
          <w:rFonts w:ascii="Simplified Arabic" w:hAnsi="Simplified Arabic" w:cs="Simplified Arabic"/>
          <w:sz w:val="28"/>
          <w:szCs w:val="28"/>
          <w:rtl/>
        </w:rPr>
        <w:t xml:space="preserve"> </w:t>
      </w:r>
      <w:r w:rsidR="001720A5" w:rsidRPr="00DF01A1">
        <w:rPr>
          <w:rFonts w:ascii="Simplified Arabic" w:hAnsi="Simplified Arabic" w:cs="Simplified Arabic"/>
          <w:sz w:val="28"/>
          <w:szCs w:val="28"/>
          <w:rtl/>
        </w:rPr>
        <w:t>الألكترونية</w:t>
      </w:r>
      <w:r w:rsidR="00E012E0" w:rsidRPr="00DF01A1">
        <w:rPr>
          <w:rFonts w:ascii="Simplified Arabic" w:hAnsi="Simplified Arabic" w:cs="Simplified Arabic"/>
          <w:sz w:val="28"/>
          <w:szCs w:val="28"/>
          <w:rtl/>
        </w:rPr>
        <w:t xml:space="preserve"> على تحقيق التميز المؤسسي في إدارة الزراعة بفرع وزارة البيئة والمياه والزراعة</w:t>
      </w:r>
      <w:r w:rsidR="001F18CB">
        <w:rPr>
          <w:rFonts w:ascii="Simplified Arabic" w:hAnsi="Simplified Arabic" w:cs="Simplified Arabic" w:hint="cs"/>
          <w:sz w:val="28"/>
          <w:szCs w:val="28"/>
          <w:rtl/>
        </w:rPr>
        <w:t xml:space="preserve"> </w:t>
      </w:r>
      <w:r w:rsidR="008A06E2">
        <w:rPr>
          <w:rFonts w:ascii="Simplified Arabic" w:hAnsi="Simplified Arabic" w:cs="Simplified Arabic" w:hint="cs"/>
          <w:sz w:val="28"/>
          <w:szCs w:val="28"/>
          <w:rtl/>
        </w:rPr>
        <w:t xml:space="preserve">من خلال دراسة </w:t>
      </w:r>
      <w:r w:rsidR="008018CC">
        <w:rPr>
          <w:rFonts w:ascii="Simplified Arabic" w:hAnsi="Simplified Arabic" w:cs="Simplified Arabic" w:hint="cs"/>
          <w:sz w:val="28"/>
          <w:szCs w:val="28"/>
          <w:rtl/>
        </w:rPr>
        <w:t xml:space="preserve">العلاقة بين استخدام التقنيات </w:t>
      </w:r>
      <w:r w:rsidR="0092677A">
        <w:rPr>
          <w:rFonts w:ascii="Simplified Arabic" w:hAnsi="Simplified Arabic" w:cs="Simplified Arabic" w:hint="cs"/>
          <w:sz w:val="28"/>
          <w:szCs w:val="28"/>
          <w:rtl/>
        </w:rPr>
        <w:t>التكنولوجية</w:t>
      </w:r>
      <w:r w:rsidR="008018CC">
        <w:rPr>
          <w:rFonts w:ascii="Simplified Arabic" w:hAnsi="Simplified Arabic" w:cs="Simplified Arabic" w:hint="cs"/>
          <w:sz w:val="28"/>
          <w:szCs w:val="28"/>
          <w:rtl/>
        </w:rPr>
        <w:t xml:space="preserve"> وتطوير الافراد</w:t>
      </w:r>
      <w:r w:rsidR="0092677A">
        <w:rPr>
          <w:rFonts w:ascii="Simplified Arabic" w:hAnsi="Simplified Arabic" w:cs="Simplified Arabic" w:hint="cs"/>
          <w:sz w:val="28"/>
          <w:szCs w:val="28"/>
          <w:rtl/>
        </w:rPr>
        <w:t xml:space="preserve"> </w:t>
      </w:r>
      <w:r w:rsidR="00A8224A">
        <w:rPr>
          <w:rFonts w:ascii="Simplified Arabic" w:hAnsi="Simplified Arabic" w:cs="Simplified Arabic" w:hint="cs"/>
          <w:sz w:val="28"/>
          <w:szCs w:val="28"/>
          <w:rtl/>
        </w:rPr>
        <w:t xml:space="preserve">ومايترتب عليه من مزايا تحقق التميز المؤسسي حيث توصلت الدراسة الى : </w:t>
      </w:r>
    </w:p>
    <w:p w14:paraId="47435536" w14:textId="42FDAC87" w:rsidR="00D869D9" w:rsidRDefault="00DF7C82" w:rsidP="00646744">
      <w:pPr>
        <w:pStyle w:val="ListParagraph"/>
        <w:numPr>
          <w:ilvl w:val="0"/>
          <w:numId w:val="18"/>
        </w:numPr>
        <w:bidi/>
        <w:spacing w:line="240" w:lineRule="auto"/>
        <w:jc w:val="both"/>
        <w:rPr>
          <w:rFonts w:ascii="Simplified Arabic" w:hAnsi="Simplified Arabic" w:cs="Simplified Arabic"/>
          <w:sz w:val="28"/>
          <w:szCs w:val="28"/>
        </w:rPr>
      </w:pPr>
      <w:r w:rsidRPr="007A1755">
        <w:rPr>
          <w:rFonts w:ascii="Simplified Arabic" w:hAnsi="Simplified Arabic" w:cs="Simplified Arabic"/>
          <w:sz w:val="28"/>
          <w:szCs w:val="28"/>
          <w:rtl/>
        </w:rPr>
        <w:t xml:space="preserve">بُعد أجهزة </w:t>
      </w:r>
      <w:r w:rsidR="0078002C" w:rsidRPr="007A1755">
        <w:rPr>
          <w:rFonts w:ascii="Simplified Arabic" w:hAnsi="Simplified Arabic" w:cs="Simplified Arabic"/>
          <w:sz w:val="28"/>
          <w:szCs w:val="28"/>
          <w:rtl/>
        </w:rPr>
        <w:t xml:space="preserve">الحاسوب وملحقاتهن وبُعد كفاية الربط بالشبكات </w:t>
      </w:r>
      <w:r w:rsidR="00066871" w:rsidRPr="007A1755">
        <w:rPr>
          <w:rFonts w:ascii="Simplified Arabic" w:hAnsi="Simplified Arabic" w:cs="Simplified Arabic"/>
          <w:sz w:val="28"/>
          <w:szCs w:val="28"/>
          <w:rtl/>
        </w:rPr>
        <w:t xml:space="preserve">المتوفر لتطبيق الإدارة الالكترونية بشكل فعال ، </w:t>
      </w:r>
      <w:r w:rsidR="00AC68B3" w:rsidRPr="007A1755">
        <w:rPr>
          <w:rFonts w:ascii="Simplified Arabic" w:hAnsi="Simplified Arabic" w:cs="Simplified Arabic"/>
          <w:sz w:val="28"/>
          <w:szCs w:val="28"/>
          <w:rtl/>
        </w:rPr>
        <w:t xml:space="preserve">وبُعد العنصر البشري لهم علاقة ذات دلالة إحصائية عند مستوى ( 0.05 ) </w:t>
      </w:r>
      <w:r w:rsidR="00F47874" w:rsidRPr="007A1755">
        <w:rPr>
          <w:rFonts w:ascii="Simplified Arabic" w:hAnsi="Simplified Arabic" w:cs="Simplified Arabic"/>
          <w:sz w:val="28"/>
          <w:szCs w:val="28"/>
          <w:rtl/>
        </w:rPr>
        <w:t xml:space="preserve">على التميز المؤسسي . </w:t>
      </w:r>
    </w:p>
    <w:p w14:paraId="0E0B103B" w14:textId="64BADEC5" w:rsidR="00A8224A" w:rsidRPr="00A8224A" w:rsidRDefault="00A8224A" w:rsidP="00A8224A">
      <w:p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أي ان توظيف الادارة الالكترونية له أثر فعال في تحقيق ال</w:t>
      </w:r>
      <w:r w:rsidR="00CA6280">
        <w:rPr>
          <w:rFonts w:ascii="Simplified Arabic" w:hAnsi="Simplified Arabic" w:cs="Simplified Arabic" w:hint="cs"/>
          <w:sz w:val="28"/>
          <w:szCs w:val="28"/>
          <w:rtl/>
        </w:rPr>
        <w:t xml:space="preserve">تميز المؤسسي في وزارة البيئة والمياة والزراعة . </w:t>
      </w:r>
    </w:p>
    <w:p w14:paraId="0E2023BF" w14:textId="5AD4B69C" w:rsidR="00F1208D" w:rsidRPr="007A1755" w:rsidRDefault="002D2A9C"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 xml:space="preserve">دراسة (الشهراني، </w:t>
      </w:r>
      <w:r w:rsidR="004B1B1E" w:rsidRPr="007A1755">
        <w:rPr>
          <w:rFonts w:ascii="Simplified Arabic" w:hAnsi="Simplified Arabic" w:cs="Simplified Arabic"/>
          <w:b/>
          <w:bCs/>
          <w:sz w:val="28"/>
          <w:szCs w:val="28"/>
          <w:rtl/>
        </w:rPr>
        <w:t>2021)</w:t>
      </w:r>
      <w:r w:rsidR="004B1B1E" w:rsidRPr="007A1755">
        <w:rPr>
          <w:rFonts w:ascii="Simplified Arabic" w:hAnsi="Simplified Arabic" w:cs="Simplified Arabic"/>
          <w:sz w:val="28"/>
          <w:szCs w:val="28"/>
          <w:rtl/>
        </w:rPr>
        <w:t xml:space="preserve"> ،</w:t>
      </w:r>
      <w:r w:rsidRPr="007A1755">
        <w:rPr>
          <w:rFonts w:ascii="Simplified Arabic" w:hAnsi="Simplified Arabic" w:cs="Simplified Arabic"/>
          <w:sz w:val="28"/>
          <w:szCs w:val="28"/>
          <w:rtl/>
        </w:rPr>
        <w:t xml:space="preserve"> بعنوان: "إدارة الأداء لتحقيق التميز المؤسسي في القطاع العام </w:t>
      </w:r>
      <w:r w:rsidR="00F1208D" w:rsidRPr="007A1755">
        <w:rPr>
          <w:rFonts w:ascii="Simplified Arabic" w:hAnsi="Simplified Arabic" w:cs="Simplified Arabic"/>
          <w:sz w:val="28"/>
          <w:szCs w:val="28"/>
          <w:rtl/>
        </w:rPr>
        <w:t>(</w:t>
      </w:r>
      <w:r w:rsidRPr="007A1755">
        <w:rPr>
          <w:rFonts w:ascii="Simplified Arabic" w:hAnsi="Simplified Arabic" w:cs="Simplified Arabic"/>
          <w:sz w:val="28"/>
          <w:szCs w:val="28"/>
          <w:rtl/>
        </w:rPr>
        <w:t>دراسة حالة دولة قطر</w:t>
      </w:r>
      <w:r w:rsidR="00F1208D" w:rsidRPr="007A1755">
        <w:rPr>
          <w:rFonts w:ascii="Simplified Arabic" w:hAnsi="Simplified Arabic" w:cs="Simplified Arabic"/>
          <w:sz w:val="28"/>
          <w:szCs w:val="28"/>
          <w:rtl/>
        </w:rPr>
        <w:t xml:space="preserve">)" </w:t>
      </w:r>
    </w:p>
    <w:p w14:paraId="5D3DE594" w14:textId="0D92ACC6" w:rsidR="004B1B1E" w:rsidRPr="00A93A2D" w:rsidRDefault="00DF01A1" w:rsidP="00A93A2D">
      <w:pPr>
        <w:bidi/>
        <w:spacing w:line="240" w:lineRule="auto"/>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D2A9C" w:rsidRPr="00DF01A1">
        <w:rPr>
          <w:rFonts w:ascii="Simplified Arabic" w:hAnsi="Simplified Arabic" w:cs="Simplified Arabic"/>
          <w:sz w:val="28"/>
          <w:szCs w:val="28"/>
          <w:rtl/>
        </w:rPr>
        <w:t xml:space="preserve">هدفت هذه الدارسة إلى وضع رؤية عامة لدور إدارة </w:t>
      </w:r>
      <w:r w:rsidR="00F1208D" w:rsidRPr="00DF01A1">
        <w:rPr>
          <w:rFonts w:ascii="Simplified Arabic" w:hAnsi="Simplified Arabic" w:cs="Simplified Arabic"/>
          <w:sz w:val="28"/>
          <w:szCs w:val="28"/>
          <w:rtl/>
        </w:rPr>
        <w:t>الإداء</w:t>
      </w:r>
      <w:r w:rsidR="002D2A9C" w:rsidRPr="00DF01A1">
        <w:rPr>
          <w:rFonts w:ascii="Simplified Arabic" w:hAnsi="Simplified Arabic" w:cs="Simplified Arabic"/>
          <w:sz w:val="28"/>
          <w:szCs w:val="28"/>
          <w:rtl/>
        </w:rPr>
        <w:t xml:space="preserve"> في تحقيق التميز المؤسسي في منظمات القطاع العام القطري، استخدم هذا البحث المنهج النوعي بالرجوع </w:t>
      </w:r>
      <w:r w:rsidR="00EF3B06" w:rsidRPr="00DF01A1">
        <w:rPr>
          <w:rFonts w:ascii="Simplified Arabic" w:hAnsi="Simplified Arabic" w:cs="Simplified Arabic"/>
          <w:sz w:val="28"/>
          <w:szCs w:val="28"/>
          <w:rtl/>
        </w:rPr>
        <w:t>للأدبيات</w:t>
      </w:r>
      <w:r w:rsidR="002D2A9C" w:rsidRPr="00DF01A1">
        <w:rPr>
          <w:rFonts w:ascii="Simplified Arabic" w:hAnsi="Simplified Arabic" w:cs="Simplified Arabic"/>
          <w:sz w:val="28"/>
          <w:szCs w:val="28"/>
          <w:rtl/>
        </w:rPr>
        <w:t xml:space="preserve"> السابقة ذات الصلة، فهو بحث استكشافي</w:t>
      </w:r>
      <w:r w:rsidR="00A93A2D">
        <w:rPr>
          <w:rFonts w:ascii="Simplified Arabic" w:hAnsi="Simplified Arabic" w:cs="Simplified Arabic" w:hint="cs"/>
          <w:sz w:val="28"/>
          <w:szCs w:val="28"/>
          <w:rtl/>
        </w:rPr>
        <w:t xml:space="preserve"> </w:t>
      </w:r>
      <w:r w:rsidR="00EF3B06" w:rsidRPr="00A93A2D">
        <w:rPr>
          <w:rFonts w:ascii="Simplified Arabic" w:hAnsi="Simplified Arabic" w:cs="Simplified Arabic"/>
          <w:sz w:val="28"/>
          <w:szCs w:val="28"/>
          <w:rtl/>
        </w:rPr>
        <w:t xml:space="preserve">وتوصلت الدراسة الى </w:t>
      </w:r>
      <w:r w:rsidR="002D2A9C" w:rsidRPr="00A93A2D">
        <w:rPr>
          <w:rFonts w:ascii="Simplified Arabic" w:hAnsi="Simplified Arabic" w:cs="Simplified Arabic"/>
          <w:sz w:val="28"/>
          <w:szCs w:val="28"/>
          <w:rtl/>
        </w:rPr>
        <w:t xml:space="preserve">أن إدارة </w:t>
      </w:r>
      <w:r w:rsidR="00EF3B06" w:rsidRPr="00A93A2D">
        <w:rPr>
          <w:rFonts w:ascii="Simplified Arabic" w:hAnsi="Simplified Arabic" w:cs="Simplified Arabic"/>
          <w:sz w:val="28"/>
          <w:szCs w:val="28"/>
          <w:rtl/>
        </w:rPr>
        <w:t>الأداء</w:t>
      </w:r>
      <w:r w:rsidR="002D2A9C" w:rsidRPr="00A93A2D">
        <w:rPr>
          <w:rFonts w:ascii="Simplified Arabic" w:hAnsi="Simplified Arabic" w:cs="Simplified Arabic"/>
          <w:sz w:val="28"/>
          <w:szCs w:val="28"/>
          <w:rtl/>
        </w:rPr>
        <w:t xml:space="preserve"> عنصر حيوي في </w:t>
      </w:r>
      <w:r w:rsidR="00EF3B06" w:rsidRPr="00A93A2D">
        <w:rPr>
          <w:rFonts w:ascii="Simplified Arabic" w:hAnsi="Simplified Arabic" w:cs="Simplified Arabic"/>
          <w:sz w:val="28"/>
          <w:szCs w:val="28"/>
          <w:rtl/>
        </w:rPr>
        <w:t>الإدارة</w:t>
      </w:r>
      <w:r w:rsidR="002D2A9C" w:rsidRPr="00A93A2D">
        <w:rPr>
          <w:rFonts w:ascii="Simplified Arabic" w:hAnsi="Simplified Arabic" w:cs="Simplified Arabic"/>
          <w:sz w:val="28"/>
          <w:szCs w:val="28"/>
          <w:rtl/>
        </w:rPr>
        <w:t xml:space="preserve"> </w:t>
      </w:r>
      <w:r w:rsidR="00EF3B06" w:rsidRPr="00A93A2D">
        <w:rPr>
          <w:rFonts w:ascii="Simplified Arabic" w:hAnsi="Simplified Arabic" w:cs="Simplified Arabic"/>
          <w:sz w:val="28"/>
          <w:szCs w:val="28"/>
          <w:rtl/>
        </w:rPr>
        <w:t xml:space="preserve">الاسترتيجية </w:t>
      </w:r>
      <w:r w:rsidR="00FA0368" w:rsidRPr="00A93A2D">
        <w:rPr>
          <w:rFonts w:ascii="Simplified Arabic" w:hAnsi="Simplified Arabic" w:cs="Simplified Arabic" w:hint="cs"/>
          <w:sz w:val="28"/>
          <w:szCs w:val="28"/>
          <w:rtl/>
        </w:rPr>
        <w:t>.</w:t>
      </w:r>
    </w:p>
    <w:p w14:paraId="4A9D4592" w14:textId="55A9FDCD" w:rsidR="00301049" w:rsidRPr="007A1755" w:rsidRDefault="00993DC4" w:rsidP="00646744">
      <w:pPr>
        <w:pStyle w:val="ListParagraph"/>
        <w:numPr>
          <w:ilvl w:val="0"/>
          <w:numId w:val="7"/>
        </w:numPr>
        <w:bidi/>
        <w:spacing w:line="240" w:lineRule="auto"/>
        <w:jc w:val="both"/>
        <w:rPr>
          <w:rFonts w:ascii="Simplified Arabic" w:hAnsi="Simplified Arabic" w:cs="Simplified Arabic"/>
          <w:sz w:val="28"/>
          <w:szCs w:val="28"/>
        </w:rPr>
      </w:pPr>
      <w:r w:rsidRPr="007A1755">
        <w:rPr>
          <w:rFonts w:ascii="Simplified Arabic" w:hAnsi="Simplified Arabic" w:cs="Simplified Arabic"/>
          <w:b/>
          <w:bCs/>
          <w:sz w:val="28"/>
          <w:szCs w:val="28"/>
          <w:rtl/>
        </w:rPr>
        <w:t>دراسة (نوري، محمد، 2022)</w:t>
      </w:r>
      <w:r w:rsidRPr="007A1755">
        <w:rPr>
          <w:rFonts w:ascii="Simplified Arabic" w:hAnsi="Simplified Arabic" w:cs="Simplified Arabic"/>
          <w:sz w:val="28"/>
          <w:szCs w:val="28"/>
          <w:rtl/>
        </w:rPr>
        <w:t xml:space="preserve">، بعنوان: "انعكاسات القيادة الرقمية في </w:t>
      </w:r>
      <w:r w:rsidR="00F45B09" w:rsidRPr="007A1755">
        <w:rPr>
          <w:rFonts w:ascii="Simplified Arabic" w:hAnsi="Simplified Arabic" w:cs="Simplified Arabic"/>
          <w:sz w:val="28"/>
          <w:szCs w:val="28"/>
          <w:rtl/>
        </w:rPr>
        <w:t>الأداء</w:t>
      </w:r>
      <w:r w:rsidRPr="007A1755">
        <w:rPr>
          <w:rFonts w:ascii="Simplified Arabic" w:hAnsi="Simplified Arabic" w:cs="Simplified Arabic"/>
          <w:sz w:val="28"/>
          <w:szCs w:val="28"/>
          <w:rtl/>
        </w:rPr>
        <w:t xml:space="preserve"> الوظيفي (دراسة </w:t>
      </w:r>
      <w:r w:rsidR="00F45B09" w:rsidRPr="007A1755">
        <w:rPr>
          <w:rFonts w:ascii="Simplified Arabic" w:hAnsi="Simplified Arabic" w:cs="Simplified Arabic"/>
          <w:sz w:val="28"/>
          <w:szCs w:val="28"/>
          <w:rtl/>
        </w:rPr>
        <w:t>استطلاعية</w:t>
      </w:r>
      <w:r w:rsidRPr="007A1755">
        <w:rPr>
          <w:rFonts w:ascii="Simplified Arabic" w:hAnsi="Simplified Arabic" w:cs="Simplified Arabic"/>
          <w:sz w:val="28"/>
          <w:szCs w:val="28"/>
          <w:rtl/>
        </w:rPr>
        <w:t xml:space="preserve"> في </w:t>
      </w:r>
      <w:r w:rsidR="00F45B09" w:rsidRPr="007A1755">
        <w:rPr>
          <w:rFonts w:ascii="Simplified Arabic" w:hAnsi="Simplified Arabic" w:cs="Simplified Arabic"/>
          <w:sz w:val="28"/>
          <w:szCs w:val="28"/>
          <w:rtl/>
        </w:rPr>
        <w:t>الأقسام</w:t>
      </w:r>
      <w:r w:rsidRPr="007A1755">
        <w:rPr>
          <w:rFonts w:ascii="Simplified Arabic" w:hAnsi="Simplified Arabic" w:cs="Simplified Arabic"/>
          <w:sz w:val="28"/>
          <w:szCs w:val="28"/>
          <w:rtl/>
        </w:rPr>
        <w:t xml:space="preserve"> العلمية في عدد من الجامعات في إقليم كوردستان – العراق</w:t>
      </w:r>
      <w:r w:rsidR="00301049" w:rsidRPr="007A1755">
        <w:rPr>
          <w:rFonts w:ascii="Simplified Arabic" w:hAnsi="Simplified Arabic" w:cs="Simplified Arabic"/>
          <w:sz w:val="28"/>
          <w:szCs w:val="28"/>
          <w:rtl/>
        </w:rPr>
        <w:t>)".</w:t>
      </w:r>
    </w:p>
    <w:p w14:paraId="136A2A40" w14:textId="4B364DDF" w:rsidR="00F47874" w:rsidRPr="00A630A3" w:rsidRDefault="00DF01A1" w:rsidP="00A630A3">
      <w:pPr>
        <w:bidi/>
        <w:spacing w:line="240" w:lineRule="auto"/>
        <w:ind w:left="36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93DC4" w:rsidRPr="00DF01A1">
        <w:rPr>
          <w:rFonts w:ascii="Simplified Arabic" w:hAnsi="Simplified Arabic" w:cs="Simplified Arabic"/>
          <w:sz w:val="28"/>
          <w:szCs w:val="28"/>
          <w:rtl/>
        </w:rPr>
        <w:t xml:space="preserve"> هدفت</w:t>
      </w:r>
      <w:r w:rsidR="006C6F84">
        <w:rPr>
          <w:rFonts w:ascii="Simplified Arabic" w:hAnsi="Simplified Arabic" w:cs="Simplified Arabic" w:hint="cs"/>
          <w:sz w:val="28"/>
          <w:szCs w:val="28"/>
          <w:rtl/>
        </w:rPr>
        <w:t xml:space="preserve"> هذه</w:t>
      </w:r>
      <w:r w:rsidR="00993DC4" w:rsidRPr="00DF01A1">
        <w:rPr>
          <w:rFonts w:ascii="Simplified Arabic" w:hAnsi="Simplified Arabic" w:cs="Simplified Arabic"/>
          <w:sz w:val="28"/>
          <w:szCs w:val="28"/>
          <w:rtl/>
        </w:rPr>
        <w:t xml:space="preserve"> الدراسة تشخيص أبعاد القيادة الرقمية </w:t>
      </w:r>
      <w:r w:rsidR="00301049" w:rsidRPr="00DF01A1">
        <w:rPr>
          <w:rFonts w:ascii="Simplified Arabic" w:hAnsi="Simplified Arabic" w:cs="Simplified Arabic"/>
          <w:sz w:val="28"/>
          <w:szCs w:val="28"/>
          <w:rtl/>
        </w:rPr>
        <w:t>(</w:t>
      </w:r>
      <w:r w:rsidR="00993DC4" w:rsidRPr="00DF01A1">
        <w:rPr>
          <w:rFonts w:ascii="Simplified Arabic" w:hAnsi="Simplified Arabic" w:cs="Simplified Arabic"/>
          <w:sz w:val="28"/>
          <w:szCs w:val="28"/>
          <w:rtl/>
        </w:rPr>
        <w:t xml:space="preserve">الرؤية الرقمية، التنمية المهنية </w:t>
      </w:r>
      <w:r w:rsidR="004F3A62" w:rsidRPr="00DF01A1">
        <w:rPr>
          <w:rFonts w:ascii="Simplified Arabic" w:hAnsi="Simplified Arabic" w:cs="Simplified Arabic"/>
          <w:sz w:val="28"/>
          <w:szCs w:val="28"/>
          <w:rtl/>
        </w:rPr>
        <w:t>للأفراد</w:t>
      </w:r>
      <w:r w:rsidR="00993DC4" w:rsidRPr="00DF01A1">
        <w:rPr>
          <w:rFonts w:ascii="Simplified Arabic" w:hAnsi="Simplified Arabic" w:cs="Simplified Arabic"/>
          <w:sz w:val="28"/>
          <w:szCs w:val="28"/>
          <w:rtl/>
        </w:rPr>
        <w:t>، القابليات الرقمية، توليد الشبكات الرقمية</w:t>
      </w:r>
      <w:r w:rsidR="00301049" w:rsidRPr="00DF01A1">
        <w:rPr>
          <w:rFonts w:ascii="Simplified Arabic" w:hAnsi="Simplified Arabic" w:cs="Simplified Arabic"/>
          <w:sz w:val="28"/>
          <w:szCs w:val="28"/>
          <w:rtl/>
        </w:rPr>
        <w:t>)</w:t>
      </w:r>
      <w:r w:rsidR="004F3A62" w:rsidRPr="00DF01A1">
        <w:rPr>
          <w:rFonts w:ascii="Simplified Arabic" w:hAnsi="Simplified Arabic" w:cs="Simplified Arabic"/>
          <w:sz w:val="28"/>
          <w:szCs w:val="28"/>
          <w:rtl/>
        </w:rPr>
        <w:t xml:space="preserve"> </w:t>
      </w:r>
      <w:r w:rsidR="00993DC4" w:rsidRPr="00DF01A1">
        <w:rPr>
          <w:rFonts w:ascii="Simplified Arabic" w:hAnsi="Simplified Arabic" w:cs="Simplified Arabic"/>
          <w:sz w:val="28"/>
          <w:szCs w:val="28"/>
          <w:rtl/>
        </w:rPr>
        <w:t xml:space="preserve">وتأثيرها على </w:t>
      </w:r>
      <w:r w:rsidR="004F3A62" w:rsidRPr="00DF01A1">
        <w:rPr>
          <w:rFonts w:ascii="Simplified Arabic" w:hAnsi="Simplified Arabic" w:cs="Simplified Arabic"/>
          <w:sz w:val="28"/>
          <w:szCs w:val="28"/>
          <w:rtl/>
        </w:rPr>
        <w:t>الأداء</w:t>
      </w:r>
      <w:r w:rsidR="00993DC4" w:rsidRPr="00DF01A1">
        <w:rPr>
          <w:rFonts w:ascii="Simplified Arabic" w:hAnsi="Simplified Arabic" w:cs="Simplified Arabic"/>
          <w:sz w:val="28"/>
          <w:szCs w:val="28"/>
          <w:rtl/>
        </w:rPr>
        <w:t xml:space="preserve"> الوظيفي في </w:t>
      </w:r>
      <w:r w:rsidR="004F3A62" w:rsidRPr="00DF01A1">
        <w:rPr>
          <w:rFonts w:ascii="Simplified Arabic" w:hAnsi="Simplified Arabic" w:cs="Simplified Arabic"/>
          <w:sz w:val="28"/>
          <w:szCs w:val="28"/>
          <w:rtl/>
        </w:rPr>
        <w:t>الأقسام</w:t>
      </w:r>
      <w:r w:rsidR="00993DC4" w:rsidRPr="00DF01A1">
        <w:rPr>
          <w:rFonts w:ascii="Simplified Arabic" w:hAnsi="Simplified Arabic" w:cs="Simplified Arabic"/>
          <w:sz w:val="28"/>
          <w:szCs w:val="28"/>
          <w:rtl/>
        </w:rPr>
        <w:t xml:space="preserve"> العلمية لعدد من الجامعات في إقليم كوردستان العراق، ويتمثل مجتمع الدراسة بجميع رؤساء </w:t>
      </w:r>
      <w:r w:rsidR="004F3A62" w:rsidRPr="00DF01A1">
        <w:rPr>
          <w:rFonts w:ascii="Simplified Arabic" w:hAnsi="Simplified Arabic" w:cs="Simplified Arabic"/>
          <w:sz w:val="28"/>
          <w:szCs w:val="28"/>
          <w:rtl/>
        </w:rPr>
        <w:t>الأقسام</w:t>
      </w:r>
      <w:r w:rsidR="00993DC4" w:rsidRPr="00DF01A1">
        <w:rPr>
          <w:rFonts w:ascii="Simplified Arabic" w:hAnsi="Simplified Arabic" w:cs="Simplified Arabic"/>
          <w:sz w:val="28"/>
          <w:szCs w:val="28"/>
          <w:rtl/>
        </w:rPr>
        <w:t xml:space="preserve"> والمقررين في جامعة زاخو وجامعة التنمية البشرية</w:t>
      </w:r>
      <w:r w:rsidR="00A630A3">
        <w:rPr>
          <w:rFonts w:ascii="Simplified Arabic" w:hAnsi="Simplified Arabic" w:cs="Simplified Arabic" w:hint="cs"/>
          <w:sz w:val="28"/>
          <w:szCs w:val="28"/>
          <w:rtl/>
        </w:rPr>
        <w:t xml:space="preserve"> </w:t>
      </w:r>
      <w:r w:rsidR="000724EF" w:rsidRPr="00A630A3">
        <w:rPr>
          <w:rFonts w:ascii="Simplified Arabic" w:hAnsi="Simplified Arabic" w:cs="Simplified Arabic"/>
          <w:sz w:val="28"/>
          <w:szCs w:val="28"/>
          <w:rtl/>
        </w:rPr>
        <w:t xml:space="preserve">وتوصلت الدراسة الى </w:t>
      </w:r>
      <w:r w:rsidR="00993DC4" w:rsidRPr="00A630A3">
        <w:rPr>
          <w:rFonts w:ascii="Simplified Arabic" w:hAnsi="Simplified Arabic" w:cs="Simplified Arabic"/>
          <w:sz w:val="28"/>
          <w:szCs w:val="28"/>
          <w:rtl/>
        </w:rPr>
        <w:t xml:space="preserve">وجود حالة ارتباط بين عناصر أبعاد القيادة الرقمية </w:t>
      </w:r>
      <w:r w:rsidR="00453AB4">
        <w:rPr>
          <w:rFonts w:ascii="Simplified Arabic" w:hAnsi="Simplified Arabic" w:cs="Simplified Arabic" w:hint="cs"/>
          <w:sz w:val="28"/>
          <w:szCs w:val="28"/>
          <w:rtl/>
        </w:rPr>
        <w:t xml:space="preserve">( الرؤية الرقمية ، التنمية المهنية للأفراد ، القابليات الرقمية ، توليد الشبكات الرقميلة </w:t>
      </w:r>
      <w:r w:rsidR="00543B12">
        <w:rPr>
          <w:rFonts w:ascii="Simplified Arabic" w:hAnsi="Simplified Arabic" w:cs="Simplified Arabic" w:hint="cs"/>
          <w:sz w:val="28"/>
          <w:szCs w:val="28"/>
          <w:rtl/>
        </w:rPr>
        <w:t>) و</w:t>
      </w:r>
      <w:r w:rsidR="003D339A" w:rsidRPr="00A630A3">
        <w:rPr>
          <w:rFonts w:ascii="Simplified Arabic" w:hAnsi="Simplified Arabic" w:cs="Simplified Arabic" w:hint="cs"/>
          <w:sz w:val="28"/>
          <w:szCs w:val="28"/>
          <w:rtl/>
        </w:rPr>
        <w:t>الأداء</w:t>
      </w:r>
      <w:r w:rsidR="00993DC4" w:rsidRPr="00A630A3">
        <w:rPr>
          <w:rFonts w:ascii="Simplified Arabic" w:hAnsi="Simplified Arabic" w:cs="Simplified Arabic"/>
          <w:sz w:val="28"/>
          <w:szCs w:val="28"/>
          <w:rtl/>
        </w:rPr>
        <w:t xml:space="preserve"> الوظيفي</w:t>
      </w:r>
      <w:r w:rsidR="004C0E6B" w:rsidRPr="00A630A3">
        <w:rPr>
          <w:rFonts w:ascii="Simplified Arabic" w:hAnsi="Simplified Arabic" w:cs="Simplified Arabic" w:hint="cs"/>
          <w:sz w:val="28"/>
          <w:szCs w:val="28"/>
          <w:rtl/>
        </w:rPr>
        <w:t xml:space="preserve"> . </w:t>
      </w:r>
    </w:p>
    <w:p w14:paraId="115C6679" w14:textId="6741193E" w:rsidR="004C0E6B" w:rsidRDefault="00DF01A1" w:rsidP="00646744">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ED27F3">
        <w:rPr>
          <w:rFonts w:ascii="Simplified Arabic" w:hAnsi="Simplified Arabic" w:cs="Simplified Arabic" w:hint="cs"/>
          <w:sz w:val="28"/>
          <w:szCs w:val="28"/>
          <w:rtl/>
        </w:rPr>
        <w:t>توضح الدراسات السابق</w:t>
      </w:r>
      <w:r w:rsidR="00715BBE">
        <w:rPr>
          <w:rFonts w:ascii="Simplified Arabic" w:hAnsi="Simplified Arabic" w:cs="Simplified Arabic" w:hint="cs"/>
          <w:sz w:val="28"/>
          <w:szCs w:val="28"/>
          <w:rtl/>
        </w:rPr>
        <w:t xml:space="preserve">ة أن هناك العديد من الجوانب التي تم التطرق اليها حول تأثير التحول الرقمي على التميز المؤسسي </w:t>
      </w:r>
      <w:r w:rsidR="008E1DB2">
        <w:rPr>
          <w:rFonts w:ascii="Simplified Arabic" w:hAnsi="Simplified Arabic" w:cs="Simplified Arabic" w:hint="cs"/>
          <w:sz w:val="28"/>
          <w:szCs w:val="28"/>
          <w:rtl/>
        </w:rPr>
        <w:t xml:space="preserve">في مختلف مجالات العمل </w:t>
      </w:r>
      <w:r w:rsidR="00DA1848">
        <w:rPr>
          <w:rFonts w:ascii="Simplified Arabic" w:hAnsi="Simplified Arabic" w:cs="Simplified Arabic" w:hint="cs"/>
          <w:sz w:val="28"/>
          <w:szCs w:val="28"/>
          <w:rtl/>
        </w:rPr>
        <w:t>منها ذات تأثير طويل الأمد والبعض قصير الأمد</w:t>
      </w:r>
      <w:r w:rsidR="009D7B14">
        <w:rPr>
          <w:rFonts w:ascii="Simplified Arabic" w:hAnsi="Simplified Arabic" w:cs="Simplified Arabic" w:hint="cs"/>
          <w:sz w:val="28"/>
          <w:szCs w:val="28"/>
          <w:rtl/>
        </w:rPr>
        <w:t xml:space="preserve"> </w:t>
      </w:r>
      <w:r w:rsidR="008E1DB2">
        <w:rPr>
          <w:rFonts w:ascii="Simplified Arabic" w:hAnsi="Simplified Arabic" w:cs="Simplified Arabic" w:hint="cs"/>
          <w:sz w:val="28"/>
          <w:szCs w:val="28"/>
          <w:rtl/>
        </w:rPr>
        <w:t xml:space="preserve">، </w:t>
      </w:r>
      <w:r w:rsidR="009D7B14">
        <w:rPr>
          <w:rFonts w:ascii="Simplified Arabic" w:hAnsi="Simplified Arabic" w:cs="Simplified Arabic" w:hint="cs"/>
          <w:sz w:val="28"/>
          <w:szCs w:val="28"/>
          <w:rtl/>
        </w:rPr>
        <w:t>ونتائج هذه البحوث</w:t>
      </w:r>
      <w:r w:rsidR="00536ACC">
        <w:rPr>
          <w:rFonts w:ascii="Simplified Arabic" w:hAnsi="Simplified Arabic" w:cs="Simplified Arabic" w:hint="cs"/>
          <w:sz w:val="28"/>
          <w:szCs w:val="28"/>
          <w:rtl/>
        </w:rPr>
        <w:t xml:space="preserve"> التي</w:t>
      </w:r>
      <w:r w:rsidR="009D7B14">
        <w:rPr>
          <w:rFonts w:ascii="Simplified Arabic" w:hAnsi="Simplified Arabic" w:cs="Simplified Arabic" w:hint="cs"/>
          <w:sz w:val="28"/>
          <w:szCs w:val="28"/>
          <w:rtl/>
        </w:rPr>
        <w:t xml:space="preserve"> </w:t>
      </w:r>
      <w:r w:rsidR="00553448">
        <w:rPr>
          <w:rFonts w:ascii="Simplified Arabic" w:hAnsi="Simplified Arabic" w:cs="Simplified Arabic" w:hint="cs"/>
          <w:sz w:val="28"/>
          <w:szCs w:val="28"/>
          <w:rtl/>
        </w:rPr>
        <w:t xml:space="preserve">تعزز </w:t>
      </w:r>
      <w:r w:rsidR="00536ACC">
        <w:rPr>
          <w:rFonts w:ascii="Simplified Arabic" w:hAnsi="Simplified Arabic" w:cs="Simplified Arabic" w:hint="cs"/>
          <w:sz w:val="28"/>
          <w:szCs w:val="28"/>
          <w:rtl/>
        </w:rPr>
        <w:t xml:space="preserve">الرقمنة تعد دافعاً لعمل دراسات أخرى </w:t>
      </w:r>
      <w:r w:rsidR="0036461D">
        <w:rPr>
          <w:rFonts w:ascii="Simplified Arabic" w:hAnsi="Simplified Arabic" w:cs="Simplified Arabic" w:hint="cs"/>
          <w:sz w:val="28"/>
          <w:szCs w:val="28"/>
          <w:rtl/>
        </w:rPr>
        <w:t>لتوضح نقاط القوى والضعف لعملية التحول الرقمي و</w:t>
      </w:r>
      <w:r w:rsidR="00115625">
        <w:rPr>
          <w:rFonts w:ascii="Simplified Arabic" w:hAnsi="Simplified Arabic" w:cs="Simplified Arabic" w:hint="cs"/>
          <w:sz w:val="28"/>
          <w:szCs w:val="28"/>
          <w:rtl/>
        </w:rPr>
        <w:t xml:space="preserve">مدى تأثير في تحقيق </w:t>
      </w:r>
      <w:r w:rsidR="00B75263">
        <w:rPr>
          <w:rFonts w:ascii="Simplified Arabic" w:hAnsi="Simplified Arabic" w:cs="Simplified Arabic" w:hint="cs"/>
          <w:sz w:val="28"/>
          <w:szCs w:val="28"/>
          <w:rtl/>
        </w:rPr>
        <w:t>ال</w:t>
      </w:r>
      <w:r w:rsidR="00115625">
        <w:rPr>
          <w:rFonts w:ascii="Simplified Arabic" w:hAnsi="Simplified Arabic" w:cs="Simplified Arabic" w:hint="cs"/>
          <w:sz w:val="28"/>
          <w:szCs w:val="28"/>
          <w:rtl/>
        </w:rPr>
        <w:t>تنافسية و</w:t>
      </w:r>
      <w:r w:rsidR="00B75263">
        <w:rPr>
          <w:rFonts w:ascii="Simplified Arabic" w:hAnsi="Simplified Arabic" w:cs="Simplified Arabic" w:hint="cs"/>
          <w:sz w:val="28"/>
          <w:szCs w:val="28"/>
          <w:rtl/>
        </w:rPr>
        <w:t>ال</w:t>
      </w:r>
      <w:r w:rsidR="00115625">
        <w:rPr>
          <w:rFonts w:ascii="Simplified Arabic" w:hAnsi="Simplified Arabic" w:cs="Simplified Arabic" w:hint="cs"/>
          <w:sz w:val="28"/>
          <w:szCs w:val="28"/>
          <w:rtl/>
        </w:rPr>
        <w:t xml:space="preserve">تميز </w:t>
      </w:r>
      <w:r w:rsidR="00B75263">
        <w:rPr>
          <w:rFonts w:ascii="Simplified Arabic" w:hAnsi="Simplified Arabic" w:cs="Simplified Arabic" w:hint="cs"/>
          <w:sz w:val="28"/>
          <w:szCs w:val="28"/>
          <w:rtl/>
        </w:rPr>
        <w:t>ال</w:t>
      </w:r>
      <w:r w:rsidR="00115625">
        <w:rPr>
          <w:rFonts w:ascii="Simplified Arabic" w:hAnsi="Simplified Arabic" w:cs="Simplified Arabic" w:hint="cs"/>
          <w:sz w:val="28"/>
          <w:szCs w:val="28"/>
          <w:rtl/>
        </w:rPr>
        <w:t>مؤسسي مستدام ،</w:t>
      </w:r>
      <w:r w:rsidR="00553448">
        <w:rPr>
          <w:rFonts w:ascii="Simplified Arabic" w:hAnsi="Simplified Arabic" w:cs="Simplified Arabic" w:hint="cs"/>
          <w:sz w:val="28"/>
          <w:szCs w:val="28"/>
          <w:rtl/>
        </w:rPr>
        <w:t xml:space="preserve"> </w:t>
      </w:r>
      <w:r w:rsidR="0086624D">
        <w:rPr>
          <w:rFonts w:ascii="Simplified Arabic" w:hAnsi="Simplified Arabic" w:cs="Simplified Arabic" w:hint="cs"/>
          <w:sz w:val="28"/>
          <w:szCs w:val="28"/>
          <w:rtl/>
        </w:rPr>
        <w:t xml:space="preserve">وبالرغم من التركيز على </w:t>
      </w:r>
      <w:r w:rsidR="0020347C">
        <w:rPr>
          <w:rFonts w:ascii="Simplified Arabic" w:hAnsi="Simplified Arabic" w:cs="Simplified Arabic" w:hint="cs"/>
          <w:sz w:val="28"/>
          <w:szCs w:val="28"/>
          <w:rtl/>
        </w:rPr>
        <w:t xml:space="preserve">المؤسسات الخدمية الا أن </w:t>
      </w:r>
      <w:r w:rsidR="008E1DB2">
        <w:rPr>
          <w:rFonts w:ascii="Simplified Arabic" w:hAnsi="Simplified Arabic" w:cs="Simplified Arabic" w:hint="cs"/>
          <w:sz w:val="28"/>
          <w:szCs w:val="28"/>
          <w:rtl/>
        </w:rPr>
        <w:t xml:space="preserve">لاتزال هناك فجوات بحثية تحتاج الى المزيد من الاستكشاف </w:t>
      </w:r>
      <w:r w:rsidR="009B2193">
        <w:rPr>
          <w:rFonts w:ascii="Simplified Arabic" w:hAnsi="Simplified Arabic" w:cs="Simplified Arabic" w:hint="cs"/>
          <w:sz w:val="28"/>
          <w:szCs w:val="28"/>
          <w:rtl/>
        </w:rPr>
        <w:t xml:space="preserve">ولا </w:t>
      </w:r>
      <w:r w:rsidR="00466366">
        <w:rPr>
          <w:rFonts w:ascii="Simplified Arabic" w:hAnsi="Simplified Arabic" w:cs="Simplified Arabic" w:hint="cs"/>
          <w:sz w:val="28"/>
          <w:szCs w:val="28"/>
          <w:rtl/>
        </w:rPr>
        <w:t xml:space="preserve">زالت هناك حاجة الى دراسة تأثيير التحول الرقمي على قطاعات خدمية مختلفة </w:t>
      </w:r>
      <w:r w:rsidR="00E8697E">
        <w:rPr>
          <w:rFonts w:ascii="Simplified Arabic" w:hAnsi="Simplified Arabic" w:cs="Simplified Arabic" w:hint="cs"/>
          <w:sz w:val="28"/>
          <w:szCs w:val="28"/>
          <w:rtl/>
        </w:rPr>
        <w:t>،</w:t>
      </w:r>
      <w:r w:rsidR="00B75263">
        <w:rPr>
          <w:rFonts w:ascii="Simplified Arabic" w:hAnsi="Simplified Arabic" w:cs="Simplified Arabic" w:hint="cs"/>
          <w:sz w:val="28"/>
          <w:szCs w:val="28"/>
          <w:rtl/>
        </w:rPr>
        <w:t xml:space="preserve"> </w:t>
      </w:r>
      <w:r w:rsidR="00E8697E">
        <w:rPr>
          <w:rFonts w:ascii="Simplified Arabic" w:hAnsi="Simplified Arabic" w:cs="Simplified Arabic" w:hint="cs"/>
          <w:sz w:val="28"/>
          <w:szCs w:val="28"/>
          <w:rtl/>
        </w:rPr>
        <w:t xml:space="preserve">يمكن لهذا البحث أن يقدم رؤى جديدة وتحليلات معمقة حول </w:t>
      </w:r>
      <w:r w:rsidR="003802C6">
        <w:rPr>
          <w:rFonts w:ascii="Simplified Arabic" w:hAnsi="Simplified Arabic" w:cs="Simplified Arabic" w:hint="cs"/>
          <w:sz w:val="28"/>
          <w:szCs w:val="28"/>
          <w:rtl/>
        </w:rPr>
        <w:t xml:space="preserve">واقع تبني استراتيجية التحول الرقمي في المؤسسات الخدمية </w:t>
      </w:r>
      <w:r w:rsidR="00814BCB">
        <w:rPr>
          <w:rFonts w:ascii="Simplified Arabic" w:hAnsi="Simplified Arabic" w:cs="Simplified Arabic" w:hint="cs"/>
          <w:sz w:val="28"/>
          <w:szCs w:val="28"/>
          <w:rtl/>
        </w:rPr>
        <w:t xml:space="preserve">ودوره في تحقيق التميز المؤسسي ، مما يعزز قيمته العلمية والعملية في هذا المجال . </w:t>
      </w:r>
    </w:p>
    <w:p w14:paraId="4C37CE53" w14:textId="5D26292B" w:rsidR="00A74F76" w:rsidRPr="007A1755" w:rsidRDefault="00DF01A1" w:rsidP="00646744">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D4970">
        <w:rPr>
          <w:rFonts w:ascii="Simplified Arabic" w:hAnsi="Simplified Arabic" w:cs="Simplified Arabic" w:hint="cs"/>
          <w:sz w:val="28"/>
          <w:szCs w:val="28"/>
          <w:rtl/>
        </w:rPr>
        <w:t>وتم إختيار</w:t>
      </w:r>
      <w:r w:rsidR="000A5D66">
        <w:rPr>
          <w:rFonts w:ascii="Simplified Arabic" w:hAnsi="Simplified Arabic" w:cs="Simplified Arabic" w:hint="cs"/>
          <w:sz w:val="28"/>
          <w:szCs w:val="28"/>
          <w:rtl/>
        </w:rPr>
        <w:t xml:space="preserve"> شركة سلطان للخدمات اللوجستية </w:t>
      </w:r>
      <w:r w:rsidR="00CD4970">
        <w:rPr>
          <w:rFonts w:ascii="Simplified Arabic" w:hAnsi="Simplified Arabic" w:cs="Simplified Arabic" w:hint="cs"/>
          <w:sz w:val="28"/>
          <w:szCs w:val="28"/>
          <w:rtl/>
        </w:rPr>
        <w:t xml:space="preserve">لانها تعتبر ضمن </w:t>
      </w:r>
      <w:r w:rsidR="000A5D66">
        <w:rPr>
          <w:rFonts w:ascii="Simplified Arabic" w:hAnsi="Simplified Arabic" w:cs="Simplified Arabic" w:hint="cs"/>
          <w:sz w:val="28"/>
          <w:szCs w:val="28"/>
          <w:rtl/>
        </w:rPr>
        <w:t xml:space="preserve">احدى الشركات التي تبنت التحول الرقمي في </w:t>
      </w:r>
      <w:r w:rsidR="00FB1FFF">
        <w:rPr>
          <w:rFonts w:ascii="Simplified Arabic" w:hAnsi="Simplified Arabic" w:cs="Simplified Arabic" w:hint="cs"/>
          <w:sz w:val="28"/>
          <w:szCs w:val="28"/>
          <w:rtl/>
        </w:rPr>
        <w:t xml:space="preserve">انجاز مهامها التشغيلية </w:t>
      </w:r>
      <w:r w:rsidR="00CD4970">
        <w:rPr>
          <w:rFonts w:ascii="Simplified Arabic" w:hAnsi="Simplified Arabic" w:cs="Simplified Arabic" w:hint="cs"/>
          <w:sz w:val="28"/>
          <w:szCs w:val="28"/>
          <w:rtl/>
        </w:rPr>
        <w:t>.</w:t>
      </w:r>
      <w:r w:rsidR="00D75AB1">
        <w:rPr>
          <w:rFonts w:ascii="Simplified Arabic" w:hAnsi="Simplified Arabic" w:cs="Simplified Arabic" w:hint="cs"/>
          <w:sz w:val="28"/>
          <w:szCs w:val="28"/>
          <w:rtl/>
        </w:rPr>
        <w:t xml:space="preserve"> </w:t>
      </w:r>
      <w:r w:rsidR="00EC4040">
        <w:rPr>
          <w:rFonts w:ascii="Simplified Arabic" w:hAnsi="Simplified Arabic" w:cs="Simplified Arabic" w:hint="cs"/>
          <w:sz w:val="28"/>
          <w:szCs w:val="28"/>
          <w:rtl/>
        </w:rPr>
        <w:t>انطلاقاً من ذلك سيتم التركيز على بعض الفجوات البحثية التي تتمثل</w:t>
      </w:r>
      <w:r w:rsidR="00726B35">
        <w:rPr>
          <w:rFonts w:ascii="Simplified Arabic" w:hAnsi="Simplified Arabic" w:cs="Simplified Arabic" w:hint="cs"/>
          <w:sz w:val="28"/>
          <w:szCs w:val="28"/>
          <w:rtl/>
        </w:rPr>
        <w:t xml:space="preserve"> </w:t>
      </w:r>
      <w:r w:rsidR="00912032">
        <w:rPr>
          <w:rFonts w:ascii="Simplified Arabic" w:hAnsi="Simplified Arabic" w:cs="Simplified Arabic" w:hint="cs"/>
          <w:sz w:val="28"/>
          <w:szCs w:val="28"/>
          <w:rtl/>
        </w:rPr>
        <w:t xml:space="preserve">في مدى تأثير التحول الرقمي وارتباطه بالكفاءة التشغيلية والابتكار وتجربة العملاء </w:t>
      </w:r>
      <w:r w:rsidR="00E0647B">
        <w:rPr>
          <w:rFonts w:ascii="Simplified Arabic" w:hAnsi="Simplified Arabic" w:cs="Simplified Arabic" w:hint="cs"/>
          <w:sz w:val="28"/>
          <w:szCs w:val="28"/>
          <w:rtl/>
        </w:rPr>
        <w:t xml:space="preserve">وكيفية تفاعل هذه الابعاد لتحقيق التميز المؤسسي </w:t>
      </w:r>
    </w:p>
    <w:p w14:paraId="0F731D52" w14:textId="3C72C8CA" w:rsidR="00A74F76" w:rsidRPr="00DF01A1" w:rsidRDefault="00A74F76" w:rsidP="00277FEB">
      <w:pPr>
        <w:bidi/>
        <w:spacing w:line="240" w:lineRule="auto"/>
        <w:jc w:val="both"/>
        <w:outlineLvl w:val="0"/>
        <w:rPr>
          <w:rFonts w:ascii="Simplified Arabic" w:hAnsi="Simplified Arabic" w:cs="Simplified Arabic"/>
          <w:b/>
          <w:bCs/>
          <w:sz w:val="36"/>
          <w:szCs w:val="36"/>
          <w:rtl/>
        </w:rPr>
      </w:pPr>
      <w:bookmarkStart w:id="15" w:name="_Toc176013350"/>
      <w:r w:rsidRPr="00DF01A1">
        <w:rPr>
          <w:rFonts w:ascii="Simplified Arabic" w:hAnsi="Simplified Arabic" w:cs="Simplified Arabic"/>
          <w:b/>
          <w:bCs/>
          <w:sz w:val="36"/>
          <w:szCs w:val="36"/>
          <w:rtl/>
        </w:rPr>
        <w:t>المنطلقات النظرية للدراسة:</w:t>
      </w:r>
      <w:bookmarkEnd w:id="15"/>
    </w:p>
    <w:p w14:paraId="0BB25F94" w14:textId="7800BDC4" w:rsidR="004B1FDF" w:rsidRDefault="005449B6" w:rsidP="00646744">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742C6" w:rsidRPr="007A1755">
        <w:rPr>
          <w:rFonts w:ascii="Simplified Arabic" w:hAnsi="Simplified Arabic" w:cs="Simplified Arabic"/>
          <w:sz w:val="28"/>
          <w:szCs w:val="28"/>
          <w:rtl/>
        </w:rPr>
        <w:t xml:space="preserve"> </w:t>
      </w:r>
      <w:r w:rsidR="006E43B9" w:rsidRPr="007A1755">
        <w:rPr>
          <w:rFonts w:ascii="Simplified Arabic" w:hAnsi="Simplified Arabic" w:cs="Simplified Arabic"/>
          <w:sz w:val="28"/>
          <w:szCs w:val="28"/>
          <w:rtl/>
        </w:rPr>
        <w:t>لا تعتبر المملكة العربية السعودية مجرد عامل تمكين للتحول الرقمي، بل أنها قدمت أسس جوهرية لتعريف وإعادة تحديد جوهر واجبات الحكومة. وهو أمر لا يمكن الإغفال عنه حيث يشهد العالم في هذه الآونة تطور التكنولوجيا على نحو ضخم وانتقالها إلى آفاق جديدة. تماشياً مع رؤية 2030، فإن التحول الرقمي للحكومة السعودية يُعد استراتيجية متكاملة وحاسمة وعملية تهدف إلى تمكين وتسريع التحول الحكومي بكفاءة وفعالية. وقد تم تبني هذا التحول من خلال العديد من برامج ومشاريع الحكومة الإلكترونية، مع تمكين ودعم المؤسسات والهيئات الحكومية المختلفة. وهو يهدف بشكل أساسي إلى توفير جميع الخدمات الحكومية رقميًا، وإتاحة الوصول إليها بسهولة. كما تم تصميم استراتيجية التحول وتنفيذها على نحو يحفظ محاذاة الهندسة المعمارية، وليكون مواكبًا للعصر الرقمي، مدعومًا بالمهارات والقدرات والأدوات الرقمية. توفر رؤية 2030 برنامج تحول فعال وجيد التخطيط يُعرف باسم برنامج التحول الوطني، ويهدف إلى تطوير البنية التحتية اللازمة وخلق بيئة تُمكن القطاعات العامة والخاصة وغير الربحية من تحقيق مستهدفات رؤية 2030</w:t>
      </w:r>
      <w:r w:rsidR="006E43B9" w:rsidRPr="007A1755">
        <w:rPr>
          <w:rFonts w:ascii="Simplified Arabic" w:hAnsi="Simplified Arabic" w:cs="Simplified Arabic"/>
          <w:sz w:val="28"/>
          <w:szCs w:val="28"/>
        </w:rPr>
        <w:t>.</w:t>
      </w:r>
    </w:p>
    <w:p w14:paraId="67FDBD92" w14:textId="6FFFC832" w:rsidR="00AC1625" w:rsidRDefault="00AC1625" w:rsidP="00AC1625">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A1755">
        <w:rPr>
          <w:rFonts w:ascii="Simplified Arabic" w:hAnsi="Simplified Arabic" w:cs="Simplified Arabic"/>
          <w:sz w:val="28"/>
          <w:szCs w:val="28"/>
          <w:rtl/>
        </w:rPr>
        <w:t xml:space="preserve">يهدف الإطار النظري لدراسة واقع تبني التحول الرقمي في المؤسسات </w:t>
      </w:r>
      <w:r>
        <w:rPr>
          <w:rFonts w:ascii="Simplified Arabic" w:hAnsi="Simplified Arabic" w:cs="Simplified Arabic" w:hint="cs"/>
          <w:sz w:val="28"/>
          <w:szCs w:val="28"/>
          <w:rtl/>
        </w:rPr>
        <w:t>الخدمية</w:t>
      </w:r>
      <w:r w:rsidRPr="007A1755">
        <w:rPr>
          <w:rFonts w:ascii="Simplified Arabic" w:hAnsi="Simplified Arabic" w:cs="Simplified Arabic"/>
          <w:sz w:val="28"/>
          <w:szCs w:val="28"/>
          <w:rtl/>
        </w:rPr>
        <w:t xml:space="preserve"> ودوره في تحقيق التميز الرقمي والذي تم تطبيقه على شركة سلطان للخدمات اللوجستية </w:t>
      </w:r>
      <w:r w:rsidR="00D43E6F">
        <w:rPr>
          <w:rFonts w:ascii="Simplified Arabic" w:hAnsi="Simplified Arabic" w:cs="Simplified Arabic" w:hint="cs"/>
          <w:sz w:val="28"/>
          <w:szCs w:val="28"/>
          <w:rtl/>
        </w:rPr>
        <w:t xml:space="preserve">الى معرفة انواع التحول الرقمي التي تتناسب </w:t>
      </w:r>
      <w:r w:rsidR="008D00F0">
        <w:rPr>
          <w:rFonts w:ascii="Simplified Arabic" w:hAnsi="Simplified Arabic" w:cs="Simplified Arabic" w:hint="cs"/>
          <w:sz w:val="28"/>
          <w:szCs w:val="28"/>
          <w:rtl/>
        </w:rPr>
        <w:t xml:space="preserve">مع مجال المؤسسة </w:t>
      </w:r>
      <w:r w:rsidR="00F60209">
        <w:rPr>
          <w:rFonts w:ascii="Simplified Arabic" w:hAnsi="Simplified Arabic" w:cs="Simplified Arabic" w:hint="cs"/>
          <w:sz w:val="28"/>
          <w:szCs w:val="28"/>
          <w:rtl/>
        </w:rPr>
        <w:t xml:space="preserve">ومدى تأثيرها على الجوانب التي تحقق التميز المؤسسي . </w:t>
      </w:r>
    </w:p>
    <w:p w14:paraId="6C91BB45" w14:textId="7639260D" w:rsidR="00AE2DC5" w:rsidRDefault="00F60209" w:rsidP="00AE2DC5">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E617BB">
        <w:rPr>
          <w:rFonts w:ascii="Simplified Arabic" w:hAnsi="Simplified Arabic" w:cs="Simplified Arabic" w:hint="cs"/>
          <w:sz w:val="28"/>
          <w:szCs w:val="28"/>
          <w:rtl/>
        </w:rPr>
        <w:t xml:space="preserve">في التحول الرقمي يتم دمع التكنولوجيا الرقمية في جميع مجالات الاعمال </w:t>
      </w:r>
      <w:r w:rsidR="00883485">
        <w:rPr>
          <w:rFonts w:ascii="Simplified Arabic" w:hAnsi="Simplified Arabic" w:cs="Simplified Arabic" w:hint="cs"/>
          <w:sz w:val="28"/>
          <w:szCs w:val="28"/>
          <w:rtl/>
        </w:rPr>
        <w:t>من خلال اعتماد تقنيات رقمية مبتكرة لأجراء تحولات ثقافية وتشغيلي</w:t>
      </w:r>
      <w:r w:rsidR="00FB363E">
        <w:rPr>
          <w:rFonts w:ascii="Simplified Arabic" w:hAnsi="Simplified Arabic" w:cs="Simplified Arabic" w:hint="cs"/>
          <w:sz w:val="28"/>
          <w:szCs w:val="28"/>
          <w:rtl/>
        </w:rPr>
        <w:t xml:space="preserve">ة تتوافق مع متطلبات العملاء المتغيرة </w:t>
      </w:r>
      <w:r w:rsidR="007B03A2">
        <w:rPr>
          <w:rFonts w:ascii="Simplified Arabic" w:hAnsi="Simplified Arabic" w:cs="Simplified Arabic" w:hint="cs"/>
          <w:sz w:val="28"/>
          <w:szCs w:val="28"/>
          <w:rtl/>
        </w:rPr>
        <w:t xml:space="preserve">، </w:t>
      </w:r>
      <w:r w:rsidR="005F1B25">
        <w:rPr>
          <w:rFonts w:ascii="Simplified Arabic" w:hAnsi="Simplified Arabic" w:cs="Simplified Arabic" w:hint="cs"/>
          <w:sz w:val="28"/>
          <w:szCs w:val="28"/>
          <w:rtl/>
        </w:rPr>
        <w:t>وذلك من خلال تبني استراتيج</w:t>
      </w:r>
      <w:r w:rsidR="00EB5902">
        <w:rPr>
          <w:rFonts w:ascii="Simplified Arabic" w:hAnsi="Simplified Arabic" w:cs="Simplified Arabic" w:hint="cs"/>
          <w:sz w:val="28"/>
          <w:szCs w:val="28"/>
          <w:rtl/>
        </w:rPr>
        <w:t>ي</w:t>
      </w:r>
      <w:r w:rsidR="005F1B25">
        <w:rPr>
          <w:rFonts w:ascii="Simplified Arabic" w:hAnsi="Simplified Arabic" w:cs="Simplified Arabic" w:hint="cs"/>
          <w:sz w:val="28"/>
          <w:szCs w:val="28"/>
          <w:rtl/>
        </w:rPr>
        <w:t xml:space="preserve">ة تحول رقمي </w:t>
      </w:r>
      <w:r w:rsidR="009A4193">
        <w:rPr>
          <w:rFonts w:ascii="Simplified Arabic" w:hAnsi="Simplified Arabic" w:cs="Simplified Arabic" w:hint="cs"/>
          <w:sz w:val="28"/>
          <w:szCs w:val="28"/>
          <w:rtl/>
        </w:rPr>
        <w:t xml:space="preserve">مرنة قادرة على التكيف السريع مع </w:t>
      </w:r>
      <w:r w:rsidR="00EB5902">
        <w:rPr>
          <w:rFonts w:ascii="Simplified Arabic" w:hAnsi="Simplified Arabic" w:cs="Simplified Arabic" w:hint="cs"/>
          <w:sz w:val="28"/>
          <w:szCs w:val="28"/>
          <w:rtl/>
        </w:rPr>
        <w:t xml:space="preserve">تطورات التكنولوجية . </w:t>
      </w:r>
    </w:p>
    <w:p w14:paraId="678AEC39" w14:textId="77777777" w:rsidR="00281DDA" w:rsidRDefault="00931CD8" w:rsidP="008B7270">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37434">
        <w:rPr>
          <w:rFonts w:ascii="Simplified Arabic" w:hAnsi="Simplified Arabic" w:cs="Simplified Arabic" w:hint="cs"/>
          <w:sz w:val="28"/>
          <w:szCs w:val="28"/>
          <w:rtl/>
        </w:rPr>
        <w:t xml:space="preserve">يتطلع </w:t>
      </w:r>
      <w:r w:rsidR="00467AA8">
        <w:rPr>
          <w:rFonts w:ascii="Simplified Arabic" w:hAnsi="Simplified Arabic" w:cs="Simplified Arabic" w:hint="cs"/>
          <w:sz w:val="28"/>
          <w:szCs w:val="28"/>
          <w:rtl/>
        </w:rPr>
        <w:t xml:space="preserve">التحول الرقمي الى تمكين الطرق المبتكرة لتحسين مهام سير العمل الداخلية والخارجية </w:t>
      </w:r>
      <w:r w:rsidR="003361DA">
        <w:rPr>
          <w:rFonts w:ascii="Simplified Arabic" w:hAnsi="Simplified Arabic" w:cs="Simplified Arabic" w:hint="cs"/>
          <w:sz w:val="28"/>
          <w:szCs w:val="28"/>
          <w:rtl/>
        </w:rPr>
        <w:t>وتقديم خدمات الأعم</w:t>
      </w:r>
      <w:r w:rsidR="00B00DC9">
        <w:rPr>
          <w:rFonts w:ascii="Simplified Arabic" w:hAnsi="Simplified Arabic" w:cs="Simplified Arabic" w:hint="cs"/>
          <w:sz w:val="28"/>
          <w:szCs w:val="28"/>
          <w:rtl/>
        </w:rPr>
        <w:t>ا</w:t>
      </w:r>
      <w:r w:rsidR="003361DA">
        <w:rPr>
          <w:rFonts w:ascii="Simplified Arabic" w:hAnsi="Simplified Arabic" w:cs="Simplified Arabic" w:hint="cs"/>
          <w:sz w:val="28"/>
          <w:szCs w:val="28"/>
          <w:rtl/>
        </w:rPr>
        <w:t>ل الاساسية بأس</w:t>
      </w:r>
      <w:r w:rsidR="0043434E">
        <w:rPr>
          <w:rFonts w:ascii="Simplified Arabic" w:hAnsi="Simplified Arabic" w:cs="Simplified Arabic" w:hint="cs"/>
          <w:sz w:val="28"/>
          <w:szCs w:val="28"/>
          <w:rtl/>
        </w:rPr>
        <w:t>ا</w:t>
      </w:r>
      <w:r w:rsidR="003361DA">
        <w:rPr>
          <w:rFonts w:ascii="Simplified Arabic" w:hAnsi="Simplified Arabic" w:cs="Simplified Arabic" w:hint="cs"/>
          <w:sz w:val="28"/>
          <w:szCs w:val="28"/>
          <w:rtl/>
        </w:rPr>
        <w:t xml:space="preserve">ليب جديدة </w:t>
      </w:r>
      <w:r w:rsidR="0043434E">
        <w:rPr>
          <w:rFonts w:ascii="Simplified Arabic" w:hAnsi="Simplified Arabic" w:cs="Simplified Arabic" w:hint="cs"/>
          <w:sz w:val="28"/>
          <w:szCs w:val="28"/>
          <w:rtl/>
        </w:rPr>
        <w:t>تساهم في زيادة نمو الإيرادات وامكانية الوصول الى العملاء</w:t>
      </w:r>
      <w:r w:rsidR="00B00DC9">
        <w:rPr>
          <w:rFonts w:ascii="Simplified Arabic" w:hAnsi="Simplified Arabic" w:cs="Simplified Arabic" w:hint="cs"/>
          <w:sz w:val="28"/>
          <w:szCs w:val="28"/>
          <w:rtl/>
        </w:rPr>
        <w:t xml:space="preserve"> </w:t>
      </w:r>
      <w:r w:rsidR="009F699A">
        <w:rPr>
          <w:rFonts w:ascii="Simplified Arabic" w:hAnsi="Simplified Arabic" w:cs="Simplified Arabic" w:hint="cs"/>
          <w:sz w:val="28"/>
          <w:szCs w:val="28"/>
          <w:rtl/>
        </w:rPr>
        <w:t>، فمن خلال التحول الرقمي يمكن للمؤسسات استقطاب قطاع او م</w:t>
      </w:r>
      <w:r w:rsidR="003A6378">
        <w:rPr>
          <w:rFonts w:ascii="Simplified Arabic" w:hAnsi="Simplified Arabic" w:cs="Simplified Arabic" w:hint="cs"/>
          <w:sz w:val="28"/>
          <w:szCs w:val="28"/>
          <w:rtl/>
        </w:rPr>
        <w:t xml:space="preserve">جال جديد في السوق </w:t>
      </w:r>
      <w:r w:rsidR="00ED5B86">
        <w:rPr>
          <w:rFonts w:ascii="Simplified Arabic" w:hAnsi="Simplified Arabic" w:cs="Simplified Arabic" w:hint="cs"/>
          <w:sz w:val="28"/>
          <w:szCs w:val="28"/>
          <w:rtl/>
        </w:rPr>
        <w:t>، فالتحول الرقمي يساهم في اعادة اكتشاف المؤسسة بأكملها وثقافتها الداخلية وال</w:t>
      </w:r>
      <w:r w:rsidR="004C124F">
        <w:rPr>
          <w:rFonts w:ascii="Simplified Arabic" w:hAnsi="Simplified Arabic" w:cs="Simplified Arabic" w:hint="cs"/>
          <w:sz w:val="28"/>
          <w:szCs w:val="28"/>
          <w:rtl/>
        </w:rPr>
        <w:t xml:space="preserve">ذي بدوره يساعد في تقديم أعلى قيمة للعملاء والتي تعتبر أفضل وسيلة للتفوق على المنافسين وتحقيق </w:t>
      </w:r>
      <w:r w:rsidR="00D77271">
        <w:rPr>
          <w:rFonts w:ascii="Simplified Arabic" w:hAnsi="Simplified Arabic" w:cs="Simplified Arabic" w:hint="cs"/>
          <w:sz w:val="28"/>
          <w:szCs w:val="28"/>
          <w:rtl/>
        </w:rPr>
        <w:t>أهداف الأعمال بصورة أفضل .</w:t>
      </w:r>
      <w:r w:rsidR="00B00DC9">
        <w:rPr>
          <w:rFonts w:ascii="Simplified Arabic" w:hAnsi="Simplified Arabic" w:cs="Simplified Arabic" w:hint="cs"/>
          <w:sz w:val="28"/>
          <w:szCs w:val="28"/>
          <w:rtl/>
        </w:rPr>
        <w:t xml:space="preserve"> </w:t>
      </w:r>
      <w:r w:rsidR="00AE2DC5">
        <w:rPr>
          <w:rFonts w:ascii="Simplified Arabic" w:hAnsi="Simplified Arabic" w:cs="Simplified Arabic" w:hint="cs"/>
          <w:sz w:val="28"/>
          <w:szCs w:val="28"/>
          <w:rtl/>
        </w:rPr>
        <w:t xml:space="preserve"> </w:t>
      </w:r>
    </w:p>
    <w:p w14:paraId="712E0945" w14:textId="70278A75" w:rsidR="00691F02" w:rsidRDefault="006D6F27" w:rsidP="00281DDA">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40071">
        <w:rPr>
          <w:rFonts w:ascii="Simplified Arabic" w:hAnsi="Simplified Arabic" w:cs="Simplified Arabic" w:hint="cs"/>
          <w:sz w:val="28"/>
          <w:szCs w:val="28"/>
          <w:rtl/>
        </w:rPr>
        <w:t>تبني التحول الرقمي في المؤسسات يتم عن طريق توظيف استراتيجية</w:t>
      </w:r>
      <w:r w:rsidR="00AB0630">
        <w:rPr>
          <w:rFonts w:ascii="Simplified Arabic" w:hAnsi="Simplified Arabic" w:cs="Simplified Arabic" w:hint="cs"/>
          <w:sz w:val="28"/>
          <w:szCs w:val="28"/>
          <w:rtl/>
        </w:rPr>
        <w:t xml:space="preserve"> تحول رقمي </w:t>
      </w:r>
      <w:r w:rsidR="00282D72">
        <w:rPr>
          <w:rFonts w:ascii="Simplified Arabic" w:hAnsi="Simplified Arabic" w:cs="Simplified Arabic" w:hint="cs"/>
          <w:sz w:val="28"/>
          <w:szCs w:val="28"/>
          <w:rtl/>
        </w:rPr>
        <w:t xml:space="preserve">فعالة </w:t>
      </w:r>
      <w:r w:rsidR="00441FE4">
        <w:rPr>
          <w:rFonts w:ascii="Simplified Arabic" w:hAnsi="Simplified Arabic" w:cs="Simplified Arabic" w:hint="cs"/>
          <w:sz w:val="28"/>
          <w:szCs w:val="28"/>
          <w:rtl/>
        </w:rPr>
        <w:t xml:space="preserve">بإستخدام تقنيات تكنولوجية </w:t>
      </w:r>
      <w:r w:rsidR="005A3DC4">
        <w:rPr>
          <w:rFonts w:ascii="Simplified Arabic" w:hAnsi="Simplified Arabic" w:cs="Simplified Arabic" w:hint="cs"/>
          <w:sz w:val="28"/>
          <w:szCs w:val="28"/>
          <w:rtl/>
        </w:rPr>
        <w:t xml:space="preserve">جديدة في جميع مجالات المؤسسة </w:t>
      </w:r>
      <w:r w:rsidR="00FD6DFC">
        <w:rPr>
          <w:rFonts w:ascii="Simplified Arabic" w:hAnsi="Simplified Arabic" w:cs="Simplified Arabic" w:hint="cs"/>
          <w:sz w:val="28"/>
          <w:szCs w:val="28"/>
          <w:rtl/>
        </w:rPr>
        <w:t xml:space="preserve">لتحقيق اقصى تأثير </w:t>
      </w:r>
      <w:r w:rsidR="00397B7E">
        <w:rPr>
          <w:rFonts w:ascii="Simplified Arabic" w:hAnsi="Simplified Arabic" w:cs="Simplified Arabic" w:hint="cs"/>
          <w:sz w:val="28"/>
          <w:szCs w:val="28"/>
          <w:rtl/>
        </w:rPr>
        <w:t xml:space="preserve">. </w:t>
      </w:r>
      <w:r w:rsidR="006C6661">
        <w:rPr>
          <w:rFonts w:ascii="Simplified Arabic" w:hAnsi="Simplified Arabic" w:cs="Simplified Arabic" w:hint="cs"/>
          <w:sz w:val="28"/>
          <w:szCs w:val="28"/>
          <w:rtl/>
        </w:rPr>
        <w:t xml:space="preserve">ولوضع استراتيجة التحول الرقمي لابد أن نأخذ بالاعتبار القادة الذين يشرعون في عملية التحول ويقودونها ، التخطيط الاستثماري والمالي ، مؤشرات قياس الأداء الرئيسية التي تقيس العائد على الاستثمار </w:t>
      </w:r>
      <w:r w:rsidR="004F2F10">
        <w:rPr>
          <w:rFonts w:ascii="Simplified Arabic" w:hAnsi="Simplified Arabic" w:cs="Simplified Arabic" w:hint="cs"/>
          <w:sz w:val="28"/>
          <w:szCs w:val="28"/>
          <w:rtl/>
        </w:rPr>
        <w:t xml:space="preserve">، الادوات والعمليات التي تدعم عملية التحول الرقمي </w:t>
      </w:r>
      <w:r w:rsidR="007221D1">
        <w:rPr>
          <w:rFonts w:ascii="Simplified Arabic" w:hAnsi="Simplified Arabic" w:cs="Simplified Arabic" w:hint="cs"/>
          <w:sz w:val="28"/>
          <w:szCs w:val="28"/>
          <w:rtl/>
        </w:rPr>
        <w:t xml:space="preserve">، الموارد الخارجية وخبراء من جهات خارجية وتأثير التحول الرقمي على العملاء والموظفين . </w:t>
      </w:r>
    </w:p>
    <w:p w14:paraId="71383BC6" w14:textId="0DB484B5" w:rsidR="008F662B" w:rsidRDefault="008B7270" w:rsidP="0060379C">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15DC6">
        <w:rPr>
          <w:rFonts w:ascii="Simplified Arabic" w:hAnsi="Simplified Arabic" w:cs="Simplified Arabic" w:hint="cs"/>
          <w:sz w:val="28"/>
          <w:szCs w:val="28"/>
          <w:rtl/>
        </w:rPr>
        <w:t xml:space="preserve">ولتطوير استراتيجية تحول رقمي ناجحة </w:t>
      </w:r>
      <w:r w:rsidR="00CD678E">
        <w:rPr>
          <w:rFonts w:ascii="Simplified Arabic" w:hAnsi="Simplified Arabic" w:cs="Simplified Arabic" w:hint="cs"/>
          <w:sz w:val="28"/>
          <w:szCs w:val="28"/>
          <w:rtl/>
        </w:rPr>
        <w:t>لابد من التركيز على أهم المزايا والمميزات التي تسعى المؤسسة الى تحقيقه</w:t>
      </w:r>
      <w:r w:rsidR="003869D6">
        <w:rPr>
          <w:rFonts w:ascii="Simplified Arabic" w:hAnsi="Simplified Arabic" w:cs="Simplified Arabic" w:hint="cs"/>
          <w:sz w:val="28"/>
          <w:szCs w:val="28"/>
          <w:rtl/>
        </w:rPr>
        <w:t xml:space="preserve">ا والتي بدورها تحقق ميزة تنافسية </w:t>
      </w:r>
      <w:r w:rsidR="00117C98">
        <w:rPr>
          <w:rFonts w:ascii="Simplified Arabic" w:hAnsi="Simplified Arabic" w:cs="Simplified Arabic" w:hint="cs"/>
          <w:sz w:val="28"/>
          <w:szCs w:val="28"/>
          <w:rtl/>
        </w:rPr>
        <w:t>وتميز مؤسسي مستدام ، و</w:t>
      </w:r>
      <w:r w:rsidR="00CC68F0">
        <w:rPr>
          <w:rFonts w:ascii="Simplified Arabic" w:hAnsi="Simplified Arabic" w:cs="Simplified Arabic" w:hint="cs"/>
          <w:sz w:val="28"/>
          <w:szCs w:val="28"/>
          <w:rtl/>
        </w:rPr>
        <w:t xml:space="preserve">أبرز مبادرات التحول الرقمي التي تسعى المنظمة الى تحقيقها هي : تحسين تجربة العملاء </w:t>
      </w:r>
      <w:r w:rsidR="00165B86">
        <w:rPr>
          <w:rFonts w:ascii="Simplified Arabic" w:hAnsi="Simplified Arabic" w:cs="Simplified Arabic" w:hint="cs"/>
          <w:sz w:val="28"/>
          <w:szCs w:val="28"/>
          <w:rtl/>
        </w:rPr>
        <w:t xml:space="preserve">من خلال توفير مواقع ويب وانظمة اتصال سهلة الاستخدام ومتوافقة مع الاجهزة المحمولة </w:t>
      </w:r>
      <w:r w:rsidR="00DE2B1A">
        <w:rPr>
          <w:rFonts w:ascii="Simplified Arabic" w:hAnsi="Simplified Arabic" w:cs="Simplified Arabic" w:hint="cs"/>
          <w:sz w:val="28"/>
          <w:szCs w:val="28"/>
          <w:rtl/>
        </w:rPr>
        <w:t>وواعتماد تقتنية الاستشعار الذكي لتتبع الطلبات وتنفيذها بأسرع وقت ممكن واعت</w:t>
      </w:r>
      <w:r w:rsidR="006C20B2">
        <w:rPr>
          <w:rFonts w:ascii="Simplified Arabic" w:hAnsi="Simplified Arabic" w:cs="Simplified Arabic" w:hint="cs"/>
          <w:sz w:val="28"/>
          <w:szCs w:val="28"/>
          <w:rtl/>
        </w:rPr>
        <w:t xml:space="preserve">ماد طرق تقنية حديثة كالذكاء الاصطناعي للتفاعل مع العملاء </w:t>
      </w:r>
      <w:r w:rsidR="00762EDC">
        <w:rPr>
          <w:rFonts w:ascii="Simplified Arabic" w:hAnsi="Simplified Arabic" w:cs="Simplified Arabic" w:hint="cs"/>
          <w:sz w:val="28"/>
          <w:szCs w:val="28"/>
          <w:rtl/>
        </w:rPr>
        <w:t xml:space="preserve">واستخدام الاتمتة لتحسين الدعم والخدمة المقدمين الى العملاء ، وتحسين الانتاجية </w:t>
      </w:r>
      <w:r w:rsidR="00B723CD">
        <w:rPr>
          <w:rFonts w:ascii="Simplified Arabic" w:hAnsi="Simplified Arabic" w:cs="Simplified Arabic" w:hint="cs"/>
          <w:sz w:val="28"/>
          <w:szCs w:val="28"/>
          <w:rtl/>
        </w:rPr>
        <w:t xml:space="preserve">بإستخدام الخدمات السحابية التي توفر الوقت وتحسن الكفاءة في جميع انواع اجراءات الأعمال </w:t>
      </w:r>
      <w:r w:rsidR="00103E58" w:rsidRPr="007A1755">
        <w:rPr>
          <w:rFonts w:ascii="Simplified Arabic" w:eastAsia="Times New Roman" w:hAnsi="Simplified Arabic" w:cs="Simplified Arabic"/>
          <w:kern w:val="0"/>
          <w:sz w:val="28"/>
          <w:szCs w:val="28"/>
          <w:rtl/>
          <w14:ligatures w14:val="none"/>
        </w:rPr>
        <w:t xml:space="preserve">على سبيل المثال، يؤدي استخدام تقنية رقمية مثل الذكاء الاصطناعي إلى توفير مساحة للموظفين للتركيز على المهام التي تتطلب الإبداع وحل المشكلات. </w:t>
      </w:r>
      <w:r w:rsidR="00302288">
        <w:rPr>
          <w:rFonts w:ascii="Simplified Arabic" w:eastAsia="Times New Roman" w:hAnsi="Simplified Arabic" w:cs="Simplified Arabic" w:hint="cs"/>
          <w:kern w:val="0"/>
          <w:sz w:val="28"/>
          <w:szCs w:val="28"/>
          <w:rtl/>
          <w14:ligatures w14:val="none"/>
        </w:rPr>
        <w:t xml:space="preserve">كما أن </w:t>
      </w:r>
      <w:r w:rsidR="00103E58" w:rsidRPr="007A1755">
        <w:rPr>
          <w:rFonts w:ascii="Simplified Arabic" w:eastAsia="Times New Roman" w:hAnsi="Simplified Arabic" w:cs="Simplified Arabic"/>
          <w:kern w:val="0"/>
          <w:sz w:val="28"/>
          <w:szCs w:val="28"/>
          <w:rtl/>
          <w14:ligatures w14:val="none"/>
        </w:rPr>
        <w:t>إجراء تحليلات البيانات باستخدام تعلّم الآلة يمكن أن يمنح</w:t>
      </w:r>
      <w:r w:rsidR="00302288">
        <w:rPr>
          <w:rFonts w:ascii="Simplified Arabic" w:eastAsia="Times New Roman" w:hAnsi="Simplified Arabic" w:cs="Simplified Arabic" w:hint="cs"/>
          <w:kern w:val="0"/>
          <w:sz w:val="28"/>
          <w:szCs w:val="28"/>
          <w:rtl/>
          <w14:ligatures w14:val="none"/>
        </w:rPr>
        <w:t xml:space="preserve"> المؤسسة</w:t>
      </w:r>
      <w:r w:rsidR="00103E58" w:rsidRPr="007A1755">
        <w:rPr>
          <w:rFonts w:ascii="Simplified Arabic" w:eastAsia="Times New Roman" w:hAnsi="Simplified Arabic" w:cs="Simplified Arabic"/>
          <w:kern w:val="0"/>
          <w:sz w:val="28"/>
          <w:szCs w:val="28"/>
          <w:rtl/>
          <w14:ligatures w14:val="none"/>
        </w:rPr>
        <w:t xml:space="preserve"> رؤىً جديدة لتحقيق أهداف </w:t>
      </w:r>
      <w:r w:rsidR="00302288">
        <w:rPr>
          <w:rFonts w:ascii="Simplified Arabic" w:eastAsia="Times New Roman" w:hAnsi="Simplified Arabic" w:cs="Simplified Arabic" w:hint="cs"/>
          <w:kern w:val="0"/>
          <w:sz w:val="28"/>
          <w:szCs w:val="28"/>
          <w:rtl/>
          <w14:ligatures w14:val="none"/>
        </w:rPr>
        <w:t>الأعمال</w:t>
      </w:r>
      <w:r w:rsidR="00103E58" w:rsidRPr="007A1755">
        <w:rPr>
          <w:rFonts w:ascii="Simplified Arabic" w:eastAsia="Times New Roman" w:hAnsi="Simplified Arabic" w:cs="Simplified Arabic"/>
          <w:kern w:val="0"/>
          <w:sz w:val="28"/>
          <w:szCs w:val="28"/>
          <w:rtl/>
          <w14:ligatures w14:val="none"/>
        </w:rPr>
        <w:t xml:space="preserve"> بصورة أسرع</w:t>
      </w:r>
      <w:r w:rsidR="00302288">
        <w:rPr>
          <w:rFonts w:ascii="Simplified Arabic" w:eastAsia="Times New Roman" w:hAnsi="Simplified Arabic" w:cs="Simplified Arabic" w:hint="cs"/>
          <w:kern w:val="0"/>
          <w:sz w:val="28"/>
          <w:szCs w:val="28"/>
          <w:rtl/>
          <w14:ligatures w14:val="none"/>
        </w:rPr>
        <w:t xml:space="preserve"> ، </w:t>
      </w:r>
      <w:r w:rsidR="00CB27EC">
        <w:rPr>
          <w:rFonts w:ascii="Simplified Arabic" w:eastAsia="Times New Roman" w:hAnsi="Simplified Arabic" w:cs="Simplified Arabic" w:hint="cs"/>
          <w:kern w:val="0"/>
          <w:sz w:val="28"/>
          <w:szCs w:val="28"/>
          <w:rtl/>
          <w14:ligatures w14:val="none"/>
        </w:rPr>
        <w:t xml:space="preserve">كما يمكن يؤدي الاستثمار في التكنولوجيا </w:t>
      </w:r>
      <w:r w:rsidR="000D65BB">
        <w:rPr>
          <w:rFonts w:ascii="Simplified Arabic" w:eastAsia="Times New Roman" w:hAnsi="Simplified Arabic" w:cs="Simplified Arabic" w:hint="cs"/>
          <w:kern w:val="0"/>
          <w:sz w:val="28"/>
          <w:szCs w:val="28"/>
          <w:rtl/>
          <w14:ligatures w14:val="none"/>
        </w:rPr>
        <w:t xml:space="preserve">الرقيمة الى تقليل التكاليف التشغيلية </w:t>
      </w:r>
      <w:r w:rsidR="000435DD">
        <w:rPr>
          <w:rFonts w:ascii="Simplified Arabic" w:eastAsia="Times New Roman" w:hAnsi="Simplified Arabic" w:cs="Simplified Arabic" w:hint="cs"/>
          <w:kern w:val="0"/>
          <w:sz w:val="28"/>
          <w:szCs w:val="28"/>
          <w:rtl/>
          <w14:ligatures w14:val="none"/>
        </w:rPr>
        <w:t xml:space="preserve">المتمثلة في ( صيانة المعدات ، الخدمات اللوجستية والتسليم ، نفقات الطاقة ، نفقات الموارد البشرية ، نفقات دعم العملاء ) ويساهم ايضاً في تحقيق وفورات في التكاليف لأن تبني التحول الرقمي يساعد على الغاء بعض مهام سير العمل </w:t>
      </w:r>
      <w:r w:rsidR="00A908ED">
        <w:rPr>
          <w:rFonts w:ascii="Simplified Arabic" w:eastAsia="Times New Roman" w:hAnsi="Simplified Arabic" w:cs="Simplified Arabic" w:hint="cs"/>
          <w:kern w:val="0"/>
          <w:sz w:val="28"/>
          <w:szCs w:val="28"/>
          <w:rtl/>
          <w14:ligatures w14:val="none"/>
        </w:rPr>
        <w:t xml:space="preserve">كثيفة الموارد او استبدالها ويؤدي الى خفض الانفاق على البنية التحتية والمعدات باهضة الثمن من </w:t>
      </w:r>
      <w:r w:rsidR="00FB24F8">
        <w:rPr>
          <w:rFonts w:ascii="Simplified Arabic" w:eastAsia="Times New Roman" w:hAnsi="Simplified Arabic" w:cs="Simplified Arabic" w:hint="cs"/>
          <w:kern w:val="0"/>
          <w:sz w:val="28"/>
          <w:szCs w:val="28"/>
          <w:rtl/>
          <w14:ligatures w14:val="none"/>
        </w:rPr>
        <w:t xml:space="preserve">خلال الخدمات </w:t>
      </w:r>
      <w:r w:rsidR="00FB24F8">
        <w:rPr>
          <w:rFonts w:ascii="Simplified Arabic" w:eastAsia="Times New Roman" w:hAnsi="Simplified Arabic" w:cs="Simplified Arabic" w:hint="cs"/>
          <w:kern w:val="0"/>
          <w:sz w:val="28"/>
          <w:szCs w:val="28"/>
          <w:rtl/>
          <w14:ligatures w14:val="none"/>
        </w:rPr>
        <w:lastRenderedPageBreak/>
        <w:t xml:space="preserve">المدارة والحوسبة السحابية وأتمتة المهام بإستخدام مجموعة من المستشعرات الذكية والاجهزة الذكية وتعلم الآلة . </w:t>
      </w:r>
      <w:r w:rsidR="000435DD">
        <w:rPr>
          <w:rFonts w:ascii="Simplified Arabic" w:eastAsia="Times New Roman" w:hAnsi="Simplified Arabic" w:cs="Simplified Arabic" w:hint="cs"/>
          <w:kern w:val="0"/>
          <w:sz w:val="28"/>
          <w:szCs w:val="28"/>
          <w:rtl/>
          <w14:ligatures w14:val="none"/>
        </w:rPr>
        <w:t xml:space="preserve"> </w:t>
      </w:r>
    </w:p>
    <w:p w14:paraId="19866F2D" w14:textId="622966A0" w:rsidR="00770300" w:rsidRDefault="0060379C" w:rsidP="000E4B7D">
      <w:pPr>
        <w:bidi/>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70300" w:rsidRPr="007A1755">
        <w:rPr>
          <w:rFonts w:ascii="Simplified Arabic" w:hAnsi="Simplified Arabic" w:cs="Simplified Arabic"/>
          <w:sz w:val="28"/>
          <w:szCs w:val="28"/>
          <w:rtl/>
        </w:rPr>
        <w:t>يُعد ابتكار الأعمال المرتكز على العملاء أحد الركائز الأساسية التي توجه التحوّل الرقمي. ولا يُفضل اعتماد تقنية ناشئة إلا بعد استكشافها بالكامل في سياق رحلة عميلك وسلوكه وتوقعاته</w:t>
      </w:r>
      <w:r w:rsidR="0021347F">
        <w:rPr>
          <w:rFonts w:ascii="Simplified Arabic" w:hAnsi="Simplified Arabic" w:cs="Simplified Arabic" w:hint="cs"/>
          <w:sz w:val="28"/>
          <w:szCs w:val="28"/>
          <w:rtl/>
        </w:rPr>
        <w:t xml:space="preserve"> ، كما يجي أن يشعر الموظفون بالدعم وليس التهديد من خلال تبني تقنية تحويلية </w:t>
      </w:r>
      <w:r w:rsidR="00911205">
        <w:rPr>
          <w:rFonts w:ascii="Simplified Arabic" w:hAnsi="Simplified Arabic" w:cs="Simplified Arabic" w:hint="cs"/>
          <w:sz w:val="28"/>
          <w:szCs w:val="28"/>
          <w:rtl/>
        </w:rPr>
        <w:t xml:space="preserve">ولا يمكن لنماذج الاعمل الرقمية الجديدة تحقيق النجاح الا اذا تبناها الموظفون بكل </w:t>
      </w:r>
      <w:r w:rsidR="00F80757">
        <w:rPr>
          <w:rFonts w:ascii="Simplified Arabic" w:hAnsi="Simplified Arabic" w:cs="Simplified Arabic" w:hint="cs"/>
          <w:sz w:val="28"/>
          <w:szCs w:val="28"/>
          <w:rtl/>
        </w:rPr>
        <w:t xml:space="preserve">اخلاص ويمكن تحقيق ذلك من خلال التدريب واستقطاب المواهب المناسبة والحفاظ على المواهب الحالية </w:t>
      </w:r>
      <w:r w:rsidR="000E4B7D">
        <w:rPr>
          <w:rFonts w:ascii="Simplified Arabic" w:hAnsi="Simplified Arabic" w:cs="Simplified Arabic" w:hint="cs"/>
          <w:sz w:val="28"/>
          <w:szCs w:val="28"/>
          <w:rtl/>
        </w:rPr>
        <w:t xml:space="preserve">عن طريق خلق فرص نمو لهم ، كما </w:t>
      </w:r>
      <w:r w:rsidR="00770300" w:rsidRPr="007A1755">
        <w:rPr>
          <w:rFonts w:ascii="Simplified Arabic" w:hAnsi="Simplified Arabic" w:cs="Simplified Arabic"/>
          <w:sz w:val="28"/>
          <w:szCs w:val="28"/>
          <w:rtl/>
        </w:rPr>
        <w:t>تؤدي الجهود المبذولة في التحوّل الرقمي إلى إحداث تغيير في جميع جوانب الأعمال</w:t>
      </w:r>
      <w:r w:rsidR="000E4B7D">
        <w:rPr>
          <w:rFonts w:ascii="Simplified Arabic" w:hAnsi="Simplified Arabic" w:cs="Simplified Arabic" w:hint="cs"/>
          <w:sz w:val="28"/>
          <w:szCs w:val="28"/>
          <w:rtl/>
        </w:rPr>
        <w:t xml:space="preserve"> ،</w:t>
      </w:r>
      <w:r w:rsidR="00770300" w:rsidRPr="007A1755">
        <w:rPr>
          <w:rFonts w:ascii="Simplified Arabic" w:hAnsi="Simplified Arabic" w:cs="Simplified Arabic"/>
          <w:sz w:val="28"/>
          <w:szCs w:val="28"/>
          <w:rtl/>
        </w:rPr>
        <w:t>ويُعد التخطيط أمرًا بالغ الأهمية لتجنب التشوش واستنفاد الطاقات بسبب التغيرات غير المتوقعة</w:t>
      </w:r>
      <w:r w:rsidR="000E4B7D">
        <w:rPr>
          <w:rFonts w:ascii="Simplified Arabic" w:hAnsi="Simplified Arabic" w:cs="Simplified Arabic" w:hint="cs"/>
          <w:sz w:val="28"/>
          <w:szCs w:val="28"/>
          <w:rtl/>
        </w:rPr>
        <w:t xml:space="preserve"> </w:t>
      </w:r>
      <w:r w:rsidR="00EC0885">
        <w:rPr>
          <w:rFonts w:ascii="Simplified Arabic" w:hAnsi="Simplified Arabic" w:cs="Simplified Arabic" w:hint="cs"/>
          <w:sz w:val="28"/>
          <w:szCs w:val="28"/>
          <w:rtl/>
        </w:rPr>
        <w:t xml:space="preserve">. </w:t>
      </w:r>
    </w:p>
    <w:p w14:paraId="4FB1CE2A" w14:textId="0B57E2AB" w:rsidR="00696AB2" w:rsidRPr="0076108D" w:rsidRDefault="00EC0885" w:rsidP="0076108D">
      <w:p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D15F2">
        <w:rPr>
          <w:rFonts w:ascii="Simplified Arabic" w:hAnsi="Simplified Arabic" w:cs="Simplified Arabic" w:hint="cs"/>
          <w:sz w:val="28"/>
          <w:szCs w:val="28"/>
          <w:rtl/>
        </w:rPr>
        <w:t xml:space="preserve">أثناء عملية التحول الرقمي يجب على قادة الاعمال أن يتصفو بالاستباقية وأن يتولو </w:t>
      </w:r>
      <w:r w:rsidR="003D0DC9">
        <w:rPr>
          <w:rFonts w:ascii="Simplified Arabic" w:hAnsi="Simplified Arabic" w:cs="Simplified Arabic" w:hint="cs"/>
          <w:sz w:val="28"/>
          <w:szCs w:val="28"/>
          <w:rtl/>
        </w:rPr>
        <w:t xml:space="preserve">جميع التحولات الرقمية من خلال التفكير في المستقبل واستكشاف التقنيات من عدة زوايا مختلفة </w:t>
      </w:r>
      <w:r w:rsidR="00013DC0">
        <w:rPr>
          <w:rFonts w:ascii="Simplified Arabic" w:hAnsi="Simplified Arabic" w:cs="Simplified Arabic" w:hint="cs"/>
          <w:sz w:val="28"/>
          <w:szCs w:val="28"/>
          <w:rtl/>
        </w:rPr>
        <w:t xml:space="preserve">، </w:t>
      </w:r>
      <w:r w:rsidR="00BC3959">
        <w:rPr>
          <w:rFonts w:ascii="Simplified Arabic" w:hAnsi="Simplified Arabic" w:cs="Simplified Arabic" w:hint="cs"/>
          <w:sz w:val="28"/>
          <w:szCs w:val="28"/>
          <w:rtl/>
        </w:rPr>
        <w:t xml:space="preserve">وفي حال تم توظيف استراتيجية تحول رقمي ناجحة بالتركيز على جميع الجوانب المهمة التي تسعى المؤسسة الى تحقيقها </w:t>
      </w:r>
      <w:r w:rsidR="00454829">
        <w:rPr>
          <w:rFonts w:ascii="Simplified Arabic" w:hAnsi="Simplified Arabic" w:cs="Simplified Arabic" w:hint="cs"/>
          <w:sz w:val="28"/>
          <w:szCs w:val="28"/>
          <w:rtl/>
        </w:rPr>
        <w:t xml:space="preserve">ستظهر ثقافة الابتكار </w:t>
      </w:r>
      <w:r w:rsidR="009E264E">
        <w:rPr>
          <w:rFonts w:ascii="Simplified Arabic" w:hAnsi="Simplified Arabic" w:cs="Simplified Arabic" w:hint="cs"/>
          <w:sz w:val="28"/>
          <w:szCs w:val="28"/>
          <w:rtl/>
        </w:rPr>
        <w:t xml:space="preserve">الذي يحتاج الى توفير مساحة من التواصل المفتوح والتعاون والحرية والابداعية التي بدورها تشجع الموظفين على التجربة </w:t>
      </w:r>
      <w:r w:rsidR="0076108D">
        <w:rPr>
          <w:rFonts w:ascii="Simplified Arabic" w:hAnsi="Simplified Arabic" w:cs="Simplified Arabic" w:hint="cs"/>
          <w:sz w:val="28"/>
          <w:szCs w:val="28"/>
          <w:rtl/>
        </w:rPr>
        <w:t xml:space="preserve">، </w:t>
      </w:r>
      <w:r w:rsidR="00696AB2" w:rsidRPr="0076108D">
        <w:rPr>
          <w:rFonts w:ascii="Simplified Arabic" w:eastAsia="Times New Roman" w:hAnsi="Simplified Arabic" w:cs="Simplified Arabic"/>
          <w:kern w:val="0"/>
          <w:sz w:val="28"/>
          <w:szCs w:val="28"/>
          <w:rtl/>
          <w14:ligatures w14:val="none"/>
        </w:rPr>
        <w:t>وبفضل وجود موظفين متحمسين يتلهفون إلى تقديم أفضل تجربة ممكنة للعملاء، ستتوسع مبادرات التحوّل الرقمي وسرعان ما ستحقق النجاح</w:t>
      </w:r>
      <w:r w:rsidR="00696AB2" w:rsidRPr="0076108D">
        <w:rPr>
          <w:rFonts w:ascii="Simplified Arabic" w:eastAsia="Times New Roman" w:hAnsi="Simplified Arabic" w:cs="Simplified Arabic"/>
          <w:kern w:val="0"/>
          <w:sz w:val="28"/>
          <w:szCs w:val="28"/>
          <w14:ligatures w14:val="none"/>
        </w:rPr>
        <w:t>.</w:t>
      </w:r>
    </w:p>
    <w:p w14:paraId="5C544F9C" w14:textId="14050624" w:rsidR="00FF29CA" w:rsidRDefault="00BD053B" w:rsidP="000262D8">
      <w:pPr>
        <w:bidi/>
        <w:spacing w:after="225" w:line="240" w:lineRule="auto"/>
        <w:jc w:val="both"/>
        <w:rPr>
          <w:rFonts w:ascii="Simplified Arabic" w:hAnsi="Simplified Arabic" w:cs="Simplified Arabic"/>
          <w:b/>
          <w:bCs/>
          <w:sz w:val="28"/>
          <w:szCs w:val="28"/>
        </w:rPr>
      </w:pPr>
      <w:bookmarkStart w:id="16" w:name="_Toc173973438"/>
      <w:r>
        <w:rPr>
          <w:rFonts w:ascii="Simplified Arabic" w:hAnsi="Simplified Arabic" w:cs="Simplified Arabic" w:hint="cs"/>
          <w:sz w:val="28"/>
          <w:szCs w:val="28"/>
          <w:rtl/>
        </w:rPr>
        <w:t xml:space="preserve">      </w:t>
      </w:r>
      <w:r w:rsidR="005118CD">
        <w:rPr>
          <w:rFonts w:ascii="Simplified Arabic" w:hAnsi="Simplified Arabic" w:cs="Simplified Arabic" w:hint="cs"/>
          <w:sz w:val="28"/>
          <w:szCs w:val="28"/>
          <w:rtl/>
        </w:rPr>
        <w:t xml:space="preserve">كما </w:t>
      </w:r>
      <w:r w:rsidR="00FF29CA" w:rsidRPr="009F3836">
        <w:rPr>
          <w:rFonts w:ascii="Simplified Arabic" w:hAnsi="Simplified Arabic" w:cs="Simplified Arabic"/>
          <w:sz w:val="28"/>
          <w:szCs w:val="28"/>
          <w:rtl/>
        </w:rPr>
        <w:t>إن تخطيط مشروع التحول الرقمي يجب أن يتمحور حول الخطط العامة لمنظمتك وليس على تقنية بعينها</w:t>
      </w:r>
      <w:r w:rsidR="005118CD">
        <w:rPr>
          <w:rFonts w:ascii="Simplified Arabic" w:hAnsi="Simplified Arabic" w:cs="Simplified Arabic" w:hint="cs"/>
          <w:sz w:val="28"/>
          <w:szCs w:val="28"/>
          <w:rtl/>
        </w:rPr>
        <w:t xml:space="preserve"> ، و</w:t>
      </w:r>
      <w:r w:rsidR="00FF29CA" w:rsidRPr="009F3836">
        <w:rPr>
          <w:rFonts w:ascii="Simplified Arabic" w:hAnsi="Simplified Arabic" w:cs="Simplified Arabic"/>
          <w:sz w:val="28"/>
          <w:szCs w:val="28"/>
          <w:rtl/>
        </w:rPr>
        <w:t>تساعد مجالات التركيز الأساسية أيضًا في تحديد مؤشرات الأداء الرئيسية، والحفاظ على إمكانية قياس التحول، وتسريع وقت تحصيل القيمة</w:t>
      </w:r>
      <w:bookmarkEnd w:id="16"/>
      <w:r w:rsidR="00AF40E2">
        <w:rPr>
          <w:rFonts w:ascii="Simplified Arabic" w:hAnsi="Simplified Arabic" w:cs="Simplified Arabic" w:hint="cs"/>
          <w:sz w:val="28"/>
          <w:szCs w:val="28"/>
          <w:rtl/>
        </w:rPr>
        <w:t xml:space="preserve"> ، ويفضل </w:t>
      </w:r>
      <w:r w:rsidR="005E5056">
        <w:rPr>
          <w:rFonts w:ascii="Simplified Arabic" w:hAnsi="Simplified Arabic" w:cs="Simplified Arabic" w:hint="cs"/>
          <w:sz w:val="28"/>
          <w:szCs w:val="28"/>
          <w:rtl/>
        </w:rPr>
        <w:t xml:space="preserve">وضع استراتيجيات اولية قابلة للقياس </w:t>
      </w:r>
      <w:r w:rsidR="00866EEF">
        <w:rPr>
          <w:rFonts w:ascii="Simplified Arabic" w:hAnsi="Simplified Arabic" w:cs="Simplified Arabic" w:hint="cs"/>
          <w:sz w:val="28"/>
          <w:szCs w:val="28"/>
          <w:rtl/>
        </w:rPr>
        <w:t xml:space="preserve">اوضح عائد الاسثمار وتحظى بتأييد القيادة ، بعد ذلك يتم تعديل النماذج الاولية وتوسيع نظاقها في جميع </w:t>
      </w:r>
      <w:r w:rsidR="006A7534">
        <w:rPr>
          <w:rFonts w:ascii="Simplified Arabic" w:hAnsi="Simplified Arabic" w:cs="Simplified Arabic" w:hint="cs"/>
          <w:sz w:val="28"/>
          <w:szCs w:val="28"/>
          <w:rtl/>
        </w:rPr>
        <w:t>أرجاء المؤسسة</w:t>
      </w:r>
      <w:r w:rsidR="00FB4823">
        <w:rPr>
          <w:rFonts w:ascii="Simplified Arabic" w:hAnsi="Simplified Arabic" w:cs="Simplified Arabic" w:hint="cs"/>
          <w:sz w:val="28"/>
          <w:szCs w:val="28"/>
          <w:rtl/>
        </w:rPr>
        <w:t xml:space="preserve"> . يضم التحول الرقمي العديد من الأدوات ال</w:t>
      </w:r>
      <w:r w:rsidR="008A3D38">
        <w:rPr>
          <w:rFonts w:ascii="Simplified Arabic" w:hAnsi="Simplified Arabic" w:cs="Simplified Arabic" w:hint="cs"/>
          <w:sz w:val="28"/>
          <w:szCs w:val="28"/>
          <w:rtl/>
        </w:rPr>
        <w:t xml:space="preserve">تكنولوجية التي يمكن استخدامها في أحداث التغيير في المؤسسة مثل </w:t>
      </w:r>
      <w:r w:rsidR="009403D8">
        <w:rPr>
          <w:rFonts w:ascii="Simplified Arabic" w:hAnsi="Simplified Arabic" w:cs="Simplified Arabic" w:hint="cs"/>
          <w:b/>
          <w:bCs/>
          <w:sz w:val="28"/>
          <w:szCs w:val="28"/>
          <w:rtl/>
        </w:rPr>
        <w:t xml:space="preserve">( </w:t>
      </w:r>
      <w:r w:rsidR="00FF29CA" w:rsidRPr="007A1755">
        <w:rPr>
          <w:rFonts w:ascii="Simplified Arabic" w:hAnsi="Simplified Arabic" w:cs="Simplified Arabic"/>
          <w:sz w:val="28"/>
          <w:szCs w:val="28"/>
          <w:rtl/>
        </w:rPr>
        <w:t>تقنيات الأجهزة المحمولة، مثل التطبيقات المواجهة للعملاء والتطبيقات الداخلية التي تعمل على تحسين الإنتاجية</w:t>
      </w:r>
      <w:r w:rsidR="009403D8">
        <w:rPr>
          <w:rFonts w:ascii="Simplified Arabic" w:hAnsi="Simplified Arabic" w:cs="Simplified Arabic" w:hint="cs"/>
          <w:sz w:val="28"/>
          <w:szCs w:val="28"/>
          <w:rtl/>
        </w:rPr>
        <w:t xml:space="preserve"> ، </w:t>
      </w:r>
      <w:hyperlink r:id="rId9" w:history="1">
        <w:r w:rsidR="00FF29CA" w:rsidRPr="007A1755">
          <w:rPr>
            <w:rStyle w:val="Hyperlink"/>
            <w:rFonts w:ascii="Simplified Arabic" w:hAnsi="Simplified Arabic" w:cs="Simplified Arabic"/>
            <w:color w:val="auto"/>
            <w:sz w:val="28"/>
            <w:szCs w:val="28"/>
            <w:u w:val="none"/>
            <w:rtl/>
          </w:rPr>
          <w:t>إنترنت الأشياء</w:t>
        </w:r>
      </w:hyperlink>
      <w:r w:rsidR="00FF29CA" w:rsidRPr="007A1755">
        <w:rPr>
          <w:rFonts w:ascii="Simplified Arabic" w:hAnsi="Simplified Arabic" w:cs="Simplified Arabic"/>
          <w:sz w:val="28"/>
          <w:szCs w:val="28"/>
          <w:rtl/>
        </w:rPr>
        <w:t>، مثل المستشعرات الذكية والأجهزة الذكية التي تتصل تلقائيًا بالإنترنت وتجمع البيانات</w:t>
      </w:r>
      <w:r w:rsidR="009403D8">
        <w:rPr>
          <w:rFonts w:ascii="Simplified Arabic" w:hAnsi="Simplified Arabic" w:cs="Simplified Arabic" w:hint="cs"/>
          <w:sz w:val="28"/>
          <w:szCs w:val="28"/>
          <w:rtl/>
        </w:rPr>
        <w:t xml:space="preserve"> ، </w:t>
      </w:r>
      <w:hyperlink r:id="rId10" w:history="1">
        <w:r w:rsidR="00FF29CA" w:rsidRPr="007A1755">
          <w:rPr>
            <w:rStyle w:val="Hyperlink"/>
            <w:rFonts w:ascii="Simplified Arabic" w:hAnsi="Simplified Arabic" w:cs="Simplified Arabic"/>
            <w:color w:val="auto"/>
            <w:sz w:val="28"/>
            <w:szCs w:val="28"/>
            <w:u w:val="none"/>
            <w:rtl/>
          </w:rPr>
          <w:t>التقنيات السحابية</w:t>
        </w:r>
      </w:hyperlink>
      <w:r w:rsidR="00FF29CA" w:rsidRPr="007A1755">
        <w:rPr>
          <w:rFonts w:ascii="Simplified Arabic" w:hAnsi="Simplified Arabic" w:cs="Simplified Arabic"/>
          <w:sz w:val="28"/>
          <w:szCs w:val="28"/>
          <w:rtl/>
        </w:rPr>
        <w:t>، وخاصةً الحوسبة السحابية والتخزين السحابي</w:t>
      </w:r>
      <w:r w:rsidR="009403D8">
        <w:rPr>
          <w:rFonts w:ascii="Simplified Arabic" w:hAnsi="Simplified Arabic" w:cs="Simplified Arabic" w:hint="cs"/>
          <w:sz w:val="28"/>
          <w:szCs w:val="28"/>
          <w:rtl/>
        </w:rPr>
        <w:t xml:space="preserve"> </w:t>
      </w:r>
      <w:r w:rsidR="00B44D8C">
        <w:rPr>
          <w:rFonts w:ascii="Simplified Arabic" w:hAnsi="Simplified Arabic" w:cs="Simplified Arabic" w:hint="cs"/>
          <w:sz w:val="28"/>
          <w:szCs w:val="28"/>
          <w:rtl/>
        </w:rPr>
        <w:t>،</w:t>
      </w:r>
      <w:r w:rsidR="00B44D8C">
        <w:rPr>
          <w:rFonts w:ascii="Simplified Arabic" w:hAnsi="Simplified Arabic" w:cs="Simplified Arabic" w:hint="cs"/>
          <w:b/>
          <w:bCs/>
          <w:sz w:val="28"/>
          <w:szCs w:val="28"/>
          <w:rtl/>
        </w:rPr>
        <w:t xml:space="preserve"> </w:t>
      </w:r>
      <w:hyperlink r:id="rId11" w:history="1">
        <w:r w:rsidR="00FF29CA" w:rsidRPr="007A1755">
          <w:rPr>
            <w:rStyle w:val="Hyperlink"/>
            <w:rFonts w:ascii="Simplified Arabic" w:hAnsi="Simplified Arabic" w:cs="Simplified Arabic"/>
            <w:color w:val="auto"/>
            <w:sz w:val="28"/>
            <w:szCs w:val="28"/>
            <w:u w:val="none"/>
            <w:rtl/>
          </w:rPr>
          <w:t>الذكاء الاصطناعي</w:t>
        </w:r>
      </w:hyperlink>
      <w:r w:rsidR="00FF29CA" w:rsidRPr="007A1755">
        <w:rPr>
          <w:rFonts w:ascii="Simplified Arabic" w:hAnsi="Simplified Arabic" w:cs="Simplified Arabic"/>
          <w:sz w:val="28"/>
          <w:szCs w:val="28"/>
        </w:rPr>
        <w:t> </w:t>
      </w:r>
      <w:r w:rsidR="00FF29CA" w:rsidRPr="007A1755">
        <w:rPr>
          <w:rFonts w:ascii="Simplified Arabic" w:hAnsi="Simplified Arabic" w:cs="Simplified Arabic"/>
          <w:sz w:val="28"/>
          <w:szCs w:val="28"/>
          <w:rtl/>
        </w:rPr>
        <w:t>وتعلّم الآلة لغرض تحليلات البيانات واتخاذ القرار</w:t>
      </w:r>
      <w:r w:rsidR="00B44D8C">
        <w:rPr>
          <w:rFonts w:ascii="Simplified Arabic" w:hAnsi="Simplified Arabic" w:cs="Simplified Arabic" w:hint="cs"/>
          <w:b/>
          <w:bCs/>
          <w:sz w:val="28"/>
          <w:szCs w:val="28"/>
          <w:rtl/>
        </w:rPr>
        <w:t xml:space="preserve"> ، </w:t>
      </w:r>
      <w:hyperlink r:id="rId12" w:history="1">
        <w:r w:rsidR="00FF29CA" w:rsidRPr="007A1755">
          <w:rPr>
            <w:rStyle w:val="Hyperlink"/>
            <w:rFonts w:ascii="Simplified Arabic" w:hAnsi="Simplified Arabic" w:cs="Simplified Arabic"/>
            <w:color w:val="auto"/>
            <w:sz w:val="28"/>
            <w:szCs w:val="28"/>
            <w:u w:val="none"/>
            <w:rtl/>
          </w:rPr>
          <w:t>الواقع المعزز والواقع الافتراضي</w:t>
        </w:r>
      </w:hyperlink>
      <w:r w:rsidR="00FF29CA" w:rsidRPr="007A1755">
        <w:rPr>
          <w:rFonts w:ascii="Simplified Arabic" w:hAnsi="Simplified Arabic" w:cs="Simplified Arabic"/>
          <w:sz w:val="28"/>
          <w:szCs w:val="28"/>
        </w:rPr>
        <w:t> </w:t>
      </w:r>
      <w:r w:rsidR="00FF29CA" w:rsidRPr="007A1755">
        <w:rPr>
          <w:rFonts w:ascii="Simplified Arabic" w:hAnsi="Simplified Arabic" w:cs="Simplified Arabic"/>
          <w:sz w:val="28"/>
          <w:szCs w:val="28"/>
          <w:rtl/>
        </w:rPr>
        <w:t>لغرض مشاركة شاملة للعملاء</w:t>
      </w:r>
      <w:r w:rsidR="00B44D8C">
        <w:rPr>
          <w:rFonts w:ascii="Simplified Arabic" w:hAnsi="Simplified Arabic" w:cs="Simplified Arabic" w:hint="cs"/>
          <w:b/>
          <w:bCs/>
          <w:sz w:val="28"/>
          <w:szCs w:val="28"/>
          <w:rtl/>
        </w:rPr>
        <w:t xml:space="preserve"> ، </w:t>
      </w:r>
      <w:hyperlink r:id="rId13" w:history="1">
        <w:r w:rsidR="00FF29CA" w:rsidRPr="007A1755">
          <w:rPr>
            <w:rStyle w:val="Hyperlink"/>
            <w:rFonts w:ascii="Simplified Arabic" w:hAnsi="Simplified Arabic" w:cs="Simplified Arabic"/>
            <w:color w:val="auto"/>
            <w:sz w:val="28"/>
            <w:szCs w:val="28"/>
            <w:u w:val="none"/>
            <w:rtl/>
          </w:rPr>
          <w:t>تقنيات الروبوت</w:t>
        </w:r>
      </w:hyperlink>
      <w:r w:rsidR="00FF29CA" w:rsidRPr="007A1755">
        <w:rPr>
          <w:rFonts w:ascii="Simplified Arabic" w:hAnsi="Simplified Arabic" w:cs="Simplified Arabic"/>
          <w:sz w:val="28"/>
          <w:szCs w:val="28"/>
        </w:rPr>
        <w:t> </w:t>
      </w:r>
      <w:r w:rsidR="00FF29CA" w:rsidRPr="007A1755">
        <w:rPr>
          <w:rFonts w:ascii="Simplified Arabic" w:hAnsi="Simplified Arabic" w:cs="Simplified Arabic"/>
          <w:sz w:val="28"/>
          <w:szCs w:val="28"/>
          <w:rtl/>
        </w:rPr>
        <w:t>لتحسين الكفاءة التشغيلية</w:t>
      </w:r>
      <w:r w:rsidR="00B44D8C">
        <w:rPr>
          <w:rFonts w:ascii="Simplified Arabic" w:hAnsi="Simplified Arabic" w:cs="Simplified Arabic" w:hint="cs"/>
          <w:sz w:val="28"/>
          <w:szCs w:val="28"/>
          <w:rtl/>
        </w:rPr>
        <w:t xml:space="preserve"> ) </w:t>
      </w:r>
      <w:r w:rsidR="00FF29CA" w:rsidRPr="007A1755">
        <w:rPr>
          <w:rFonts w:ascii="Simplified Arabic" w:hAnsi="Simplified Arabic" w:cs="Simplified Arabic"/>
          <w:sz w:val="28"/>
          <w:szCs w:val="28"/>
          <w:rtl/>
        </w:rPr>
        <w:t>يمكن أن يؤدي إدخال هذه التقنيات إلى إحداث تحوّ</w:t>
      </w:r>
      <w:r w:rsidR="00404F8F">
        <w:rPr>
          <w:rFonts w:ascii="Simplified Arabic" w:hAnsi="Simplified Arabic" w:cs="Simplified Arabic" w:hint="cs"/>
          <w:sz w:val="28"/>
          <w:szCs w:val="28"/>
          <w:rtl/>
        </w:rPr>
        <w:t>ل</w:t>
      </w:r>
      <w:r w:rsidR="00FF29CA" w:rsidRPr="007A1755">
        <w:rPr>
          <w:rFonts w:ascii="Simplified Arabic" w:hAnsi="Simplified Arabic" w:cs="Simplified Arabic"/>
          <w:sz w:val="28"/>
          <w:szCs w:val="28"/>
          <w:rtl/>
        </w:rPr>
        <w:t xml:space="preserve"> كبير في طرق عمل الموظفين وتفاعل العملاء مع </w:t>
      </w:r>
      <w:r w:rsidR="00B44D8C">
        <w:rPr>
          <w:rFonts w:ascii="Simplified Arabic" w:hAnsi="Simplified Arabic" w:cs="Simplified Arabic" w:hint="cs"/>
          <w:sz w:val="28"/>
          <w:szCs w:val="28"/>
          <w:rtl/>
        </w:rPr>
        <w:t>المؤسسة</w:t>
      </w:r>
      <w:r w:rsidR="00FF29CA" w:rsidRPr="007A1755">
        <w:rPr>
          <w:rFonts w:ascii="Simplified Arabic" w:hAnsi="Simplified Arabic" w:cs="Simplified Arabic"/>
          <w:sz w:val="28"/>
          <w:szCs w:val="28"/>
          <w:rtl/>
        </w:rPr>
        <w:t xml:space="preserve"> </w:t>
      </w:r>
      <w:r w:rsidR="00B44D8C">
        <w:rPr>
          <w:rFonts w:ascii="Simplified Arabic" w:hAnsi="Simplified Arabic" w:cs="Simplified Arabic" w:hint="cs"/>
          <w:sz w:val="28"/>
          <w:szCs w:val="28"/>
          <w:rtl/>
        </w:rPr>
        <w:t>كما قد يتطلب ايضاً</w:t>
      </w:r>
      <w:r w:rsidR="00FF29CA" w:rsidRPr="007A1755">
        <w:rPr>
          <w:rFonts w:ascii="Simplified Arabic" w:hAnsi="Simplified Arabic" w:cs="Simplified Arabic"/>
          <w:sz w:val="28"/>
          <w:szCs w:val="28"/>
          <w:rtl/>
        </w:rPr>
        <w:t xml:space="preserve"> الإتيان بشركاء وخبراء خارجيين لتدريب </w:t>
      </w:r>
      <w:r w:rsidR="00B44D8C">
        <w:rPr>
          <w:rFonts w:ascii="Simplified Arabic" w:hAnsi="Simplified Arabic" w:cs="Simplified Arabic" w:hint="cs"/>
          <w:sz w:val="28"/>
          <w:szCs w:val="28"/>
          <w:rtl/>
        </w:rPr>
        <w:t xml:space="preserve">الموظفين </w:t>
      </w:r>
      <w:r w:rsidR="00FF29CA" w:rsidRPr="007A1755">
        <w:rPr>
          <w:rFonts w:ascii="Simplified Arabic" w:hAnsi="Simplified Arabic" w:cs="Simplified Arabic"/>
          <w:sz w:val="28"/>
          <w:szCs w:val="28"/>
          <w:rtl/>
        </w:rPr>
        <w:t xml:space="preserve">وزيادة قدرة </w:t>
      </w:r>
      <w:r w:rsidR="00B44D8C">
        <w:rPr>
          <w:rFonts w:ascii="Simplified Arabic" w:hAnsi="Simplified Arabic" w:cs="Simplified Arabic" w:hint="cs"/>
          <w:sz w:val="28"/>
          <w:szCs w:val="28"/>
          <w:rtl/>
        </w:rPr>
        <w:t>المؤسسة</w:t>
      </w:r>
      <w:r w:rsidR="00D716BF">
        <w:rPr>
          <w:rFonts w:ascii="Simplified Arabic" w:hAnsi="Simplified Arabic" w:cs="Simplified Arabic" w:hint="cs"/>
          <w:sz w:val="28"/>
          <w:szCs w:val="28"/>
          <w:rtl/>
        </w:rPr>
        <w:t xml:space="preserve"> </w:t>
      </w:r>
      <w:bookmarkStart w:id="17" w:name="_Toc173973441"/>
      <w:r w:rsidR="000262D8">
        <w:rPr>
          <w:rFonts w:ascii="Simplified Arabic" w:eastAsia="Times New Roman" w:hAnsi="Simplified Arabic" w:cs="Simplified Arabic" w:hint="cs"/>
          <w:b/>
          <w:bCs/>
          <w:kern w:val="0"/>
          <w:sz w:val="28"/>
          <w:szCs w:val="28"/>
          <w:rtl/>
        </w:rPr>
        <w:t xml:space="preserve">كما </w:t>
      </w:r>
      <w:r w:rsidR="00FF29CA" w:rsidRPr="002F214A">
        <w:rPr>
          <w:rFonts w:ascii="Simplified Arabic" w:hAnsi="Simplified Arabic" w:cs="Simplified Arabic"/>
          <w:sz w:val="28"/>
          <w:szCs w:val="28"/>
          <w:rtl/>
        </w:rPr>
        <w:t xml:space="preserve">يجب أن تتضمن خطط مشروعات التحوّل الرقمي حلقات </w:t>
      </w:r>
      <w:r w:rsidR="00FF29CA" w:rsidRPr="002F214A">
        <w:rPr>
          <w:rFonts w:ascii="Simplified Arabic" w:hAnsi="Simplified Arabic" w:cs="Simplified Arabic"/>
          <w:sz w:val="28"/>
          <w:szCs w:val="28"/>
          <w:rtl/>
        </w:rPr>
        <w:lastRenderedPageBreak/>
        <w:t xml:space="preserve">ملاحظات قوية. وبالانتظام في جمع الملاحظات من أصحاب المصلحة، يمكنك التأكد من أن الجميع يتعلمون من التجربة ويتزايدون بطريقة ديناميكية. </w:t>
      </w:r>
      <w:bookmarkEnd w:id="17"/>
    </w:p>
    <w:p w14:paraId="19EAEAFD" w14:textId="0417ADC8" w:rsidR="00F65AD8" w:rsidRPr="00FF7E5F" w:rsidRDefault="00CB4B8A" w:rsidP="00A15064">
      <w:pPr>
        <w:pStyle w:val="NormalWeb"/>
        <w:bidi/>
        <w:spacing w:before="225" w:beforeAutospacing="0" w:after="0" w:afterAutospacing="0"/>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984ECA">
        <w:rPr>
          <w:rFonts w:ascii="Simplified Arabic" w:hAnsi="Simplified Arabic" w:cs="Simplified Arabic" w:hint="cs"/>
          <w:sz w:val="28"/>
          <w:szCs w:val="28"/>
          <w:rtl/>
        </w:rPr>
        <w:t xml:space="preserve">كما يجب الاخذ بالاعتبار الجوانب التي </w:t>
      </w:r>
      <w:r w:rsidR="0006678F">
        <w:rPr>
          <w:rFonts w:ascii="Simplified Arabic" w:hAnsi="Simplified Arabic" w:cs="Simplified Arabic" w:hint="cs"/>
          <w:sz w:val="28"/>
          <w:szCs w:val="28"/>
          <w:rtl/>
        </w:rPr>
        <w:t>من الممكن أن تسبب فشل تبني التحول الرقمي في المؤسسات</w:t>
      </w:r>
      <w:bookmarkStart w:id="18" w:name="_Toc173973443"/>
      <w:r w:rsidR="00FA5512">
        <w:rPr>
          <w:rFonts w:ascii="Simplified Arabic" w:hAnsi="Simplified Arabic" w:cs="Simplified Arabic" w:hint="cs"/>
          <w:sz w:val="28"/>
          <w:szCs w:val="28"/>
          <w:rtl/>
        </w:rPr>
        <w:t xml:space="preserve"> ، </w:t>
      </w:r>
      <w:r w:rsidR="00C67EC8" w:rsidRPr="00173FBC">
        <w:rPr>
          <w:rFonts w:ascii="Simplified Arabic" w:hAnsi="Simplified Arabic" w:cs="Simplified Arabic"/>
          <w:sz w:val="28"/>
          <w:szCs w:val="28"/>
          <w:rtl/>
        </w:rPr>
        <w:t>من الأخطاء الشائعة للكثير من الشركات عند تطبيق التحول الرقمي هي عدم وضع </w:t>
      </w:r>
      <w:hyperlink r:id="rId14" w:history="1">
        <w:r w:rsidR="00C67EC8" w:rsidRPr="00173FBC">
          <w:rPr>
            <w:rStyle w:val="Hyperlink"/>
            <w:rFonts w:ascii="Simplified Arabic" w:hAnsi="Simplified Arabic" w:cs="Simplified Arabic"/>
            <w:color w:val="auto"/>
            <w:sz w:val="28"/>
            <w:szCs w:val="28"/>
            <w:u w:val="none"/>
            <w:rtl/>
          </w:rPr>
          <w:t>أهداف واضحة للتحول الرقمي</w:t>
        </w:r>
      </w:hyperlink>
      <w:r w:rsidR="00FA5512">
        <w:rPr>
          <w:rFonts w:ascii="Simplified Arabic" w:hAnsi="Simplified Arabic" w:cs="Simplified Arabic" w:hint="cs"/>
          <w:sz w:val="28"/>
          <w:szCs w:val="28"/>
          <w:rtl/>
        </w:rPr>
        <w:t xml:space="preserve"> ،</w:t>
      </w:r>
      <w:r w:rsidR="00C67EC8" w:rsidRPr="00173FBC">
        <w:rPr>
          <w:rFonts w:ascii="Simplified Arabic" w:hAnsi="Simplified Arabic" w:cs="Simplified Arabic"/>
          <w:sz w:val="28"/>
          <w:szCs w:val="28"/>
          <w:rtl/>
        </w:rPr>
        <w:t xml:space="preserve"> بالإضافة إلى ذلك عدم دراسة مدى إمكانية تطبيق عملية التحول الرقمي بشكل جيد، ومدى قابلية البيئة المحيطة بالشركة والتقنيات المتوفرة</w:t>
      </w:r>
      <w:r w:rsidR="00195305">
        <w:rPr>
          <w:rFonts w:ascii="Simplified Arabic" w:hAnsi="Simplified Arabic" w:cs="Simplified Arabic" w:hint="cs"/>
          <w:sz w:val="28"/>
          <w:szCs w:val="28"/>
          <w:rtl/>
        </w:rPr>
        <w:t xml:space="preserve"> </w:t>
      </w:r>
      <w:r w:rsidR="00C67EC8" w:rsidRPr="00173FBC">
        <w:rPr>
          <w:rFonts w:ascii="Simplified Arabic" w:hAnsi="Simplified Arabic" w:cs="Simplified Arabic"/>
          <w:sz w:val="28"/>
          <w:szCs w:val="28"/>
          <w:rtl/>
        </w:rPr>
        <w:t>حيث يكون من الضروري وضع أهداف واضحة يمكن قياسها بسهولة</w:t>
      </w:r>
      <w:bookmarkEnd w:id="18"/>
      <w:r w:rsidR="00195305">
        <w:rPr>
          <w:rFonts w:ascii="Simplified Arabic" w:hAnsi="Simplified Arabic" w:cs="Simplified Arabic" w:hint="cs"/>
          <w:sz w:val="28"/>
          <w:szCs w:val="28"/>
          <w:rtl/>
        </w:rPr>
        <w:t xml:space="preserve"> ، </w:t>
      </w:r>
      <w:r w:rsidR="00147036">
        <w:rPr>
          <w:rFonts w:ascii="Simplified Arabic" w:hAnsi="Simplified Arabic" w:cs="Simplified Arabic" w:hint="cs"/>
          <w:sz w:val="28"/>
          <w:szCs w:val="28"/>
          <w:rtl/>
        </w:rPr>
        <w:t xml:space="preserve">وعدم متابعة التطورات وعدم تحديثها بشكل مستمر </w:t>
      </w:r>
      <w:r w:rsidR="009130F5">
        <w:rPr>
          <w:rFonts w:ascii="Simplified Arabic" w:hAnsi="Simplified Arabic" w:cs="Simplified Arabic" w:hint="cs"/>
          <w:sz w:val="28"/>
          <w:szCs w:val="28"/>
          <w:rtl/>
        </w:rPr>
        <w:t xml:space="preserve">اثناء فترة التغيير يؤدي الى </w:t>
      </w:r>
      <w:r w:rsidR="00244E74">
        <w:rPr>
          <w:rFonts w:ascii="Simplified Arabic" w:hAnsi="Simplified Arabic" w:cs="Simplified Arabic" w:hint="cs"/>
          <w:sz w:val="28"/>
          <w:szCs w:val="28"/>
          <w:rtl/>
        </w:rPr>
        <w:t xml:space="preserve">فشل تطبيق التحول الرقمي ، ومن اكثر الصعوبات التي تواجه المؤسسات اثناء التحول التحول الرقمي </w:t>
      </w:r>
      <w:r w:rsidR="00244E74" w:rsidRPr="00244E74">
        <w:rPr>
          <w:rFonts w:ascii="Simplified Arabic" w:hAnsi="Simplified Arabic" w:cs="Simplified Arabic" w:hint="cs"/>
          <w:rtl/>
        </w:rPr>
        <w:t xml:space="preserve">هي </w:t>
      </w:r>
      <w:bookmarkStart w:id="19" w:name="_Toc173973444"/>
      <w:r w:rsidR="00C67EC8" w:rsidRPr="00244E74">
        <w:rPr>
          <w:rStyle w:val="Strong"/>
          <w:rFonts w:ascii="Simplified Arabic" w:hAnsi="Simplified Arabic" w:cs="Simplified Arabic"/>
          <w:rtl/>
        </w:rPr>
        <w:t>المقاومة الداخلية من قبل المواظفين وتضارب الآراء بين المدراء</w:t>
      </w:r>
      <w:r w:rsidR="00173FBC" w:rsidRPr="00FF7E5F">
        <w:rPr>
          <w:rStyle w:val="Strong"/>
          <w:rFonts w:ascii="Simplified Arabic" w:hAnsi="Simplified Arabic" w:cs="Simplified Arabic"/>
          <w:sz w:val="28"/>
          <w:szCs w:val="28"/>
        </w:rPr>
        <w:t xml:space="preserve"> </w:t>
      </w:r>
      <w:r w:rsidR="00244E74">
        <w:rPr>
          <w:rStyle w:val="Strong"/>
          <w:rFonts w:ascii="Simplified Arabic" w:hAnsi="Simplified Arabic" w:cs="Simplified Arabic" w:hint="cs"/>
          <w:sz w:val="28"/>
          <w:szCs w:val="28"/>
          <w:rtl/>
        </w:rPr>
        <w:t xml:space="preserve"> </w:t>
      </w:r>
      <w:r w:rsidR="00244E74">
        <w:rPr>
          <w:rStyle w:val="Strong"/>
          <w:rFonts w:ascii="Simplified Arabic" w:hAnsi="Simplified Arabic" w:cs="Simplified Arabic" w:hint="cs"/>
          <w:b w:val="0"/>
          <w:bCs w:val="0"/>
          <w:sz w:val="28"/>
          <w:szCs w:val="28"/>
          <w:rtl/>
        </w:rPr>
        <w:t xml:space="preserve">حيث </w:t>
      </w:r>
      <w:r w:rsidR="00F65AD8" w:rsidRPr="00FF7E5F">
        <w:rPr>
          <w:rFonts w:ascii="Simplified Arabic" w:hAnsi="Simplified Arabic" w:cs="Simplified Arabic"/>
          <w:sz w:val="28"/>
          <w:szCs w:val="28"/>
          <w:rtl/>
        </w:rPr>
        <w:t>يجهل الكثير من الموظفين بالمنافع العائدة على الشركة عند </w:t>
      </w:r>
      <w:hyperlink r:id="rId15" w:history="1">
        <w:r w:rsidR="00F65AD8" w:rsidRPr="00FF7E5F">
          <w:rPr>
            <w:rStyle w:val="Hyperlink"/>
            <w:rFonts w:ascii="Simplified Arabic" w:hAnsi="Simplified Arabic" w:cs="Simplified Arabic"/>
            <w:color w:val="auto"/>
            <w:sz w:val="28"/>
            <w:szCs w:val="28"/>
            <w:u w:val="none"/>
            <w:rtl/>
          </w:rPr>
          <w:t>تطبيق هذا التغيير</w:t>
        </w:r>
      </w:hyperlink>
      <w:r w:rsidR="00F65AD8" w:rsidRPr="00FF7E5F">
        <w:rPr>
          <w:rFonts w:ascii="Simplified Arabic" w:hAnsi="Simplified Arabic" w:cs="Simplified Arabic"/>
          <w:sz w:val="28"/>
          <w:szCs w:val="28"/>
          <w:rtl/>
        </w:rPr>
        <w:t>، والتي تعود عليهم أيضًا. وكذلك قد يتسبب وجود اختلافات في وجهات النظر بين المدراء، وعدم توافق الأهداف في فشل تنفيذ </w:t>
      </w:r>
      <w:hyperlink r:id="rId16" w:history="1">
        <w:r w:rsidR="00F65AD8" w:rsidRPr="00FF7E5F">
          <w:rPr>
            <w:rStyle w:val="Hyperlink"/>
            <w:rFonts w:ascii="Simplified Arabic" w:hAnsi="Simplified Arabic" w:cs="Simplified Arabic"/>
            <w:color w:val="auto"/>
            <w:sz w:val="28"/>
            <w:szCs w:val="28"/>
            <w:u w:val="none"/>
            <w:rtl/>
          </w:rPr>
          <w:t>استراتيجية التحول الرقمي</w:t>
        </w:r>
      </w:hyperlink>
      <w:r w:rsidR="00F65AD8" w:rsidRPr="00FF7E5F">
        <w:rPr>
          <w:rFonts w:ascii="Simplified Arabic" w:hAnsi="Simplified Arabic" w:cs="Simplified Arabic"/>
          <w:sz w:val="28"/>
          <w:szCs w:val="28"/>
          <w:rtl/>
        </w:rPr>
        <w:t>، حيث أنه قد يتسبب في حدوث تصادم بين </w:t>
      </w:r>
      <w:hyperlink r:id="rId17" w:history="1">
        <w:r w:rsidR="00F65AD8" w:rsidRPr="00FF7E5F">
          <w:rPr>
            <w:rStyle w:val="Hyperlink"/>
            <w:rFonts w:ascii="Simplified Arabic" w:hAnsi="Simplified Arabic" w:cs="Simplified Arabic"/>
            <w:color w:val="auto"/>
            <w:sz w:val="28"/>
            <w:szCs w:val="28"/>
            <w:u w:val="none"/>
            <w:rtl/>
          </w:rPr>
          <w:t>الإدارة العليا</w:t>
        </w:r>
      </w:hyperlink>
      <w:r w:rsidR="00F65AD8" w:rsidRPr="00FF7E5F">
        <w:rPr>
          <w:rFonts w:ascii="Simplified Arabic" w:hAnsi="Simplified Arabic" w:cs="Simplified Arabic"/>
          <w:sz w:val="28"/>
          <w:szCs w:val="28"/>
          <w:rtl/>
        </w:rPr>
        <w:t> والفرق داخل الشركة</w:t>
      </w:r>
      <w:r w:rsidR="005670A6">
        <w:rPr>
          <w:rFonts w:ascii="Simplified Arabic" w:hAnsi="Simplified Arabic" w:cs="Simplified Arabic" w:hint="cs"/>
          <w:sz w:val="28"/>
          <w:szCs w:val="28"/>
          <w:rtl/>
        </w:rPr>
        <w:t xml:space="preserve"> ،</w:t>
      </w:r>
      <w:r w:rsidR="00F65AD8" w:rsidRPr="00FF7E5F">
        <w:rPr>
          <w:rFonts w:ascii="Simplified Arabic" w:hAnsi="Simplified Arabic" w:cs="Simplified Arabic"/>
          <w:sz w:val="28"/>
          <w:szCs w:val="28"/>
          <w:rtl/>
        </w:rPr>
        <w:t xml:space="preserve"> كما يكون من أهم الأسباب هو عدم إعلام الموظفين بشكل صحيح أيضًا</w:t>
      </w:r>
      <w:bookmarkEnd w:id="19"/>
      <w:r w:rsidR="005670A6">
        <w:rPr>
          <w:rFonts w:ascii="Simplified Arabic" w:hAnsi="Simplified Arabic" w:cs="Simplified Arabic" w:hint="cs"/>
          <w:sz w:val="28"/>
          <w:szCs w:val="28"/>
          <w:rtl/>
        </w:rPr>
        <w:t xml:space="preserve">  كما أن </w:t>
      </w:r>
      <w:r w:rsidR="00F65AD8" w:rsidRPr="00FF7E5F">
        <w:rPr>
          <w:rFonts w:ascii="Simplified Arabic" w:hAnsi="Simplified Arabic" w:cs="Simplified Arabic"/>
          <w:sz w:val="28"/>
          <w:szCs w:val="28"/>
          <w:rtl/>
        </w:rPr>
        <w:t>محاولة تنفيذ التحول الرقمي بدون طلب مساعدة أو تجميع المعلومات اللازمة قد يتسبب في فشل خطة التحول الرقمي</w:t>
      </w:r>
      <w:r w:rsidR="005670A6">
        <w:rPr>
          <w:rFonts w:ascii="Simplified Arabic" w:hAnsi="Simplified Arabic" w:cs="Simplified Arabic" w:hint="cs"/>
          <w:sz w:val="28"/>
          <w:szCs w:val="28"/>
          <w:rtl/>
        </w:rPr>
        <w:t xml:space="preserve"> ، </w:t>
      </w:r>
      <w:r w:rsidR="00F65AD8" w:rsidRPr="00FF7E5F">
        <w:rPr>
          <w:rFonts w:ascii="Simplified Arabic" w:hAnsi="Simplified Arabic" w:cs="Simplified Arabic"/>
          <w:sz w:val="28"/>
          <w:szCs w:val="28"/>
          <w:rtl/>
        </w:rPr>
        <w:t>بالإضافة إلى التسرع في تنفيذ عملية التحول دون الالتزام بخطوات التحول الرقمي الصحيحة، وانتظار النتائج بشكل سريع</w:t>
      </w:r>
      <w:r w:rsidR="008049D8">
        <w:rPr>
          <w:rFonts w:ascii="Simplified Arabic" w:hAnsi="Simplified Arabic" w:cs="Simplified Arabic" w:hint="cs"/>
          <w:sz w:val="28"/>
          <w:szCs w:val="28"/>
          <w:rtl/>
        </w:rPr>
        <w:t xml:space="preserve"> ، وقد </w:t>
      </w:r>
      <w:r w:rsidR="008049D8" w:rsidRPr="00FF7E5F">
        <w:rPr>
          <w:rFonts w:ascii="Simplified Arabic" w:hAnsi="Simplified Arabic" w:cs="Simplified Arabic"/>
          <w:sz w:val="28"/>
          <w:szCs w:val="28"/>
          <w:rtl/>
        </w:rPr>
        <w:t>قد يتسبب تجاهل مشكلات العملاء الناتجة من التعامل مع التقنيات الرقمية الحديثة، وعدم الاهتمام بإصلاحها، وكذلك الجهل باحتياجات العملاء، والتركيز على المنتج، مما يتسبب في توفير التقنيات بشكل عشوائي، وبالتالي فشل استراتيجية التحول الرقمي</w:t>
      </w:r>
      <w:r w:rsidR="008049D8">
        <w:rPr>
          <w:rFonts w:ascii="Simplified Arabic" w:hAnsi="Simplified Arabic" w:cs="Simplified Arabic"/>
          <w:sz w:val="28"/>
          <w:szCs w:val="28"/>
        </w:rPr>
        <w:t xml:space="preserve"> </w:t>
      </w:r>
      <w:r w:rsidR="00DF5951">
        <w:rPr>
          <w:rFonts w:ascii="Simplified Arabic" w:hAnsi="Simplified Arabic" w:cs="Simplified Arabic" w:hint="cs"/>
          <w:sz w:val="28"/>
          <w:szCs w:val="28"/>
          <w:rtl/>
        </w:rPr>
        <w:t xml:space="preserve"> ، </w:t>
      </w:r>
      <w:r w:rsidR="00317F3F">
        <w:rPr>
          <w:rFonts w:ascii="Simplified Arabic" w:hAnsi="Simplified Arabic" w:cs="Simplified Arabic" w:hint="cs"/>
          <w:sz w:val="28"/>
          <w:szCs w:val="28"/>
          <w:rtl/>
        </w:rPr>
        <w:t>اضافة الى ان الآلات والتقنيات الحديثة تحتاج ال</w:t>
      </w:r>
      <w:r w:rsidR="00BD73C2">
        <w:rPr>
          <w:rFonts w:ascii="Simplified Arabic" w:hAnsi="Simplified Arabic" w:cs="Simplified Arabic" w:hint="cs"/>
          <w:sz w:val="28"/>
          <w:szCs w:val="28"/>
          <w:rtl/>
        </w:rPr>
        <w:t>ى دراسة حتى يتم اتقانها من قبل الموظفين</w:t>
      </w:r>
      <w:r w:rsidR="00F83410">
        <w:rPr>
          <w:rFonts w:ascii="Simplified Arabic" w:hAnsi="Simplified Arabic" w:cs="Simplified Arabic" w:hint="cs"/>
          <w:sz w:val="28"/>
          <w:szCs w:val="28"/>
          <w:rtl/>
        </w:rPr>
        <w:t xml:space="preserve"> اضافة الى أن التحول الرقمي يتطلب غالباً الى مهارات وكفاءات </w:t>
      </w:r>
      <w:r w:rsidR="00953A5A">
        <w:rPr>
          <w:rFonts w:ascii="Simplified Arabic" w:hAnsi="Simplified Arabic" w:cs="Simplified Arabic" w:hint="cs"/>
          <w:sz w:val="28"/>
          <w:szCs w:val="28"/>
          <w:rtl/>
        </w:rPr>
        <w:t xml:space="preserve">جديدة فقد تواجه المنظمات تحديات في رفع مهارات الموظفين </w:t>
      </w:r>
      <w:r w:rsidR="009C1291">
        <w:rPr>
          <w:rFonts w:ascii="Simplified Arabic" w:hAnsi="Simplified Arabic" w:cs="Simplified Arabic" w:hint="cs"/>
          <w:sz w:val="28"/>
          <w:szCs w:val="28"/>
          <w:rtl/>
        </w:rPr>
        <w:t xml:space="preserve">الذين لا يملكون مهارات عالية </w:t>
      </w:r>
      <w:r w:rsidR="00BD73C2">
        <w:rPr>
          <w:rFonts w:ascii="Simplified Arabic" w:hAnsi="Simplified Arabic" w:cs="Simplified Arabic" w:hint="cs"/>
          <w:sz w:val="28"/>
          <w:szCs w:val="28"/>
          <w:rtl/>
        </w:rPr>
        <w:t xml:space="preserve">وقد يسبب عجز القوى العاملة المدربة الى فشل التحول الرقمي </w:t>
      </w:r>
      <w:r w:rsidR="00B96165">
        <w:rPr>
          <w:rFonts w:ascii="Simplified Arabic" w:hAnsi="Simplified Arabic" w:cs="Simplified Arabic" w:hint="cs"/>
          <w:sz w:val="28"/>
          <w:szCs w:val="28"/>
          <w:rtl/>
        </w:rPr>
        <w:t xml:space="preserve">لذلك لابد من عمل ابحاث ودراسات كافية قبل التعمق في تطبيق التحول الرقمي </w:t>
      </w:r>
      <w:r w:rsidR="00AD1BEF">
        <w:rPr>
          <w:rFonts w:ascii="Simplified Arabic" w:hAnsi="Simplified Arabic" w:cs="Simplified Arabic" w:hint="cs"/>
          <w:sz w:val="28"/>
          <w:szCs w:val="28"/>
          <w:rtl/>
        </w:rPr>
        <w:t xml:space="preserve">، </w:t>
      </w:r>
      <w:r w:rsidR="00BE3BFA">
        <w:rPr>
          <w:rFonts w:ascii="Simplified Arabic" w:hAnsi="Simplified Arabic" w:cs="Simplified Arabic" w:hint="cs"/>
          <w:sz w:val="28"/>
          <w:szCs w:val="28"/>
          <w:rtl/>
        </w:rPr>
        <w:t xml:space="preserve">كما يمكن أن تؤدي ادارة التغيير السيئة الى </w:t>
      </w:r>
      <w:r w:rsidR="00D96D91" w:rsidRPr="00FF7E5F">
        <w:rPr>
          <w:rFonts w:ascii="Simplified Arabic" w:hAnsi="Simplified Arabic" w:cs="Simplified Arabic"/>
          <w:sz w:val="28"/>
          <w:szCs w:val="28"/>
          <w:rtl/>
        </w:rPr>
        <w:t>عدم رضا الموظف ونقص التبني و</w:t>
      </w:r>
      <w:hyperlink r:id="rId18" w:history="1">
        <w:r w:rsidR="00D96D91" w:rsidRPr="00FF7E5F">
          <w:rPr>
            <w:rStyle w:val="Hyperlink"/>
            <w:rFonts w:ascii="Simplified Arabic" w:hAnsi="Simplified Arabic" w:cs="Simplified Arabic"/>
            <w:color w:val="auto"/>
            <w:sz w:val="28"/>
            <w:szCs w:val="28"/>
            <w:u w:val="none"/>
            <w:rtl/>
          </w:rPr>
          <w:t>فشل المشروع</w:t>
        </w:r>
      </w:hyperlink>
      <w:r w:rsidR="00D96D91">
        <w:rPr>
          <w:rStyle w:val="Hyperlink"/>
          <w:rFonts w:ascii="Simplified Arabic" w:hAnsi="Simplified Arabic" w:cs="Simplified Arabic" w:hint="cs"/>
          <w:color w:val="auto"/>
          <w:sz w:val="28"/>
          <w:szCs w:val="28"/>
          <w:u w:val="none"/>
          <w:rtl/>
        </w:rPr>
        <w:t xml:space="preserve"> ، </w:t>
      </w:r>
      <w:r w:rsidR="00174CE7">
        <w:rPr>
          <w:rFonts w:ascii="Simplified Arabic" w:hAnsi="Simplified Arabic" w:cs="Simplified Arabic" w:hint="cs"/>
          <w:sz w:val="28"/>
          <w:szCs w:val="28"/>
          <w:rtl/>
        </w:rPr>
        <w:t>كما يجب على المؤسسات مواجهة التحديات المتعلقة بأدارة البيانات وجودة البيانات و</w:t>
      </w:r>
      <w:r w:rsidR="00A96DFB">
        <w:rPr>
          <w:rFonts w:ascii="Simplified Arabic" w:hAnsi="Simplified Arabic" w:cs="Simplified Arabic" w:hint="cs"/>
          <w:sz w:val="28"/>
          <w:szCs w:val="28"/>
          <w:rtl/>
        </w:rPr>
        <w:t xml:space="preserve">خصوصية البيانات وأمن البيانات من خلال الامتثال للوائح حماية البيانات وضمان سلامة البيانات وبناء الثقة مع العملاء فيما يتعلق بخصوصية البيانات </w:t>
      </w:r>
      <w:r w:rsidR="00714511">
        <w:rPr>
          <w:rFonts w:ascii="Simplified Arabic" w:hAnsi="Simplified Arabic" w:cs="Simplified Arabic" w:hint="cs"/>
          <w:sz w:val="28"/>
          <w:szCs w:val="28"/>
          <w:rtl/>
        </w:rPr>
        <w:t>فعندما تخضع المؤسسات للتحول الرقمي فأنها تصبح اكثر عرض</w:t>
      </w:r>
      <w:r w:rsidR="00A15A52">
        <w:rPr>
          <w:rFonts w:ascii="Simplified Arabic" w:hAnsi="Simplified Arabic" w:cs="Simplified Arabic" w:hint="cs"/>
          <w:sz w:val="28"/>
          <w:szCs w:val="28"/>
          <w:rtl/>
        </w:rPr>
        <w:t xml:space="preserve">ة للتهديدات السيبرانية وخروقات البيانات ولذلك لابد من تنفيذ تدابير قوية للأمن السيراني واجراء </w:t>
      </w:r>
      <w:r w:rsidR="00D31F1A">
        <w:rPr>
          <w:rFonts w:ascii="Simplified Arabic" w:hAnsi="Simplified Arabic" w:cs="Simplified Arabic" w:hint="cs"/>
          <w:sz w:val="28"/>
          <w:szCs w:val="28"/>
          <w:rtl/>
        </w:rPr>
        <w:t xml:space="preserve">عمليات تدقيق منتظمة وتثقيف الموظفين حول افضل ممارسات الامن السيراني </w:t>
      </w:r>
      <w:r w:rsidR="000E5B36">
        <w:rPr>
          <w:rFonts w:ascii="Simplified Arabic" w:hAnsi="Simplified Arabic" w:cs="Simplified Arabic" w:hint="cs"/>
          <w:sz w:val="28"/>
          <w:szCs w:val="28"/>
          <w:rtl/>
        </w:rPr>
        <w:t>.</w:t>
      </w:r>
    </w:p>
    <w:p w14:paraId="1AA21F8C" w14:textId="5BB1C5BF" w:rsidR="004A6795" w:rsidRPr="00FF7E5F" w:rsidRDefault="00B73C64" w:rsidP="00B73C64">
      <w:pPr>
        <w:pStyle w:val="NormalWeb"/>
        <w:bidi/>
        <w:spacing w:before="225" w:beforeAutospacing="0" w:after="0" w:afterAutospacing="0"/>
        <w:jc w:val="both"/>
        <w:rPr>
          <w:rFonts w:ascii="Simplified Arabic" w:hAnsi="Simplified Arabic" w:cs="Simplified Arabic"/>
          <w:b/>
          <w:bCs/>
          <w:sz w:val="28"/>
          <w:szCs w:val="28"/>
        </w:rPr>
      </w:pPr>
      <w:r>
        <w:rPr>
          <w:rFonts w:ascii="Simplified Arabic" w:hAnsi="Simplified Arabic" w:cs="Simplified Arabic" w:hint="cs"/>
          <w:sz w:val="28"/>
          <w:szCs w:val="28"/>
          <w:rtl/>
        </w:rPr>
        <w:lastRenderedPageBreak/>
        <w:t xml:space="preserve">     </w:t>
      </w:r>
      <w:r w:rsidR="00F65AD8" w:rsidRPr="00FF7E5F">
        <w:rPr>
          <w:rFonts w:ascii="Simplified Arabic" w:hAnsi="Simplified Arabic" w:cs="Simplified Arabic"/>
          <w:sz w:val="28"/>
          <w:szCs w:val="28"/>
          <w:rtl/>
        </w:rPr>
        <w:t>غالبًا ما ينبع التحول الرقمي من الحاجة إلى تلبية توقعات العملاء المتطورة وتقديم تجارب محسّنة للعملاء. يجب أن تفهم المؤسسات احتياجات العملاء وتفضيلاتهم وسلوكياتهم لمواءمة مبادراتهم الرقمية وفقًا لذلك. ومع ذلك، قد يكون تلبية توقعات العملاء المتغيرة أمرًا صعبًا، مما يتطلب من المؤسسات تكييف استراتيجياتها وتقنياتها باستمرار</w:t>
      </w:r>
      <w:r>
        <w:rPr>
          <w:rFonts w:ascii="Simplified Arabic" w:hAnsi="Simplified Arabic" w:cs="Simplified Arabic" w:hint="cs"/>
          <w:sz w:val="28"/>
          <w:szCs w:val="28"/>
          <w:rtl/>
        </w:rPr>
        <w:t xml:space="preserve"> </w:t>
      </w:r>
      <w:r w:rsidR="00583C75">
        <w:rPr>
          <w:rFonts w:ascii="Simplified Arabic" w:hAnsi="Simplified Arabic" w:cs="Simplified Arabic" w:hint="cs"/>
          <w:sz w:val="28"/>
          <w:szCs w:val="28"/>
          <w:rtl/>
        </w:rPr>
        <w:t xml:space="preserve">كما </w:t>
      </w:r>
      <w:r w:rsidR="004A6795" w:rsidRPr="00FF7E5F">
        <w:rPr>
          <w:rFonts w:ascii="Simplified Arabic" w:hAnsi="Simplified Arabic" w:cs="Simplified Arabic"/>
          <w:sz w:val="28"/>
          <w:szCs w:val="28"/>
          <w:rtl/>
        </w:rPr>
        <w:t>يمكن أن تنطوي مبادرات التحول الرقمي على استثمارات كبيرة في </w:t>
      </w:r>
      <w:hyperlink r:id="rId19" w:history="1">
        <w:r w:rsidR="004A6795" w:rsidRPr="00FF7E5F">
          <w:rPr>
            <w:rStyle w:val="Hyperlink"/>
            <w:rFonts w:ascii="Simplified Arabic" w:hAnsi="Simplified Arabic" w:cs="Simplified Arabic"/>
            <w:color w:val="auto"/>
            <w:sz w:val="28"/>
            <w:szCs w:val="28"/>
            <w:u w:val="none"/>
            <w:rtl/>
          </w:rPr>
          <w:t>البنية التحتية</w:t>
        </w:r>
      </w:hyperlink>
      <w:r w:rsidR="004A6795" w:rsidRPr="00FF7E5F">
        <w:rPr>
          <w:rFonts w:ascii="Simplified Arabic" w:hAnsi="Simplified Arabic" w:cs="Simplified Arabic"/>
          <w:sz w:val="28"/>
          <w:szCs w:val="28"/>
          <w:rtl/>
        </w:rPr>
        <w:t> للتكنولوجيا، والبرمجيات، والتدريب، واكتساب المواهب</w:t>
      </w:r>
      <w:r w:rsidR="00583C75">
        <w:rPr>
          <w:rFonts w:ascii="Simplified Arabic" w:hAnsi="Simplified Arabic" w:cs="Simplified Arabic" w:hint="cs"/>
          <w:sz w:val="28"/>
          <w:szCs w:val="28"/>
          <w:rtl/>
        </w:rPr>
        <w:t xml:space="preserve"> فقد</w:t>
      </w:r>
      <w:r w:rsidR="004A6795" w:rsidRPr="00FF7E5F">
        <w:rPr>
          <w:rFonts w:ascii="Simplified Arabic" w:hAnsi="Simplified Arabic" w:cs="Simplified Arabic"/>
          <w:sz w:val="28"/>
          <w:szCs w:val="28"/>
          <w:rtl/>
        </w:rPr>
        <w:t xml:space="preserve"> تحتاج المنظمات إلى تقييم التكاليف و</w:t>
      </w:r>
      <w:hyperlink r:id="rId20" w:history="1">
        <w:r w:rsidR="004A6795" w:rsidRPr="00FF7E5F">
          <w:rPr>
            <w:rStyle w:val="Hyperlink"/>
            <w:rFonts w:ascii="Simplified Arabic" w:hAnsi="Simplified Arabic" w:cs="Simplified Arabic"/>
            <w:color w:val="auto"/>
            <w:sz w:val="28"/>
            <w:szCs w:val="28"/>
            <w:u w:val="none"/>
            <w:rtl/>
          </w:rPr>
          <w:t>العوائد المتوقعة على الاستثمار</w:t>
        </w:r>
      </w:hyperlink>
      <w:r w:rsidR="004A6795" w:rsidRPr="00FF7E5F">
        <w:rPr>
          <w:rFonts w:ascii="Simplified Arabic" w:hAnsi="Simplified Arabic" w:cs="Simplified Arabic"/>
          <w:sz w:val="28"/>
          <w:szCs w:val="28"/>
          <w:rtl/>
        </w:rPr>
        <w:t xml:space="preserve"> بعناية لضمان الجدوى المالية لمشاريع التحول الرقمي. </w:t>
      </w:r>
    </w:p>
    <w:p w14:paraId="2A002F9D" w14:textId="77777777" w:rsidR="00373D6F" w:rsidRDefault="004A6795" w:rsidP="00373D6F">
      <w:pPr>
        <w:pStyle w:val="NormalWeb"/>
        <w:bidi/>
        <w:spacing w:before="0" w:beforeAutospacing="0"/>
        <w:jc w:val="both"/>
        <w:rPr>
          <w:rFonts w:ascii="Simplified Arabic" w:hAnsi="Simplified Arabic" w:cs="Simplified Arabic"/>
          <w:sz w:val="28"/>
          <w:szCs w:val="28"/>
          <w:rtl/>
        </w:rPr>
      </w:pPr>
      <w:r w:rsidRPr="00FF7E5F">
        <w:rPr>
          <w:rFonts w:ascii="Simplified Arabic" w:hAnsi="Simplified Arabic" w:cs="Simplified Arabic"/>
          <w:sz w:val="28"/>
          <w:szCs w:val="28"/>
          <w:rtl/>
        </w:rPr>
        <w:t>تتطلب معالجة هذه التحديات استراتيجية شاملة وقيادة فعالة وتواصلًا واضحًا ومشاركة </w:t>
      </w:r>
      <w:hyperlink r:id="rId21" w:history="1">
        <w:r w:rsidRPr="00FF7E5F">
          <w:rPr>
            <w:rStyle w:val="Hyperlink"/>
            <w:rFonts w:ascii="Simplified Arabic" w:hAnsi="Simplified Arabic" w:cs="Simplified Arabic"/>
            <w:color w:val="auto"/>
            <w:sz w:val="28"/>
            <w:szCs w:val="28"/>
            <w:u w:val="none"/>
            <w:rtl/>
          </w:rPr>
          <w:t>أصحاب المصلحة</w:t>
        </w:r>
      </w:hyperlink>
      <w:r w:rsidRPr="00FF7E5F">
        <w:rPr>
          <w:rFonts w:ascii="Simplified Arabic" w:hAnsi="Simplified Arabic" w:cs="Simplified Arabic"/>
          <w:sz w:val="28"/>
          <w:szCs w:val="28"/>
          <w:rtl/>
        </w:rPr>
        <w:t> والرصد والتكيف المستمرين. يجب أن تتعامل المنظمات مع التحول الرقمي بشكل كلي، مع مراعاة الجوانب التكنولوجية والبشرية لتعظيم الفوائد وتخفيف </w:t>
      </w:r>
      <w:hyperlink r:id="rId22" w:history="1">
        <w:r w:rsidRPr="00FF7E5F">
          <w:rPr>
            <w:rStyle w:val="Hyperlink"/>
            <w:rFonts w:ascii="Simplified Arabic" w:hAnsi="Simplified Arabic" w:cs="Simplified Arabic"/>
            <w:color w:val="auto"/>
            <w:sz w:val="28"/>
            <w:szCs w:val="28"/>
            <w:u w:val="none"/>
            <w:rtl/>
          </w:rPr>
          <w:t>المخاطر</w:t>
        </w:r>
      </w:hyperlink>
      <w:r w:rsidRPr="00FF7E5F">
        <w:rPr>
          <w:rFonts w:ascii="Simplified Arabic" w:hAnsi="Simplified Arabic" w:cs="Simplified Arabic"/>
          <w:sz w:val="28"/>
          <w:szCs w:val="28"/>
          <w:rtl/>
        </w:rPr>
        <w:t> المحتملة</w:t>
      </w:r>
      <w:r w:rsidR="001741DB">
        <w:rPr>
          <w:rFonts w:ascii="Simplified Arabic" w:hAnsi="Simplified Arabic" w:cs="Simplified Arabic" w:hint="cs"/>
          <w:sz w:val="28"/>
          <w:szCs w:val="28"/>
          <w:rtl/>
        </w:rPr>
        <w:t xml:space="preserve"> ولتحقيق </w:t>
      </w:r>
      <w:r w:rsidR="00E14162">
        <w:rPr>
          <w:rFonts w:ascii="Simplified Arabic" w:hAnsi="Simplified Arabic" w:cs="Simplified Arabic" w:hint="cs"/>
          <w:sz w:val="28"/>
          <w:szCs w:val="28"/>
          <w:rtl/>
        </w:rPr>
        <w:t xml:space="preserve">أداء متميز ومستدام يتجاوز توقعات العملاء والموظفين والشركاء والمستثمرين </w:t>
      </w:r>
      <w:r w:rsidR="00782B97">
        <w:rPr>
          <w:rFonts w:ascii="Simplified Arabic" w:hAnsi="Simplified Arabic" w:cs="Simplified Arabic" w:hint="cs"/>
          <w:sz w:val="28"/>
          <w:szCs w:val="28"/>
          <w:rtl/>
        </w:rPr>
        <w:t>ولضمان استمرار النجاح والتطور المس</w:t>
      </w:r>
      <w:r w:rsidR="00B44F76">
        <w:rPr>
          <w:rFonts w:ascii="Simplified Arabic" w:hAnsi="Simplified Arabic" w:cs="Simplified Arabic" w:hint="cs"/>
          <w:sz w:val="28"/>
          <w:szCs w:val="28"/>
          <w:rtl/>
        </w:rPr>
        <w:t xml:space="preserve">تمر للشركات </w:t>
      </w:r>
      <w:r w:rsidR="000E04A5">
        <w:rPr>
          <w:rFonts w:ascii="Simplified Arabic" w:hAnsi="Simplified Arabic" w:cs="Simplified Arabic" w:hint="cs"/>
          <w:sz w:val="28"/>
          <w:szCs w:val="28"/>
          <w:rtl/>
        </w:rPr>
        <w:t>ومن أهم خصائص التميز ال</w:t>
      </w:r>
      <w:r w:rsidR="00FB64DA">
        <w:rPr>
          <w:rFonts w:ascii="Simplified Arabic" w:hAnsi="Simplified Arabic" w:cs="Simplified Arabic" w:hint="cs"/>
          <w:sz w:val="28"/>
          <w:szCs w:val="28"/>
          <w:rtl/>
        </w:rPr>
        <w:t xml:space="preserve">مؤسسي هي التعلم والنمو السريع للمنظمات وتحسين العمليات من خلال قبول الأعمل الصعبة والقدرة على تحمل المصاعب التي </w:t>
      </w:r>
      <w:r w:rsidR="00474402">
        <w:rPr>
          <w:rFonts w:ascii="Simplified Arabic" w:hAnsi="Simplified Arabic" w:cs="Simplified Arabic" w:hint="cs"/>
          <w:sz w:val="28"/>
          <w:szCs w:val="28"/>
          <w:rtl/>
        </w:rPr>
        <w:t xml:space="preserve">تواجه المنظمات والتعامل مع الاخطاء الذي يساهم في صقل قدرات المنظمة </w:t>
      </w:r>
      <w:r w:rsidR="00502D72">
        <w:rPr>
          <w:rFonts w:ascii="Simplified Arabic" w:hAnsi="Simplified Arabic" w:cs="Simplified Arabic" w:hint="cs"/>
          <w:sz w:val="28"/>
          <w:szCs w:val="28"/>
          <w:rtl/>
        </w:rPr>
        <w:t xml:space="preserve">وتعزيز </w:t>
      </w:r>
      <w:r w:rsidR="00151D06">
        <w:rPr>
          <w:rFonts w:ascii="Simplified Arabic" w:hAnsi="Simplified Arabic" w:cs="Simplified Arabic" w:hint="cs"/>
          <w:sz w:val="28"/>
          <w:szCs w:val="28"/>
          <w:rtl/>
        </w:rPr>
        <w:t xml:space="preserve">دقة نظام التنبؤ من خلال اختيار افضل الطرق والاساليب لتأدية المهام </w:t>
      </w:r>
      <w:r w:rsidR="00222852">
        <w:rPr>
          <w:rFonts w:ascii="Simplified Arabic" w:hAnsi="Simplified Arabic" w:cs="Simplified Arabic" w:hint="cs"/>
          <w:sz w:val="28"/>
          <w:szCs w:val="28"/>
          <w:rtl/>
        </w:rPr>
        <w:t>وتوثيق الصلة وتقوية العلاقات بين العاملين والاستماع ال</w:t>
      </w:r>
      <w:r w:rsidR="00C8545C">
        <w:rPr>
          <w:rFonts w:ascii="Simplified Arabic" w:hAnsi="Simplified Arabic" w:cs="Simplified Arabic" w:hint="cs"/>
          <w:sz w:val="28"/>
          <w:szCs w:val="28"/>
          <w:rtl/>
        </w:rPr>
        <w:t xml:space="preserve">يهم والاخذ بمقترحاتهم والثقة بهم </w:t>
      </w:r>
      <w:r w:rsidR="001B5D60">
        <w:rPr>
          <w:rFonts w:ascii="Simplified Arabic" w:hAnsi="Simplified Arabic" w:cs="Simplified Arabic" w:hint="cs"/>
          <w:sz w:val="28"/>
          <w:szCs w:val="28"/>
          <w:rtl/>
        </w:rPr>
        <w:t>والخروج من نمط العمل البيروقراطي والسماح بالاستقلالية التنظيمية</w:t>
      </w:r>
      <w:r w:rsidR="00D70BFD">
        <w:rPr>
          <w:rFonts w:ascii="Simplified Arabic" w:hAnsi="Simplified Arabic" w:cs="Simplified Arabic" w:hint="cs"/>
          <w:sz w:val="28"/>
          <w:szCs w:val="28"/>
          <w:rtl/>
        </w:rPr>
        <w:t xml:space="preserve"> وتوظيف القيم التنظيمية الجوهرية </w:t>
      </w:r>
      <w:r w:rsidR="00303BA4">
        <w:rPr>
          <w:rFonts w:ascii="Simplified Arabic" w:hAnsi="Simplified Arabic" w:cs="Simplified Arabic" w:hint="cs"/>
          <w:sz w:val="28"/>
          <w:szCs w:val="28"/>
          <w:rtl/>
        </w:rPr>
        <w:t xml:space="preserve">للمنظمة وربطها بإعمال المنظمة والتي بدورها تؤثر بشكل مباشر على تميز المنظمات </w:t>
      </w:r>
      <w:r w:rsidR="000727EA">
        <w:rPr>
          <w:rFonts w:ascii="Simplified Arabic" w:hAnsi="Simplified Arabic" w:cs="Simplified Arabic" w:hint="cs"/>
          <w:sz w:val="28"/>
          <w:szCs w:val="28"/>
          <w:rtl/>
        </w:rPr>
        <w:t xml:space="preserve">ولذلك على المنظمات العمل على التخطيط والتنبؤ للمستقبل لضمان البقاء والاستمرار والمنافسة </w:t>
      </w:r>
      <w:r w:rsidR="00F300CE">
        <w:rPr>
          <w:rFonts w:ascii="Simplified Arabic" w:hAnsi="Simplified Arabic" w:cs="Simplified Arabic" w:hint="cs"/>
          <w:sz w:val="28"/>
          <w:szCs w:val="28"/>
          <w:rtl/>
        </w:rPr>
        <w:t xml:space="preserve">ولابد من المحافظة على مكانة المنظمة </w:t>
      </w:r>
      <w:r w:rsidR="00BD7B72">
        <w:rPr>
          <w:rFonts w:ascii="Simplified Arabic" w:hAnsi="Simplified Arabic" w:cs="Simplified Arabic" w:hint="cs"/>
          <w:sz w:val="28"/>
          <w:szCs w:val="28"/>
          <w:rtl/>
        </w:rPr>
        <w:t xml:space="preserve">من خلال المحافظة على ثقافتها ومواردها وقياداتها والمركز التنافسي لها عن طريق تطوير أدائها المتميزة </w:t>
      </w:r>
      <w:r w:rsidR="00E03F44">
        <w:rPr>
          <w:rFonts w:ascii="Simplified Arabic" w:hAnsi="Simplified Arabic" w:cs="Simplified Arabic" w:hint="cs"/>
          <w:sz w:val="28"/>
          <w:szCs w:val="28"/>
          <w:rtl/>
        </w:rPr>
        <w:t>للحفاظ على مكانتها وسيطرتها ، كما أن</w:t>
      </w:r>
      <w:r w:rsidR="00C14A81">
        <w:rPr>
          <w:rFonts w:ascii="Simplified Arabic" w:hAnsi="Simplified Arabic" w:cs="Simplified Arabic" w:hint="cs"/>
          <w:sz w:val="28"/>
          <w:szCs w:val="28"/>
          <w:rtl/>
        </w:rPr>
        <w:t xml:space="preserve"> جودة الأداء</w:t>
      </w:r>
      <w:r w:rsidR="00E03F44">
        <w:rPr>
          <w:rFonts w:ascii="Simplified Arabic" w:hAnsi="Simplified Arabic" w:cs="Simplified Arabic" w:hint="cs"/>
          <w:sz w:val="28"/>
          <w:szCs w:val="28"/>
          <w:rtl/>
        </w:rPr>
        <w:t xml:space="preserve"> من أكثر الأساليب نجاحاً على مستوى العالم و</w:t>
      </w:r>
      <w:r w:rsidR="00C14A81">
        <w:rPr>
          <w:rFonts w:ascii="Simplified Arabic" w:hAnsi="Simplified Arabic" w:cs="Simplified Arabic" w:hint="cs"/>
          <w:sz w:val="28"/>
          <w:szCs w:val="28"/>
          <w:rtl/>
        </w:rPr>
        <w:t xml:space="preserve">من أكثر مؤشرات التميز للمؤسسات فهو يكسب المؤسسات القدم في العمل والاستمرارية </w:t>
      </w:r>
      <w:r w:rsidR="002B0EDC">
        <w:rPr>
          <w:rFonts w:ascii="Simplified Arabic" w:hAnsi="Simplified Arabic" w:cs="Simplified Arabic" w:hint="cs"/>
          <w:sz w:val="28"/>
          <w:szCs w:val="28"/>
          <w:rtl/>
        </w:rPr>
        <w:t xml:space="preserve">، ولا بد من تقديم الخدمات والمنتجات بأسهل طريقة ممكنة </w:t>
      </w:r>
      <w:r w:rsidR="00242F7B">
        <w:rPr>
          <w:rFonts w:ascii="Simplified Arabic" w:hAnsi="Simplified Arabic" w:cs="Simplified Arabic" w:hint="cs"/>
          <w:sz w:val="28"/>
          <w:szCs w:val="28"/>
          <w:rtl/>
        </w:rPr>
        <w:t>و</w:t>
      </w:r>
      <w:r w:rsidR="00DC1D70">
        <w:rPr>
          <w:rFonts w:ascii="Simplified Arabic" w:hAnsi="Simplified Arabic" w:cs="Simplified Arabic" w:hint="cs"/>
          <w:sz w:val="28"/>
          <w:szCs w:val="28"/>
          <w:rtl/>
        </w:rPr>
        <w:t xml:space="preserve">المحافظ على التطور والتقدم في تكنولوجيا المعلومات والاتصالات </w:t>
      </w:r>
      <w:r w:rsidR="00F107A1">
        <w:rPr>
          <w:rFonts w:ascii="Simplified Arabic" w:hAnsi="Simplified Arabic" w:cs="Simplified Arabic" w:hint="cs"/>
          <w:sz w:val="28"/>
          <w:szCs w:val="28"/>
          <w:rtl/>
        </w:rPr>
        <w:t xml:space="preserve">لما لهم من أثر فعال في تحقيق المنافسات العالية </w:t>
      </w:r>
      <w:r w:rsidR="00437FE0">
        <w:rPr>
          <w:rFonts w:ascii="Simplified Arabic" w:hAnsi="Simplified Arabic" w:cs="Simplified Arabic" w:hint="cs"/>
          <w:sz w:val="28"/>
          <w:szCs w:val="28"/>
          <w:rtl/>
        </w:rPr>
        <w:t>.</w:t>
      </w:r>
    </w:p>
    <w:p w14:paraId="0557C219" w14:textId="63225674" w:rsidR="003F445C" w:rsidRDefault="00E05BB3" w:rsidP="00A65899">
      <w:pPr>
        <w:pStyle w:val="NormalWeb"/>
        <w:bidi/>
        <w:spacing w:before="0" w:beforeAutospacing="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F445C" w:rsidRPr="007A1755">
        <w:rPr>
          <w:rFonts w:ascii="Simplified Arabic" w:hAnsi="Simplified Arabic" w:cs="Simplified Arabic"/>
          <w:sz w:val="28"/>
          <w:szCs w:val="28"/>
          <w:rtl/>
        </w:rPr>
        <w:t>لإحراز التميز لابد من تقدير العاملين ومن خلق ثقافة تُحقق المنفعة، ولاشك أن تطوير قدرات العاملين وتحقيق العدل والمساواة فيما بينهم أمر داعم ومحفز للتميز، ولابد من التواصل مع العاملين، ومكافأتهم وتقديرهم على نحو يحفزهم ويرسي لبنات الالتزام لديهم ويمكنهم من استخدام مهاراتهم ومعرفتهم</w:t>
      </w:r>
      <w:r w:rsidR="00A65899">
        <w:rPr>
          <w:rFonts w:ascii="Simplified Arabic" w:hAnsi="Simplified Arabic" w:cs="Simplified Arabic" w:hint="cs"/>
          <w:sz w:val="28"/>
          <w:szCs w:val="28"/>
          <w:rtl/>
        </w:rPr>
        <w:t xml:space="preserve"> ، </w:t>
      </w:r>
      <w:r w:rsidR="003F445C" w:rsidRPr="007A1755">
        <w:rPr>
          <w:rFonts w:ascii="Simplified Arabic" w:hAnsi="Simplified Arabic" w:cs="Simplified Arabic"/>
          <w:sz w:val="28"/>
          <w:szCs w:val="28"/>
          <w:rtl/>
        </w:rPr>
        <w:t>فلابد من تخطيط وإدارة الشاراكات الخارجية، والموردين والموارد الداخلية</w:t>
      </w:r>
      <w:r w:rsidR="00BC10DD">
        <w:rPr>
          <w:rFonts w:ascii="Simplified Arabic" w:hAnsi="Simplified Arabic" w:cs="Simplified Arabic" w:hint="cs"/>
          <w:sz w:val="28"/>
          <w:szCs w:val="28"/>
          <w:rtl/>
        </w:rPr>
        <w:t xml:space="preserve"> وادارة الموارد المالية والمباني والمعدات والمواد والموارد الطبيعية </w:t>
      </w:r>
      <w:r w:rsidR="00626F9D">
        <w:rPr>
          <w:rFonts w:ascii="Simplified Arabic" w:hAnsi="Simplified Arabic" w:cs="Simplified Arabic" w:hint="cs"/>
          <w:sz w:val="28"/>
          <w:szCs w:val="28"/>
          <w:rtl/>
        </w:rPr>
        <w:t xml:space="preserve">والعمل ايضاً على ادارة التقنية وادارة المعلومات </w:t>
      </w:r>
      <w:r w:rsidR="00626F9D">
        <w:rPr>
          <w:rFonts w:ascii="Simplified Arabic" w:hAnsi="Simplified Arabic" w:cs="Simplified Arabic" w:hint="cs"/>
          <w:sz w:val="28"/>
          <w:szCs w:val="28"/>
          <w:rtl/>
        </w:rPr>
        <w:lastRenderedPageBreak/>
        <w:t>والمعرفة وادارة العمليات والمنتجات ال</w:t>
      </w:r>
      <w:r w:rsidR="00780E98">
        <w:rPr>
          <w:rFonts w:ascii="Simplified Arabic" w:hAnsi="Simplified Arabic" w:cs="Simplified Arabic" w:hint="cs"/>
          <w:sz w:val="28"/>
          <w:szCs w:val="28"/>
          <w:rtl/>
        </w:rPr>
        <w:t xml:space="preserve">خدمات وادارة وتصميم العمليات وذلك </w:t>
      </w:r>
      <w:r w:rsidR="003F445C" w:rsidRPr="007A1755">
        <w:rPr>
          <w:rFonts w:ascii="Simplified Arabic" w:hAnsi="Simplified Arabic" w:cs="Simplified Arabic"/>
          <w:sz w:val="28"/>
          <w:szCs w:val="28"/>
          <w:rtl/>
        </w:rPr>
        <w:t>من أجل دعم الإستراتيجية، ولضمان إدارة الأثر البيئي والمجتمعي بفاعلية</w:t>
      </w:r>
      <w:r w:rsidR="00A65899">
        <w:rPr>
          <w:rFonts w:ascii="Simplified Arabic" w:hAnsi="Simplified Arabic" w:cs="Simplified Arabic" w:hint="cs"/>
          <w:sz w:val="28"/>
          <w:szCs w:val="28"/>
          <w:rtl/>
        </w:rPr>
        <w:t xml:space="preserve"> </w:t>
      </w:r>
      <w:r w:rsidR="00780E98">
        <w:rPr>
          <w:rFonts w:ascii="Simplified Arabic" w:hAnsi="Simplified Arabic" w:cs="Simplified Arabic" w:hint="cs"/>
          <w:sz w:val="28"/>
          <w:szCs w:val="28"/>
          <w:rtl/>
        </w:rPr>
        <w:t>ولوليد القيمة المضافة التي تتمثل في تطوير المنتجات والخدمات وال</w:t>
      </w:r>
      <w:r w:rsidR="0002139D">
        <w:rPr>
          <w:rFonts w:ascii="Simplified Arabic" w:hAnsi="Simplified Arabic" w:cs="Simplified Arabic" w:hint="cs"/>
          <w:sz w:val="28"/>
          <w:szCs w:val="28"/>
          <w:rtl/>
        </w:rPr>
        <w:t xml:space="preserve">تسويق والترويج لها وادارة </w:t>
      </w:r>
      <w:r w:rsidR="001C03DE">
        <w:rPr>
          <w:rFonts w:ascii="Simplified Arabic" w:hAnsi="Simplified Arabic" w:cs="Simplified Arabic" w:hint="cs"/>
          <w:sz w:val="28"/>
          <w:szCs w:val="28"/>
          <w:rtl/>
        </w:rPr>
        <w:t xml:space="preserve">تعزيز العلاقات مع المتعامل . </w:t>
      </w:r>
      <w:r w:rsidR="0048103C">
        <w:rPr>
          <w:rFonts w:ascii="Simplified Arabic" w:hAnsi="Simplified Arabic" w:cs="Simplified Arabic" w:hint="cs"/>
          <w:sz w:val="28"/>
          <w:szCs w:val="28"/>
          <w:rtl/>
        </w:rPr>
        <w:t xml:space="preserve"> </w:t>
      </w:r>
    </w:p>
    <w:p w14:paraId="54D7862E" w14:textId="546A5FCA" w:rsidR="005F3D85" w:rsidRPr="006713F4" w:rsidRDefault="001263DE" w:rsidP="006713F4">
      <w:pPr>
        <w:pStyle w:val="NormalWeb"/>
        <w:bidi/>
        <w:spacing w:before="0" w:beforeAutospacing="0"/>
        <w:jc w:val="both"/>
        <w:rPr>
          <w:rFonts w:ascii="Simplified Arabic" w:eastAsiaTheme="minorHAnsi" w:hAnsi="Simplified Arabic" w:cs="Simplified Arabic"/>
          <w:b/>
          <w:bCs/>
          <w:kern w:val="2"/>
          <w:sz w:val="28"/>
          <w:szCs w:val="28"/>
        </w:rPr>
      </w:pPr>
      <w:r>
        <w:rPr>
          <w:rFonts w:ascii="Simplified Arabic" w:hAnsi="Simplified Arabic" w:cs="Simplified Arabic" w:hint="cs"/>
          <w:sz w:val="28"/>
          <w:szCs w:val="28"/>
          <w:rtl/>
        </w:rPr>
        <w:t xml:space="preserve">      ولابد الاخذ في الاختبار اهم معوقات التميز المؤسسي </w:t>
      </w:r>
      <w:r w:rsidR="00983D7C">
        <w:rPr>
          <w:rFonts w:ascii="Simplified Arabic" w:hAnsi="Simplified Arabic" w:cs="Simplified Arabic" w:hint="cs"/>
          <w:sz w:val="28"/>
          <w:szCs w:val="28"/>
          <w:rtl/>
        </w:rPr>
        <w:t xml:space="preserve">والتي ترتبط ارتباطاً وثيقاً مع معوقات التحول الرقمي </w:t>
      </w:r>
      <w:r w:rsidR="005661A5">
        <w:rPr>
          <w:rFonts w:ascii="Simplified Arabic" w:hAnsi="Simplified Arabic" w:cs="Simplified Arabic" w:hint="cs"/>
          <w:sz w:val="28"/>
          <w:szCs w:val="28"/>
          <w:rtl/>
        </w:rPr>
        <w:t xml:space="preserve">فعدم وجود رؤية او استراتيجية واضحة يساهم في ضعف الاداء الاستراتيجي والتشغيلي </w:t>
      </w:r>
      <w:r w:rsidR="000F07E8">
        <w:rPr>
          <w:rFonts w:ascii="Simplified Arabic" w:hAnsi="Simplified Arabic" w:cs="Simplified Arabic" w:hint="cs"/>
          <w:sz w:val="28"/>
          <w:szCs w:val="28"/>
          <w:rtl/>
        </w:rPr>
        <w:t xml:space="preserve">كما ان غياب الثقة المؤسسية والرؤية المشتركة وعدم وجود الاتصال الفعال والايجابي بين المدراء والموظفين يعيق الوصول للتميز </w:t>
      </w:r>
      <w:r w:rsidR="002318D8">
        <w:rPr>
          <w:rFonts w:ascii="Simplified Arabic" w:hAnsi="Simplified Arabic" w:cs="Simplified Arabic" w:hint="cs"/>
          <w:sz w:val="28"/>
          <w:szCs w:val="28"/>
          <w:rtl/>
        </w:rPr>
        <w:t xml:space="preserve">وعدم الاهتمام بإشراك اصحاب المصلحة سواء كان فرد او كيان في </w:t>
      </w:r>
      <w:r w:rsidR="00BD4F79">
        <w:rPr>
          <w:rFonts w:ascii="Simplified Arabic" w:hAnsi="Simplified Arabic" w:cs="Simplified Arabic" w:hint="cs"/>
          <w:sz w:val="28"/>
          <w:szCs w:val="28"/>
          <w:rtl/>
        </w:rPr>
        <w:t xml:space="preserve">صناعة القرار يعيق الوصول الى الاهداف ويضغف من صناعة التميز كما </w:t>
      </w:r>
      <w:r w:rsidR="00CA6E49" w:rsidRPr="00BD4F79">
        <w:rPr>
          <w:rFonts w:ascii="Simplified Arabic" w:hAnsi="Simplified Arabic" w:cs="Simplified Arabic"/>
          <w:sz w:val="28"/>
          <w:szCs w:val="28"/>
          <w:rtl/>
        </w:rPr>
        <w:t>الإدارة البيروقراطية للمنظمة الغير قادرة على ال</w:t>
      </w:r>
      <w:r w:rsidR="00A651E9" w:rsidRPr="00BD4F79">
        <w:rPr>
          <w:rFonts w:ascii="Simplified Arabic" w:hAnsi="Simplified Arabic" w:cs="Simplified Arabic"/>
          <w:sz w:val="28"/>
          <w:szCs w:val="28"/>
          <w:rtl/>
        </w:rPr>
        <w:t xml:space="preserve">تغيير </w:t>
      </w:r>
      <w:r w:rsidR="00BD4F79">
        <w:rPr>
          <w:rFonts w:ascii="Simplified Arabic" w:hAnsi="Simplified Arabic" w:cs="Simplified Arabic" w:hint="cs"/>
          <w:sz w:val="28"/>
          <w:szCs w:val="28"/>
          <w:rtl/>
        </w:rPr>
        <w:t>و</w:t>
      </w:r>
      <w:r w:rsidR="00A651E9" w:rsidRPr="00BD4F79">
        <w:rPr>
          <w:rFonts w:ascii="Simplified Arabic" w:hAnsi="Simplified Arabic" w:cs="Simplified Arabic"/>
          <w:sz w:val="28"/>
          <w:szCs w:val="28"/>
          <w:rtl/>
        </w:rPr>
        <w:t xml:space="preserve">الأدارة </w:t>
      </w:r>
      <w:r w:rsidR="001701EC" w:rsidRPr="00BD4F79">
        <w:rPr>
          <w:rFonts w:ascii="Simplified Arabic" w:hAnsi="Simplified Arabic" w:cs="Simplified Arabic"/>
          <w:sz w:val="28"/>
          <w:szCs w:val="28"/>
          <w:rtl/>
        </w:rPr>
        <w:t xml:space="preserve">التي تُغفل الجوانب الانسانية </w:t>
      </w:r>
      <w:r w:rsidR="00EB575F" w:rsidRPr="00BD4F79">
        <w:rPr>
          <w:rFonts w:ascii="Simplified Arabic" w:hAnsi="Simplified Arabic" w:cs="Simplified Arabic"/>
          <w:sz w:val="28"/>
          <w:szCs w:val="28"/>
          <w:rtl/>
        </w:rPr>
        <w:t>، وتهمل العمل بروح الفريق تقف عائقاً في تحقيق التميز</w:t>
      </w:r>
      <w:r w:rsidR="00BD4F79">
        <w:rPr>
          <w:rFonts w:ascii="Simplified Arabic" w:hAnsi="Simplified Arabic" w:cs="Simplified Arabic" w:hint="cs"/>
          <w:sz w:val="28"/>
          <w:szCs w:val="28"/>
          <w:rtl/>
        </w:rPr>
        <w:t xml:space="preserve"> ، ويعتبر </w:t>
      </w:r>
      <w:r w:rsidR="00323D82" w:rsidRPr="00BD4F79">
        <w:rPr>
          <w:rFonts w:ascii="Simplified Arabic" w:hAnsi="Simplified Arabic" w:cs="Simplified Arabic"/>
          <w:sz w:val="28"/>
          <w:szCs w:val="28"/>
          <w:rtl/>
        </w:rPr>
        <w:t>نقص التمويل والدعم المالي وعد</w:t>
      </w:r>
      <w:r w:rsidR="00BD4F79">
        <w:rPr>
          <w:rFonts w:ascii="Simplified Arabic" w:hAnsi="Simplified Arabic" w:cs="Simplified Arabic" w:hint="cs"/>
          <w:sz w:val="28"/>
          <w:szCs w:val="28"/>
          <w:rtl/>
        </w:rPr>
        <w:t>م</w:t>
      </w:r>
      <w:r w:rsidR="00323D82" w:rsidRPr="00BD4F79">
        <w:rPr>
          <w:rFonts w:ascii="Simplified Arabic" w:hAnsi="Simplified Arabic" w:cs="Simplified Arabic"/>
          <w:sz w:val="28"/>
          <w:szCs w:val="28"/>
          <w:rtl/>
        </w:rPr>
        <w:t xml:space="preserve"> الأستخدام الأمثل للموارد</w:t>
      </w:r>
      <w:r w:rsidR="001407FD">
        <w:rPr>
          <w:rFonts w:ascii="Simplified Arabic" w:hAnsi="Simplified Arabic" w:cs="Simplified Arabic" w:hint="cs"/>
          <w:sz w:val="28"/>
          <w:szCs w:val="28"/>
          <w:rtl/>
        </w:rPr>
        <w:t xml:space="preserve"> وعدم نشر ثقافة التميز والابداع والجودة والابتكار </w:t>
      </w:r>
      <w:r w:rsidR="00CC59BF">
        <w:rPr>
          <w:rFonts w:ascii="Simplified Arabic" w:hAnsi="Simplified Arabic" w:cs="Simplified Arabic" w:hint="cs"/>
          <w:sz w:val="28"/>
          <w:szCs w:val="28"/>
          <w:rtl/>
        </w:rPr>
        <w:t>داخل المنظمة</w:t>
      </w:r>
      <w:r w:rsidR="00323D82" w:rsidRPr="00BD4F79">
        <w:rPr>
          <w:rFonts w:ascii="Simplified Arabic" w:hAnsi="Simplified Arabic" w:cs="Simplified Arabic"/>
          <w:sz w:val="28"/>
          <w:szCs w:val="28"/>
          <w:rtl/>
        </w:rPr>
        <w:t xml:space="preserve"> </w:t>
      </w:r>
      <w:r w:rsidR="00BD4F79">
        <w:rPr>
          <w:rFonts w:ascii="Simplified Arabic" w:hAnsi="Simplified Arabic" w:cs="Simplified Arabic" w:hint="cs"/>
          <w:sz w:val="28"/>
          <w:szCs w:val="28"/>
          <w:rtl/>
        </w:rPr>
        <w:t>عائقاً امام</w:t>
      </w:r>
      <w:r w:rsidR="00720E20" w:rsidRPr="00BD4F79">
        <w:rPr>
          <w:rFonts w:ascii="Simplified Arabic" w:hAnsi="Simplified Arabic" w:cs="Simplified Arabic"/>
          <w:sz w:val="28"/>
          <w:szCs w:val="28"/>
          <w:rtl/>
        </w:rPr>
        <w:t xml:space="preserve"> تنفيد مهام إدارة الأداء وقيادة التحول داخل المنظمة </w:t>
      </w:r>
      <w:r w:rsidR="00CC59BF">
        <w:rPr>
          <w:rFonts w:ascii="Simplified Arabic" w:hAnsi="Simplified Arabic" w:cs="Simplified Arabic" w:hint="cs"/>
          <w:sz w:val="28"/>
          <w:szCs w:val="28"/>
          <w:rtl/>
        </w:rPr>
        <w:t>و</w:t>
      </w:r>
      <w:r w:rsidR="002A0053">
        <w:rPr>
          <w:rFonts w:ascii="Simplified Arabic" w:hAnsi="Simplified Arabic" w:cs="Simplified Arabic" w:hint="cs"/>
          <w:sz w:val="28"/>
          <w:szCs w:val="28"/>
          <w:rtl/>
        </w:rPr>
        <w:t xml:space="preserve">عائقاً في طريق بناء الثقافة المؤسسة والقدرة على التحول </w:t>
      </w:r>
      <w:r w:rsidR="006713F4">
        <w:rPr>
          <w:rFonts w:ascii="Simplified Arabic" w:hAnsi="Simplified Arabic" w:cs="Simplified Arabic" w:hint="cs"/>
          <w:sz w:val="28"/>
          <w:szCs w:val="28"/>
          <w:rtl/>
        </w:rPr>
        <w:t xml:space="preserve">. كما أن </w:t>
      </w:r>
      <w:r w:rsidR="00154936" w:rsidRPr="006713F4">
        <w:rPr>
          <w:rFonts w:ascii="Simplified Arabic" w:hAnsi="Simplified Arabic" w:cs="Simplified Arabic"/>
          <w:sz w:val="28"/>
          <w:szCs w:val="28"/>
          <w:rtl/>
        </w:rPr>
        <w:t xml:space="preserve">التهافت السريع على اقتناص الجوائز يجعل بعض المنظمات </w:t>
      </w:r>
      <w:r w:rsidR="003F2148" w:rsidRPr="006713F4">
        <w:rPr>
          <w:rFonts w:ascii="Simplified Arabic" w:hAnsi="Simplified Arabic" w:cs="Simplified Arabic"/>
          <w:sz w:val="28"/>
          <w:szCs w:val="28"/>
          <w:rtl/>
        </w:rPr>
        <w:t xml:space="preserve">تقع في فخ التقليد والمحاكاة لتجارب اخرى دونما السعي لتكييفها ، </w:t>
      </w:r>
      <w:r w:rsidR="0008030A" w:rsidRPr="006713F4">
        <w:rPr>
          <w:rFonts w:ascii="Simplified Arabic" w:hAnsi="Simplified Arabic" w:cs="Simplified Arabic"/>
          <w:sz w:val="28"/>
          <w:szCs w:val="28"/>
          <w:rtl/>
        </w:rPr>
        <w:t xml:space="preserve">فالتميز يقيس الأداء المبهر ولا يقيس الأداء العادي او المقلد . </w:t>
      </w:r>
    </w:p>
    <w:sectPr w:rsidR="005F3D85" w:rsidRPr="006713F4" w:rsidSect="004327BB">
      <w:footerReference w:type="default" r:id="rId2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3125CF" w14:textId="77777777" w:rsidR="00C40270" w:rsidRDefault="00C40270" w:rsidP="009125CE">
      <w:pPr>
        <w:spacing w:after="0" w:line="240" w:lineRule="auto"/>
      </w:pPr>
      <w:r>
        <w:separator/>
      </w:r>
    </w:p>
  </w:endnote>
  <w:endnote w:type="continuationSeparator" w:id="0">
    <w:p w14:paraId="7E329C71" w14:textId="77777777" w:rsidR="00C40270" w:rsidRDefault="00C40270" w:rsidP="009125CE">
      <w:pPr>
        <w:spacing w:after="0" w:line="240" w:lineRule="auto"/>
      </w:pPr>
      <w:r>
        <w:continuationSeparator/>
      </w:r>
    </w:p>
  </w:endnote>
  <w:endnote w:type="continuationNotice" w:id="1">
    <w:p w14:paraId="3F80C588" w14:textId="77777777" w:rsidR="00C40270" w:rsidRDefault="00C402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5555137"/>
      <w:docPartObj>
        <w:docPartGallery w:val="Page Numbers (Bottom of Page)"/>
        <w:docPartUnique/>
      </w:docPartObj>
    </w:sdtPr>
    <w:sdtEndPr>
      <w:rPr>
        <w:noProof/>
      </w:rPr>
    </w:sdtEndPr>
    <w:sdtContent>
      <w:p w14:paraId="09B793CA" w14:textId="02F0E2FD" w:rsidR="005871F7" w:rsidRDefault="005871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1CCC98" w14:textId="77777777" w:rsidR="005871F7" w:rsidRDefault="005871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97560C" w14:textId="77777777" w:rsidR="00C40270" w:rsidRDefault="00C40270" w:rsidP="009125CE">
      <w:pPr>
        <w:spacing w:after="0" w:line="240" w:lineRule="auto"/>
      </w:pPr>
      <w:r>
        <w:separator/>
      </w:r>
    </w:p>
  </w:footnote>
  <w:footnote w:type="continuationSeparator" w:id="0">
    <w:p w14:paraId="7F6D22F4" w14:textId="77777777" w:rsidR="00C40270" w:rsidRDefault="00C40270" w:rsidP="009125CE">
      <w:pPr>
        <w:spacing w:after="0" w:line="240" w:lineRule="auto"/>
      </w:pPr>
      <w:r>
        <w:continuationSeparator/>
      </w:r>
    </w:p>
  </w:footnote>
  <w:footnote w:type="continuationNotice" w:id="1">
    <w:p w14:paraId="5321C02F" w14:textId="77777777" w:rsidR="00C40270" w:rsidRDefault="00C402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41C47"/>
    <w:multiLevelType w:val="hybridMultilevel"/>
    <w:tmpl w:val="8DFA2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84D49"/>
    <w:multiLevelType w:val="hybridMultilevel"/>
    <w:tmpl w:val="9FC27B0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20970"/>
    <w:multiLevelType w:val="hybridMultilevel"/>
    <w:tmpl w:val="9A04F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E92A8C"/>
    <w:multiLevelType w:val="multilevel"/>
    <w:tmpl w:val="F61E8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03428"/>
    <w:multiLevelType w:val="multilevel"/>
    <w:tmpl w:val="658E5A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9632B3"/>
    <w:multiLevelType w:val="multilevel"/>
    <w:tmpl w:val="74EAD5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EB73D8"/>
    <w:multiLevelType w:val="multilevel"/>
    <w:tmpl w:val="F2123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E14BBB"/>
    <w:multiLevelType w:val="hybridMultilevel"/>
    <w:tmpl w:val="8DFA2C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2A347D"/>
    <w:multiLevelType w:val="multilevel"/>
    <w:tmpl w:val="10561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78304F"/>
    <w:multiLevelType w:val="hybridMultilevel"/>
    <w:tmpl w:val="FE5CA6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FD16B4A"/>
    <w:multiLevelType w:val="hybridMultilevel"/>
    <w:tmpl w:val="7F206A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12026C2"/>
    <w:multiLevelType w:val="hybridMultilevel"/>
    <w:tmpl w:val="515830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3901DD0"/>
    <w:multiLevelType w:val="hybridMultilevel"/>
    <w:tmpl w:val="B60EA6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50B0765"/>
    <w:multiLevelType w:val="multilevel"/>
    <w:tmpl w:val="74EAD5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DF689C"/>
    <w:multiLevelType w:val="multilevel"/>
    <w:tmpl w:val="74EA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D7076D3"/>
    <w:multiLevelType w:val="multilevel"/>
    <w:tmpl w:val="7B8AE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490D62"/>
    <w:multiLevelType w:val="hybridMultilevel"/>
    <w:tmpl w:val="EA58AF3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937C33"/>
    <w:multiLevelType w:val="multilevel"/>
    <w:tmpl w:val="658E5A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B06550"/>
    <w:multiLevelType w:val="hybridMultilevel"/>
    <w:tmpl w:val="07409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341D9C"/>
    <w:multiLevelType w:val="hybridMultilevel"/>
    <w:tmpl w:val="43E882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CEC2289"/>
    <w:multiLevelType w:val="hybridMultilevel"/>
    <w:tmpl w:val="1988F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735340"/>
    <w:multiLevelType w:val="hybridMultilevel"/>
    <w:tmpl w:val="14EE50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2A94A01"/>
    <w:multiLevelType w:val="multilevel"/>
    <w:tmpl w:val="9D9E3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797444"/>
    <w:multiLevelType w:val="multilevel"/>
    <w:tmpl w:val="CF72FC28"/>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4CB15AF"/>
    <w:multiLevelType w:val="hybridMultilevel"/>
    <w:tmpl w:val="D0946B8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72A0287"/>
    <w:multiLevelType w:val="hybridMultilevel"/>
    <w:tmpl w:val="284C4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AA42E7"/>
    <w:multiLevelType w:val="hybridMultilevel"/>
    <w:tmpl w:val="BE9C21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2E0D20"/>
    <w:multiLevelType w:val="hybridMultilevel"/>
    <w:tmpl w:val="8AAA4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B5F5BDD"/>
    <w:multiLevelType w:val="hybridMultilevel"/>
    <w:tmpl w:val="D9041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345CE3"/>
    <w:multiLevelType w:val="hybridMultilevel"/>
    <w:tmpl w:val="6D7E0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DE70D4B"/>
    <w:multiLevelType w:val="hybridMultilevel"/>
    <w:tmpl w:val="5A54D2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DE83652"/>
    <w:multiLevelType w:val="multilevel"/>
    <w:tmpl w:val="74EA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3205BAA"/>
    <w:multiLevelType w:val="hybridMultilevel"/>
    <w:tmpl w:val="B0367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41227C7"/>
    <w:multiLevelType w:val="hybridMultilevel"/>
    <w:tmpl w:val="5C6CF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4885189"/>
    <w:multiLevelType w:val="hybridMultilevel"/>
    <w:tmpl w:val="9008E7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4DC6271"/>
    <w:multiLevelType w:val="multilevel"/>
    <w:tmpl w:val="10561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C47D8F"/>
    <w:multiLevelType w:val="multilevel"/>
    <w:tmpl w:val="77D6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7264511"/>
    <w:multiLevelType w:val="multilevel"/>
    <w:tmpl w:val="423ED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7D4517E"/>
    <w:multiLevelType w:val="hybridMultilevel"/>
    <w:tmpl w:val="4C98F1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48F65A75"/>
    <w:multiLevelType w:val="hybridMultilevel"/>
    <w:tmpl w:val="C772FC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A986552"/>
    <w:multiLevelType w:val="hybridMultilevel"/>
    <w:tmpl w:val="F17A84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DBE3D6E"/>
    <w:multiLevelType w:val="hybridMultilevel"/>
    <w:tmpl w:val="BED442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3AD4B1D"/>
    <w:multiLevelType w:val="multilevel"/>
    <w:tmpl w:val="D056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967DA9"/>
    <w:multiLevelType w:val="multilevel"/>
    <w:tmpl w:val="8B3E6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2078DA"/>
    <w:multiLevelType w:val="hybridMultilevel"/>
    <w:tmpl w:val="1610A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B6E51A7"/>
    <w:multiLevelType w:val="hybridMultilevel"/>
    <w:tmpl w:val="9174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CC533F9"/>
    <w:multiLevelType w:val="multilevel"/>
    <w:tmpl w:val="B8E6C3B2"/>
    <w:lvl w:ilvl="0">
      <w:start w:val="1"/>
      <w:numFmt w:val="decimal"/>
      <w:lvlText w:val="%1."/>
      <w:lvlJc w:val="left"/>
      <w:pPr>
        <w:tabs>
          <w:tab w:val="num" w:pos="720"/>
        </w:tabs>
        <w:ind w:left="720" w:hanging="360"/>
      </w:pPr>
    </w:lvl>
    <w:lvl w:ilvl="1">
      <w:start w:val="1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F9E09EC"/>
    <w:multiLevelType w:val="hybridMultilevel"/>
    <w:tmpl w:val="855CA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0526290"/>
    <w:multiLevelType w:val="multilevel"/>
    <w:tmpl w:val="F168D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26F1334"/>
    <w:multiLevelType w:val="multilevel"/>
    <w:tmpl w:val="74EA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35A335C"/>
    <w:multiLevelType w:val="hybridMultilevel"/>
    <w:tmpl w:val="F7003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3E04832"/>
    <w:multiLevelType w:val="hybridMultilevel"/>
    <w:tmpl w:val="D35880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65771F2"/>
    <w:multiLevelType w:val="multilevel"/>
    <w:tmpl w:val="74EA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6853EDC"/>
    <w:multiLevelType w:val="hybridMultilevel"/>
    <w:tmpl w:val="840069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6B7004D1"/>
    <w:multiLevelType w:val="hybridMultilevel"/>
    <w:tmpl w:val="A58A2C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6C7100FB"/>
    <w:multiLevelType w:val="hybridMultilevel"/>
    <w:tmpl w:val="B56470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6D58198F"/>
    <w:multiLevelType w:val="hybridMultilevel"/>
    <w:tmpl w:val="87089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F2409D9"/>
    <w:multiLevelType w:val="hybridMultilevel"/>
    <w:tmpl w:val="6A6894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1300FE5"/>
    <w:multiLevelType w:val="multilevel"/>
    <w:tmpl w:val="19E25D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2335021"/>
    <w:multiLevelType w:val="multilevel"/>
    <w:tmpl w:val="CF72FC28"/>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3427713"/>
    <w:multiLevelType w:val="multilevel"/>
    <w:tmpl w:val="B0AA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44B447A"/>
    <w:multiLevelType w:val="multilevel"/>
    <w:tmpl w:val="8B3E6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5B16195"/>
    <w:multiLevelType w:val="hybridMultilevel"/>
    <w:tmpl w:val="1A325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790502BD"/>
    <w:multiLevelType w:val="multilevel"/>
    <w:tmpl w:val="CF72FC28"/>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A752D10"/>
    <w:multiLevelType w:val="multilevel"/>
    <w:tmpl w:val="74EA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B552F8C"/>
    <w:multiLevelType w:val="multilevel"/>
    <w:tmpl w:val="8B3E6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2242DF"/>
    <w:multiLevelType w:val="hybridMultilevel"/>
    <w:tmpl w:val="3544C0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317880188">
    <w:abstractNumId w:val="51"/>
  </w:num>
  <w:num w:numId="2" w16cid:durableId="1831678184">
    <w:abstractNumId w:val="47"/>
  </w:num>
  <w:num w:numId="3" w16cid:durableId="563956071">
    <w:abstractNumId w:val="28"/>
  </w:num>
  <w:num w:numId="4" w16cid:durableId="1648391901">
    <w:abstractNumId w:val="40"/>
  </w:num>
  <w:num w:numId="5" w16cid:durableId="1386684262">
    <w:abstractNumId w:val="27"/>
  </w:num>
  <w:num w:numId="6" w16cid:durableId="1662200780">
    <w:abstractNumId w:val="53"/>
  </w:num>
  <w:num w:numId="7" w16cid:durableId="1052731455">
    <w:abstractNumId w:val="0"/>
  </w:num>
  <w:num w:numId="8" w16cid:durableId="468404957">
    <w:abstractNumId w:val="41"/>
  </w:num>
  <w:num w:numId="9" w16cid:durableId="336688582">
    <w:abstractNumId w:val="55"/>
  </w:num>
  <w:num w:numId="10" w16cid:durableId="1673292184">
    <w:abstractNumId w:val="34"/>
  </w:num>
  <w:num w:numId="11" w16cid:durableId="688142092">
    <w:abstractNumId w:val="9"/>
  </w:num>
  <w:num w:numId="12" w16cid:durableId="977344313">
    <w:abstractNumId w:val="21"/>
  </w:num>
  <w:num w:numId="13" w16cid:durableId="457992305">
    <w:abstractNumId w:val="66"/>
  </w:num>
  <w:num w:numId="14" w16cid:durableId="526141415">
    <w:abstractNumId w:val="29"/>
  </w:num>
  <w:num w:numId="15" w16cid:durableId="1106075515">
    <w:abstractNumId w:val="33"/>
  </w:num>
  <w:num w:numId="16" w16cid:durableId="986518747">
    <w:abstractNumId w:val="30"/>
  </w:num>
  <w:num w:numId="17" w16cid:durableId="103772044">
    <w:abstractNumId w:val="19"/>
  </w:num>
  <w:num w:numId="18" w16cid:durableId="2101095139">
    <w:abstractNumId w:val="62"/>
  </w:num>
  <w:num w:numId="19" w16cid:durableId="26563593">
    <w:abstractNumId w:val="57"/>
  </w:num>
  <w:num w:numId="20" w16cid:durableId="1706295511">
    <w:abstractNumId w:val="5"/>
  </w:num>
  <w:num w:numId="21" w16cid:durableId="779451508">
    <w:abstractNumId w:val="31"/>
  </w:num>
  <w:num w:numId="22" w16cid:durableId="1924148372">
    <w:abstractNumId w:val="59"/>
  </w:num>
  <w:num w:numId="23" w16cid:durableId="438960603">
    <w:abstractNumId w:val="52"/>
  </w:num>
  <w:num w:numId="24" w16cid:durableId="1674331136">
    <w:abstractNumId w:val="49"/>
  </w:num>
  <w:num w:numId="25" w16cid:durableId="1736396955">
    <w:abstractNumId w:val="64"/>
  </w:num>
  <w:num w:numId="26" w16cid:durableId="198208769">
    <w:abstractNumId w:val="6"/>
  </w:num>
  <w:num w:numId="27" w16cid:durableId="1813129979">
    <w:abstractNumId w:val="13"/>
  </w:num>
  <w:num w:numId="28" w16cid:durableId="1757091718">
    <w:abstractNumId w:val="42"/>
  </w:num>
  <w:num w:numId="29" w16cid:durableId="397172725">
    <w:abstractNumId w:val="15"/>
  </w:num>
  <w:num w:numId="30" w16cid:durableId="166022308">
    <w:abstractNumId w:val="61"/>
  </w:num>
  <w:num w:numId="31" w16cid:durableId="1795948616">
    <w:abstractNumId w:val="60"/>
  </w:num>
  <w:num w:numId="32" w16cid:durableId="1512912872">
    <w:abstractNumId w:val="3"/>
  </w:num>
  <w:num w:numId="33" w16cid:durableId="1659073616">
    <w:abstractNumId w:val="4"/>
  </w:num>
  <w:num w:numId="34" w16cid:durableId="1546217093">
    <w:abstractNumId w:val="58"/>
  </w:num>
  <w:num w:numId="35" w16cid:durableId="1466042640">
    <w:abstractNumId w:val="36"/>
  </w:num>
  <w:num w:numId="36" w16cid:durableId="1808158699">
    <w:abstractNumId w:val="48"/>
  </w:num>
  <w:num w:numId="37" w16cid:durableId="537856526">
    <w:abstractNumId w:val="22"/>
  </w:num>
  <w:num w:numId="38" w16cid:durableId="1093358435">
    <w:abstractNumId w:val="46"/>
  </w:num>
  <w:num w:numId="39" w16cid:durableId="682512756">
    <w:abstractNumId w:val="14"/>
  </w:num>
  <w:num w:numId="40" w16cid:durableId="829635522">
    <w:abstractNumId w:val="23"/>
  </w:num>
  <w:num w:numId="41" w16cid:durableId="1151021084">
    <w:abstractNumId w:val="43"/>
  </w:num>
  <w:num w:numId="42" w16cid:durableId="133452729">
    <w:abstractNumId w:val="39"/>
  </w:num>
  <w:num w:numId="43" w16cid:durableId="1487631381">
    <w:abstractNumId w:val="8"/>
  </w:num>
  <w:num w:numId="44" w16cid:durableId="1420247142">
    <w:abstractNumId w:val="35"/>
  </w:num>
  <w:num w:numId="45" w16cid:durableId="1676761755">
    <w:abstractNumId w:val="26"/>
  </w:num>
  <w:num w:numId="46" w16cid:durableId="1469972930">
    <w:abstractNumId w:val="20"/>
  </w:num>
  <w:num w:numId="47" w16cid:durableId="1289898219">
    <w:abstractNumId w:val="18"/>
  </w:num>
  <w:num w:numId="48" w16cid:durableId="1375889078">
    <w:abstractNumId w:val="11"/>
  </w:num>
  <w:num w:numId="49" w16cid:durableId="1708990018">
    <w:abstractNumId w:val="2"/>
  </w:num>
  <w:num w:numId="50" w16cid:durableId="1669164257">
    <w:abstractNumId w:val="25"/>
  </w:num>
  <w:num w:numId="51" w16cid:durableId="1851795554">
    <w:abstractNumId w:val="56"/>
  </w:num>
  <w:num w:numId="52" w16cid:durableId="698626173">
    <w:abstractNumId w:val="50"/>
  </w:num>
  <w:num w:numId="53" w16cid:durableId="468405923">
    <w:abstractNumId w:val="12"/>
  </w:num>
  <w:num w:numId="54" w16cid:durableId="950667072">
    <w:abstractNumId w:val="38"/>
  </w:num>
  <w:num w:numId="55" w16cid:durableId="1900894867">
    <w:abstractNumId w:val="1"/>
  </w:num>
  <w:num w:numId="56" w16cid:durableId="2018456749">
    <w:abstractNumId w:val="7"/>
  </w:num>
  <w:num w:numId="57" w16cid:durableId="178590271">
    <w:abstractNumId w:val="16"/>
  </w:num>
  <w:num w:numId="58" w16cid:durableId="538279282">
    <w:abstractNumId w:val="24"/>
  </w:num>
  <w:num w:numId="59" w16cid:durableId="586351037">
    <w:abstractNumId w:val="54"/>
  </w:num>
  <w:num w:numId="60" w16cid:durableId="1568878321">
    <w:abstractNumId w:val="10"/>
  </w:num>
  <w:num w:numId="61" w16cid:durableId="871770036">
    <w:abstractNumId w:val="63"/>
  </w:num>
  <w:num w:numId="62" w16cid:durableId="1358697266">
    <w:abstractNumId w:val="37"/>
  </w:num>
  <w:num w:numId="63" w16cid:durableId="434987581">
    <w:abstractNumId w:val="65"/>
  </w:num>
  <w:num w:numId="64" w16cid:durableId="968321926">
    <w:abstractNumId w:val="32"/>
  </w:num>
  <w:num w:numId="65" w16cid:durableId="594941985">
    <w:abstractNumId w:val="44"/>
  </w:num>
  <w:num w:numId="66" w16cid:durableId="160243367">
    <w:abstractNumId w:val="17"/>
  </w:num>
  <w:num w:numId="67" w16cid:durableId="1879663778">
    <w:abstractNumId w:val="4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F546CE"/>
    <w:rsid w:val="000011C5"/>
    <w:rsid w:val="00001653"/>
    <w:rsid w:val="00002323"/>
    <w:rsid w:val="0000360C"/>
    <w:rsid w:val="00003B64"/>
    <w:rsid w:val="00005078"/>
    <w:rsid w:val="00005097"/>
    <w:rsid w:val="00005E44"/>
    <w:rsid w:val="00007911"/>
    <w:rsid w:val="00007983"/>
    <w:rsid w:val="00011362"/>
    <w:rsid w:val="000129D3"/>
    <w:rsid w:val="00012A9A"/>
    <w:rsid w:val="000133CD"/>
    <w:rsid w:val="000138A1"/>
    <w:rsid w:val="00013DC0"/>
    <w:rsid w:val="00014061"/>
    <w:rsid w:val="0001443B"/>
    <w:rsid w:val="00015DC6"/>
    <w:rsid w:val="00017771"/>
    <w:rsid w:val="000203C0"/>
    <w:rsid w:val="00020533"/>
    <w:rsid w:val="00020D98"/>
    <w:rsid w:val="0002139D"/>
    <w:rsid w:val="00021BE5"/>
    <w:rsid w:val="00022A9F"/>
    <w:rsid w:val="000262D8"/>
    <w:rsid w:val="00026350"/>
    <w:rsid w:val="000268A9"/>
    <w:rsid w:val="000269B0"/>
    <w:rsid w:val="000272DA"/>
    <w:rsid w:val="00031C6A"/>
    <w:rsid w:val="00031F64"/>
    <w:rsid w:val="0003272A"/>
    <w:rsid w:val="00032A3E"/>
    <w:rsid w:val="000331CE"/>
    <w:rsid w:val="00033203"/>
    <w:rsid w:val="00033D59"/>
    <w:rsid w:val="0003451F"/>
    <w:rsid w:val="0003454B"/>
    <w:rsid w:val="000348BA"/>
    <w:rsid w:val="000400CA"/>
    <w:rsid w:val="00040127"/>
    <w:rsid w:val="00040528"/>
    <w:rsid w:val="0004068F"/>
    <w:rsid w:val="000413CF"/>
    <w:rsid w:val="00042A36"/>
    <w:rsid w:val="00042B8D"/>
    <w:rsid w:val="000435DD"/>
    <w:rsid w:val="00044130"/>
    <w:rsid w:val="000443ED"/>
    <w:rsid w:val="000444EC"/>
    <w:rsid w:val="0004493A"/>
    <w:rsid w:val="00052626"/>
    <w:rsid w:val="00053B34"/>
    <w:rsid w:val="0005401B"/>
    <w:rsid w:val="00056152"/>
    <w:rsid w:val="00056BF8"/>
    <w:rsid w:val="00057014"/>
    <w:rsid w:val="00057F1F"/>
    <w:rsid w:val="000602EC"/>
    <w:rsid w:val="0006079B"/>
    <w:rsid w:val="00061053"/>
    <w:rsid w:val="000623D0"/>
    <w:rsid w:val="00062BD5"/>
    <w:rsid w:val="000635C4"/>
    <w:rsid w:val="0006404D"/>
    <w:rsid w:val="00064465"/>
    <w:rsid w:val="00064C70"/>
    <w:rsid w:val="00066695"/>
    <w:rsid w:val="0006678F"/>
    <w:rsid w:val="00066871"/>
    <w:rsid w:val="00067176"/>
    <w:rsid w:val="0007158F"/>
    <w:rsid w:val="00071CB5"/>
    <w:rsid w:val="000724EF"/>
    <w:rsid w:val="000726F1"/>
    <w:rsid w:val="000727EA"/>
    <w:rsid w:val="000741DB"/>
    <w:rsid w:val="00074B6F"/>
    <w:rsid w:val="000756C9"/>
    <w:rsid w:val="000757CB"/>
    <w:rsid w:val="000776FD"/>
    <w:rsid w:val="00080072"/>
    <w:rsid w:val="0008030A"/>
    <w:rsid w:val="00080F53"/>
    <w:rsid w:val="000812AF"/>
    <w:rsid w:val="00082DFF"/>
    <w:rsid w:val="00083A33"/>
    <w:rsid w:val="00085A0D"/>
    <w:rsid w:val="0008691E"/>
    <w:rsid w:val="000902D1"/>
    <w:rsid w:val="00090615"/>
    <w:rsid w:val="000914B4"/>
    <w:rsid w:val="00091A99"/>
    <w:rsid w:val="00091BF5"/>
    <w:rsid w:val="00091E08"/>
    <w:rsid w:val="000932F6"/>
    <w:rsid w:val="00093982"/>
    <w:rsid w:val="0009427C"/>
    <w:rsid w:val="00095302"/>
    <w:rsid w:val="000953D8"/>
    <w:rsid w:val="0009691E"/>
    <w:rsid w:val="00096946"/>
    <w:rsid w:val="0009698B"/>
    <w:rsid w:val="00097FF9"/>
    <w:rsid w:val="000A0B6D"/>
    <w:rsid w:val="000A13A4"/>
    <w:rsid w:val="000A1B10"/>
    <w:rsid w:val="000A5D66"/>
    <w:rsid w:val="000A7073"/>
    <w:rsid w:val="000A777A"/>
    <w:rsid w:val="000A7F64"/>
    <w:rsid w:val="000B0987"/>
    <w:rsid w:val="000B09FF"/>
    <w:rsid w:val="000B0AE5"/>
    <w:rsid w:val="000B0F83"/>
    <w:rsid w:val="000B2855"/>
    <w:rsid w:val="000B296B"/>
    <w:rsid w:val="000B379A"/>
    <w:rsid w:val="000B3E16"/>
    <w:rsid w:val="000B5C1E"/>
    <w:rsid w:val="000B6627"/>
    <w:rsid w:val="000B6FC0"/>
    <w:rsid w:val="000B7B0D"/>
    <w:rsid w:val="000C0EBA"/>
    <w:rsid w:val="000C3308"/>
    <w:rsid w:val="000C33B8"/>
    <w:rsid w:val="000C3C16"/>
    <w:rsid w:val="000C4635"/>
    <w:rsid w:val="000C5946"/>
    <w:rsid w:val="000C5E8A"/>
    <w:rsid w:val="000C5F2F"/>
    <w:rsid w:val="000C7D4C"/>
    <w:rsid w:val="000D0232"/>
    <w:rsid w:val="000D07A7"/>
    <w:rsid w:val="000D15F2"/>
    <w:rsid w:val="000D1CA9"/>
    <w:rsid w:val="000D22E0"/>
    <w:rsid w:val="000D2434"/>
    <w:rsid w:val="000D3CD5"/>
    <w:rsid w:val="000D408F"/>
    <w:rsid w:val="000D4590"/>
    <w:rsid w:val="000D5CC6"/>
    <w:rsid w:val="000D65BB"/>
    <w:rsid w:val="000E04A5"/>
    <w:rsid w:val="000E1768"/>
    <w:rsid w:val="000E1F06"/>
    <w:rsid w:val="000E1F23"/>
    <w:rsid w:val="000E281E"/>
    <w:rsid w:val="000E2AEE"/>
    <w:rsid w:val="000E33F4"/>
    <w:rsid w:val="000E4B7D"/>
    <w:rsid w:val="000E5B36"/>
    <w:rsid w:val="000E7151"/>
    <w:rsid w:val="000E7D30"/>
    <w:rsid w:val="000E7F25"/>
    <w:rsid w:val="000E7F69"/>
    <w:rsid w:val="000F05A3"/>
    <w:rsid w:val="000F07E8"/>
    <w:rsid w:val="000F0CDA"/>
    <w:rsid w:val="000F0D1D"/>
    <w:rsid w:val="000F0F12"/>
    <w:rsid w:val="000F3219"/>
    <w:rsid w:val="000F381E"/>
    <w:rsid w:val="000F3C90"/>
    <w:rsid w:val="000F3EC2"/>
    <w:rsid w:val="000F4090"/>
    <w:rsid w:val="000F44B4"/>
    <w:rsid w:val="000F4BAC"/>
    <w:rsid w:val="000F566C"/>
    <w:rsid w:val="00100519"/>
    <w:rsid w:val="001006F6"/>
    <w:rsid w:val="00100A36"/>
    <w:rsid w:val="00101AE9"/>
    <w:rsid w:val="0010368C"/>
    <w:rsid w:val="00103E58"/>
    <w:rsid w:val="001051E6"/>
    <w:rsid w:val="0010698F"/>
    <w:rsid w:val="00106E6D"/>
    <w:rsid w:val="0010731C"/>
    <w:rsid w:val="001076B8"/>
    <w:rsid w:val="001104FC"/>
    <w:rsid w:val="00112B34"/>
    <w:rsid w:val="00112B43"/>
    <w:rsid w:val="00112D01"/>
    <w:rsid w:val="00115625"/>
    <w:rsid w:val="00117C98"/>
    <w:rsid w:val="00120130"/>
    <w:rsid w:val="00120236"/>
    <w:rsid w:val="00121006"/>
    <w:rsid w:val="00125EE4"/>
    <w:rsid w:val="001263DE"/>
    <w:rsid w:val="0012723D"/>
    <w:rsid w:val="00130B3F"/>
    <w:rsid w:val="001325EF"/>
    <w:rsid w:val="001336B4"/>
    <w:rsid w:val="00134BE6"/>
    <w:rsid w:val="00136A8A"/>
    <w:rsid w:val="001407FD"/>
    <w:rsid w:val="001419BC"/>
    <w:rsid w:val="0014269E"/>
    <w:rsid w:val="00142D20"/>
    <w:rsid w:val="0014439A"/>
    <w:rsid w:val="00144C42"/>
    <w:rsid w:val="00145978"/>
    <w:rsid w:val="001459C5"/>
    <w:rsid w:val="00145E46"/>
    <w:rsid w:val="00147036"/>
    <w:rsid w:val="001477DB"/>
    <w:rsid w:val="00151064"/>
    <w:rsid w:val="00151D06"/>
    <w:rsid w:val="00152BE8"/>
    <w:rsid w:val="00154936"/>
    <w:rsid w:val="00154E41"/>
    <w:rsid w:val="00155B0D"/>
    <w:rsid w:val="0015635D"/>
    <w:rsid w:val="00156BF5"/>
    <w:rsid w:val="001576D9"/>
    <w:rsid w:val="001622D8"/>
    <w:rsid w:val="00162A41"/>
    <w:rsid w:val="00162E3C"/>
    <w:rsid w:val="00163551"/>
    <w:rsid w:val="0016499B"/>
    <w:rsid w:val="0016570C"/>
    <w:rsid w:val="00165B4D"/>
    <w:rsid w:val="00165B86"/>
    <w:rsid w:val="001665E9"/>
    <w:rsid w:val="00166AEB"/>
    <w:rsid w:val="00166EC5"/>
    <w:rsid w:val="001701EC"/>
    <w:rsid w:val="001720A5"/>
    <w:rsid w:val="00173556"/>
    <w:rsid w:val="00173CD0"/>
    <w:rsid w:val="00173FBC"/>
    <w:rsid w:val="00174157"/>
    <w:rsid w:val="001741DB"/>
    <w:rsid w:val="00174CE7"/>
    <w:rsid w:val="001750BB"/>
    <w:rsid w:val="00175B21"/>
    <w:rsid w:val="00175C2C"/>
    <w:rsid w:val="001775E0"/>
    <w:rsid w:val="001801F1"/>
    <w:rsid w:val="00182239"/>
    <w:rsid w:val="001838CF"/>
    <w:rsid w:val="00184039"/>
    <w:rsid w:val="001861E4"/>
    <w:rsid w:val="0019003E"/>
    <w:rsid w:val="001902DB"/>
    <w:rsid w:val="0019141D"/>
    <w:rsid w:val="001918B1"/>
    <w:rsid w:val="00192010"/>
    <w:rsid w:val="00192630"/>
    <w:rsid w:val="00194847"/>
    <w:rsid w:val="00194FE2"/>
    <w:rsid w:val="00195305"/>
    <w:rsid w:val="00197B61"/>
    <w:rsid w:val="00197BD5"/>
    <w:rsid w:val="001A1B74"/>
    <w:rsid w:val="001A1D42"/>
    <w:rsid w:val="001A20C7"/>
    <w:rsid w:val="001A28AD"/>
    <w:rsid w:val="001A4272"/>
    <w:rsid w:val="001A60F2"/>
    <w:rsid w:val="001A611B"/>
    <w:rsid w:val="001A6612"/>
    <w:rsid w:val="001B0E16"/>
    <w:rsid w:val="001B11A3"/>
    <w:rsid w:val="001B28CD"/>
    <w:rsid w:val="001B38AB"/>
    <w:rsid w:val="001B3FF0"/>
    <w:rsid w:val="001B4561"/>
    <w:rsid w:val="001B4789"/>
    <w:rsid w:val="001B4C92"/>
    <w:rsid w:val="001B4CF3"/>
    <w:rsid w:val="001B4D91"/>
    <w:rsid w:val="001B4F24"/>
    <w:rsid w:val="001B5D60"/>
    <w:rsid w:val="001B6B3B"/>
    <w:rsid w:val="001B7DA7"/>
    <w:rsid w:val="001B7F16"/>
    <w:rsid w:val="001C01F8"/>
    <w:rsid w:val="001C03DE"/>
    <w:rsid w:val="001C146B"/>
    <w:rsid w:val="001C1BEC"/>
    <w:rsid w:val="001C2162"/>
    <w:rsid w:val="001C270F"/>
    <w:rsid w:val="001C27A8"/>
    <w:rsid w:val="001C54F4"/>
    <w:rsid w:val="001C7240"/>
    <w:rsid w:val="001C7CF6"/>
    <w:rsid w:val="001C7D0E"/>
    <w:rsid w:val="001C7F43"/>
    <w:rsid w:val="001D03ED"/>
    <w:rsid w:val="001D0A3F"/>
    <w:rsid w:val="001D1F9A"/>
    <w:rsid w:val="001D25F5"/>
    <w:rsid w:val="001D2A95"/>
    <w:rsid w:val="001D3091"/>
    <w:rsid w:val="001D3EFD"/>
    <w:rsid w:val="001D4924"/>
    <w:rsid w:val="001D5DCC"/>
    <w:rsid w:val="001D66B0"/>
    <w:rsid w:val="001E2491"/>
    <w:rsid w:val="001E255E"/>
    <w:rsid w:val="001E3CB5"/>
    <w:rsid w:val="001E4467"/>
    <w:rsid w:val="001E5205"/>
    <w:rsid w:val="001E65AB"/>
    <w:rsid w:val="001E721F"/>
    <w:rsid w:val="001E7360"/>
    <w:rsid w:val="001E7769"/>
    <w:rsid w:val="001E7D2D"/>
    <w:rsid w:val="001F09E6"/>
    <w:rsid w:val="001F0EF8"/>
    <w:rsid w:val="001F0FBD"/>
    <w:rsid w:val="001F17BA"/>
    <w:rsid w:val="001F18CB"/>
    <w:rsid w:val="001F1A6C"/>
    <w:rsid w:val="001F2921"/>
    <w:rsid w:val="001F32BE"/>
    <w:rsid w:val="001F36D9"/>
    <w:rsid w:val="001F3779"/>
    <w:rsid w:val="001F388E"/>
    <w:rsid w:val="001F433D"/>
    <w:rsid w:val="001F4ABA"/>
    <w:rsid w:val="001F5E60"/>
    <w:rsid w:val="001F6345"/>
    <w:rsid w:val="001F6DC5"/>
    <w:rsid w:val="001F6EB3"/>
    <w:rsid w:val="001F7587"/>
    <w:rsid w:val="002007B4"/>
    <w:rsid w:val="00203082"/>
    <w:rsid w:val="0020347C"/>
    <w:rsid w:val="002055E4"/>
    <w:rsid w:val="00206704"/>
    <w:rsid w:val="002115AD"/>
    <w:rsid w:val="002118E9"/>
    <w:rsid w:val="00211FA1"/>
    <w:rsid w:val="00212ECE"/>
    <w:rsid w:val="0021347F"/>
    <w:rsid w:val="00213DA8"/>
    <w:rsid w:val="00216724"/>
    <w:rsid w:val="00216A76"/>
    <w:rsid w:val="00216E00"/>
    <w:rsid w:val="00222838"/>
    <w:rsid w:val="00222852"/>
    <w:rsid w:val="0022289A"/>
    <w:rsid w:val="00222EF2"/>
    <w:rsid w:val="00223D78"/>
    <w:rsid w:val="00227E08"/>
    <w:rsid w:val="002313B1"/>
    <w:rsid w:val="00231712"/>
    <w:rsid w:val="002318D8"/>
    <w:rsid w:val="00232733"/>
    <w:rsid w:val="00233075"/>
    <w:rsid w:val="00234180"/>
    <w:rsid w:val="002349E4"/>
    <w:rsid w:val="0023572A"/>
    <w:rsid w:val="00235855"/>
    <w:rsid w:val="00236351"/>
    <w:rsid w:val="00236805"/>
    <w:rsid w:val="00237434"/>
    <w:rsid w:val="0023766D"/>
    <w:rsid w:val="002401AD"/>
    <w:rsid w:val="00241B27"/>
    <w:rsid w:val="00242F7B"/>
    <w:rsid w:val="00244E74"/>
    <w:rsid w:val="00245015"/>
    <w:rsid w:val="00245400"/>
    <w:rsid w:val="002456D0"/>
    <w:rsid w:val="00246EBF"/>
    <w:rsid w:val="00247334"/>
    <w:rsid w:val="00247DAC"/>
    <w:rsid w:val="00250A77"/>
    <w:rsid w:val="002534AD"/>
    <w:rsid w:val="002553EE"/>
    <w:rsid w:val="0025678D"/>
    <w:rsid w:val="00257973"/>
    <w:rsid w:val="002604B5"/>
    <w:rsid w:val="002613DB"/>
    <w:rsid w:val="00262685"/>
    <w:rsid w:val="00262F46"/>
    <w:rsid w:val="0026303A"/>
    <w:rsid w:val="002632DB"/>
    <w:rsid w:val="0026580A"/>
    <w:rsid w:val="002672C1"/>
    <w:rsid w:val="00267741"/>
    <w:rsid w:val="00267B68"/>
    <w:rsid w:val="00270DD2"/>
    <w:rsid w:val="00272256"/>
    <w:rsid w:val="00272FE4"/>
    <w:rsid w:val="00273085"/>
    <w:rsid w:val="00273860"/>
    <w:rsid w:val="002746A2"/>
    <w:rsid w:val="002747C6"/>
    <w:rsid w:val="00274DD9"/>
    <w:rsid w:val="0027531B"/>
    <w:rsid w:val="002759AA"/>
    <w:rsid w:val="00276089"/>
    <w:rsid w:val="00276CB3"/>
    <w:rsid w:val="00277FEB"/>
    <w:rsid w:val="00280658"/>
    <w:rsid w:val="00281316"/>
    <w:rsid w:val="002814A0"/>
    <w:rsid w:val="00281DDA"/>
    <w:rsid w:val="00282D72"/>
    <w:rsid w:val="00282F76"/>
    <w:rsid w:val="002835BD"/>
    <w:rsid w:val="002845C5"/>
    <w:rsid w:val="00285C09"/>
    <w:rsid w:val="002860F7"/>
    <w:rsid w:val="002867AB"/>
    <w:rsid w:val="00287DBE"/>
    <w:rsid w:val="0029006A"/>
    <w:rsid w:val="00290296"/>
    <w:rsid w:val="0029120D"/>
    <w:rsid w:val="00291767"/>
    <w:rsid w:val="00291813"/>
    <w:rsid w:val="00292555"/>
    <w:rsid w:val="00292587"/>
    <w:rsid w:val="00292FF3"/>
    <w:rsid w:val="00296272"/>
    <w:rsid w:val="0029671D"/>
    <w:rsid w:val="0029692A"/>
    <w:rsid w:val="0029722A"/>
    <w:rsid w:val="002A0053"/>
    <w:rsid w:val="002A10F3"/>
    <w:rsid w:val="002A1231"/>
    <w:rsid w:val="002A1809"/>
    <w:rsid w:val="002A1C59"/>
    <w:rsid w:val="002A2F13"/>
    <w:rsid w:val="002A4AF0"/>
    <w:rsid w:val="002A52E2"/>
    <w:rsid w:val="002A56E1"/>
    <w:rsid w:val="002A623D"/>
    <w:rsid w:val="002A64FF"/>
    <w:rsid w:val="002A6C36"/>
    <w:rsid w:val="002A7B57"/>
    <w:rsid w:val="002B0EDC"/>
    <w:rsid w:val="002B329E"/>
    <w:rsid w:val="002B4620"/>
    <w:rsid w:val="002B5393"/>
    <w:rsid w:val="002B6DD2"/>
    <w:rsid w:val="002B71D5"/>
    <w:rsid w:val="002B7AA5"/>
    <w:rsid w:val="002C2FCB"/>
    <w:rsid w:val="002C33FE"/>
    <w:rsid w:val="002C3830"/>
    <w:rsid w:val="002C3E13"/>
    <w:rsid w:val="002C4343"/>
    <w:rsid w:val="002C4758"/>
    <w:rsid w:val="002C4A6C"/>
    <w:rsid w:val="002C4F00"/>
    <w:rsid w:val="002C5DB5"/>
    <w:rsid w:val="002D0A70"/>
    <w:rsid w:val="002D2A9C"/>
    <w:rsid w:val="002D396F"/>
    <w:rsid w:val="002D5763"/>
    <w:rsid w:val="002D5908"/>
    <w:rsid w:val="002D6679"/>
    <w:rsid w:val="002D68C7"/>
    <w:rsid w:val="002D6AEE"/>
    <w:rsid w:val="002D73B8"/>
    <w:rsid w:val="002D74B1"/>
    <w:rsid w:val="002E090C"/>
    <w:rsid w:val="002E24EB"/>
    <w:rsid w:val="002E2B73"/>
    <w:rsid w:val="002E2DB4"/>
    <w:rsid w:val="002E46E9"/>
    <w:rsid w:val="002E5B56"/>
    <w:rsid w:val="002E76BF"/>
    <w:rsid w:val="002F14AB"/>
    <w:rsid w:val="002F214A"/>
    <w:rsid w:val="002F3A74"/>
    <w:rsid w:val="002F3B94"/>
    <w:rsid w:val="003005DC"/>
    <w:rsid w:val="00301049"/>
    <w:rsid w:val="00301A14"/>
    <w:rsid w:val="00301C4B"/>
    <w:rsid w:val="00302288"/>
    <w:rsid w:val="00302A8A"/>
    <w:rsid w:val="0030316D"/>
    <w:rsid w:val="00303BA4"/>
    <w:rsid w:val="00303EA2"/>
    <w:rsid w:val="00303F4C"/>
    <w:rsid w:val="003056B4"/>
    <w:rsid w:val="00305D75"/>
    <w:rsid w:val="003077F8"/>
    <w:rsid w:val="003100F3"/>
    <w:rsid w:val="00312121"/>
    <w:rsid w:val="00315390"/>
    <w:rsid w:val="003162CC"/>
    <w:rsid w:val="00316963"/>
    <w:rsid w:val="00316FAE"/>
    <w:rsid w:val="00317F3F"/>
    <w:rsid w:val="0032022A"/>
    <w:rsid w:val="0032196D"/>
    <w:rsid w:val="00323AA5"/>
    <w:rsid w:val="00323D7F"/>
    <w:rsid w:val="00323D82"/>
    <w:rsid w:val="00323F4C"/>
    <w:rsid w:val="003242EE"/>
    <w:rsid w:val="0033077E"/>
    <w:rsid w:val="003311ED"/>
    <w:rsid w:val="00331B84"/>
    <w:rsid w:val="0033268C"/>
    <w:rsid w:val="00332B10"/>
    <w:rsid w:val="00334CDD"/>
    <w:rsid w:val="003351DF"/>
    <w:rsid w:val="00335538"/>
    <w:rsid w:val="00335F28"/>
    <w:rsid w:val="003361DA"/>
    <w:rsid w:val="0033663A"/>
    <w:rsid w:val="003373CF"/>
    <w:rsid w:val="0034036D"/>
    <w:rsid w:val="00341D61"/>
    <w:rsid w:val="003428C9"/>
    <w:rsid w:val="00345E9B"/>
    <w:rsid w:val="003513DF"/>
    <w:rsid w:val="00351A6B"/>
    <w:rsid w:val="0035299B"/>
    <w:rsid w:val="003531AF"/>
    <w:rsid w:val="0035382A"/>
    <w:rsid w:val="00353A03"/>
    <w:rsid w:val="00353F29"/>
    <w:rsid w:val="00354330"/>
    <w:rsid w:val="0035453F"/>
    <w:rsid w:val="00354F66"/>
    <w:rsid w:val="00355826"/>
    <w:rsid w:val="0036200D"/>
    <w:rsid w:val="00362406"/>
    <w:rsid w:val="003635BA"/>
    <w:rsid w:val="003636D1"/>
    <w:rsid w:val="003640A3"/>
    <w:rsid w:val="0036461D"/>
    <w:rsid w:val="00364A85"/>
    <w:rsid w:val="00365DC7"/>
    <w:rsid w:val="003661BF"/>
    <w:rsid w:val="00366DB9"/>
    <w:rsid w:val="0036773B"/>
    <w:rsid w:val="00367AC3"/>
    <w:rsid w:val="003708B7"/>
    <w:rsid w:val="00371DAE"/>
    <w:rsid w:val="00372008"/>
    <w:rsid w:val="00373D6F"/>
    <w:rsid w:val="00373F48"/>
    <w:rsid w:val="003740D5"/>
    <w:rsid w:val="00377159"/>
    <w:rsid w:val="003802C6"/>
    <w:rsid w:val="00380A08"/>
    <w:rsid w:val="003830D4"/>
    <w:rsid w:val="00383972"/>
    <w:rsid w:val="00383C20"/>
    <w:rsid w:val="0038420F"/>
    <w:rsid w:val="0038477D"/>
    <w:rsid w:val="0038550B"/>
    <w:rsid w:val="003869D6"/>
    <w:rsid w:val="00386D64"/>
    <w:rsid w:val="003872A6"/>
    <w:rsid w:val="003875B1"/>
    <w:rsid w:val="0039068F"/>
    <w:rsid w:val="00390A20"/>
    <w:rsid w:val="00390C2F"/>
    <w:rsid w:val="00391A23"/>
    <w:rsid w:val="00391C42"/>
    <w:rsid w:val="0039328E"/>
    <w:rsid w:val="00393F8E"/>
    <w:rsid w:val="00394123"/>
    <w:rsid w:val="003947E3"/>
    <w:rsid w:val="0039534E"/>
    <w:rsid w:val="00397B7E"/>
    <w:rsid w:val="00397BA5"/>
    <w:rsid w:val="003A0896"/>
    <w:rsid w:val="003A2426"/>
    <w:rsid w:val="003A507C"/>
    <w:rsid w:val="003A57B0"/>
    <w:rsid w:val="003A6378"/>
    <w:rsid w:val="003A6F6F"/>
    <w:rsid w:val="003A72BC"/>
    <w:rsid w:val="003A78ED"/>
    <w:rsid w:val="003A7945"/>
    <w:rsid w:val="003A7AA6"/>
    <w:rsid w:val="003B0C0C"/>
    <w:rsid w:val="003B0CD0"/>
    <w:rsid w:val="003B1C27"/>
    <w:rsid w:val="003B213A"/>
    <w:rsid w:val="003B2197"/>
    <w:rsid w:val="003B3CF2"/>
    <w:rsid w:val="003B4CC0"/>
    <w:rsid w:val="003B4F85"/>
    <w:rsid w:val="003B6D6C"/>
    <w:rsid w:val="003B7241"/>
    <w:rsid w:val="003B782B"/>
    <w:rsid w:val="003C2B0E"/>
    <w:rsid w:val="003C3145"/>
    <w:rsid w:val="003C4DFE"/>
    <w:rsid w:val="003C4E1A"/>
    <w:rsid w:val="003C5027"/>
    <w:rsid w:val="003C6530"/>
    <w:rsid w:val="003D0DC2"/>
    <w:rsid w:val="003D0DC9"/>
    <w:rsid w:val="003D262A"/>
    <w:rsid w:val="003D2DE8"/>
    <w:rsid w:val="003D339A"/>
    <w:rsid w:val="003D465D"/>
    <w:rsid w:val="003D474F"/>
    <w:rsid w:val="003D4DD2"/>
    <w:rsid w:val="003D6DB3"/>
    <w:rsid w:val="003D7C01"/>
    <w:rsid w:val="003E0233"/>
    <w:rsid w:val="003E07F9"/>
    <w:rsid w:val="003E1333"/>
    <w:rsid w:val="003E3025"/>
    <w:rsid w:val="003E4016"/>
    <w:rsid w:val="003E4C58"/>
    <w:rsid w:val="003E6F46"/>
    <w:rsid w:val="003E786A"/>
    <w:rsid w:val="003F07CD"/>
    <w:rsid w:val="003F2148"/>
    <w:rsid w:val="003F308E"/>
    <w:rsid w:val="003F3D0E"/>
    <w:rsid w:val="003F445C"/>
    <w:rsid w:val="003F4B42"/>
    <w:rsid w:val="003F4FD3"/>
    <w:rsid w:val="003F62BE"/>
    <w:rsid w:val="003F64E8"/>
    <w:rsid w:val="003F7133"/>
    <w:rsid w:val="00401DD0"/>
    <w:rsid w:val="00401E2E"/>
    <w:rsid w:val="004032C6"/>
    <w:rsid w:val="00403756"/>
    <w:rsid w:val="00403A05"/>
    <w:rsid w:val="00404F8F"/>
    <w:rsid w:val="00405280"/>
    <w:rsid w:val="00406131"/>
    <w:rsid w:val="004109A0"/>
    <w:rsid w:val="00410CD1"/>
    <w:rsid w:val="00410DC6"/>
    <w:rsid w:val="0041273F"/>
    <w:rsid w:val="004129E1"/>
    <w:rsid w:val="00413035"/>
    <w:rsid w:val="0041312A"/>
    <w:rsid w:val="0041411E"/>
    <w:rsid w:val="004141F3"/>
    <w:rsid w:val="00417D2D"/>
    <w:rsid w:val="0042144B"/>
    <w:rsid w:val="00422817"/>
    <w:rsid w:val="00422854"/>
    <w:rsid w:val="00422A8C"/>
    <w:rsid w:val="00422BD3"/>
    <w:rsid w:val="00422E6D"/>
    <w:rsid w:val="00423537"/>
    <w:rsid w:val="004235A8"/>
    <w:rsid w:val="00423AD9"/>
    <w:rsid w:val="0042525C"/>
    <w:rsid w:val="00425C51"/>
    <w:rsid w:val="00430201"/>
    <w:rsid w:val="004327BB"/>
    <w:rsid w:val="00432BD5"/>
    <w:rsid w:val="00433698"/>
    <w:rsid w:val="0043434E"/>
    <w:rsid w:val="00437263"/>
    <w:rsid w:val="00437F11"/>
    <w:rsid w:val="00437FE0"/>
    <w:rsid w:val="004400CE"/>
    <w:rsid w:val="0044140F"/>
    <w:rsid w:val="00441FE4"/>
    <w:rsid w:val="00445F65"/>
    <w:rsid w:val="00446314"/>
    <w:rsid w:val="004477A9"/>
    <w:rsid w:val="00447E2D"/>
    <w:rsid w:val="00450656"/>
    <w:rsid w:val="00450980"/>
    <w:rsid w:val="00450D33"/>
    <w:rsid w:val="004514AD"/>
    <w:rsid w:val="00451692"/>
    <w:rsid w:val="00451F2F"/>
    <w:rsid w:val="00453AB4"/>
    <w:rsid w:val="00454807"/>
    <w:rsid w:val="00454829"/>
    <w:rsid w:val="0045493E"/>
    <w:rsid w:val="004552D6"/>
    <w:rsid w:val="0045647E"/>
    <w:rsid w:val="00457151"/>
    <w:rsid w:val="00460427"/>
    <w:rsid w:val="00461AA1"/>
    <w:rsid w:val="004620E6"/>
    <w:rsid w:val="004628EA"/>
    <w:rsid w:val="0046320B"/>
    <w:rsid w:val="00464C4B"/>
    <w:rsid w:val="00464F01"/>
    <w:rsid w:val="00466366"/>
    <w:rsid w:val="0046680C"/>
    <w:rsid w:val="00467A2C"/>
    <w:rsid w:val="00467AA8"/>
    <w:rsid w:val="00471EB7"/>
    <w:rsid w:val="00472B15"/>
    <w:rsid w:val="00474402"/>
    <w:rsid w:val="00475490"/>
    <w:rsid w:val="0047583B"/>
    <w:rsid w:val="004760B3"/>
    <w:rsid w:val="0047652F"/>
    <w:rsid w:val="00476A93"/>
    <w:rsid w:val="00477331"/>
    <w:rsid w:val="004774F7"/>
    <w:rsid w:val="00480BAF"/>
    <w:rsid w:val="00480D25"/>
    <w:rsid w:val="0048103C"/>
    <w:rsid w:val="00481BC4"/>
    <w:rsid w:val="00484944"/>
    <w:rsid w:val="00486EB1"/>
    <w:rsid w:val="004876F5"/>
    <w:rsid w:val="00487A19"/>
    <w:rsid w:val="004915AD"/>
    <w:rsid w:val="004949C8"/>
    <w:rsid w:val="00494A0B"/>
    <w:rsid w:val="00494E1B"/>
    <w:rsid w:val="00495984"/>
    <w:rsid w:val="0049622B"/>
    <w:rsid w:val="004962EF"/>
    <w:rsid w:val="00496A63"/>
    <w:rsid w:val="00497A09"/>
    <w:rsid w:val="00497F3B"/>
    <w:rsid w:val="004A1734"/>
    <w:rsid w:val="004A17B1"/>
    <w:rsid w:val="004A3655"/>
    <w:rsid w:val="004A4204"/>
    <w:rsid w:val="004A4607"/>
    <w:rsid w:val="004A4EC3"/>
    <w:rsid w:val="004A65B5"/>
    <w:rsid w:val="004A6795"/>
    <w:rsid w:val="004B0D22"/>
    <w:rsid w:val="004B11C3"/>
    <w:rsid w:val="004B134B"/>
    <w:rsid w:val="004B1B1E"/>
    <w:rsid w:val="004B1FDF"/>
    <w:rsid w:val="004B2712"/>
    <w:rsid w:val="004B3012"/>
    <w:rsid w:val="004B37DB"/>
    <w:rsid w:val="004B402F"/>
    <w:rsid w:val="004B524E"/>
    <w:rsid w:val="004B5D00"/>
    <w:rsid w:val="004B5FD3"/>
    <w:rsid w:val="004B6712"/>
    <w:rsid w:val="004C08DE"/>
    <w:rsid w:val="004C0B65"/>
    <w:rsid w:val="004C0E6B"/>
    <w:rsid w:val="004C124F"/>
    <w:rsid w:val="004C1F50"/>
    <w:rsid w:val="004C2743"/>
    <w:rsid w:val="004C2783"/>
    <w:rsid w:val="004C3020"/>
    <w:rsid w:val="004C36FA"/>
    <w:rsid w:val="004C3C85"/>
    <w:rsid w:val="004C4692"/>
    <w:rsid w:val="004C4C5A"/>
    <w:rsid w:val="004C53D8"/>
    <w:rsid w:val="004C6386"/>
    <w:rsid w:val="004C6B96"/>
    <w:rsid w:val="004C704D"/>
    <w:rsid w:val="004D07E7"/>
    <w:rsid w:val="004D098B"/>
    <w:rsid w:val="004D1C81"/>
    <w:rsid w:val="004D2768"/>
    <w:rsid w:val="004D2DB0"/>
    <w:rsid w:val="004D4634"/>
    <w:rsid w:val="004D4D21"/>
    <w:rsid w:val="004D5026"/>
    <w:rsid w:val="004D5600"/>
    <w:rsid w:val="004D6BC5"/>
    <w:rsid w:val="004D6F95"/>
    <w:rsid w:val="004D7CDC"/>
    <w:rsid w:val="004E0892"/>
    <w:rsid w:val="004E0EED"/>
    <w:rsid w:val="004E1141"/>
    <w:rsid w:val="004E1F0A"/>
    <w:rsid w:val="004E1F6B"/>
    <w:rsid w:val="004E2129"/>
    <w:rsid w:val="004E245C"/>
    <w:rsid w:val="004E2B93"/>
    <w:rsid w:val="004E3BBA"/>
    <w:rsid w:val="004E45C9"/>
    <w:rsid w:val="004E553F"/>
    <w:rsid w:val="004E6B2F"/>
    <w:rsid w:val="004F200A"/>
    <w:rsid w:val="004F2F10"/>
    <w:rsid w:val="004F3A62"/>
    <w:rsid w:val="004F3BDA"/>
    <w:rsid w:val="004F480E"/>
    <w:rsid w:val="004F4BD7"/>
    <w:rsid w:val="004F4E62"/>
    <w:rsid w:val="004F52B2"/>
    <w:rsid w:val="004F5FC2"/>
    <w:rsid w:val="004F6F9B"/>
    <w:rsid w:val="00500547"/>
    <w:rsid w:val="0050152E"/>
    <w:rsid w:val="00501C14"/>
    <w:rsid w:val="00502D72"/>
    <w:rsid w:val="0050326D"/>
    <w:rsid w:val="00503434"/>
    <w:rsid w:val="005038B6"/>
    <w:rsid w:val="0050470C"/>
    <w:rsid w:val="00504FF3"/>
    <w:rsid w:val="0050514C"/>
    <w:rsid w:val="0050515E"/>
    <w:rsid w:val="0050516E"/>
    <w:rsid w:val="00505636"/>
    <w:rsid w:val="0050624A"/>
    <w:rsid w:val="00507282"/>
    <w:rsid w:val="005100E4"/>
    <w:rsid w:val="00510B19"/>
    <w:rsid w:val="00510FF1"/>
    <w:rsid w:val="005111F0"/>
    <w:rsid w:val="005118CD"/>
    <w:rsid w:val="00511C20"/>
    <w:rsid w:val="00511CE9"/>
    <w:rsid w:val="00512C17"/>
    <w:rsid w:val="00513266"/>
    <w:rsid w:val="0051545A"/>
    <w:rsid w:val="005160B6"/>
    <w:rsid w:val="0052025E"/>
    <w:rsid w:val="00520793"/>
    <w:rsid w:val="00520BCA"/>
    <w:rsid w:val="00521467"/>
    <w:rsid w:val="00521688"/>
    <w:rsid w:val="005222C2"/>
    <w:rsid w:val="00523B71"/>
    <w:rsid w:val="005256FC"/>
    <w:rsid w:val="00525D1C"/>
    <w:rsid w:val="00526A6E"/>
    <w:rsid w:val="00527119"/>
    <w:rsid w:val="005304A1"/>
    <w:rsid w:val="005307BA"/>
    <w:rsid w:val="00531143"/>
    <w:rsid w:val="00531B1C"/>
    <w:rsid w:val="00531C36"/>
    <w:rsid w:val="00532C53"/>
    <w:rsid w:val="00533E91"/>
    <w:rsid w:val="00534768"/>
    <w:rsid w:val="00534772"/>
    <w:rsid w:val="0053484B"/>
    <w:rsid w:val="0053557A"/>
    <w:rsid w:val="005364DB"/>
    <w:rsid w:val="00536ACC"/>
    <w:rsid w:val="005373C0"/>
    <w:rsid w:val="005426E8"/>
    <w:rsid w:val="00543605"/>
    <w:rsid w:val="00543B12"/>
    <w:rsid w:val="00544831"/>
    <w:rsid w:val="005449B6"/>
    <w:rsid w:val="005465F7"/>
    <w:rsid w:val="005467DC"/>
    <w:rsid w:val="0055004C"/>
    <w:rsid w:val="005509A6"/>
    <w:rsid w:val="0055179F"/>
    <w:rsid w:val="00551CDC"/>
    <w:rsid w:val="00552C2A"/>
    <w:rsid w:val="00552DEA"/>
    <w:rsid w:val="005530D0"/>
    <w:rsid w:val="00553448"/>
    <w:rsid w:val="00554ACD"/>
    <w:rsid w:val="00556D74"/>
    <w:rsid w:val="00557347"/>
    <w:rsid w:val="00557A01"/>
    <w:rsid w:val="005600E9"/>
    <w:rsid w:val="00562468"/>
    <w:rsid w:val="0056327F"/>
    <w:rsid w:val="0056542D"/>
    <w:rsid w:val="00565F5E"/>
    <w:rsid w:val="005661A5"/>
    <w:rsid w:val="00566284"/>
    <w:rsid w:val="005670A6"/>
    <w:rsid w:val="0056711D"/>
    <w:rsid w:val="0056749E"/>
    <w:rsid w:val="0056789C"/>
    <w:rsid w:val="00567C31"/>
    <w:rsid w:val="00572513"/>
    <w:rsid w:val="00573F66"/>
    <w:rsid w:val="00574135"/>
    <w:rsid w:val="00574590"/>
    <w:rsid w:val="0057488A"/>
    <w:rsid w:val="00574CBD"/>
    <w:rsid w:val="005759C2"/>
    <w:rsid w:val="005760EF"/>
    <w:rsid w:val="005764D9"/>
    <w:rsid w:val="00576CC1"/>
    <w:rsid w:val="00577D77"/>
    <w:rsid w:val="00580EB6"/>
    <w:rsid w:val="00582975"/>
    <w:rsid w:val="00583C75"/>
    <w:rsid w:val="0058491A"/>
    <w:rsid w:val="005852A9"/>
    <w:rsid w:val="005871F7"/>
    <w:rsid w:val="00590B27"/>
    <w:rsid w:val="0059164F"/>
    <w:rsid w:val="0059186F"/>
    <w:rsid w:val="00594364"/>
    <w:rsid w:val="005A0C57"/>
    <w:rsid w:val="005A1A43"/>
    <w:rsid w:val="005A3DC4"/>
    <w:rsid w:val="005A51D9"/>
    <w:rsid w:val="005B0A59"/>
    <w:rsid w:val="005B2A18"/>
    <w:rsid w:val="005B2A37"/>
    <w:rsid w:val="005B38A0"/>
    <w:rsid w:val="005B3903"/>
    <w:rsid w:val="005B3AAB"/>
    <w:rsid w:val="005B52D7"/>
    <w:rsid w:val="005B6E7C"/>
    <w:rsid w:val="005B7F63"/>
    <w:rsid w:val="005B7FB0"/>
    <w:rsid w:val="005C1285"/>
    <w:rsid w:val="005C1BC8"/>
    <w:rsid w:val="005C1F43"/>
    <w:rsid w:val="005C29C3"/>
    <w:rsid w:val="005C62E4"/>
    <w:rsid w:val="005C7011"/>
    <w:rsid w:val="005D0E00"/>
    <w:rsid w:val="005D16FB"/>
    <w:rsid w:val="005D2C3E"/>
    <w:rsid w:val="005D48FA"/>
    <w:rsid w:val="005D4F3A"/>
    <w:rsid w:val="005D69D3"/>
    <w:rsid w:val="005E0C8B"/>
    <w:rsid w:val="005E0CE6"/>
    <w:rsid w:val="005E0CEA"/>
    <w:rsid w:val="005E0DD3"/>
    <w:rsid w:val="005E1D2D"/>
    <w:rsid w:val="005E1FF7"/>
    <w:rsid w:val="005E378E"/>
    <w:rsid w:val="005E3F5B"/>
    <w:rsid w:val="005E4BA2"/>
    <w:rsid w:val="005E5056"/>
    <w:rsid w:val="005E55A3"/>
    <w:rsid w:val="005E6FBC"/>
    <w:rsid w:val="005E7383"/>
    <w:rsid w:val="005E7C40"/>
    <w:rsid w:val="005F01C2"/>
    <w:rsid w:val="005F106C"/>
    <w:rsid w:val="005F1166"/>
    <w:rsid w:val="005F19C7"/>
    <w:rsid w:val="005F1B25"/>
    <w:rsid w:val="005F22D2"/>
    <w:rsid w:val="005F30FC"/>
    <w:rsid w:val="005F39CF"/>
    <w:rsid w:val="005F3B29"/>
    <w:rsid w:val="005F3D85"/>
    <w:rsid w:val="005F61B7"/>
    <w:rsid w:val="005F738F"/>
    <w:rsid w:val="005F7704"/>
    <w:rsid w:val="00600F16"/>
    <w:rsid w:val="00601657"/>
    <w:rsid w:val="00601DDF"/>
    <w:rsid w:val="006033CE"/>
    <w:rsid w:val="0060379C"/>
    <w:rsid w:val="006041A1"/>
    <w:rsid w:val="00604219"/>
    <w:rsid w:val="0060434F"/>
    <w:rsid w:val="00605134"/>
    <w:rsid w:val="00605188"/>
    <w:rsid w:val="006062D8"/>
    <w:rsid w:val="00606486"/>
    <w:rsid w:val="00606A5F"/>
    <w:rsid w:val="006072A9"/>
    <w:rsid w:val="00607CEA"/>
    <w:rsid w:val="00610F7E"/>
    <w:rsid w:val="00611035"/>
    <w:rsid w:val="006116C9"/>
    <w:rsid w:val="00614ED2"/>
    <w:rsid w:val="006158FE"/>
    <w:rsid w:val="006161B5"/>
    <w:rsid w:val="006170E1"/>
    <w:rsid w:val="00617614"/>
    <w:rsid w:val="006204AD"/>
    <w:rsid w:val="00620587"/>
    <w:rsid w:val="00620D6C"/>
    <w:rsid w:val="00620FF1"/>
    <w:rsid w:val="00621C83"/>
    <w:rsid w:val="00622954"/>
    <w:rsid w:val="00622A50"/>
    <w:rsid w:val="00622E1B"/>
    <w:rsid w:val="00624439"/>
    <w:rsid w:val="00624815"/>
    <w:rsid w:val="00624898"/>
    <w:rsid w:val="00625BBB"/>
    <w:rsid w:val="00626F9D"/>
    <w:rsid w:val="0062761F"/>
    <w:rsid w:val="00627C56"/>
    <w:rsid w:val="00630E7B"/>
    <w:rsid w:val="00631CB0"/>
    <w:rsid w:val="00632160"/>
    <w:rsid w:val="00633759"/>
    <w:rsid w:val="00633AE4"/>
    <w:rsid w:val="00635628"/>
    <w:rsid w:val="00640071"/>
    <w:rsid w:val="006401EC"/>
    <w:rsid w:val="00640A8B"/>
    <w:rsid w:val="0064101E"/>
    <w:rsid w:val="00641B42"/>
    <w:rsid w:val="00644CF5"/>
    <w:rsid w:val="00646744"/>
    <w:rsid w:val="006469A3"/>
    <w:rsid w:val="00647ECC"/>
    <w:rsid w:val="0065004F"/>
    <w:rsid w:val="006512BB"/>
    <w:rsid w:val="00651723"/>
    <w:rsid w:val="0065292E"/>
    <w:rsid w:val="00654710"/>
    <w:rsid w:val="00654912"/>
    <w:rsid w:val="00656ACF"/>
    <w:rsid w:val="00656B47"/>
    <w:rsid w:val="00660486"/>
    <w:rsid w:val="0066075B"/>
    <w:rsid w:val="00660B06"/>
    <w:rsid w:val="006630C5"/>
    <w:rsid w:val="006634DC"/>
    <w:rsid w:val="00665CE9"/>
    <w:rsid w:val="00666AD7"/>
    <w:rsid w:val="00666E1C"/>
    <w:rsid w:val="00670024"/>
    <w:rsid w:val="00670BE5"/>
    <w:rsid w:val="00670DFD"/>
    <w:rsid w:val="00670E6D"/>
    <w:rsid w:val="006711F2"/>
    <w:rsid w:val="006713F4"/>
    <w:rsid w:val="006718C0"/>
    <w:rsid w:val="006739CD"/>
    <w:rsid w:val="00674D4D"/>
    <w:rsid w:val="00675740"/>
    <w:rsid w:val="00675E5E"/>
    <w:rsid w:val="0067795D"/>
    <w:rsid w:val="006801A9"/>
    <w:rsid w:val="0068026D"/>
    <w:rsid w:val="00680DE9"/>
    <w:rsid w:val="00681CDD"/>
    <w:rsid w:val="006825BB"/>
    <w:rsid w:val="00685869"/>
    <w:rsid w:val="00687B5D"/>
    <w:rsid w:val="00687D24"/>
    <w:rsid w:val="00691F02"/>
    <w:rsid w:val="006939B5"/>
    <w:rsid w:val="00693B10"/>
    <w:rsid w:val="006948DE"/>
    <w:rsid w:val="00695C38"/>
    <w:rsid w:val="00696030"/>
    <w:rsid w:val="00696AB2"/>
    <w:rsid w:val="00697B81"/>
    <w:rsid w:val="006A11A8"/>
    <w:rsid w:val="006A1990"/>
    <w:rsid w:val="006A22FB"/>
    <w:rsid w:val="006A29A5"/>
    <w:rsid w:val="006A3077"/>
    <w:rsid w:val="006A4F6C"/>
    <w:rsid w:val="006A5D24"/>
    <w:rsid w:val="006A7534"/>
    <w:rsid w:val="006A7C6B"/>
    <w:rsid w:val="006B0049"/>
    <w:rsid w:val="006B27E1"/>
    <w:rsid w:val="006B3E9B"/>
    <w:rsid w:val="006B4155"/>
    <w:rsid w:val="006B7592"/>
    <w:rsid w:val="006C00DC"/>
    <w:rsid w:val="006C069E"/>
    <w:rsid w:val="006C0B73"/>
    <w:rsid w:val="006C20B2"/>
    <w:rsid w:val="006C2D28"/>
    <w:rsid w:val="006C4125"/>
    <w:rsid w:val="006C486B"/>
    <w:rsid w:val="006C61F7"/>
    <w:rsid w:val="006C6661"/>
    <w:rsid w:val="006C6F84"/>
    <w:rsid w:val="006C753B"/>
    <w:rsid w:val="006C7969"/>
    <w:rsid w:val="006C7CCB"/>
    <w:rsid w:val="006D000B"/>
    <w:rsid w:val="006D0640"/>
    <w:rsid w:val="006D0EB7"/>
    <w:rsid w:val="006D112F"/>
    <w:rsid w:val="006D2435"/>
    <w:rsid w:val="006D3158"/>
    <w:rsid w:val="006D4B9A"/>
    <w:rsid w:val="006D4BB1"/>
    <w:rsid w:val="006D6F27"/>
    <w:rsid w:val="006D73B4"/>
    <w:rsid w:val="006D7AAA"/>
    <w:rsid w:val="006E03E6"/>
    <w:rsid w:val="006E0FA5"/>
    <w:rsid w:val="006E1EE7"/>
    <w:rsid w:val="006E43B9"/>
    <w:rsid w:val="006E582F"/>
    <w:rsid w:val="006E6D9A"/>
    <w:rsid w:val="006F1698"/>
    <w:rsid w:val="006F224E"/>
    <w:rsid w:val="006F329B"/>
    <w:rsid w:val="006F346F"/>
    <w:rsid w:val="006F425F"/>
    <w:rsid w:val="00700A0B"/>
    <w:rsid w:val="00700F46"/>
    <w:rsid w:val="00701C49"/>
    <w:rsid w:val="007023CF"/>
    <w:rsid w:val="00703412"/>
    <w:rsid w:val="00703530"/>
    <w:rsid w:val="00703A7B"/>
    <w:rsid w:val="007045BB"/>
    <w:rsid w:val="007050FE"/>
    <w:rsid w:val="00706724"/>
    <w:rsid w:val="0070796E"/>
    <w:rsid w:val="007107AC"/>
    <w:rsid w:val="00713740"/>
    <w:rsid w:val="00714511"/>
    <w:rsid w:val="0071455F"/>
    <w:rsid w:val="00714A6D"/>
    <w:rsid w:val="007150F9"/>
    <w:rsid w:val="00715BBE"/>
    <w:rsid w:val="00716287"/>
    <w:rsid w:val="00720E20"/>
    <w:rsid w:val="00720F44"/>
    <w:rsid w:val="007221D1"/>
    <w:rsid w:val="007229FB"/>
    <w:rsid w:val="00724740"/>
    <w:rsid w:val="0072499A"/>
    <w:rsid w:val="00726321"/>
    <w:rsid w:val="00726AC4"/>
    <w:rsid w:val="00726B35"/>
    <w:rsid w:val="00726C41"/>
    <w:rsid w:val="00727443"/>
    <w:rsid w:val="00727BC4"/>
    <w:rsid w:val="00730004"/>
    <w:rsid w:val="00730177"/>
    <w:rsid w:val="00731405"/>
    <w:rsid w:val="007317C1"/>
    <w:rsid w:val="00734BFE"/>
    <w:rsid w:val="00736971"/>
    <w:rsid w:val="007377EC"/>
    <w:rsid w:val="00737AE7"/>
    <w:rsid w:val="00741958"/>
    <w:rsid w:val="00743031"/>
    <w:rsid w:val="00743A7F"/>
    <w:rsid w:val="00743BC4"/>
    <w:rsid w:val="0074456E"/>
    <w:rsid w:val="00745608"/>
    <w:rsid w:val="00746D93"/>
    <w:rsid w:val="0075085E"/>
    <w:rsid w:val="0075113E"/>
    <w:rsid w:val="00751F20"/>
    <w:rsid w:val="00751FF1"/>
    <w:rsid w:val="007532DD"/>
    <w:rsid w:val="007547C9"/>
    <w:rsid w:val="00754D32"/>
    <w:rsid w:val="007550DC"/>
    <w:rsid w:val="007551C0"/>
    <w:rsid w:val="007564AD"/>
    <w:rsid w:val="007572CE"/>
    <w:rsid w:val="0076108D"/>
    <w:rsid w:val="0076109A"/>
    <w:rsid w:val="007610CF"/>
    <w:rsid w:val="0076170C"/>
    <w:rsid w:val="00761753"/>
    <w:rsid w:val="00761E26"/>
    <w:rsid w:val="007623EA"/>
    <w:rsid w:val="007627C5"/>
    <w:rsid w:val="00762EDC"/>
    <w:rsid w:val="0076407F"/>
    <w:rsid w:val="00765ABD"/>
    <w:rsid w:val="00766C16"/>
    <w:rsid w:val="00766F5F"/>
    <w:rsid w:val="00767831"/>
    <w:rsid w:val="00770300"/>
    <w:rsid w:val="0077091A"/>
    <w:rsid w:val="007732CA"/>
    <w:rsid w:val="0077348F"/>
    <w:rsid w:val="00773AA6"/>
    <w:rsid w:val="007749B6"/>
    <w:rsid w:val="00774E08"/>
    <w:rsid w:val="00776266"/>
    <w:rsid w:val="007774BC"/>
    <w:rsid w:val="0077794D"/>
    <w:rsid w:val="0078002C"/>
    <w:rsid w:val="00780E98"/>
    <w:rsid w:val="007817AB"/>
    <w:rsid w:val="00782B97"/>
    <w:rsid w:val="0078336D"/>
    <w:rsid w:val="0078349D"/>
    <w:rsid w:val="0078367D"/>
    <w:rsid w:val="007845AE"/>
    <w:rsid w:val="007853D9"/>
    <w:rsid w:val="007858E8"/>
    <w:rsid w:val="00785E12"/>
    <w:rsid w:val="007865FB"/>
    <w:rsid w:val="00786B2F"/>
    <w:rsid w:val="007911ED"/>
    <w:rsid w:val="007938BB"/>
    <w:rsid w:val="00795404"/>
    <w:rsid w:val="00795C29"/>
    <w:rsid w:val="00797C1F"/>
    <w:rsid w:val="007A0BE7"/>
    <w:rsid w:val="007A0D63"/>
    <w:rsid w:val="007A0DB2"/>
    <w:rsid w:val="007A1755"/>
    <w:rsid w:val="007A27EE"/>
    <w:rsid w:val="007A2A44"/>
    <w:rsid w:val="007A2BE5"/>
    <w:rsid w:val="007A2E31"/>
    <w:rsid w:val="007A3EB6"/>
    <w:rsid w:val="007A4075"/>
    <w:rsid w:val="007A5FFB"/>
    <w:rsid w:val="007A6277"/>
    <w:rsid w:val="007A77C1"/>
    <w:rsid w:val="007B03A2"/>
    <w:rsid w:val="007B0E54"/>
    <w:rsid w:val="007B163E"/>
    <w:rsid w:val="007B1A22"/>
    <w:rsid w:val="007B29CF"/>
    <w:rsid w:val="007B46E6"/>
    <w:rsid w:val="007B496B"/>
    <w:rsid w:val="007B73E1"/>
    <w:rsid w:val="007B7881"/>
    <w:rsid w:val="007C06B4"/>
    <w:rsid w:val="007C19A3"/>
    <w:rsid w:val="007C1A28"/>
    <w:rsid w:val="007C1D1A"/>
    <w:rsid w:val="007C24E3"/>
    <w:rsid w:val="007C31EA"/>
    <w:rsid w:val="007C3871"/>
    <w:rsid w:val="007C4B0F"/>
    <w:rsid w:val="007C50B3"/>
    <w:rsid w:val="007C55D1"/>
    <w:rsid w:val="007C6D05"/>
    <w:rsid w:val="007D106F"/>
    <w:rsid w:val="007D13E0"/>
    <w:rsid w:val="007D162E"/>
    <w:rsid w:val="007D2D45"/>
    <w:rsid w:val="007D356F"/>
    <w:rsid w:val="007D4044"/>
    <w:rsid w:val="007D4997"/>
    <w:rsid w:val="007D4AB7"/>
    <w:rsid w:val="007D610B"/>
    <w:rsid w:val="007D6639"/>
    <w:rsid w:val="007D7508"/>
    <w:rsid w:val="007D7E61"/>
    <w:rsid w:val="007E364A"/>
    <w:rsid w:val="007E3A20"/>
    <w:rsid w:val="007E487A"/>
    <w:rsid w:val="007E640E"/>
    <w:rsid w:val="007E6A57"/>
    <w:rsid w:val="007E7B09"/>
    <w:rsid w:val="007F02AE"/>
    <w:rsid w:val="007F0BC6"/>
    <w:rsid w:val="007F1183"/>
    <w:rsid w:val="007F1F81"/>
    <w:rsid w:val="007F7595"/>
    <w:rsid w:val="007F7E17"/>
    <w:rsid w:val="008018CC"/>
    <w:rsid w:val="00803E0C"/>
    <w:rsid w:val="0080446C"/>
    <w:rsid w:val="008049D8"/>
    <w:rsid w:val="00804E9B"/>
    <w:rsid w:val="00805167"/>
    <w:rsid w:val="008064E1"/>
    <w:rsid w:val="00806A04"/>
    <w:rsid w:val="008075D9"/>
    <w:rsid w:val="0080767B"/>
    <w:rsid w:val="00807DE6"/>
    <w:rsid w:val="00810745"/>
    <w:rsid w:val="00810C56"/>
    <w:rsid w:val="0081190E"/>
    <w:rsid w:val="00811F0B"/>
    <w:rsid w:val="008128B6"/>
    <w:rsid w:val="00813717"/>
    <w:rsid w:val="008149E8"/>
    <w:rsid w:val="00814BCB"/>
    <w:rsid w:val="0081522E"/>
    <w:rsid w:val="008152A4"/>
    <w:rsid w:val="00815D79"/>
    <w:rsid w:val="00816F8B"/>
    <w:rsid w:val="00817524"/>
    <w:rsid w:val="00820F0F"/>
    <w:rsid w:val="008211CF"/>
    <w:rsid w:val="008216F7"/>
    <w:rsid w:val="008218FE"/>
    <w:rsid w:val="00822471"/>
    <w:rsid w:val="00822E8E"/>
    <w:rsid w:val="00823FA0"/>
    <w:rsid w:val="00825417"/>
    <w:rsid w:val="00827C10"/>
    <w:rsid w:val="00830E6C"/>
    <w:rsid w:val="0083113D"/>
    <w:rsid w:val="00832253"/>
    <w:rsid w:val="00832476"/>
    <w:rsid w:val="00832BB0"/>
    <w:rsid w:val="00833726"/>
    <w:rsid w:val="00834541"/>
    <w:rsid w:val="00834678"/>
    <w:rsid w:val="008354AC"/>
    <w:rsid w:val="00835C07"/>
    <w:rsid w:val="00835E95"/>
    <w:rsid w:val="0083733F"/>
    <w:rsid w:val="008375C4"/>
    <w:rsid w:val="00837B3A"/>
    <w:rsid w:val="00840CFD"/>
    <w:rsid w:val="00841518"/>
    <w:rsid w:val="0084248F"/>
    <w:rsid w:val="0084323A"/>
    <w:rsid w:val="008440B7"/>
    <w:rsid w:val="008446B5"/>
    <w:rsid w:val="008463F2"/>
    <w:rsid w:val="00846A1E"/>
    <w:rsid w:val="00846CE3"/>
    <w:rsid w:val="008474C7"/>
    <w:rsid w:val="00847939"/>
    <w:rsid w:val="008504BD"/>
    <w:rsid w:val="008515BD"/>
    <w:rsid w:val="00851F1B"/>
    <w:rsid w:val="00851FE3"/>
    <w:rsid w:val="008527DB"/>
    <w:rsid w:val="00852D7E"/>
    <w:rsid w:val="00853ED1"/>
    <w:rsid w:val="0085510C"/>
    <w:rsid w:val="0085601C"/>
    <w:rsid w:val="00856680"/>
    <w:rsid w:val="008566B3"/>
    <w:rsid w:val="00857620"/>
    <w:rsid w:val="00857FC8"/>
    <w:rsid w:val="0086286F"/>
    <w:rsid w:val="008629BF"/>
    <w:rsid w:val="0086352B"/>
    <w:rsid w:val="008657A7"/>
    <w:rsid w:val="0086624D"/>
    <w:rsid w:val="00866EEF"/>
    <w:rsid w:val="0086749A"/>
    <w:rsid w:val="008678E8"/>
    <w:rsid w:val="00871D87"/>
    <w:rsid w:val="00871DB0"/>
    <w:rsid w:val="008727CD"/>
    <w:rsid w:val="00874ADD"/>
    <w:rsid w:val="00875E0B"/>
    <w:rsid w:val="00875E97"/>
    <w:rsid w:val="0087615D"/>
    <w:rsid w:val="00876250"/>
    <w:rsid w:val="00876694"/>
    <w:rsid w:val="00876A97"/>
    <w:rsid w:val="00877AAC"/>
    <w:rsid w:val="00877AF5"/>
    <w:rsid w:val="00881120"/>
    <w:rsid w:val="00881ED4"/>
    <w:rsid w:val="008824A9"/>
    <w:rsid w:val="00883485"/>
    <w:rsid w:val="00884368"/>
    <w:rsid w:val="00884B71"/>
    <w:rsid w:val="00884D19"/>
    <w:rsid w:val="008856BA"/>
    <w:rsid w:val="008909E9"/>
    <w:rsid w:val="00890E99"/>
    <w:rsid w:val="008910EC"/>
    <w:rsid w:val="00895F10"/>
    <w:rsid w:val="00896088"/>
    <w:rsid w:val="00896107"/>
    <w:rsid w:val="00896486"/>
    <w:rsid w:val="00896D58"/>
    <w:rsid w:val="00896EE7"/>
    <w:rsid w:val="008979B5"/>
    <w:rsid w:val="00897AD3"/>
    <w:rsid w:val="008A06E2"/>
    <w:rsid w:val="008A14E5"/>
    <w:rsid w:val="008A3D1E"/>
    <w:rsid w:val="008A3D38"/>
    <w:rsid w:val="008A4B82"/>
    <w:rsid w:val="008A5407"/>
    <w:rsid w:val="008A5A49"/>
    <w:rsid w:val="008A70C5"/>
    <w:rsid w:val="008A7741"/>
    <w:rsid w:val="008A7BC9"/>
    <w:rsid w:val="008A7EFA"/>
    <w:rsid w:val="008B0E8D"/>
    <w:rsid w:val="008B3E1F"/>
    <w:rsid w:val="008B5F77"/>
    <w:rsid w:val="008B616B"/>
    <w:rsid w:val="008B63A2"/>
    <w:rsid w:val="008B67CC"/>
    <w:rsid w:val="008B7270"/>
    <w:rsid w:val="008B742D"/>
    <w:rsid w:val="008C0109"/>
    <w:rsid w:val="008C0320"/>
    <w:rsid w:val="008C0E42"/>
    <w:rsid w:val="008C188D"/>
    <w:rsid w:val="008C3073"/>
    <w:rsid w:val="008C35AB"/>
    <w:rsid w:val="008C441A"/>
    <w:rsid w:val="008C59E8"/>
    <w:rsid w:val="008C67E4"/>
    <w:rsid w:val="008C6AAB"/>
    <w:rsid w:val="008C70AD"/>
    <w:rsid w:val="008C770A"/>
    <w:rsid w:val="008C7AB0"/>
    <w:rsid w:val="008D00F0"/>
    <w:rsid w:val="008D092A"/>
    <w:rsid w:val="008D102C"/>
    <w:rsid w:val="008D167D"/>
    <w:rsid w:val="008D17E5"/>
    <w:rsid w:val="008D1F06"/>
    <w:rsid w:val="008D20BF"/>
    <w:rsid w:val="008D4AE1"/>
    <w:rsid w:val="008D5491"/>
    <w:rsid w:val="008D59A2"/>
    <w:rsid w:val="008D59E3"/>
    <w:rsid w:val="008D5A2F"/>
    <w:rsid w:val="008D6400"/>
    <w:rsid w:val="008D6997"/>
    <w:rsid w:val="008D6BA5"/>
    <w:rsid w:val="008D7164"/>
    <w:rsid w:val="008D7CCD"/>
    <w:rsid w:val="008E0ACC"/>
    <w:rsid w:val="008E0CED"/>
    <w:rsid w:val="008E1869"/>
    <w:rsid w:val="008E1DB2"/>
    <w:rsid w:val="008E1F18"/>
    <w:rsid w:val="008E21C0"/>
    <w:rsid w:val="008E44D0"/>
    <w:rsid w:val="008E4C9A"/>
    <w:rsid w:val="008E4D3C"/>
    <w:rsid w:val="008F02EC"/>
    <w:rsid w:val="008F0A3F"/>
    <w:rsid w:val="008F1EAE"/>
    <w:rsid w:val="008F2AF9"/>
    <w:rsid w:val="008F3DC7"/>
    <w:rsid w:val="008F427E"/>
    <w:rsid w:val="008F4329"/>
    <w:rsid w:val="008F662B"/>
    <w:rsid w:val="008F7C0C"/>
    <w:rsid w:val="0090127B"/>
    <w:rsid w:val="0090217D"/>
    <w:rsid w:val="00902339"/>
    <w:rsid w:val="00902A4C"/>
    <w:rsid w:val="00902D29"/>
    <w:rsid w:val="00902ECD"/>
    <w:rsid w:val="00903133"/>
    <w:rsid w:val="00903FEA"/>
    <w:rsid w:val="00904169"/>
    <w:rsid w:val="00905F9D"/>
    <w:rsid w:val="009060B8"/>
    <w:rsid w:val="00906C8F"/>
    <w:rsid w:val="00906EA6"/>
    <w:rsid w:val="009074A6"/>
    <w:rsid w:val="009109A3"/>
    <w:rsid w:val="00911205"/>
    <w:rsid w:val="00912032"/>
    <w:rsid w:val="009125CE"/>
    <w:rsid w:val="00912710"/>
    <w:rsid w:val="00912A23"/>
    <w:rsid w:val="00912BD3"/>
    <w:rsid w:val="009130A3"/>
    <w:rsid w:val="009130F5"/>
    <w:rsid w:val="0091630B"/>
    <w:rsid w:val="009170A8"/>
    <w:rsid w:val="0091755F"/>
    <w:rsid w:val="009175C2"/>
    <w:rsid w:val="00922A44"/>
    <w:rsid w:val="00926616"/>
    <w:rsid w:val="0092677A"/>
    <w:rsid w:val="009269C3"/>
    <w:rsid w:val="00926AB1"/>
    <w:rsid w:val="00926AD1"/>
    <w:rsid w:val="00927BD6"/>
    <w:rsid w:val="00927D5E"/>
    <w:rsid w:val="00930601"/>
    <w:rsid w:val="00931215"/>
    <w:rsid w:val="00931CD8"/>
    <w:rsid w:val="00933840"/>
    <w:rsid w:val="00934B17"/>
    <w:rsid w:val="00934FC5"/>
    <w:rsid w:val="00937468"/>
    <w:rsid w:val="009403D8"/>
    <w:rsid w:val="00940F8E"/>
    <w:rsid w:val="00941BD4"/>
    <w:rsid w:val="009421F3"/>
    <w:rsid w:val="00942219"/>
    <w:rsid w:val="00942D2C"/>
    <w:rsid w:val="00943351"/>
    <w:rsid w:val="00943F8E"/>
    <w:rsid w:val="00944380"/>
    <w:rsid w:val="009444D5"/>
    <w:rsid w:val="009449A6"/>
    <w:rsid w:val="00944C39"/>
    <w:rsid w:val="009461E3"/>
    <w:rsid w:val="00946863"/>
    <w:rsid w:val="00946C57"/>
    <w:rsid w:val="00947170"/>
    <w:rsid w:val="00947AF9"/>
    <w:rsid w:val="00950DC0"/>
    <w:rsid w:val="00951052"/>
    <w:rsid w:val="00951B09"/>
    <w:rsid w:val="00951D41"/>
    <w:rsid w:val="00953962"/>
    <w:rsid w:val="00953A5A"/>
    <w:rsid w:val="009550B9"/>
    <w:rsid w:val="00964842"/>
    <w:rsid w:val="00965F8A"/>
    <w:rsid w:val="009663E5"/>
    <w:rsid w:val="00966E95"/>
    <w:rsid w:val="009672E6"/>
    <w:rsid w:val="00970D85"/>
    <w:rsid w:val="00972E5E"/>
    <w:rsid w:val="00973EB5"/>
    <w:rsid w:val="00974CB7"/>
    <w:rsid w:val="0097528C"/>
    <w:rsid w:val="0097578F"/>
    <w:rsid w:val="00975B60"/>
    <w:rsid w:val="00975F20"/>
    <w:rsid w:val="009762DB"/>
    <w:rsid w:val="0097651C"/>
    <w:rsid w:val="00980FFB"/>
    <w:rsid w:val="009811C5"/>
    <w:rsid w:val="009815FA"/>
    <w:rsid w:val="00981692"/>
    <w:rsid w:val="00982186"/>
    <w:rsid w:val="0098279D"/>
    <w:rsid w:val="009827DA"/>
    <w:rsid w:val="00982E01"/>
    <w:rsid w:val="00983D7C"/>
    <w:rsid w:val="00983F12"/>
    <w:rsid w:val="00984175"/>
    <w:rsid w:val="00984ECA"/>
    <w:rsid w:val="00985174"/>
    <w:rsid w:val="009852B5"/>
    <w:rsid w:val="00986B0E"/>
    <w:rsid w:val="00986D3C"/>
    <w:rsid w:val="00986D46"/>
    <w:rsid w:val="0099078B"/>
    <w:rsid w:val="00990EC1"/>
    <w:rsid w:val="00992D6A"/>
    <w:rsid w:val="009935F0"/>
    <w:rsid w:val="00993768"/>
    <w:rsid w:val="00993DC4"/>
    <w:rsid w:val="009944B7"/>
    <w:rsid w:val="00995364"/>
    <w:rsid w:val="009953A2"/>
    <w:rsid w:val="00996F00"/>
    <w:rsid w:val="009970E4"/>
    <w:rsid w:val="0099767D"/>
    <w:rsid w:val="00997845"/>
    <w:rsid w:val="009A0B4A"/>
    <w:rsid w:val="009A16AF"/>
    <w:rsid w:val="009A1C16"/>
    <w:rsid w:val="009A2142"/>
    <w:rsid w:val="009A4193"/>
    <w:rsid w:val="009A68C0"/>
    <w:rsid w:val="009A739E"/>
    <w:rsid w:val="009B1708"/>
    <w:rsid w:val="009B2193"/>
    <w:rsid w:val="009B2AFF"/>
    <w:rsid w:val="009B33AB"/>
    <w:rsid w:val="009B6888"/>
    <w:rsid w:val="009B75E0"/>
    <w:rsid w:val="009B77CD"/>
    <w:rsid w:val="009B7C72"/>
    <w:rsid w:val="009B7F6C"/>
    <w:rsid w:val="009C0161"/>
    <w:rsid w:val="009C03E5"/>
    <w:rsid w:val="009C1291"/>
    <w:rsid w:val="009C2723"/>
    <w:rsid w:val="009C361A"/>
    <w:rsid w:val="009C3C9F"/>
    <w:rsid w:val="009C3FB4"/>
    <w:rsid w:val="009C4BBB"/>
    <w:rsid w:val="009C4E6D"/>
    <w:rsid w:val="009D02E6"/>
    <w:rsid w:val="009D03A1"/>
    <w:rsid w:val="009D06AE"/>
    <w:rsid w:val="009D108D"/>
    <w:rsid w:val="009D33E7"/>
    <w:rsid w:val="009D4752"/>
    <w:rsid w:val="009D5085"/>
    <w:rsid w:val="009D53DD"/>
    <w:rsid w:val="009D5639"/>
    <w:rsid w:val="009D7B14"/>
    <w:rsid w:val="009E1436"/>
    <w:rsid w:val="009E14F6"/>
    <w:rsid w:val="009E1CA2"/>
    <w:rsid w:val="009E23DC"/>
    <w:rsid w:val="009E264E"/>
    <w:rsid w:val="009E4322"/>
    <w:rsid w:val="009E52BB"/>
    <w:rsid w:val="009E5668"/>
    <w:rsid w:val="009E6367"/>
    <w:rsid w:val="009F159E"/>
    <w:rsid w:val="009F2111"/>
    <w:rsid w:val="009F2D1B"/>
    <w:rsid w:val="009F2EA7"/>
    <w:rsid w:val="009F3071"/>
    <w:rsid w:val="009F343D"/>
    <w:rsid w:val="009F3836"/>
    <w:rsid w:val="009F52E1"/>
    <w:rsid w:val="009F5370"/>
    <w:rsid w:val="009F6162"/>
    <w:rsid w:val="009F699A"/>
    <w:rsid w:val="009F6BAA"/>
    <w:rsid w:val="009F7167"/>
    <w:rsid w:val="00A0044D"/>
    <w:rsid w:val="00A01697"/>
    <w:rsid w:val="00A0190D"/>
    <w:rsid w:val="00A01DEA"/>
    <w:rsid w:val="00A02717"/>
    <w:rsid w:val="00A02940"/>
    <w:rsid w:val="00A0416B"/>
    <w:rsid w:val="00A06083"/>
    <w:rsid w:val="00A072BD"/>
    <w:rsid w:val="00A07B49"/>
    <w:rsid w:val="00A10038"/>
    <w:rsid w:val="00A111D5"/>
    <w:rsid w:val="00A12029"/>
    <w:rsid w:val="00A129C6"/>
    <w:rsid w:val="00A12E42"/>
    <w:rsid w:val="00A13368"/>
    <w:rsid w:val="00A13451"/>
    <w:rsid w:val="00A14545"/>
    <w:rsid w:val="00A1494F"/>
    <w:rsid w:val="00A15064"/>
    <w:rsid w:val="00A154B0"/>
    <w:rsid w:val="00A15A52"/>
    <w:rsid w:val="00A16098"/>
    <w:rsid w:val="00A161CC"/>
    <w:rsid w:val="00A163D2"/>
    <w:rsid w:val="00A16819"/>
    <w:rsid w:val="00A1796D"/>
    <w:rsid w:val="00A17E7A"/>
    <w:rsid w:val="00A24B80"/>
    <w:rsid w:val="00A250A4"/>
    <w:rsid w:val="00A255FC"/>
    <w:rsid w:val="00A33042"/>
    <w:rsid w:val="00A336DA"/>
    <w:rsid w:val="00A337A5"/>
    <w:rsid w:val="00A339F2"/>
    <w:rsid w:val="00A34F7B"/>
    <w:rsid w:val="00A3721D"/>
    <w:rsid w:val="00A40D46"/>
    <w:rsid w:val="00A41A01"/>
    <w:rsid w:val="00A41BCB"/>
    <w:rsid w:val="00A42914"/>
    <w:rsid w:val="00A432EA"/>
    <w:rsid w:val="00A443EE"/>
    <w:rsid w:val="00A505F9"/>
    <w:rsid w:val="00A50AFF"/>
    <w:rsid w:val="00A51AB9"/>
    <w:rsid w:val="00A52A78"/>
    <w:rsid w:val="00A538E9"/>
    <w:rsid w:val="00A53926"/>
    <w:rsid w:val="00A53C6F"/>
    <w:rsid w:val="00A53CB2"/>
    <w:rsid w:val="00A562EF"/>
    <w:rsid w:val="00A565F6"/>
    <w:rsid w:val="00A567CC"/>
    <w:rsid w:val="00A5795A"/>
    <w:rsid w:val="00A62D5C"/>
    <w:rsid w:val="00A630A3"/>
    <w:rsid w:val="00A634B1"/>
    <w:rsid w:val="00A63C41"/>
    <w:rsid w:val="00A651E9"/>
    <w:rsid w:val="00A65899"/>
    <w:rsid w:val="00A65E16"/>
    <w:rsid w:val="00A70D3F"/>
    <w:rsid w:val="00A713ED"/>
    <w:rsid w:val="00A71F20"/>
    <w:rsid w:val="00A72538"/>
    <w:rsid w:val="00A7285F"/>
    <w:rsid w:val="00A734AD"/>
    <w:rsid w:val="00A74F76"/>
    <w:rsid w:val="00A7656E"/>
    <w:rsid w:val="00A77582"/>
    <w:rsid w:val="00A8051B"/>
    <w:rsid w:val="00A81C4D"/>
    <w:rsid w:val="00A8224A"/>
    <w:rsid w:val="00A82414"/>
    <w:rsid w:val="00A8270E"/>
    <w:rsid w:val="00A835AF"/>
    <w:rsid w:val="00A858DC"/>
    <w:rsid w:val="00A862BC"/>
    <w:rsid w:val="00A86F0D"/>
    <w:rsid w:val="00A87182"/>
    <w:rsid w:val="00A908ED"/>
    <w:rsid w:val="00A90C39"/>
    <w:rsid w:val="00A9247C"/>
    <w:rsid w:val="00A92A3B"/>
    <w:rsid w:val="00A92EBA"/>
    <w:rsid w:val="00A93A2D"/>
    <w:rsid w:val="00A94D26"/>
    <w:rsid w:val="00A95637"/>
    <w:rsid w:val="00A96DFB"/>
    <w:rsid w:val="00A97943"/>
    <w:rsid w:val="00AA1CC0"/>
    <w:rsid w:val="00AA20C3"/>
    <w:rsid w:val="00AA32DE"/>
    <w:rsid w:val="00AA3516"/>
    <w:rsid w:val="00AA4ADC"/>
    <w:rsid w:val="00AA56EC"/>
    <w:rsid w:val="00AA61EF"/>
    <w:rsid w:val="00AA79E9"/>
    <w:rsid w:val="00AB0630"/>
    <w:rsid w:val="00AB0A70"/>
    <w:rsid w:val="00AB0D67"/>
    <w:rsid w:val="00AB1DD0"/>
    <w:rsid w:val="00AB25D5"/>
    <w:rsid w:val="00AB36A3"/>
    <w:rsid w:val="00AB596E"/>
    <w:rsid w:val="00AB601E"/>
    <w:rsid w:val="00AB61DE"/>
    <w:rsid w:val="00AB638C"/>
    <w:rsid w:val="00AB6D4F"/>
    <w:rsid w:val="00AC149E"/>
    <w:rsid w:val="00AC1625"/>
    <w:rsid w:val="00AC2DBC"/>
    <w:rsid w:val="00AC306A"/>
    <w:rsid w:val="00AC3603"/>
    <w:rsid w:val="00AC384F"/>
    <w:rsid w:val="00AC5E8C"/>
    <w:rsid w:val="00AC62B5"/>
    <w:rsid w:val="00AC68B3"/>
    <w:rsid w:val="00AC77E8"/>
    <w:rsid w:val="00AC7B5C"/>
    <w:rsid w:val="00AC7E36"/>
    <w:rsid w:val="00AD051D"/>
    <w:rsid w:val="00AD09DF"/>
    <w:rsid w:val="00AD0CE1"/>
    <w:rsid w:val="00AD13FD"/>
    <w:rsid w:val="00AD1BEF"/>
    <w:rsid w:val="00AD1C65"/>
    <w:rsid w:val="00AD29C8"/>
    <w:rsid w:val="00AD31E9"/>
    <w:rsid w:val="00AD4933"/>
    <w:rsid w:val="00AD4E90"/>
    <w:rsid w:val="00AD529F"/>
    <w:rsid w:val="00AD5313"/>
    <w:rsid w:val="00AD6D82"/>
    <w:rsid w:val="00AE178C"/>
    <w:rsid w:val="00AE1F30"/>
    <w:rsid w:val="00AE2DC5"/>
    <w:rsid w:val="00AE5D3F"/>
    <w:rsid w:val="00AE5F0F"/>
    <w:rsid w:val="00AE7500"/>
    <w:rsid w:val="00AE7C27"/>
    <w:rsid w:val="00AE7D2C"/>
    <w:rsid w:val="00AF0C0A"/>
    <w:rsid w:val="00AF16A9"/>
    <w:rsid w:val="00AF2BB8"/>
    <w:rsid w:val="00AF3663"/>
    <w:rsid w:val="00AF40BC"/>
    <w:rsid w:val="00AF40E2"/>
    <w:rsid w:val="00AF418A"/>
    <w:rsid w:val="00AF6F18"/>
    <w:rsid w:val="00AF7746"/>
    <w:rsid w:val="00AF7D50"/>
    <w:rsid w:val="00B00DC9"/>
    <w:rsid w:val="00B029DA"/>
    <w:rsid w:val="00B02BDE"/>
    <w:rsid w:val="00B02C50"/>
    <w:rsid w:val="00B07F48"/>
    <w:rsid w:val="00B11938"/>
    <w:rsid w:val="00B11962"/>
    <w:rsid w:val="00B123F6"/>
    <w:rsid w:val="00B12C2A"/>
    <w:rsid w:val="00B13251"/>
    <w:rsid w:val="00B135F4"/>
    <w:rsid w:val="00B14192"/>
    <w:rsid w:val="00B14A86"/>
    <w:rsid w:val="00B15CA2"/>
    <w:rsid w:val="00B16E83"/>
    <w:rsid w:val="00B179B3"/>
    <w:rsid w:val="00B17ACE"/>
    <w:rsid w:val="00B21606"/>
    <w:rsid w:val="00B22AAF"/>
    <w:rsid w:val="00B26D4E"/>
    <w:rsid w:val="00B273AE"/>
    <w:rsid w:val="00B30A00"/>
    <w:rsid w:val="00B32296"/>
    <w:rsid w:val="00B32353"/>
    <w:rsid w:val="00B333F2"/>
    <w:rsid w:val="00B374F1"/>
    <w:rsid w:val="00B37C6B"/>
    <w:rsid w:val="00B4482C"/>
    <w:rsid w:val="00B44D8C"/>
    <w:rsid w:val="00B44F76"/>
    <w:rsid w:val="00B469A9"/>
    <w:rsid w:val="00B47A1E"/>
    <w:rsid w:val="00B47EF3"/>
    <w:rsid w:val="00B510B7"/>
    <w:rsid w:val="00B54A51"/>
    <w:rsid w:val="00B54E3F"/>
    <w:rsid w:val="00B54FA8"/>
    <w:rsid w:val="00B5577E"/>
    <w:rsid w:val="00B56820"/>
    <w:rsid w:val="00B60345"/>
    <w:rsid w:val="00B61448"/>
    <w:rsid w:val="00B61ADA"/>
    <w:rsid w:val="00B61BFD"/>
    <w:rsid w:val="00B624A6"/>
    <w:rsid w:val="00B63B0F"/>
    <w:rsid w:val="00B65734"/>
    <w:rsid w:val="00B65974"/>
    <w:rsid w:val="00B65B2D"/>
    <w:rsid w:val="00B66056"/>
    <w:rsid w:val="00B66473"/>
    <w:rsid w:val="00B677B4"/>
    <w:rsid w:val="00B7089E"/>
    <w:rsid w:val="00B70905"/>
    <w:rsid w:val="00B70B4C"/>
    <w:rsid w:val="00B70BE1"/>
    <w:rsid w:val="00B71EB5"/>
    <w:rsid w:val="00B723CD"/>
    <w:rsid w:val="00B72826"/>
    <w:rsid w:val="00B730B8"/>
    <w:rsid w:val="00B736E4"/>
    <w:rsid w:val="00B7393D"/>
    <w:rsid w:val="00B73C11"/>
    <w:rsid w:val="00B73C64"/>
    <w:rsid w:val="00B73E32"/>
    <w:rsid w:val="00B740A4"/>
    <w:rsid w:val="00B743E0"/>
    <w:rsid w:val="00B7516E"/>
    <w:rsid w:val="00B75263"/>
    <w:rsid w:val="00B75A4C"/>
    <w:rsid w:val="00B76420"/>
    <w:rsid w:val="00B7678A"/>
    <w:rsid w:val="00B76B57"/>
    <w:rsid w:val="00B773ED"/>
    <w:rsid w:val="00B77614"/>
    <w:rsid w:val="00B800AF"/>
    <w:rsid w:val="00B8014E"/>
    <w:rsid w:val="00B80410"/>
    <w:rsid w:val="00B8108A"/>
    <w:rsid w:val="00B81529"/>
    <w:rsid w:val="00B81789"/>
    <w:rsid w:val="00B83C36"/>
    <w:rsid w:val="00B8415E"/>
    <w:rsid w:val="00B872D6"/>
    <w:rsid w:val="00B90448"/>
    <w:rsid w:val="00B91117"/>
    <w:rsid w:val="00B93241"/>
    <w:rsid w:val="00B932D5"/>
    <w:rsid w:val="00B93510"/>
    <w:rsid w:val="00B939B5"/>
    <w:rsid w:val="00B93BBC"/>
    <w:rsid w:val="00B93CC5"/>
    <w:rsid w:val="00B952B9"/>
    <w:rsid w:val="00B96165"/>
    <w:rsid w:val="00B97AD4"/>
    <w:rsid w:val="00BA0363"/>
    <w:rsid w:val="00BA28AC"/>
    <w:rsid w:val="00BA2C2C"/>
    <w:rsid w:val="00BA3148"/>
    <w:rsid w:val="00BB0509"/>
    <w:rsid w:val="00BB08F8"/>
    <w:rsid w:val="00BB0AAF"/>
    <w:rsid w:val="00BB103E"/>
    <w:rsid w:val="00BB2445"/>
    <w:rsid w:val="00BB3A99"/>
    <w:rsid w:val="00BB6FF7"/>
    <w:rsid w:val="00BC10DD"/>
    <w:rsid w:val="00BC2109"/>
    <w:rsid w:val="00BC2E8A"/>
    <w:rsid w:val="00BC3959"/>
    <w:rsid w:val="00BC3A47"/>
    <w:rsid w:val="00BC3CA2"/>
    <w:rsid w:val="00BC3D63"/>
    <w:rsid w:val="00BC3EA4"/>
    <w:rsid w:val="00BC6CBC"/>
    <w:rsid w:val="00BC721B"/>
    <w:rsid w:val="00BC7338"/>
    <w:rsid w:val="00BC76C1"/>
    <w:rsid w:val="00BC7875"/>
    <w:rsid w:val="00BD053B"/>
    <w:rsid w:val="00BD178A"/>
    <w:rsid w:val="00BD22C4"/>
    <w:rsid w:val="00BD32BD"/>
    <w:rsid w:val="00BD4097"/>
    <w:rsid w:val="00BD4451"/>
    <w:rsid w:val="00BD4883"/>
    <w:rsid w:val="00BD4F79"/>
    <w:rsid w:val="00BD5B81"/>
    <w:rsid w:val="00BD72B2"/>
    <w:rsid w:val="00BD73C2"/>
    <w:rsid w:val="00BD768D"/>
    <w:rsid w:val="00BD7B72"/>
    <w:rsid w:val="00BE0053"/>
    <w:rsid w:val="00BE123E"/>
    <w:rsid w:val="00BE171F"/>
    <w:rsid w:val="00BE1EEA"/>
    <w:rsid w:val="00BE3575"/>
    <w:rsid w:val="00BE3BFA"/>
    <w:rsid w:val="00BE3DBC"/>
    <w:rsid w:val="00BE5B95"/>
    <w:rsid w:val="00BE5D3B"/>
    <w:rsid w:val="00BE7A53"/>
    <w:rsid w:val="00BE7B36"/>
    <w:rsid w:val="00BE7DD6"/>
    <w:rsid w:val="00BF09DF"/>
    <w:rsid w:val="00BF13C4"/>
    <w:rsid w:val="00BF15C4"/>
    <w:rsid w:val="00BF1BB6"/>
    <w:rsid w:val="00BF29CB"/>
    <w:rsid w:val="00BF3705"/>
    <w:rsid w:val="00BF376F"/>
    <w:rsid w:val="00BF4C37"/>
    <w:rsid w:val="00BF4F82"/>
    <w:rsid w:val="00BF53C5"/>
    <w:rsid w:val="00BF65A8"/>
    <w:rsid w:val="00BF6FC0"/>
    <w:rsid w:val="00C00195"/>
    <w:rsid w:val="00C00BBF"/>
    <w:rsid w:val="00C01B0D"/>
    <w:rsid w:val="00C034B5"/>
    <w:rsid w:val="00C03B6C"/>
    <w:rsid w:val="00C03E5F"/>
    <w:rsid w:val="00C04675"/>
    <w:rsid w:val="00C04C0D"/>
    <w:rsid w:val="00C06414"/>
    <w:rsid w:val="00C06DD9"/>
    <w:rsid w:val="00C10034"/>
    <w:rsid w:val="00C11721"/>
    <w:rsid w:val="00C11AE4"/>
    <w:rsid w:val="00C1333E"/>
    <w:rsid w:val="00C14A26"/>
    <w:rsid w:val="00C14A81"/>
    <w:rsid w:val="00C15A54"/>
    <w:rsid w:val="00C15CEF"/>
    <w:rsid w:val="00C16377"/>
    <w:rsid w:val="00C168FC"/>
    <w:rsid w:val="00C1775B"/>
    <w:rsid w:val="00C17DCA"/>
    <w:rsid w:val="00C20239"/>
    <w:rsid w:val="00C2217A"/>
    <w:rsid w:val="00C22201"/>
    <w:rsid w:val="00C226D9"/>
    <w:rsid w:val="00C257E4"/>
    <w:rsid w:val="00C25F33"/>
    <w:rsid w:val="00C277C1"/>
    <w:rsid w:val="00C302B2"/>
    <w:rsid w:val="00C3039C"/>
    <w:rsid w:val="00C315A8"/>
    <w:rsid w:val="00C317BF"/>
    <w:rsid w:val="00C34B53"/>
    <w:rsid w:val="00C34CA2"/>
    <w:rsid w:val="00C352B5"/>
    <w:rsid w:val="00C358E5"/>
    <w:rsid w:val="00C36566"/>
    <w:rsid w:val="00C377CB"/>
    <w:rsid w:val="00C40214"/>
    <w:rsid w:val="00C40270"/>
    <w:rsid w:val="00C4149A"/>
    <w:rsid w:val="00C4383C"/>
    <w:rsid w:val="00C43C48"/>
    <w:rsid w:val="00C44B94"/>
    <w:rsid w:val="00C44F99"/>
    <w:rsid w:val="00C45C9E"/>
    <w:rsid w:val="00C469C8"/>
    <w:rsid w:val="00C46B8C"/>
    <w:rsid w:val="00C501A6"/>
    <w:rsid w:val="00C512D8"/>
    <w:rsid w:val="00C51DC7"/>
    <w:rsid w:val="00C52C7C"/>
    <w:rsid w:val="00C53057"/>
    <w:rsid w:val="00C53991"/>
    <w:rsid w:val="00C56D78"/>
    <w:rsid w:val="00C570A1"/>
    <w:rsid w:val="00C57482"/>
    <w:rsid w:val="00C60039"/>
    <w:rsid w:val="00C609D4"/>
    <w:rsid w:val="00C61AFB"/>
    <w:rsid w:val="00C61CA7"/>
    <w:rsid w:val="00C62774"/>
    <w:rsid w:val="00C62895"/>
    <w:rsid w:val="00C62EBA"/>
    <w:rsid w:val="00C637D1"/>
    <w:rsid w:val="00C6389A"/>
    <w:rsid w:val="00C649F9"/>
    <w:rsid w:val="00C64C31"/>
    <w:rsid w:val="00C65178"/>
    <w:rsid w:val="00C6720C"/>
    <w:rsid w:val="00C673D5"/>
    <w:rsid w:val="00C67C9C"/>
    <w:rsid w:val="00C67EC8"/>
    <w:rsid w:val="00C67F77"/>
    <w:rsid w:val="00C71E18"/>
    <w:rsid w:val="00C7207D"/>
    <w:rsid w:val="00C73B8E"/>
    <w:rsid w:val="00C73D72"/>
    <w:rsid w:val="00C74B21"/>
    <w:rsid w:val="00C751B2"/>
    <w:rsid w:val="00C7529A"/>
    <w:rsid w:val="00C75627"/>
    <w:rsid w:val="00C75C88"/>
    <w:rsid w:val="00C77D64"/>
    <w:rsid w:val="00C84151"/>
    <w:rsid w:val="00C851D3"/>
    <w:rsid w:val="00C8545C"/>
    <w:rsid w:val="00C8791F"/>
    <w:rsid w:val="00C91B72"/>
    <w:rsid w:val="00C9260B"/>
    <w:rsid w:val="00C93EC6"/>
    <w:rsid w:val="00C95702"/>
    <w:rsid w:val="00C97324"/>
    <w:rsid w:val="00CA027D"/>
    <w:rsid w:val="00CA1392"/>
    <w:rsid w:val="00CA390E"/>
    <w:rsid w:val="00CA4C92"/>
    <w:rsid w:val="00CA5BF5"/>
    <w:rsid w:val="00CA6280"/>
    <w:rsid w:val="00CA6E49"/>
    <w:rsid w:val="00CA7D79"/>
    <w:rsid w:val="00CB27EC"/>
    <w:rsid w:val="00CB3F1D"/>
    <w:rsid w:val="00CB42A1"/>
    <w:rsid w:val="00CB4347"/>
    <w:rsid w:val="00CB440B"/>
    <w:rsid w:val="00CB45D8"/>
    <w:rsid w:val="00CB4B8A"/>
    <w:rsid w:val="00CB6B05"/>
    <w:rsid w:val="00CB6C9F"/>
    <w:rsid w:val="00CC09C0"/>
    <w:rsid w:val="00CC0EC0"/>
    <w:rsid w:val="00CC1209"/>
    <w:rsid w:val="00CC22EF"/>
    <w:rsid w:val="00CC3A29"/>
    <w:rsid w:val="00CC3BE9"/>
    <w:rsid w:val="00CC41BF"/>
    <w:rsid w:val="00CC48DA"/>
    <w:rsid w:val="00CC4924"/>
    <w:rsid w:val="00CC59BF"/>
    <w:rsid w:val="00CC68F0"/>
    <w:rsid w:val="00CC690B"/>
    <w:rsid w:val="00CD1652"/>
    <w:rsid w:val="00CD1675"/>
    <w:rsid w:val="00CD25F3"/>
    <w:rsid w:val="00CD37C0"/>
    <w:rsid w:val="00CD4970"/>
    <w:rsid w:val="00CD4C63"/>
    <w:rsid w:val="00CD4D45"/>
    <w:rsid w:val="00CD587C"/>
    <w:rsid w:val="00CD5A21"/>
    <w:rsid w:val="00CD6116"/>
    <w:rsid w:val="00CD678E"/>
    <w:rsid w:val="00CE2024"/>
    <w:rsid w:val="00CE2801"/>
    <w:rsid w:val="00CE2C40"/>
    <w:rsid w:val="00CE3D97"/>
    <w:rsid w:val="00CE421E"/>
    <w:rsid w:val="00CE481E"/>
    <w:rsid w:val="00CE4B38"/>
    <w:rsid w:val="00CE4F44"/>
    <w:rsid w:val="00CE572D"/>
    <w:rsid w:val="00CE596F"/>
    <w:rsid w:val="00CE5C86"/>
    <w:rsid w:val="00CE5DDF"/>
    <w:rsid w:val="00CE744F"/>
    <w:rsid w:val="00CF39FC"/>
    <w:rsid w:val="00CF3CB4"/>
    <w:rsid w:val="00CF58C0"/>
    <w:rsid w:val="00CF5A8E"/>
    <w:rsid w:val="00CF7D34"/>
    <w:rsid w:val="00D0039A"/>
    <w:rsid w:val="00D00B44"/>
    <w:rsid w:val="00D0263B"/>
    <w:rsid w:val="00D0331E"/>
    <w:rsid w:val="00D03A6F"/>
    <w:rsid w:val="00D043BB"/>
    <w:rsid w:val="00D112D1"/>
    <w:rsid w:val="00D131EF"/>
    <w:rsid w:val="00D139C7"/>
    <w:rsid w:val="00D148ED"/>
    <w:rsid w:val="00D1637E"/>
    <w:rsid w:val="00D1734E"/>
    <w:rsid w:val="00D21E70"/>
    <w:rsid w:val="00D22171"/>
    <w:rsid w:val="00D22696"/>
    <w:rsid w:val="00D22DE3"/>
    <w:rsid w:val="00D23635"/>
    <w:rsid w:val="00D2363D"/>
    <w:rsid w:val="00D238E9"/>
    <w:rsid w:val="00D24819"/>
    <w:rsid w:val="00D274DD"/>
    <w:rsid w:val="00D30416"/>
    <w:rsid w:val="00D316DA"/>
    <w:rsid w:val="00D31D3E"/>
    <w:rsid w:val="00D31F1A"/>
    <w:rsid w:val="00D32E05"/>
    <w:rsid w:val="00D32F85"/>
    <w:rsid w:val="00D33893"/>
    <w:rsid w:val="00D341CF"/>
    <w:rsid w:val="00D360A4"/>
    <w:rsid w:val="00D36545"/>
    <w:rsid w:val="00D36675"/>
    <w:rsid w:val="00D36A6B"/>
    <w:rsid w:val="00D36BC4"/>
    <w:rsid w:val="00D402E1"/>
    <w:rsid w:val="00D40839"/>
    <w:rsid w:val="00D40A48"/>
    <w:rsid w:val="00D4110A"/>
    <w:rsid w:val="00D41B10"/>
    <w:rsid w:val="00D422D8"/>
    <w:rsid w:val="00D42405"/>
    <w:rsid w:val="00D43E6F"/>
    <w:rsid w:val="00D45579"/>
    <w:rsid w:val="00D4567B"/>
    <w:rsid w:val="00D464B8"/>
    <w:rsid w:val="00D46ACC"/>
    <w:rsid w:val="00D47405"/>
    <w:rsid w:val="00D50DCD"/>
    <w:rsid w:val="00D53274"/>
    <w:rsid w:val="00D55026"/>
    <w:rsid w:val="00D560F7"/>
    <w:rsid w:val="00D563F9"/>
    <w:rsid w:val="00D56C9E"/>
    <w:rsid w:val="00D60777"/>
    <w:rsid w:val="00D60A6B"/>
    <w:rsid w:val="00D6151E"/>
    <w:rsid w:val="00D61776"/>
    <w:rsid w:val="00D61B8A"/>
    <w:rsid w:val="00D653E7"/>
    <w:rsid w:val="00D660F1"/>
    <w:rsid w:val="00D66172"/>
    <w:rsid w:val="00D662E6"/>
    <w:rsid w:val="00D66940"/>
    <w:rsid w:val="00D66D09"/>
    <w:rsid w:val="00D67D11"/>
    <w:rsid w:val="00D70084"/>
    <w:rsid w:val="00D70399"/>
    <w:rsid w:val="00D70BFD"/>
    <w:rsid w:val="00D7152C"/>
    <w:rsid w:val="00D716BF"/>
    <w:rsid w:val="00D72152"/>
    <w:rsid w:val="00D724EF"/>
    <w:rsid w:val="00D734BD"/>
    <w:rsid w:val="00D73E50"/>
    <w:rsid w:val="00D75AB1"/>
    <w:rsid w:val="00D763E8"/>
    <w:rsid w:val="00D767A2"/>
    <w:rsid w:val="00D771B3"/>
    <w:rsid w:val="00D77271"/>
    <w:rsid w:val="00D825F2"/>
    <w:rsid w:val="00D83B43"/>
    <w:rsid w:val="00D84430"/>
    <w:rsid w:val="00D846D8"/>
    <w:rsid w:val="00D84702"/>
    <w:rsid w:val="00D85EC6"/>
    <w:rsid w:val="00D86653"/>
    <w:rsid w:val="00D869D9"/>
    <w:rsid w:val="00D86AAC"/>
    <w:rsid w:val="00D86FF6"/>
    <w:rsid w:val="00D874EF"/>
    <w:rsid w:val="00D87FE4"/>
    <w:rsid w:val="00D9005E"/>
    <w:rsid w:val="00D90DD4"/>
    <w:rsid w:val="00D90FA4"/>
    <w:rsid w:val="00D9361D"/>
    <w:rsid w:val="00D93DA9"/>
    <w:rsid w:val="00D93EAD"/>
    <w:rsid w:val="00D940A7"/>
    <w:rsid w:val="00D94621"/>
    <w:rsid w:val="00D94895"/>
    <w:rsid w:val="00D94E7D"/>
    <w:rsid w:val="00D95AC6"/>
    <w:rsid w:val="00D96D91"/>
    <w:rsid w:val="00D97A16"/>
    <w:rsid w:val="00DA01C3"/>
    <w:rsid w:val="00DA0370"/>
    <w:rsid w:val="00DA0D7A"/>
    <w:rsid w:val="00DA1848"/>
    <w:rsid w:val="00DA19F2"/>
    <w:rsid w:val="00DA36E0"/>
    <w:rsid w:val="00DA3749"/>
    <w:rsid w:val="00DA3B22"/>
    <w:rsid w:val="00DA4F36"/>
    <w:rsid w:val="00DA4FE3"/>
    <w:rsid w:val="00DA5763"/>
    <w:rsid w:val="00DA6019"/>
    <w:rsid w:val="00DA6880"/>
    <w:rsid w:val="00DA7932"/>
    <w:rsid w:val="00DB1327"/>
    <w:rsid w:val="00DB270D"/>
    <w:rsid w:val="00DB43FE"/>
    <w:rsid w:val="00DB683E"/>
    <w:rsid w:val="00DB7BA4"/>
    <w:rsid w:val="00DC0656"/>
    <w:rsid w:val="00DC1D70"/>
    <w:rsid w:val="00DC1D98"/>
    <w:rsid w:val="00DC2E43"/>
    <w:rsid w:val="00DC2ECD"/>
    <w:rsid w:val="00DC38D7"/>
    <w:rsid w:val="00DC3A6A"/>
    <w:rsid w:val="00DC4D1E"/>
    <w:rsid w:val="00DC5F21"/>
    <w:rsid w:val="00DC6167"/>
    <w:rsid w:val="00DC6935"/>
    <w:rsid w:val="00DD0707"/>
    <w:rsid w:val="00DD4DD1"/>
    <w:rsid w:val="00DD55E2"/>
    <w:rsid w:val="00DD5ACD"/>
    <w:rsid w:val="00DD5BB5"/>
    <w:rsid w:val="00DD7045"/>
    <w:rsid w:val="00DD7D7C"/>
    <w:rsid w:val="00DE032D"/>
    <w:rsid w:val="00DE1095"/>
    <w:rsid w:val="00DE2B1A"/>
    <w:rsid w:val="00DE38CC"/>
    <w:rsid w:val="00DE42C4"/>
    <w:rsid w:val="00DE5A66"/>
    <w:rsid w:val="00DE6D66"/>
    <w:rsid w:val="00DE6ED3"/>
    <w:rsid w:val="00DF01A1"/>
    <w:rsid w:val="00DF168A"/>
    <w:rsid w:val="00DF23FE"/>
    <w:rsid w:val="00DF25C9"/>
    <w:rsid w:val="00DF2AB4"/>
    <w:rsid w:val="00DF388C"/>
    <w:rsid w:val="00DF40F0"/>
    <w:rsid w:val="00DF5856"/>
    <w:rsid w:val="00DF5951"/>
    <w:rsid w:val="00DF6706"/>
    <w:rsid w:val="00DF756A"/>
    <w:rsid w:val="00DF7C82"/>
    <w:rsid w:val="00E00CB3"/>
    <w:rsid w:val="00E012E0"/>
    <w:rsid w:val="00E01653"/>
    <w:rsid w:val="00E0247A"/>
    <w:rsid w:val="00E036CB"/>
    <w:rsid w:val="00E03F44"/>
    <w:rsid w:val="00E04228"/>
    <w:rsid w:val="00E045BB"/>
    <w:rsid w:val="00E04778"/>
    <w:rsid w:val="00E04F99"/>
    <w:rsid w:val="00E0556E"/>
    <w:rsid w:val="00E05BB3"/>
    <w:rsid w:val="00E05DDA"/>
    <w:rsid w:val="00E05EC9"/>
    <w:rsid w:val="00E0647B"/>
    <w:rsid w:val="00E064AC"/>
    <w:rsid w:val="00E06C9C"/>
    <w:rsid w:val="00E10EBD"/>
    <w:rsid w:val="00E11D6F"/>
    <w:rsid w:val="00E12766"/>
    <w:rsid w:val="00E12E02"/>
    <w:rsid w:val="00E1392B"/>
    <w:rsid w:val="00E14162"/>
    <w:rsid w:val="00E14997"/>
    <w:rsid w:val="00E1524A"/>
    <w:rsid w:val="00E2073F"/>
    <w:rsid w:val="00E2078D"/>
    <w:rsid w:val="00E20872"/>
    <w:rsid w:val="00E20A5C"/>
    <w:rsid w:val="00E20DA3"/>
    <w:rsid w:val="00E22FDA"/>
    <w:rsid w:val="00E2417D"/>
    <w:rsid w:val="00E250D0"/>
    <w:rsid w:val="00E26A34"/>
    <w:rsid w:val="00E26B41"/>
    <w:rsid w:val="00E27C70"/>
    <w:rsid w:val="00E30DDB"/>
    <w:rsid w:val="00E320A5"/>
    <w:rsid w:val="00E32CDA"/>
    <w:rsid w:val="00E331B6"/>
    <w:rsid w:val="00E349EF"/>
    <w:rsid w:val="00E34EC0"/>
    <w:rsid w:val="00E36879"/>
    <w:rsid w:val="00E37692"/>
    <w:rsid w:val="00E41E25"/>
    <w:rsid w:val="00E41E30"/>
    <w:rsid w:val="00E428EC"/>
    <w:rsid w:val="00E43423"/>
    <w:rsid w:val="00E462D7"/>
    <w:rsid w:val="00E50F41"/>
    <w:rsid w:val="00E52132"/>
    <w:rsid w:val="00E52576"/>
    <w:rsid w:val="00E53BD1"/>
    <w:rsid w:val="00E56206"/>
    <w:rsid w:val="00E57A5E"/>
    <w:rsid w:val="00E61042"/>
    <w:rsid w:val="00E612A7"/>
    <w:rsid w:val="00E617BB"/>
    <w:rsid w:val="00E63842"/>
    <w:rsid w:val="00E63C63"/>
    <w:rsid w:val="00E651D1"/>
    <w:rsid w:val="00E65AAB"/>
    <w:rsid w:val="00E65AC6"/>
    <w:rsid w:val="00E66860"/>
    <w:rsid w:val="00E670F2"/>
    <w:rsid w:val="00E67A98"/>
    <w:rsid w:val="00E70414"/>
    <w:rsid w:val="00E71C79"/>
    <w:rsid w:val="00E722C9"/>
    <w:rsid w:val="00E72B37"/>
    <w:rsid w:val="00E742C6"/>
    <w:rsid w:val="00E745E7"/>
    <w:rsid w:val="00E818DC"/>
    <w:rsid w:val="00E8212F"/>
    <w:rsid w:val="00E82251"/>
    <w:rsid w:val="00E832EA"/>
    <w:rsid w:val="00E83D91"/>
    <w:rsid w:val="00E85D76"/>
    <w:rsid w:val="00E86542"/>
    <w:rsid w:val="00E8697E"/>
    <w:rsid w:val="00E86DD0"/>
    <w:rsid w:val="00E87483"/>
    <w:rsid w:val="00E876F5"/>
    <w:rsid w:val="00E878EB"/>
    <w:rsid w:val="00E9255A"/>
    <w:rsid w:val="00E92B0C"/>
    <w:rsid w:val="00E930FF"/>
    <w:rsid w:val="00E94BA2"/>
    <w:rsid w:val="00E94DA4"/>
    <w:rsid w:val="00E97CAA"/>
    <w:rsid w:val="00E97E51"/>
    <w:rsid w:val="00EA1372"/>
    <w:rsid w:val="00EA1C79"/>
    <w:rsid w:val="00EA39D3"/>
    <w:rsid w:val="00EA6B5D"/>
    <w:rsid w:val="00EA7649"/>
    <w:rsid w:val="00EA7736"/>
    <w:rsid w:val="00EB16EE"/>
    <w:rsid w:val="00EB1ED5"/>
    <w:rsid w:val="00EB2206"/>
    <w:rsid w:val="00EB2487"/>
    <w:rsid w:val="00EB2E62"/>
    <w:rsid w:val="00EB451B"/>
    <w:rsid w:val="00EB4CFB"/>
    <w:rsid w:val="00EB575F"/>
    <w:rsid w:val="00EB5902"/>
    <w:rsid w:val="00EC0885"/>
    <w:rsid w:val="00EC1D38"/>
    <w:rsid w:val="00EC4040"/>
    <w:rsid w:val="00EC44D6"/>
    <w:rsid w:val="00EC5EE7"/>
    <w:rsid w:val="00EC65F1"/>
    <w:rsid w:val="00EC6993"/>
    <w:rsid w:val="00EC73A7"/>
    <w:rsid w:val="00EC7D7A"/>
    <w:rsid w:val="00ED0575"/>
    <w:rsid w:val="00ED0E58"/>
    <w:rsid w:val="00ED1845"/>
    <w:rsid w:val="00ED27F3"/>
    <w:rsid w:val="00ED2B3D"/>
    <w:rsid w:val="00ED337A"/>
    <w:rsid w:val="00ED40B3"/>
    <w:rsid w:val="00ED4703"/>
    <w:rsid w:val="00ED5981"/>
    <w:rsid w:val="00ED5B86"/>
    <w:rsid w:val="00ED685E"/>
    <w:rsid w:val="00ED6D07"/>
    <w:rsid w:val="00ED75A3"/>
    <w:rsid w:val="00EE11BF"/>
    <w:rsid w:val="00EE31BC"/>
    <w:rsid w:val="00EE3395"/>
    <w:rsid w:val="00EE3AEE"/>
    <w:rsid w:val="00EF0DB8"/>
    <w:rsid w:val="00EF3B06"/>
    <w:rsid w:val="00EF40CB"/>
    <w:rsid w:val="00EF45E9"/>
    <w:rsid w:val="00EF6A3C"/>
    <w:rsid w:val="00F00545"/>
    <w:rsid w:val="00F00F61"/>
    <w:rsid w:val="00F02424"/>
    <w:rsid w:val="00F05456"/>
    <w:rsid w:val="00F05FB4"/>
    <w:rsid w:val="00F07D59"/>
    <w:rsid w:val="00F107A1"/>
    <w:rsid w:val="00F1208D"/>
    <w:rsid w:val="00F120C1"/>
    <w:rsid w:val="00F123A2"/>
    <w:rsid w:val="00F12F80"/>
    <w:rsid w:val="00F13196"/>
    <w:rsid w:val="00F15B1E"/>
    <w:rsid w:val="00F15FA3"/>
    <w:rsid w:val="00F1609D"/>
    <w:rsid w:val="00F168FA"/>
    <w:rsid w:val="00F17910"/>
    <w:rsid w:val="00F207FA"/>
    <w:rsid w:val="00F21FE6"/>
    <w:rsid w:val="00F23A34"/>
    <w:rsid w:val="00F25350"/>
    <w:rsid w:val="00F256BE"/>
    <w:rsid w:val="00F25D2E"/>
    <w:rsid w:val="00F2644C"/>
    <w:rsid w:val="00F2666A"/>
    <w:rsid w:val="00F300CE"/>
    <w:rsid w:val="00F303C4"/>
    <w:rsid w:val="00F312F3"/>
    <w:rsid w:val="00F316DF"/>
    <w:rsid w:val="00F33297"/>
    <w:rsid w:val="00F333D7"/>
    <w:rsid w:val="00F334A4"/>
    <w:rsid w:val="00F3356F"/>
    <w:rsid w:val="00F33927"/>
    <w:rsid w:val="00F34E8C"/>
    <w:rsid w:val="00F36DD2"/>
    <w:rsid w:val="00F37EDB"/>
    <w:rsid w:val="00F40435"/>
    <w:rsid w:val="00F414CF"/>
    <w:rsid w:val="00F45326"/>
    <w:rsid w:val="00F45566"/>
    <w:rsid w:val="00F45B09"/>
    <w:rsid w:val="00F45E83"/>
    <w:rsid w:val="00F46452"/>
    <w:rsid w:val="00F4681F"/>
    <w:rsid w:val="00F47874"/>
    <w:rsid w:val="00F5006E"/>
    <w:rsid w:val="00F506F2"/>
    <w:rsid w:val="00F50B5B"/>
    <w:rsid w:val="00F546CE"/>
    <w:rsid w:val="00F54A31"/>
    <w:rsid w:val="00F54C67"/>
    <w:rsid w:val="00F54C98"/>
    <w:rsid w:val="00F5544F"/>
    <w:rsid w:val="00F5557C"/>
    <w:rsid w:val="00F5617C"/>
    <w:rsid w:val="00F57BE3"/>
    <w:rsid w:val="00F60209"/>
    <w:rsid w:val="00F60581"/>
    <w:rsid w:val="00F612DE"/>
    <w:rsid w:val="00F62FCA"/>
    <w:rsid w:val="00F63381"/>
    <w:rsid w:val="00F635A9"/>
    <w:rsid w:val="00F638DD"/>
    <w:rsid w:val="00F64F0C"/>
    <w:rsid w:val="00F64F1E"/>
    <w:rsid w:val="00F65562"/>
    <w:rsid w:val="00F656D5"/>
    <w:rsid w:val="00F65A15"/>
    <w:rsid w:val="00F65AD8"/>
    <w:rsid w:val="00F6603A"/>
    <w:rsid w:val="00F6650B"/>
    <w:rsid w:val="00F6737E"/>
    <w:rsid w:val="00F70321"/>
    <w:rsid w:val="00F705A0"/>
    <w:rsid w:val="00F70C8D"/>
    <w:rsid w:val="00F70DC9"/>
    <w:rsid w:val="00F7186B"/>
    <w:rsid w:val="00F71C9F"/>
    <w:rsid w:val="00F72E94"/>
    <w:rsid w:val="00F75995"/>
    <w:rsid w:val="00F75C28"/>
    <w:rsid w:val="00F773A5"/>
    <w:rsid w:val="00F7778A"/>
    <w:rsid w:val="00F800F6"/>
    <w:rsid w:val="00F80757"/>
    <w:rsid w:val="00F80C1B"/>
    <w:rsid w:val="00F81225"/>
    <w:rsid w:val="00F8179F"/>
    <w:rsid w:val="00F824EA"/>
    <w:rsid w:val="00F83410"/>
    <w:rsid w:val="00F84289"/>
    <w:rsid w:val="00F8535E"/>
    <w:rsid w:val="00F8542F"/>
    <w:rsid w:val="00F86F44"/>
    <w:rsid w:val="00F874D9"/>
    <w:rsid w:val="00F87642"/>
    <w:rsid w:val="00F91282"/>
    <w:rsid w:val="00F91646"/>
    <w:rsid w:val="00F918A8"/>
    <w:rsid w:val="00F92837"/>
    <w:rsid w:val="00F93750"/>
    <w:rsid w:val="00F9398B"/>
    <w:rsid w:val="00F94A73"/>
    <w:rsid w:val="00F95165"/>
    <w:rsid w:val="00F95335"/>
    <w:rsid w:val="00F95BDE"/>
    <w:rsid w:val="00F9611A"/>
    <w:rsid w:val="00F96721"/>
    <w:rsid w:val="00F96C46"/>
    <w:rsid w:val="00F97956"/>
    <w:rsid w:val="00FA0368"/>
    <w:rsid w:val="00FA0D8C"/>
    <w:rsid w:val="00FA1E4D"/>
    <w:rsid w:val="00FA3609"/>
    <w:rsid w:val="00FA4FF6"/>
    <w:rsid w:val="00FA5512"/>
    <w:rsid w:val="00FA5D60"/>
    <w:rsid w:val="00FA6BCF"/>
    <w:rsid w:val="00FA77C9"/>
    <w:rsid w:val="00FA79A2"/>
    <w:rsid w:val="00FA7EC0"/>
    <w:rsid w:val="00FB08CE"/>
    <w:rsid w:val="00FB1D24"/>
    <w:rsid w:val="00FB1FFF"/>
    <w:rsid w:val="00FB24F8"/>
    <w:rsid w:val="00FB31E6"/>
    <w:rsid w:val="00FB363E"/>
    <w:rsid w:val="00FB447E"/>
    <w:rsid w:val="00FB4823"/>
    <w:rsid w:val="00FB5D34"/>
    <w:rsid w:val="00FB64DA"/>
    <w:rsid w:val="00FC0602"/>
    <w:rsid w:val="00FC0A47"/>
    <w:rsid w:val="00FC22E8"/>
    <w:rsid w:val="00FC2B53"/>
    <w:rsid w:val="00FC2DDF"/>
    <w:rsid w:val="00FC320B"/>
    <w:rsid w:val="00FC423B"/>
    <w:rsid w:val="00FC4B05"/>
    <w:rsid w:val="00FC5CF1"/>
    <w:rsid w:val="00FC5EC1"/>
    <w:rsid w:val="00FC6224"/>
    <w:rsid w:val="00FC6943"/>
    <w:rsid w:val="00FC7C77"/>
    <w:rsid w:val="00FD0E41"/>
    <w:rsid w:val="00FD220C"/>
    <w:rsid w:val="00FD4060"/>
    <w:rsid w:val="00FD4723"/>
    <w:rsid w:val="00FD4FE0"/>
    <w:rsid w:val="00FD5E6F"/>
    <w:rsid w:val="00FD6DFC"/>
    <w:rsid w:val="00FD71DB"/>
    <w:rsid w:val="00FE0057"/>
    <w:rsid w:val="00FE2B78"/>
    <w:rsid w:val="00FE2F2F"/>
    <w:rsid w:val="00FE400B"/>
    <w:rsid w:val="00FE49E6"/>
    <w:rsid w:val="00FE7777"/>
    <w:rsid w:val="00FF27E5"/>
    <w:rsid w:val="00FF29CA"/>
    <w:rsid w:val="00FF401D"/>
    <w:rsid w:val="00FF4C1F"/>
    <w:rsid w:val="00FF5EEB"/>
    <w:rsid w:val="00FF72E4"/>
    <w:rsid w:val="00FF7865"/>
    <w:rsid w:val="00FF7DE5"/>
    <w:rsid w:val="00FF7E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899A8879-4A0F-4C15-849F-B92C49E0B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1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F29CA"/>
    <w:pPr>
      <w:spacing w:before="100" w:beforeAutospacing="1" w:after="100" w:afterAutospacing="1" w:line="240" w:lineRule="auto"/>
      <w:outlineLvl w:val="1"/>
    </w:pPr>
    <w:rPr>
      <w:rFonts w:ascii="Times New Roman" w:eastAsia="Times New Roman" w:hAnsi="Times New Roman" w:cs="Times New Roman"/>
      <w:b/>
      <w:bCs/>
      <w:kern w:val="0"/>
      <w:sz w:val="36"/>
      <w:szCs w:val="36"/>
    </w:rPr>
  </w:style>
  <w:style w:type="paragraph" w:styleId="Heading3">
    <w:name w:val="heading 3"/>
    <w:basedOn w:val="Normal"/>
    <w:link w:val="Heading3Char"/>
    <w:uiPriority w:val="9"/>
    <w:qFormat/>
    <w:rsid w:val="00FF29CA"/>
    <w:pPr>
      <w:spacing w:before="100" w:beforeAutospacing="1" w:after="100" w:afterAutospacing="1" w:line="240" w:lineRule="auto"/>
      <w:outlineLvl w:val="2"/>
    </w:pPr>
    <w:rPr>
      <w:rFonts w:ascii="Times New Roman" w:eastAsia="Times New Roman" w:hAnsi="Times New Roman" w:cs="Times New Roman"/>
      <w:b/>
      <w:bCs/>
      <w:kern w:val="0"/>
      <w:sz w:val="27"/>
      <w:szCs w:val="27"/>
    </w:rPr>
  </w:style>
  <w:style w:type="paragraph" w:styleId="Heading4">
    <w:name w:val="heading 4"/>
    <w:basedOn w:val="Normal"/>
    <w:next w:val="Normal"/>
    <w:link w:val="Heading4Char"/>
    <w:uiPriority w:val="9"/>
    <w:semiHidden/>
    <w:unhideWhenUsed/>
    <w:qFormat/>
    <w:rsid w:val="003F445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E670F2"/>
    <w:rPr>
      <w:color w:val="0000FF"/>
      <w:u w:val="single"/>
    </w:rPr>
  </w:style>
  <w:style w:type="paragraph" w:styleId="ListParagraph">
    <w:name w:val="List Paragraph"/>
    <w:basedOn w:val="Normal"/>
    <w:uiPriority w:val="34"/>
    <w:qFormat/>
    <w:rsid w:val="00FD71DB"/>
    <w:pPr>
      <w:ind w:left="720"/>
      <w:contextualSpacing/>
    </w:pPr>
  </w:style>
  <w:style w:type="paragraph" w:styleId="NormalWeb">
    <w:name w:val="Normal (Web)"/>
    <w:basedOn w:val="Normal"/>
    <w:uiPriority w:val="99"/>
    <w:unhideWhenUsed/>
    <w:rsid w:val="00A87182"/>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8F662B"/>
    <w:rPr>
      <w:b/>
      <w:bCs/>
    </w:rPr>
  </w:style>
  <w:style w:type="character" w:customStyle="1" w:styleId="Heading2Char">
    <w:name w:val="Heading 2 Char"/>
    <w:basedOn w:val="DefaultParagraphFont"/>
    <w:link w:val="Heading2"/>
    <w:uiPriority w:val="9"/>
    <w:rsid w:val="00FF29CA"/>
    <w:rPr>
      <w:rFonts w:ascii="Times New Roman" w:eastAsia="Times New Roman" w:hAnsi="Times New Roman" w:cs="Times New Roman"/>
      <w:b/>
      <w:bCs/>
      <w:kern w:val="0"/>
      <w:sz w:val="36"/>
      <w:szCs w:val="36"/>
    </w:rPr>
  </w:style>
  <w:style w:type="character" w:customStyle="1" w:styleId="Heading3Char">
    <w:name w:val="Heading 3 Char"/>
    <w:basedOn w:val="DefaultParagraphFont"/>
    <w:link w:val="Heading3"/>
    <w:uiPriority w:val="9"/>
    <w:rsid w:val="00FF29CA"/>
    <w:rPr>
      <w:rFonts w:ascii="Times New Roman" w:eastAsia="Times New Roman" w:hAnsi="Times New Roman" w:cs="Times New Roman"/>
      <w:b/>
      <w:bCs/>
      <w:kern w:val="0"/>
      <w:sz w:val="27"/>
      <w:szCs w:val="27"/>
    </w:rPr>
  </w:style>
  <w:style w:type="character" w:styleId="UnresolvedMention">
    <w:name w:val="Unresolved Mention"/>
    <w:basedOn w:val="DefaultParagraphFont"/>
    <w:uiPriority w:val="99"/>
    <w:semiHidden/>
    <w:unhideWhenUsed/>
    <w:rsid w:val="00F65AD8"/>
    <w:rPr>
      <w:color w:val="605E5C"/>
      <w:shd w:val="clear" w:color="auto" w:fill="E1DFDD"/>
    </w:rPr>
  </w:style>
  <w:style w:type="character" w:customStyle="1" w:styleId="Heading4Char">
    <w:name w:val="Heading 4 Char"/>
    <w:basedOn w:val="DefaultParagraphFont"/>
    <w:link w:val="Heading4"/>
    <w:uiPriority w:val="9"/>
    <w:semiHidden/>
    <w:rsid w:val="003F445C"/>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FD4723"/>
    <w:rPr>
      <w:color w:val="954F72" w:themeColor="followedHyperlink"/>
      <w:u w:val="single"/>
    </w:rPr>
  </w:style>
  <w:style w:type="table" w:customStyle="1" w:styleId="Calendar1">
    <w:name w:val="Calendar 1"/>
    <w:basedOn w:val="TableNormal"/>
    <w:uiPriority w:val="99"/>
    <w:qFormat/>
    <w:rsid w:val="002D5763"/>
    <w:pPr>
      <w:spacing w:after="0" w:line="240" w:lineRule="auto"/>
    </w:pPr>
    <w:rPr>
      <w:rFonts w:eastAsiaTheme="minorEastAsia"/>
      <w:kern w:val="0"/>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styleId="TableGrid">
    <w:name w:val="Table Grid"/>
    <w:basedOn w:val="TableNormal"/>
    <w:uiPriority w:val="39"/>
    <w:rsid w:val="00815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001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00195"/>
    <w:pPr>
      <w:outlineLvl w:val="9"/>
    </w:pPr>
    <w:rPr>
      <w:kern w:val="0"/>
    </w:rPr>
  </w:style>
  <w:style w:type="paragraph" w:styleId="TOC1">
    <w:name w:val="toc 1"/>
    <w:basedOn w:val="Normal"/>
    <w:next w:val="Normal"/>
    <w:autoRedefine/>
    <w:uiPriority w:val="39"/>
    <w:unhideWhenUsed/>
    <w:rsid w:val="00C00195"/>
    <w:pPr>
      <w:spacing w:after="100"/>
    </w:pPr>
  </w:style>
  <w:style w:type="paragraph" w:styleId="TOC2">
    <w:name w:val="toc 2"/>
    <w:basedOn w:val="Normal"/>
    <w:next w:val="Normal"/>
    <w:autoRedefine/>
    <w:uiPriority w:val="39"/>
    <w:unhideWhenUsed/>
    <w:rsid w:val="00C00195"/>
    <w:pPr>
      <w:spacing w:after="100"/>
      <w:ind w:left="220"/>
    </w:pPr>
  </w:style>
  <w:style w:type="paragraph" w:styleId="TOC3">
    <w:name w:val="toc 3"/>
    <w:basedOn w:val="Normal"/>
    <w:next w:val="Normal"/>
    <w:autoRedefine/>
    <w:uiPriority w:val="39"/>
    <w:unhideWhenUsed/>
    <w:rsid w:val="00C00195"/>
    <w:pPr>
      <w:spacing w:after="100"/>
      <w:ind w:left="440"/>
    </w:pPr>
  </w:style>
  <w:style w:type="paragraph" w:styleId="TOC4">
    <w:name w:val="toc 4"/>
    <w:basedOn w:val="Normal"/>
    <w:next w:val="Normal"/>
    <w:autoRedefine/>
    <w:uiPriority w:val="39"/>
    <w:unhideWhenUsed/>
    <w:rsid w:val="00C00195"/>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C00195"/>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C00195"/>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C00195"/>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C00195"/>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C00195"/>
    <w:pPr>
      <w:spacing w:after="100" w:line="278" w:lineRule="auto"/>
      <w:ind w:left="1920"/>
    </w:pPr>
    <w:rPr>
      <w:rFonts w:eastAsiaTheme="minorEastAsia"/>
      <w:sz w:val="24"/>
      <w:szCs w:val="24"/>
    </w:rPr>
  </w:style>
  <w:style w:type="paragraph" w:styleId="NoSpacing">
    <w:name w:val="No Spacing"/>
    <w:uiPriority w:val="1"/>
    <w:qFormat/>
    <w:rsid w:val="00A072BD"/>
    <w:pPr>
      <w:spacing w:after="0" w:line="240" w:lineRule="auto"/>
    </w:pPr>
  </w:style>
  <w:style w:type="paragraph" w:styleId="TableofFigures">
    <w:name w:val="table of figures"/>
    <w:basedOn w:val="Normal"/>
    <w:next w:val="Normal"/>
    <w:uiPriority w:val="99"/>
    <w:unhideWhenUsed/>
    <w:rsid w:val="00D724EF"/>
    <w:pPr>
      <w:spacing w:after="0"/>
    </w:pPr>
  </w:style>
  <w:style w:type="paragraph" w:styleId="Caption">
    <w:name w:val="caption"/>
    <w:basedOn w:val="Normal"/>
    <w:next w:val="Normal"/>
    <w:uiPriority w:val="35"/>
    <w:unhideWhenUsed/>
    <w:qFormat/>
    <w:rsid w:val="00E53BD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350313">
      <w:bodyDiv w:val="1"/>
      <w:marLeft w:val="0"/>
      <w:marRight w:val="0"/>
      <w:marTop w:val="0"/>
      <w:marBottom w:val="0"/>
      <w:divBdr>
        <w:top w:val="none" w:sz="0" w:space="0" w:color="auto"/>
        <w:left w:val="none" w:sz="0" w:space="0" w:color="auto"/>
        <w:bottom w:val="none" w:sz="0" w:space="0" w:color="auto"/>
        <w:right w:val="none" w:sz="0" w:space="0" w:color="auto"/>
      </w:divBdr>
    </w:div>
    <w:div w:id="222956948">
      <w:bodyDiv w:val="1"/>
      <w:marLeft w:val="0"/>
      <w:marRight w:val="0"/>
      <w:marTop w:val="0"/>
      <w:marBottom w:val="0"/>
      <w:divBdr>
        <w:top w:val="none" w:sz="0" w:space="0" w:color="auto"/>
        <w:left w:val="none" w:sz="0" w:space="0" w:color="auto"/>
        <w:bottom w:val="none" w:sz="0" w:space="0" w:color="auto"/>
        <w:right w:val="none" w:sz="0" w:space="0" w:color="auto"/>
      </w:divBdr>
    </w:div>
    <w:div w:id="288097795">
      <w:bodyDiv w:val="1"/>
      <w:marLeft w:val="0"/>
      <w:marRight w:val="0"/>
      <w:marTop w:val="0"/>
      <w:marBottom w:val="0"/>
      <w:divBdr>
        <w:top w:val="none" w:sz="0" w:space="0" w:color="auto"/>
        <w:left w:val="none" w:sz="0" w:space="0" w:color="auto"/>
        <w:bottom w:val="none" w:sz="0" w:space="0" w:color="auto"/>
        <w:right w:val="none" w:sz="0" w:space="0" w:color="auto"/>
      </w:divBdr>
    </w:div>
    <w:div w:id="494804244">
      <w:bodyDiv w:val="1"/>
      <w:marLeft w:val="0"/>
      <w:marRight w:val="0"/>
      <w:marTop w:val="0"/>
      <w:marBottom w:val="0"/>
      <w:divBdr>
        <w:top w:val="none" w:sz="0" w:space="0" w:color="auto"/>
        <w:left w:val="none" w:sz="0" w:space="0" w:color="auto"/>
        <w:bottom w:val="none" w:sz="0" w:space="0" w:color="auto"/>
        <w:right w:val="none" w:sz="0" w:space="0" w:color="auto"/>
      </w:divBdr>
    </w:div>
    <w:div w:id="610823422">
      <w:bodyDiv w:val="1"/>
      <w:marLeft w:val="0"/>
      <w:marRight w:val="0"/>
      <w:marTop w:val="0"/>
      <w:marBottom w:val="0"/>
      <w:divBdr>
        <w:top w:val="none" w:sz="0" w:space="0" w:color="auto"/>
        <w:left w:val="none" w:sz="0" w:space="0" w:color="auto"/>
        <w:bottom w:val="none" w:sz="0" w:space="0" w:color="auto"/>
        <w:right w:val="none" w:sz="0" w:space="0" w:color="auto"/>
      </w:divBdr>
    </w:div>
    <w:div w:id="631253297">
      <w:bodyDiv w:val="1"/>
      <w:marLeft w:val="0"/>
      <w:marRight w:val="0"/>
      <w:marTop w:val="0"/>
      <w:marBottom w:val="0"/>
      <w:divBdr>
        <w:top w:val="none" w:sz="0" w:space="0" w:color="auto"/>
        <w:left w:val="none" w:sz="0" w:space="0" w:color="auto"/>
        <w:bottom w:val="none" w:sz="0" w:space="0" w:color="auto"/>
        <w:right w:val="none" w:sz="0" w:space="0" w:color="auto"/>
      </w:divBdr>
    </w:div>
    <w:div w:id="672269785">
      <w:bodyDiv w:val="1"/>
      <w:marLeft w:val="0"/>
      <w:marRight w:val="0"/>
      <w:marTop w:val="0"/>
      <w:marBottom w:val="0"/>
      <w:divBdr>
        <w:top w:val="none" w:sz="0" w:space="0" w:color="auto"/>
        <w:left w:val="none" w:sz="0" w:space="0" w:color="auto"/>
        <w:bottom w:val="none" w:sz="0" w:space="0" w:color="auto"/>
        <w:right w:val="none" w:sz="0" w:space="0" w:color="auto"/>
      </w:divBdr>
    </w:div>
    <w:div w:id="793668935">
      <w:bodyDiv w:val="1"/>
      <w:marLeft w:val="0"/>
      <w:marRight w:val="0"/>
      <w:marTop w:val="0"/>
      <w:marBottom w:val="0"/>
      <w:divBdr>
        <w:top w:val="none" w:sz="0" w:space="0" w:color="auto"/>
        <w:left w:val="none" w:sz="0" w:space="0" w:color="auto"/>
        <w:bottom w:val="none" w:sz="0" w:space="0" w:color="auto"/>
        <w:right w:val="none" w:sz="0" w:space="0" w:color="auto"/>
      </w:divBdr>
      <w:divsChild>
        <w:div w:id="1717047641">
          <w:marLeft w:val="0"/>
          <w:marRight w:val="0"/>
          <w:marTop w:val="0"/>
          <w:marBottom w:val="0"/>
          <w:divBdr>
            <w:top w:val="none" w:sz="0" w:space="0" w:color="auto"/>
            <w:left w:val="none" w:sz="0" w:space="0" w:color="auto"/>
            <w:bottom w:val="none" w:sz="0" w:space="0" w:color="auto"/>
            <w:right w:val="none" w:sz="0" w:space="0" w:color="auto"/>
          </w:divBdr>
          <w:divsChild>
            <w:div w:id="933897638">
              <w:marLeft w:val="-150"/>
              <w:marRight w:val="-150"/>
              <w:marTop w:val="0"/>
              <w:marBottom w:val="0"/>
              <w:divBdr>
                <w:top w:val="none" w:sz="0" w:space="0" w:color="auto"/>
                <w:left w:val="none" w:sz="0" w:space="0" w:color="auto"/>
                <w:bottom w:val="none" w:sz="0" w:space="0" w:color="auto"/>
                <w:right w:val="none" w:sz="0" w:space="0" w:color="auto"/>
              </w:divBdr>
              <w:divsChild>
                <w:div w:id="1963414595">
                  <w:marLeft w:val="0"/>
                  <w:marRight w:val="0"/>
                  <w:marTop w:val="0"/>
                  <w:marBottom w:val="0"/>
                  <w:divBdr>
                    <w:top w:val="none" w:sz="0" w:space="0" w:color="auto"/>
                    <w:left w:val="none" w:sz="0" w:space="0" w:color="auto"/>
                    <w:bottom w:val="none" w:sz="0" w:space="0" w:color="auto"/>
                    <w:right w:val="none" w:sz="0" w:space="0" w:color="auto"/>
                  </w:divBdr>
                  <w:divsChild>
                    <w:div w:id="440076328">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335622208">
          <w:marLeft w:val="0"/>
          <w:marRight w:val="0"/>
          <w:marTop w:val="0"/>
          <w:marBottom w:val="0"/>
          <w:divBdr>
            <w:top w:val="none" w:sz="0" w:space="0" w:color="auto"/>
            <w:left w:val="none" w:sz="0" w:space="0" w:color="auto"/>
            <w:bottom w:val="none" w:sz="0" w:space="0" w:color="auto"/>
            <w:right w:val="none" w:sz="0" w:space="0" w:color="auto"/>
          </w:divBdr>
          <w:divsChild>
            <w:div w:id="912398084">
              <w:marLeft w:val="-150"/>
              <w:marRight w:val="-150"/>
              <w:marTop w:val="0"/>
              <w:marBottom w:val="0"/>
              <w:divBdr>
                <w:top w:val="none" w:sz="0" w:space="0" w:color="auto"/>
                <w:left w:val="none" w:sz="0" w:space="0" w:color="auto"/>
                <w:bottom w:val="none" w:sz="0" w:space="0" w:color="auto"/>
                <w:right w:val="none" w:sz="0" w:space="0" w:color="auto"/>
              </w:divBdr>
              <w:divsChild>
                <w:div w:id="1748762762">
                  <w:marLeft w:val="0"/>
                  <w:marRight w:val="0"/>
                  <w:marTop w:val="0"/>
                  <w:marBottom w:val="0"/>
                  <w:divBdr>
                    <w:top w:val="none" w:sz="0" w:space="0" w:color="auto"/>
                    <w:left w:val="none" w:sz="0" w:space="0" w:color="auto"/>
                    <w:bottom w:val="none" w:sz="0" w:space="0" w:color="auto"/>
                    <w:right w:val="none" w:sz="0" w:space="0" w:color="auto"/>
                  </w:divBdr>
                  <w:divsChild>
                    <w:div w:id="59686810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 w:id="819156473">
      <w:bodyDiv w:val="1"/>
      <w:marLeft w:val="0"/>
      <w:marRight w:val="0"/>
      <w:marTop w:val="0"/>
      <w:marBottom w:val="0"/>
      <w:divBdr>
        <w:top w:val="none" w:sz="0" w:space="0" w:color="auto"/>
        <w:left w:val="none" w:sz="0" w:space="0" w:color="auto"/>
        <w:bottom w:val="none" w:sz="0" w:space="0" w:color="auto"/>
        <w:right w:val="none" w:sz="0" w:space="0" w:color="auto"/>
      </w:divBdr>
    </w:div>
    <w:div w:id="887958310">
      <w:bodyDiv w:val="1"/>
      <w:marLeft w:val="0"/>
      <w:marRight w:val="0"/>
      <w:marTop w:val="0"/>
      <w:marBottom w:val="0"/>
      <w:divBdr>
        <w:top w:val="none" w:sz="0" w:space="0" w:color="auto"/>
        <w:left w:val="none" w:sz="0" w:space="0" w:color="auto"/>
        <w:bottom w:val="none" w:sz="0" w:space="0" w:color="auto"/>
        <w:right w:val="none" w:sz="0" w:space="0" w:color="auto"/>
      </w:divBdr>
    </w:div>
    <w:div w:id="915554814">
      <w:bodyDiv w:val="1"/>
      <w:marLeft w:val="0"/>
      <w:marRight w:val="0"/>
      <w:marTop w:val="0"/>
      <w:marBottom w:val="0"/>
      <w:divBdr>
        <w:top w:val="none" w:sz="0" w:space="0" w:color="auto"/>
        <w:left w:val="none" w:sz="0" w:space="0" w:color="auto"/>
        <w:bottom w:val="none" w:sz="0" w:space="0" w:color="auto"/>
        <w:right w:val="none" w:sz="0" w:space="0" w:color="auto"/>
      </w:divBdr>
    </w:div>
    <w:div w:id="931669447">
      <w:bodyDiv w:val="1"/>
      <w:marLeft w:val="0"/>
      <w:marRight w:val="0"/>
      <w:marTop w:val="0"/>
      <w:marBottom w:val="0"/>
      <w:divBdr>
        <w:top w:val="none" w:sz="0" w:space="0" w:color="auto"/>
        <w:left w:val="none" w:sz="0" w:space="0" w:color="auto"/>
        <w:bottom w:val="none" w:sz="0" w:space="0" w:color="auto"/>
        <w:right w:val="none" w:sz="0" w:space="0" w:color="auto"/>
      </w:divBdr>
    </w:div>
    <w:div w:id="937953739">
      <w:bodyDiv w:val="1"/>
      <w:marLeft w:val="0"/>
      <w:marRight w:val="0"/>
      <w:marTop w:val="0"/>
      <w:marBottom w:val="0"/>
      <w:divBdr>
        <w:top w:val="none" w:sz="0" w:space="0" w:color="auto"/>
        <w:left w:val="none" w:sz="0" w:space="0" w:color="auto"/>
        <w:bottom w:val="none" w:sz="0" w:space="0" w:color="auto"/>
        <w:right w:val="none" w:sz="0" w:space="0" w:color="auto"/>
      </w:divBdr>
    </w:div>
    <w:div w:id="961961120">
      <w:bodyDiv w:val="1"/>
      <w:marLeft w:val="0"/>
      <w:marRight w:val="0"/>
      <w:marTop w:val="0"/>
      <w:marBottom w:val="0"/>
      <w:divBdr>
        <w:top w:val="none" w:sz="0" w:space="0" w:color="auto"/>
        <w:left w:val="none" w:sz="0" w:space="0" w:color="auto"/>
        <w:bottom w:val="none" w:sz="0" w:space="0" w:color="auto"/>
        <w:right w:val="none" w:sz="0" w:space="0" w:color="auto"/>
      </w:divBdr>
    </w:div>
    <w:div w:id="1039235031">
      <w:bodyDiv w:val="1"/>
      <w:marLeft w:val="0"/>
      <w:marRight w:val="0"/>
      <w:marTop w:val="0"/>
      <w:marBottom w:val="0"/>
      <w:divBdr>
        <w:top w:val="none" w:sz="0" w:space="0" w:color="auto"/>
        <w:left w:val="none" w:sz="0" w:space="0" w:color="auto"/>
        <w:bottom w:val="none" w:sz="0" w:space="0" w:color="auto"/>
        <w:right w:val="none" w:sz="0" w:space="0" w:color="auto"/>
      </w:divBdr>
    </w:div>
    <w:div w:id="1206525210">
      <w:bodyDiv w:val="1"/>
      <w:marLeft w:val="0"/>
      <w:marRight w:val="0"/>
      <w:marTop w:val="0"/>
      <w:marBottom w:val="0"/>
      <w:divBdr>
        <w:top w:val="none" w:sz="0" w:space="0" w:color="auto"/>
        <w:left w:val="none" w:sz="0" w:space="0" w:color="auto"/>
        <w:bottom w:val="none" w:sz="0" w:space="0" w:color="auto"/>
        <w:right w:val="none" w:sz="0" w:space="0" w:color="auto"/>
      </w:divBdr>
    </w:div>
    <w:div w:id="1209991491">
      <w:bodyDiv w:val="1"/>
      <w:marLeft w:val="0"/>
      <w:marRight w:val="0"/>
      <w:marTop w:val="0"/>
      <w:marBottom w:val="0"/>
      <w:divBdr>
        <w:top w:val="none" w:sz="0" w:space="0" w:color="auto"/>
        <w:left w:val="none" w:sz="0" w:space="0" w:color="auto"/>
        <w:bottom w:val="none" w:sz="0" w:space="0" w:color="auto"/>
        <w:right w:val="none" w:sz="0" w:space="0" w:color="auto"/>
      </w:divBdr>
    </w:div>
    <w:div w:id="1249538922">
      <w:bodyDiv w:val="1"/>
      <w:marLeft w:val="0"/>
      <w:marRight w:val="0"/>
      <w:marTop w:val="0"/>
      <w:marBottom w:val="0"/>
      <w:divBdr>
        <w:top w:val="none" w:sz="0" w:space="0" w:color="auto"/>
        <w:left w:val="none" w:sz="0" w:space="0" w:color="auto"/>
        <w:bottom w:val="none" w:sz="0" w:space="0" w:color="auto"/>
        <w:right w:val="none" w:sz="0" w:space="0" w:color="auto"/>
      </w:divBdr>
    </w:div>
    <w:div w:id="1302690537">
      <w:bodyDiv w:val="1"/>
      <w:marLeft w:val="0"/>
      <w:marRight w:val="0"/>
      <w:marTop w:val="0"/>
      <w:marBottom w:val="0"/>
      <w:divBdr>
        <w:top w:val="none" w:sz="0" w:space="0" w:color="auto"/>
        <w:left w:val="none" w:sz="0" w:space="0" w:color="auto"/>
        <w:bottom w:val="none" w:sz="0" w:space="0" w:color="auto"/>
        <w:right w:val="none" w:sz="0" w:space="0" w:color="auto"/>
      </w:divBdr>
    </w:div>
    <w:div w:id="1400977588">
      <w:bodyDiv w:val="1"/>
      <w:marLeft w:val="0"/>
      <w:marRight w:val="0"/>
      <w:marTop w:val="0"/>
      <w:marBottom w:val="0"/>
      <w:divBdr>
        <w:top w:val="none" w:sz="0" w:space="0" w:color="auto"/>
        <w:left w:val="none" w:sz="0" w:space="0" w:color="auto"/>
        <w:bottom w:val="none" w:sz="0" w:space="0" w:color="auto"/>
        <w:right w:val="none" w:sz="0" w:space="0" w:color="auto"/>
      </w:divBdr>
    </w:div>
    <w:div w:id="1442340424">
      <w:bodyDiv w:val="1"/>
      <w:marLeft w:val="0"/>
      <w:marRight w:val="0"/>
      <w:marTop w:val="0"/>
      <w:marBottom w:val="0"/>
      <w:divBdr>
        <w:top w:val="none" w:sz="0" w:space="0" w:color="auto"/>
        <w:left w:val="none" w:sz="0" w:space="0" w:color="auto"/>
        <w:bottom w:val="none" w:sz="0" w:space="0" w:color="auto"/>
        <w:right w:val="none" w:sz="0" w:space="0" w:color="auto"/>
      </w:divBdr>
    </w:div>
    <w:div w:id="1466658068">
      <w:bodyDiv w:val="1"/>
      <w:marLeft w:val="0"/>
      <w:marRight w:val="0"/>
      <w:marTop w:val="0"/>
      <w:marBottom w:val="0"/>
      <w:divBdr>
        <w:top w:val="none" w:sz="0" w:space="0" w:color="auto"/>
        <w:left w:val="none" w:sz="0" w:space="0" w:color="auto"/>
        <w:bottom w:val="none" w:sz="0" w:space="0" w:color="auto"/>
        <w:right w:val="none" w:sz="0" w:space="0" w:color="auto"/>
      </w:divBdr>
    </w:div>
    <w:div w:id="1539705364">
      <w:bodyDiv w:val="1"/>
      <w:marLeft w:val="0"/>
      <w:marRight w:val="0"/>
      <w:marTop w:val="0"/>
      <w:marBottom w:val="0"/>
      <w:divBdr>
        <w:top w:val="none" w:sz="0" w:space="0" w:color="auto"/>
        <w:left w:val="none" w:sz="0" w:space="0" w:color="auto"/>
        <w:bottom w:val="none" w:sz="0" w:space="0" w:color="auto"/>
        <w:right w:val="none" w:sz="0" w:space="0" w:color="auto"/>
      </w:divBdr>
    </w:div>
    <w:div w:id="1544096481">
      <w:bodyDiv w:val="1"/>
      <w:marLeft w:val="0"/>
      <w:marRight w:val="0"/>
      <w:marTop w:val="0"/>
      <w:marBottom w:val="0"/>
      <w:divBdr>
        <w:top w:val="none" w:sz="0" w:space="0" w:color="auto"/>
        <w:left w:val="none" w:sz="0" w:space="0" w:color="auto"/>
        <w:bottom w:val="none" w:sz="0" w:space="0" w:color="auto"/>
        <w:right w:val="none" w:sz="0" w:space="0" w:color="auto"/>
      </w:divBdr>
    </w:div>
    <w:div w:id="1639845161">
      <w:bodyDiv w:val="1"/>
      <w:marLeft w:val="0"/>
      <w:marRight w:val="0"/>
      <w:marTop w:val="0"/>
      <w:marBottom w:val="0"/>
      <w:divBdr>
        <w:top w:val="none" w:sz="0" w:space="0" w:color="auto"/>
        <w:left w:val="none" w:sz="0" w:space="0" w:color="auto"/>
        <w:bottom w:val="none" w:sz="0" w:space="0" w:color="auto"/>
        <w:right w:val="none" w:sz="0" w:space="0" w:color="auto"/>
      </w:divBdr>
    </w:div>
    <w:div w:id="1655261828">
      <w:bodyDiv w:val="1"/>
      <w:marLeft w:val="0"/>
      <w:marRight w:val="0"/>
      <w:marTop w:val="0"/>
      <w:marBottom w:val="0"/>
      <w:divBdr>
        <w:top w:val="none" w:sz="0" w:space="0" w:color="auto"/>
        <w:left w:val="none" w:sz="0" w:space="0" w:color="auto"/>
        <w:bottom w:val="none" w:sz="0" w:space="0" w:color="auto"/>
        <w:right w:val="none" w:sz="0" w:space="0" w:color="auto"/>
      </w:divBdr>
    </w:div>
    <w:div w:id="1733961876">
      <w:bodyDiv w:val="1"/>
      <w:marLeft w:val="0"/>
      <w:marRight w:val="0"/>
      <w:marTop w:val="0"/>
      <w:marBottom w:val="0"/>
      <w:divBdr>
        <w:top w:val="none" w:sz="0" w:space="0" w:color="auto"/>
        <w:left w:val="none" w:sz="0" w:space="0" w:color="auto"/>
        <w:bottom w:val="none" w:sz="0" w:space="0" w:color="auto"/>
        <w:right w:val="none" w:sz="0" w:space="0" w:color="auto"/>
      </w:divBdr>
    </w:div>
    <w:div w:id="1794668108">
      <w:bodyDiv w:val="1"/>
      <w:marLeft w:val="0"/>
      <w:marRight w:val="0"/>
      <w:marTop w:val="0"/>
      <w:marBottom w:val="0"/>
      <w:divBdr>
        <w:top w:val="none" w:sz="0" w:space="0" w:color="auto"/>
        <w:left w:val="none" w:sz="0" w:space="0" w:color="auto"/>
        <w:bottom w:val="none" w:sz="0" w:space="0" w:color="auto"/>
        <w:right w:val="none" w:sz="0" w:space="0" w:color="auto"/>
      </w:divBdr>
    </w:div>
    <w:div w:id="1868180923">
      <w:bodyDiv w:val="1"/>
      <w:marLeft w:val="0"/>
      <w:marRight w:val="0"/>
      <w:marTop w:val="0"/>
      <w:marBottom w:val="0"/>
      <w:divBdr>
        <w:top w:val="none" w:sz="0" w:space="0" w:color="auto"/>
        <w:left w:val="none" w:sz="0" w:space="0" w:color="auto"/>
        <w:bottom w:val="none" w:sz="0" w:space="0" w:color="auto"/>
        <w:right w:val="none" w:sz="0" w:space="0" w:color="auto"/>
      </w:divBdr>
    </w:div>
    <w:div w:id="1987663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ws.amazon.com/robomaker/" TargetMode="External"/><Relationship Id="rId18" Type="http://schemas.openxmlformats.org/officeDocument/2006/relationships/hyperlink" Target="https://bakkah.com/ar/knowledge-center/%D8%A3%D8%B3%D8%A8%D8%A7%D8%A8-%D9%81%D8%B4%D9%84-%D8%A7%D9%84%D9%85%D8%B4%D8%B1%D9%88%D8%B9" TargetMode="External"/><Relationship Id="rId3" Type="http://schemas.openxmlformats.org/officeDocument/2006/relationships/styles" Target="styles.xml"/><Relationship Id="rId21" Type="http://schemas.openxmlformats.org/officeDocument/2006/relationships/hyperlink" Target="https://bakkah.com/ar/knowledge-center/%D8%A3%D8%B5%D8%AD%D8%A7%D8%A8-%D8%A7%D9%84%D9%85%D8%B5%D9%84%D8%AD%D8%A9" TargetMode="External"/><Relationship Id="rId7" Type="http://schemas.openxmlformats.org/officeDocument/2006/relationships/endnotes" Target="endnotes.xml"/><Relationship Id="rId12" Type="http://schemas.openxmlformats.org/officeDocument/2006/relationships/hyperlink" Target="https://aws.amazon.com/sumerian/" TargetMode="External"/><Relationship Id="rId17" Type="http://schemas.openxmlformats.org/officeDocument/2006/relationships/hyperlink" Target="https://bakkah.com/ar/knowledge-center/%D9%85%D8%B3%D8%AA%D9%88%D9%8A%D8%A7%D8%AA-%D8%A7%D9%84%D8%A5%D8%AF%D8%A7%D8%B1%D8%A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akkah.com/ar/knowledge-center/%D8%A7%D8%B3%D8%AA%D8%B1%D8%A7%D8%AA%D9%8A%D8%AC%D9%8A%D8%A7%D8%AA-%D8%A7%D9%84%D8%AA%D8%AD%D9%88%D9%84-%D8%A7%D9%84%D8%B1%D9%82%D9%85%D9%8A" TargetMode="External"/><Relationship Id="rId20" Type="http://schemas.openxmlformats.org/officeDocument/2006/relationships/hyperlink" Target="https://bakkah.com/ar/knowledge-center/%D8%A7%D9%84%D8%B9%D8%A7%D8%A6%D8%AF-%D8%B9%D9%84%D9%89-%D8%A7%D9%84%D8%A7%D8%B3%D8%AA%D8%AB%D9%85%D8%A7%D8%B1-ro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ws.amazon.com/what-is/artificial-intelligenc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akkah.com/ar/knowledge-center/10-%D9%85%D9%86-%D8%A3%D9%87%D9%85-%D9%85%D8%A8%D8%A7%D8%AF%D8%A6-%D8%A5%D8%AF%D8%A7%D8%B1%D8%A9-%D8%A7%D9%84%D8%AA%D8%BA%D9%8A%D9%8A%D8%B1" TargetMode="External"/><Relationship Id="rId23" Type="http://schemas.openxmlformats.org/officeDocument/2006/relationships/footer" Target="footer1.xml"/><Relationship Id="rId10" Type="http://schemas.openxmlformats.org/officeDocument/2006/relationships/hyperlink" Target="https://aws.amazon.com/ec2/" TargetMode="External"/><Relationship Id="rId19" Type="http://schemas.openxmlformats.org/officeDocument/2006/relationships/hyperlink" Target="https://bakkah.com/ar/knowledge-center/%D8%A7%D9%84%D8%A8%D9%86%D9%8A%D8%A9-%D8%A7%D9%84%D8%AA%D8%AD%D8%AA%D9%8A%D8%A9-%D9%88%D8%A3%D9%86%D9%88%D8%A7%D8%B9%D9%87%D8%A7" TargetMode="External"/><Relationship Id="rId4" Type="http://schemas.openxmlformats.org/officeDocument/2006/relationships/settings" Target="settings.xml"/><Relationship Id="rId9" Type="http://schemas.openxmlformats.org/officeDocument/2006/relationships/hyperlink" Target="https://aws.amazon.com/iot/" TargetMode="External"/><Relationship Id="rId14" Type="http://schemas.openxmlformats.org/officeDocument/2006/relationships/hyperlink" Target="https://bakkah.com/ar/knowledge-center/%D8%A3%D9%87%D8%AF%D8%A7%D9%81-%D8%A7%D9%84%D8%AA%D8%AD%D9%88%D9%84-%D8%A7%D9%84%D8%B1%D9%82%D9%85%D9%8A" TargetMode="External"/><Relationship Id="rId22" Type="http://schemas.openxmlformats.org/officeDocument/2006/relationships/hyperlink" Target="https://bakkah.com/ar/knowledge-center/%D8%A5%D8%AF%D8%A7%D8%B1%D8%A9-%D8%A7%D9%84%D9%85%D8%AE%D8%A7%D8%B7%D8%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1BB78-0336-457D-8196-22F2CBB75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4575</TotalTime>
  <Pages>31</Pages>
  <Words>7849</Words>
  <Characters>44742</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heb0 mtlq</cp:lastModifiedBy>
  <cp:revision>2420</cp:revision>
  <cp:lastPrinted>2024-08-09T01:27:00Z</cp:lastPrinted>
  <dcterms:created xsi:type="dcterms:W3CDTF">2024-05-24T10:17:00Z</dcterms:created>
  <dcterms:modified xsi:type="dcterms:W3CDTF">2024-08-31T13:17:00Z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