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F0CF1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E44FE" w:rsidRPr="002E44FE">
        <w:rPr>
          <w:b/>
          <w:bCs/>
          <w:rtl/>
        </w:rPr>
        <w:t>رهف محمد الجريسي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C7744FC" w:rsidR="008239B5" w:rsidRDefault="007658B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7658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69E0237A" w:rsidR="008239B5" w:rsidRDefault="009472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994A74" w14:textId="359A75C9" w:rsidR="008239B5" w:rsidRDefault="00947260" w:rsidP="00064917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064917">
              <w:rPr>
                <w:rtl/>
              </w:rPr>
              <w:t>أثر شفافية البيانات على تحسين أداء المشاريع الافتراضية: دراسة تطبيقية على بيئات العمل المعتمدة على الحوسبة السحابية</w:t>
            </w:r>
            <w:r>
              <w:rPr>
                <w:rFonts w:hint="cs"/>
                <w:rtl/>
              </w:rPr>
              <w:t>"</w:t>
            </w:r>
            <w:r w:rsidR="00064917">
              <w:rPr>
                <w:rFonts w:hint="cs"/>
                <w:rtl/>
              </w:rPr>
              <w:t>.</w:t>
            </w:r>
          </w:p>
          <w:p w14:paraId="1F70FCD2" w14:textId="01A55F1D" w:rsidR="00064917" w:rsidRPr="00947260" w:rsidRDefault="00064917" w:rsidP="00064917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  <w:r w:rsidRPr="00947260">
              <w:rPr>
                <w:rFonts w:asciiTheme="majorBidi" w:hAnsiTheme="majorBidi" w:cstheme="majorBidi"/>
              </w:rPr>
              <w:t>The Impact of Data Transparency on Enhancing Virtual Project Performance: An Applied Study on Cloud-Based Work Environments</w:t>
            </w:r>
            <w:r w:rsidR="00947260" w:rsidRPr="00947260">
              <w:rPr>
                <w:rFonts w:asciiTheme="majorBidi" w:hAnsiTheme="majorBidi" w:cstheme="majorBidi"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19F569E1" w:rsidR="008239B5" w:rsidRDefault="007658B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B044E4C" w14:textId="5A2BA1A1" w:rsidR="008239B5" w:rsidRDefault="007658B5" w:rsidP="00800428">
            <w:pPr>
              <w:bidi/>
              <w:jc w:val="center"/>
              <w:rPr>
                <w:rFonts w:hint="cs"/>
                <w:rtl/>
                <w:lang w:bidi="ar-SY"/>
              </w:rPr>
            </w:pPr>
            <w:r w:rsidRPr="004E6E4E">
              <w:rPr>
                <w:rtl/>
              </w:rPr>
              <w:t>توضيح مباشر للهدف داخل المقدمة</w:t>
            </w:r>
            <w:r w:rsidR="00800428">
              <w:rPr>
                <w:rFonts w:hint="cs"/>
                <w:rtl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6410D06" w:rsidR="008239B5" w:rsidRDefault="00B247F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32B724D9" w14:textId="77777777" w:rsidR="00800428" w:rsidRDefault="008B6372" w:rsidP="00800428">
            <w:pPr>
              <w:pStyle w:val="a6"/>
              <w:numPr>
                <w:ilvl w:val="0"/>
                <w:numId w:val="2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708368AB" w14:textId="4B205704" w:rsidR="008239B5" w:rsidRDefault="00EB387B" w:rsidP="00800428">
            <w:pPr>
              <w:pStyle w:val="a6"/>
              <w:numPr>
                <w:ilvl w:val="0"/>
                <w:numId w:val="2"/>
              </w:numPr>
              <w:bidi/>
            </w:pPr>
            <w:r>
              <w:rPr>
                <w:rtl/>
              </w:rPr>
              <w:t>توضيح</w:t>
            </w:r>
            <w:r w:rsidR="00B247F7">
              <w:rPr>
                <w:rtl/>
              </w:rPr>
              <w:t xml:space="preserve"> </w:t>
            </w:r>
            <w:r w:rsidR="00B247F7">
              <w:rPr>
                <w:rtl/>
              </w:rPr>
              <w:t>مجتمع</w:t>
            </w:r>
            <w:r w:rsidR="00B247F7">
              <w:rPr>
                <w:rtl/>
              </w:rPr>
              <w:t xml:space="preserve"> </w:t>
            </w:r>
            <w:r w:rsidR="00B247F7">
              <w:rPr>
                <w:rtl/>
              </w:rPr>
              <w:t>الدراسة</w:t>
            </w:r>
            <w:r>
              <w:rPr>
                <w:rtl/>
              </w:rPr>
              <w:t xml:space="preserve"> </w:t>
            </w:r>
            <w:r w:rsidR="00B247F7">
              <w:rPr>
                <w:rtl/>
              </w:rPr>
              <w:t>بشكل صريح داخل المشكلة</w:t>
            </w:r>
            <w:r w:rsidR="00B247F7">
              <w:rPr>
                <w:rFonts w:hint="cs"/>
                <w:rtl/>
              </w:rPr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42E7216" w:rsidR="008239B5" w:rsidRDefault="00B247F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041B41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3A629A0" w:rsidR="008239B5" w:rsidRDefault="00B247F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97A82E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2D1BCA5F" w:rsidR="008239B5" w:rsidRDefault="00B247F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370D5DFE" w:rsidR="008239B5" w:rsidRDefault="00EB387B" w:rsidP="00800428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tl/>
              </w:rPr>
              <w:t>ذكر تساؤل رئيسي للدراسة</w:t>
            </w:r>
            <w:r w:rsidR="00800428"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30F0AA1" w:rsidR="008239B5" w:rsidRDefault="00B247F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49718AB" w14:textId="77777777" w:rsidR="00800428" w:rsidRDefault="00B247F7" w:rsidP="00800428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>
              <w:rPr>
                <w:rtl/>
              </w:rPr>
              <w:t>مقارنة بين الدراسات</w:t>
            </w:r>
            <w:r w:rsidR="00800428">
              <w:rPr>
                <w:rFonts w:hint="cs"/>
                <w:rtl/>
                <w:lang w:bidi="ar-SY"/>
              </w:rPr>
              <w:t xml:space="preserve"> مع ال</w:t>
            </w:r>
            <w:r>
              <w:rPr>
                <w:rtl/>
              </w:rPr>
              <w:t xml:space="preserve">تحليل </w:t>
            </w:r>
            <w:r w:rsidR="00800428">
              <w:rPr>
                <w:rFonts w:hint="cs"/>
                <w:rtl/>
              </w:rPr>
              <w:t>ال</w:t>
            </w:r>
            <w:r>
              <w:rPr>
                <w:rtl/>
              </w:rPr>
              <w:t>نقدي</w:t>
            </w:r>
            <w:r w:rsidR="00800428">
              <w:rPr>
                <w:rFonts w:hint="cs"/>
                <w:rtl/>
              </w:rPr>
              <w:t>.</w:t>
            </w:r>
          </w:p>
          <w:p w14:paraId="5E883E3F" w14:textId="339A0168" w:rsidR="008239B5" w:rsidRDefault="00B247F7" w:rsidP="00800428">
            <w:pPr>
              <w:pStyle w:val="a6"/>
              <w:numPr>
                <w:ilvl w:val="0"/>
                <w:numId w:val="5"/>
              </w:numPr>
              <w:bidi/>
              <w:rPr>
                <w:lang w:bidi="ar-SY"/>
              </w:rPr>
            </w:pPr>
            <w:r>
              <w:rPr>
                <w:rtl/>
              </w:rPr>
              <w:t>إبراز الفجوة البحثية بشكل صريح</w:t>
            </w:r>
            <w:r w:rsidR="00800428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14BF8882" w:rsidR="008239B5" w:rsidRDefault="0029611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81F73D" w14:textId="77777777" w:rsidR="00800428" w:rsidRDefault="0029611D" w:rsidP="00800428">
            <w:pPr>
              <w:pStyle w:val="a6"/>
              <w:numPr>
                <w:ilvl w:val="0"/>
                <w:numId w:val="4"/>
              </w:numPr>
              <w:bidi/>
              <w:rPr>
                <w:lang w:bidi="ar-SY"/>
              </w:rPr>
            </w:pPr>
            <w:r w:rsidRPr="00043A5B">
              <w:rPr>
                <w:rtl/>
                <w:lang w:bidi="ar-SY"/>
              </w:rPr>
              <w:t xml:space="preserve">إضافة شرح </w:t>
            </w:r>
            <w:r>
              <w:rPr>
                <w:rFonts w:hint="cs"/>
                <w:rtl/>
                <w:lang w:bidi="ar-SY"/>
              </w:rPr>
              <w:t>ل</w:t>
            </w:r>
            <w:r>
              <w:rPr>
                <w:rtl/>
                <w:lang w:bidi="ar-SY"/>
              </w:rPr>
              <w:t>لنظريات</w:t>
            </w:r>
            <w:r>
              <w:rPr>
                <w:rFonts w:hint="cs"/>
                <w:rtl/>
                <w:lang w:bidi="ar-SY"/>
              </w:rPr>
              <w:t xml:space="preserve"> المعتمدة في هذه الدراسة، </w:t>
            </w:r>
            <w:r w:rsidRPr="00043A5B">
              <w:rPr>
                <w:rtl/>
                <w:lang w:bidi="ar-SY"/>
              </w:rPr>
              <w:t>وتعريفات واضحة للمفاهيم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FA3A33B" w14:textId="754C7DC5" w:rsidR="008239B5" w:rsidRDefault="0029611D" w:rsidP="00800428">
            <w:pPr>
              <w:pStyle w:val="a6"/>
              <w:numPr>
                <w:ilvl w:val="0"/>
                <w:numId w:val="4"/>
              </w:numPr>
              <w:bidi/>
              <w:rPr>
                <w:rFonts w:hint="cs"/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</w:t>
            </w:r>
            <w:r>
              <w:rPr>
                <w:rFonts w:hint="cs"/>
                <w:rtl/>
              </w:rPr>
              <w:t xml:space="preserve">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648D0E7" w:rsidR="008239B5" w:rsidRDefault="0029611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BB76B0" w14:textId="650EBDCF" w:rsidR="0029611D" w:rsidRDefault="0029611D" w:rsidP="0029611D">
            <w:pPr>
              <w:pStyle w:val="a6"/>
              <w:numPr>
                <w:ilvl w:val="0"/>
                <w:numId w:val="3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C29DCC4" w14:textId="1EF69EA0" w:rsidR="0029611D" w:rsidRDefault="0029611D" w:rsidP="0029611D">
            <w:pPr>
              <w:pStyle w:val="a6"/>
              <w:numPr>
                <w:ilvl w:val="0"/>
                <w:numId w:val="3"/>
              </w:numPr>
              <w:bidi/>
            </w:pPr>
            <w:r w:rsidRPr="00B4706A">
              <w:rPr>
                <w:rtl/>
              </w:rPr>
              <w:t>ذكر الاختبارات</w:t>
            </w:r>
            <w:r>
              <w:rPr>
                <w:rFonts w:hint="cs"/>
                <w:rtl/>
              </w:rPr>
              <w:t xml:space="preserve"> المعتمدة </w:t>
            </w:r>
            <w:r w:rsidRPr="00B4706A">
              <w:rPr>
                <w:rtl/>
              </w:rPr>
              <w:t>والبرامج الإحصائية</w:t>
            </w:r>
            <w:r w:rsidR="00800428">
              <w:rPr>
                <w:rFonts w:hint="cs"/>
                <w:rtl/>
              </w:rPr>
              <w:t>.</w:t>
            </w:r>
          </w:p>
          <w:p w14:paraId="64B67EB1" w14:textId="324F345D" w:rsidR="008239B5" w:rsidRDefault="0029611D" w:rsidP="0029611D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tl/>
              </w:rPr>
              <w:t>صياغة فروض الدراسة وفقا</w:t>
            </w:r>
            <w:r>
              <w:rPr>
                <w:rFonts w:hint="cs"/>
                <w:rtl/>
              </w:rPr>
              <w:t>ً</w:t>
            </w:r>
            <w:r>
              <w:rPr>
                <w:rtl/>
              </w:rPr>
              <w:t xml:space="preserve"> للشكل العلمي (لا </w:t>
            </w:r>
            <w:r>
              <w:rPr>
                <w:rFonts w:hint="cs"/>
                <w:rtl/>
              </w:rPr>
              <w:t>ت</w:t>
            </w:r>
            <w:r>
              <w:rPr>
                <w:rtl/>
              </w:rPr>
              <w:t>وجد علاقة ذات دلالة إحصائية بين المتغير المستقل والمتغير التابع)، على أن يتم ذكر فرض رئيس للدراسة ينبثق عنه عدد من الفروض الفرعية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2A6D46EE" w:rsidR="008239B5" w:rsidRDefault="0029611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EBEC288" w14:textId="40DAC9EB" w:rsidR="008239B5" w:rsidRDefault="00800428" w:rsidP="00800428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ذكر تفاصيل</w:t>
            </w:r>
            <w:r w:rsidR="0029611D">
              <w:rPr>
                <w:rtl/>
              </w:rPr>
              <w:t xml:space="preserve"> الاستبيان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9608A43" w:rsidR="008239B5" w:rsidRDefault="00B247F7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9D5CEDA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93EBED9" w:rsidR="008239B5" w:rsidRDefault="0029611D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F7A90FF" w:rsidR="008239B5" w:rsidRDefault="008239B5" w:rsidP="0029611D">
            <w:pPr>
              <w:jc w:val="center"/>
              <w:rPr>
                <w:rFonts w:hint="cs"/>
                <w:rtl/>
                <w:lang w:bidi="ar-SY"/>
              </w:rPr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0374E"/>
    <w:multiLevelType w:val="hybridMultilevel"/>
    <w:tmpl w:val="DC98553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63172C"/>
    <w:multiLevelType w:val="hybridMultilevel"/>
    <w:tmpl w:val="87A437A6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388725215">
    <w:abstractNumId w:val="2"/>
  </w:num>
  <w:num w:numId="3" w16cid:durableId="1756051838">
    <w:abstractNumId w:val="4"/>
  </w:num>
  <w:num w:numId="4" w16cid:durableId="2029066722">
    <w:abstractNumId w:val="1"/>
  </w:num>
  <w:num w:numId="5" w16cid:durableId="17271419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917"/>
    <w:rsid w:val="001C1BA3"/>
    <w:rsid w:val="0029611D"/>
    <w:rsid w:val="002E44FE"/>
    <w:rsid w:val="004E21BE"/>
    <w:rsid w:val="007658B5"/>
    <w:rsid w:val="00800428"/>
    <w:rsid w:val="008239B5"/>
    <w:rsid w:val="00881871"/>
    <w:rsid w:val="008B6372"/>
    <w:rsid w:val="008D7A2A"/>
    <w:rsid w:val="00947260"/>
    <w:rsid w:val="009A0369"/>
    <w:rsid w:val="00B247F7"/>
    <w:rsid w:val="00C60C27"/>
    <w:rsid w:val="00D34A3E"/>
    <w:rsid w:val="00EB387B"/>
    <w:rsid w:val="00ED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7658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205</Words>
  <Characters>1174</Characters>
  <Application>Microsoft Office Word</Application>
  <DocSecurity>0</DocSecurity>
  <Lines>9</Lines>
  <Paragraphs>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15</cp:revision>
  <dcterms:created xsi:type="dcterms:W3CDTF">2025-07-04T13:09:00Z</dcterms:created>
  <dcterms:modified xsi:type="dcterms:W3CDTF">2026-03-30T12:35:00Z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