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EC92EF9" w:rsidR="00EA22ED" w:rsidRDefault="00003E7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071BFD4D" w:rsidR="00EA22ED" w:rsidRDefault="00003E7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65EF8755" w:rsidR="00EA22ED" w:rsidRDefault="00C51134" w:rsidP="00CC5AD4">
            <w:pPr>
              <w:jc w:val="center"/>
              <w:rPr>
                <w:rFonts w:hint="cs"/>
                <w:rtl/>
                <w:lang w:bidi="ar-EG"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  <w:r w:rsidR="00003E73">
              <w:rPr>
                <w:rFonts w:hint="cs"/>
                <w:rtl/>
              </w:rPr>
              <w:t xml:space="preserve"> حذف استقرار الشبكة الكهربائية متغير خارج التخصص وحذفه من نموذج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D3E280B" w:rsidR="00EA22ED" w:rsidRDefault="00003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231AE77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4931DDD" w:rsidR="00EA22ED" w:rsidRDefault="00003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6FF04C3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AED8864" w:rsidR="00EA22ED" w:rsidRDefault="00003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0669EA8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5964DC2" w:rsidR="00EA22ED" w:rsidRDefault="00003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0976C534" w:rsidR="00EA22ED" w:rsidRDefault="00003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3127B487" w:rsidR="00EA22ED" w:rsidRDefault="00003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BDC680C" w14:textId="7E07B9FB" w:rsidR="00EA22ED" w:rsidRDefault="00003E73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زيادة</w:t>
            </w:r>
            <w:r w:rsidR="00C51134">
              <w:rPr>
                <w:rFonts w:hint="cs"/>
                <w:rtl/>
                <w:lang w:bidi="ar-EG"/>
              </w:rPr>
              <w:t xml:space="preserve">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2C780879" w:rsidR="00EA22ED" w:rsidRDefault="00003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0F44F5BE" w:rsidR="00EA22ED" w:rsidRDefault="00003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EF99B68" w14:textId="13E9E6B9" w:rsidR="00EA22ED" w:rsidRDefault="00C51134" w:rsidP="00C51134">
            <w:pPr>
              <w:jc w:val="center"/>
            </w:pPr>
            <w:r w:rsidRPr="00C51134">
              <w:rPr>
                <w:rtl/>
              </w:rPr>
              <w:t>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39425C8" w:rsidR="00EA22ED" w:rsidRDefault="00003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457A467E" w:rsidR="00EA22ED" w:rsidRDefault="00003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FE54D44" w:rsidR="00EA22ED" w:rsidRDefault="00003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869DA3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3E73"/>
    <w:rsid w:val="000D024D"/>
    <w:rsid w:val="00173184"/>
    <w:rsid w:val="00177708"/>
    <w:rsid w:val="00207574"/>
    <w:rsid w:val="00570846"/>
    <w:rsid w:val="005F12AC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10</cp:revision>
  <dcterms:created xsi:type="dcterms:W3CDTF">2024-02-22T10:30:00Z</dcterms:created>
  <dcterms:modified xsi:type="dcterms:W3CDTF">2024-07-15T14:35:00Z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