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6C8C4510" w:rsidR="008239B5" w:rsidRDefault="00EB387B" w:rsidP="00EB387B">
      <w:pPr>
        <w:rPr>
          <w:b/>
          <w:bCs/>
          <w:lang w:bidi="ar-AE"/>
        </w:rPr>
      </w:pPr>
      <w:r>
        <w:t xml:space="preserve">Leader Name: </w:t>
      </w:r>
      <w:r w:rsidR="005A11E7">
        <w:rPr>
          <w:rFonts w:hint="cs"/>
          <w:b/>
          <w:bCs/>
          <w:rtl/>
          <w:lang w:bidi="ar-AE"/>
        </w:rPr>
        <w:t xml:space="preserve">عبد </w:t>
      </w:r>
      <w:r w:rsidR="000B1C31">
        <w:rPr>
          <w:rFonts w:hint="cs"/>
          <w:b/>
          <w:bCs/>
          <w:rtl/>
          <w:lang w:bidi="ar-AE"/>
        </w:rPr>
        <w:t>الله السلمي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196F4E24" w:rsidR="008239B5" w:rsidRDefault="005A11E7">
            <w:pPr>
              <w:jc w:val="center"/>
            </w:pPr>
            <w:r>
              <w:t>-----</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9243A74" w:rsidR="008239B5" w:rsidRDefault="00F02790" w:rsidP="00F02790">
            <w:pPr>
              <w:bidi/>
              <w:jc w:val="both"/>
              <w:rPr>
                <w:rtl/>
                <w:lang w:bidi="ar-AE"/>
              </w:rPr>
            </w:pPr>
            <w:r>
              <w:rPr>
                <w:rFonts w:hint="cs"/>
                <w:rtl/>
                <w:lang w:bidi="ar-AE"/>
              </w:rPr>
              <w:t xml:space="preserve">يجب كتابة </w:t>
            </w:r>
            <w:r w:rsidR="0096402E">
              <w:rPr>
                <w:rFonts w:hint="cs"/>
                <w:rtl/>
                <w:lang w:bidi="ar-AE"/>
              </w:rPr>
              <w:t>منهج</w:t>
            </w:r>
            <w:r>
              <w:rPr>
                <w:rFonts w:hint="cs"/>
                <w:rtl/>
                <w:lang w:bidi="ar-AE"/>
              </w:rPr>
              <w:t xml:space="preserve"> البحث المستخدم في عنوان البحث بحيث يكون السطر الأول في العنوان العلاقة بين المتغيرات المستقلة والتابعة والسطر الثاني نموذج البحث المستخدم ومكان التطبيق</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0C825081" w:rsidR="008239B5" w:rsidRDefault="00F367BC" w:rsidP="00F02790">
            <w:pPr>
              <w:bidi/>
              <w:jc w:val="both"/>
            </w:pPr>
            <w:r>
              <w:rPr>
                <w:rFonts w:hint="cs"/>
                <w:rtl/>
              </w:rPr>
              <w:t>المقدمة</w:t>
            </w:r>
            <w:r w:rsidR="00FD0C92">
              <w:rPr>
                <w:rFonts w:hint="cs"/>
                <w:rtl/>
              </w:rPr>
              <w:t xml:space="preserve"> طويلة جداً</w:t>
            </w:r>
            <w:r>
              <w:rPr>
                <w:rFonts w:hint="cs"/>
                <w:rtl/>
              </w:rPr>
              <w:t xml:space="preserve"> بحاجة إلى</w:t>
            </w:r>
            <w:r w:rsidR="00FD0C92">
              <w:rPr>
                <w:rFonts w:hint="cs"/>
                <w:rtl/>
              </w:rPr>
              <w:t xml:space="preserve"> اختصار وترتيب للأفكار</w:t>
            </w:r>
            <w:r>
              <w:rPr>
                <w:rFonts w:hint="cs"/>
                <w:rtl/>
              </w:rPr>
              <w:t>.</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F367BC">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B680D56" w:rsidR="008239B5" w:rsidRDefault="00FD0C92" w:rsidP="00FD0C92">
            <w:pPr>
              <w:bidi/>
              <w:jc w:val="both"/>
            </w:pPr>
            <w:r>
              <w:rPr>
                <w:rFonts w:hint="cs"/>
                <w:rtl/>
              </w:rPr>
              <w:t>بعد عرض التساؤل الرئيسي يجب ذكر التساؤلات الفرعية بالتفصيل وإظهار أبعاد المتغيرات المدروسة وليس فقط الإشارة إليها بشكل عام.</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FD0C92">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E571830" w:rsidR="00F367BC" w:rsidRDefault="00F367BC" w:rsidP="00F367BC">
            <w:pPr>
              <w:bidi/>
              <w:jc w:val="both"/>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FD0C92">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6E47D389" w:rsidR="008239B5" w:rsidRDefault="008239B5" w:rsidP="00F02790">
            <w:pPr>
              <w:bidi/>
              <w:jc w:val="both"/>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77A60D4C" w14:textId="2066ACFC" w:rsidR="008239B5" w:rsidRDefault="00F55E3C" w:rsidP="00F02790">
            <w:pPr>
              <w:bidi/>
              <w:jc w:val="both"/>
              <w:rPr>
                <w:rtl/>
              </w:rPr>
            </w:pPr>
            <w:r>
              <w:rPr>
                <w:rFonts w:hint="cs"/>
                <w:rtl/>
              </w:rPr>
              <w:t>قبل صياغة تساؤلات البحث لا بد من إضافة نموذج البحث الذي يوضّح أبعاد متغيرات البحث والعلاقة بينها، وبناء على هذا النموذج يتم وضع تساؤل رئيسي يوضح طبيعة العلاقة بين المتغير المستقل والتابع، ويتفرع عنه التساؤلات الخاصة بأبعاد المتغيرات.</w:t>
            </w:r>
          </w:p>
          <w:p w14:paraId="60B568D5" w14:textId="2A8397A2" w:rsidR="00FD0C92" w:rsidRDefault="00FD0C92" w:rsidP="00FD0C92">
            <w:pPr>
              <w:bidi/>
              <w:jc w:val="both"/>
              <w:rPr>
                <w:rtl/>
              </w:rPr>
            </w:pPr>
            <w:r>
              <w:rPr>
                <w:rFonts w:hint="cs"/>
                <w:rtl/>
              </w:rPr>
              <w:t>يجب تفصيل العوامل التنظيمية التي سيعتمدها الباحث في دراسته.</w:t>
            </w:r>
          </w:p>
          <w:p w14:paraId="5BBA8EC3" w14:textId="77777777" w:rsidR="00F55E3C" w:rsidRDefault="00F55E3C" w:rsidP="00F55E3C">
            <w:pPr>
              <w:bidi/>
              <w:jc w:val="both"/>
              <w:rPr>
                <w:rtl/>
              </w:rPr>
            </w:pPr>
            <w:r>
              <w:rPr>
                <w:rFonts w:hint="cs"/>
                <w:rtl/>
              </w:rPr>
              <w:t xml:space="preserve">ونفس الكلام ينطبق على الفرضيات </w:t>
            </w:r>
          </w:p>
          <w:p w14:paraId="2B6444A5" w14:textId="61A0A03B" w:rsidR="00FD0C92" w:rsidRDefault="00FD0C92" w:rsidP="00FD0C92">
            <w:pPr>
              <w:bidi/>
              <w:jc w:val="both"/>
              <w:rPr>
                <w:rtl/>
              </w:rPr>
            </w:pPr>
            <w:r>
              <w:rPr>
                <w:rFonts w:hint="cs"/>
                <w:rtl/>
              </w:rPr>
              <w:t>بشكل عاد عدم وجود نموذج واضح للبحث أضعف صياغة التساؤلات والفرضيات.</w:t>
            </w:r>
          </w:p>
          <w:p w14:paraId="49F77F85" w14:textId="1E0E02CF" w:rsidR="00FD0C92" w:rsidRDefault="00FD0C92" w:rsidP="00FD0C92">
            <w:pPr>
              <w:bidi/>
              <w:jc w:val="both"/>
              <w:rPr>
                <w:rtl/>
              </w:rPr>
            </w:pPr>
            <w:r>
              <w:rPr>
                <w:rFonts w:hint="cs"/>
                <w:rtl/>
              </w:rPr>
              <w:t xml:space="preserve">يُرجى الانتباه إلى النقطة الثالثة في فرضيات البحث في الصفحة 11 </w:t>
            </w:r>
          </w:p>
          <w:p w14:paraId="2E508EC9" w14:textId="561D81D3" w:rsidR="00F55E3C" w:rsidRDefault="00F55E3C" w:rsidP="00F55E3C">
            <w:pPr>
              <w:bidi/>
              <w:jc w:val="both"/>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FD0C92">
            <w:pPr>
              <w:pStyle w:val="ListParagraph"/>
              <w:numPr>
                <w:ilvl w:val="0"/>
                <w:numId w:val="2"/>
              </w:num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1A8E86C2" w:rsidR="005B0509" w:rsidRDefault="005B0509" w:rsidP="005B0509">
            <w:pPr>
              <w:bidi/>
              <w:jc w:val="both"/>
              <w:rPr>
                <w:rtl/>
              </w:rP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FD0C92">
            <w:pPr>
              <w:pStyle w:val="ListParagraph"/>
              <w:numPr>
                <w:ilvl w:val="0"/>
                <w:numId w:val="2"/>
              </w:num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68D485DC" w:rsidR="008239B5" w:rsidRDefault="008239B5" w:rsidP="00F02790">
            <w:pPr>
              <w:bidi/>
              <w:jc w:val="both"/>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518AC23E" w14:textId="77777777" w:rsidR="008239B5" w:rsidRDefault="00D403F5" w:rsidP="00F02790">
            <w:pPr>
              <w:bidi/>
              <w:jc w:val="both"/>
              <w:rPr>
                <w:rtl/>
              </w:rPr>
            </w:pPr>
            <w:r>
              <w:rPr>
                <w:rFonts w:hint="cs"/>
                <w:rtl/>
              </w:rPr>
              <w:t xml:space="preserve">يجب تقديم شرح وافِ عن منهج البحث المستخدم وتقديم عن البيانات الأولية والثانوية في البحث، وأدوات تحليل البيانات، والاختبارات الإحصائية المستخدمة في تحليل البيانات </w:t>
            </w:r>
          </w:p>
          <w:p w14:paraId="7C765513" w14:textId="77777777" w:rsidR="00D403F5" w:rsidRDefault="00D403F5" w:rsidP="00D403F5">
            <w:pPr>
              <w:bidi/>
              <w:jc w:val="both"/>
              <w:rPr>
                <w:rtl/>
              </w:rPr>
            </w:pPr>
            <w:r>
              <w:rPr>
                <w:rFonts w:hint="cs"/>
                <w:rtl/>
              </w:rPr>
              <w:t>أيضاً يجب توضيح مجتمع البحث بدقة، ما هي المؤسسات الخدمية التي سيتم توزيع الاستبيان عليها.</w:t>
            </w:r>
          </w:p>
          <w:p w14:paraId="64B67EB1" w14:textId="3FD9CFAC" w:rsidR="00D403F5" w:rsidRDefault="00D403F5" w:rsidP="00D403F5">
            <w:pPr>
              <w:bidi/>
              <w:jc w:val="both"/>
            </w:pPr>
            <w:r>
              <w:rPr>
                <w:rFonts w:hint="cs"/>
                <w:rtl/>
              </w:rPr>
              <w:t>ثم الانتقال إلى عينة البحث نوعها، حجمها و</w:t>
            </w:r>
            <w:r w:rsidR="00463BB6">
              <w:rPr>
                <w:rFonts w:hint="cs"/>
                <w:rtl/>
              </w:rPr>
              <w:t>مبرر اختيار الحجم، وطريقة سحب العينة.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E608A1">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3CBC38C4" w:rsidR="008239B5" w:rsidRDefault="008239B5" w:rsidP="00F02790">
            <w:pPr>
              <w:bidi/>
              <w:jc w:val="both"/>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1BDA86A1" w:rsidR="008239B5" w:rsidRDefault="008239B5" w:rsidP="00F02790">
            <w:pPr>
              <w:bidi/>
              <w:jc w:val="both"/>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31EB5E1F" w:rsidR="008239B5" w:rsidRDefault="00FD0C92" w:rsidP="00F02790">
            <w:pPr>
              <w:bidi/>
              <w:jc w:val="both"/>
            </w:pPr>
            <w:r>
              <w:rPr>
                <w:rFonts w:hint="cs"/>
                <w:rtl/>
              </w:rPr>
              <w:t>يجب كتابة المراجع العربية قبل المراجع الأجنبية</w:t>
            </w:r>
            <w:r w:rsidR="005B0509">
              <w:rPr>
                <w:rFonts w:hint="cs"/>
                <w:rtl/>
              </w:rPr>
              <w:t xml:space="preserve">، </w:t>
            </w:r>
            <w:r w:rsidR="00E608A1">
              <w:rPr>
                <w:rFonts w:hint="cs"/>
                <w:rtl/>
              </w:rPr>
              <w:t>كما يجب توثيقها</w:t>
            </w:r>
            <w:r w:rsidR="00E608A1">
              <w:rPr>
                <w:rtl/>
              </w:rPr>
              <w:t xml:space="preserve"> بأسلوب</w:t>
            </w:r>
            <w:r w:rsidR="00E608A1">
              <w:t xml:space="preserve"> APA</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38BA5FE2" w14:textId="77777777" w:rsidR="008239B5" w:rsidRDefault="00CD54DC" w:rsidP="00CD54DC">
            <w:pPr>
              <w:bidi/>
              <w:rPr>
                <w:rtl/>
              </w:rPr>
            </w:pPr>
            <w:r>
              <w:rPr>
                <w:rFonts w:hint="cs"/>
                <w:rtl/>
              </w:rPr>
              <w:t xml:space="preserve">موضوع البحث </w:t>
            </w:r>
            <w:r w:rsidR="00FD0C92">
              <w:rPr>
                <w:rFonts w:hint="cs"/>
                <w:rtl/>
              </w:rPr>
              <w:t xml:space="preserve">قديم ومكرر، لذلك من الأفضل إضافة متغير وسيط أو معدّل للعلاقة لكي </w:t>
            </w:r>
            <w:r w:rsidR="00AF0C0C">
              <w:rPr>
                <w:rFonts w:hint="cs"/>
                <w:rtl/>
              </w:rPr>
              <w:t>يتمكن الباحث من تقديم قيمة مضافة.</w:t>
            </w:r>
          </w:p>
          <w:p w14:paraId="7435E8FC" w14:textId="5C9F2A8B" w:rsidR="00AF0C0C" w:rsidRDefault="00AF0C0C" w:rsidP="00AF0C0C">
            <w:pPr>
              <w:bidi/>
              <w:rPr>
                <w:rtl/>
              </w:rPr>
            </w:pPr>
            <w:r>
              <w:rPr>
                <w:rFonts w:hint="cs"/>
                <w:rtl/>
              </w:rPr>
              <w:t>يجب الاهتمام بإخراج البحث من حيث نوع وحجم الخط وضبط الفقرات.</w:t>
            </w:r>
          </w:p>
        </w:tc>
      </w:tr>
    </w:tbl>
    <w:p w14:paraId="0EA2A9BD" w14:textId="77777777" w:rsidR="005B0509" w:rsidRDefault="005B0509"/>
    <w:p w14:paraId="39566689" w14:textId="77777777" w:rsidR="005B0509" w:rsidRDefault="005B0509"/>
    <w:p w14:paraId="255EB692" w14:textId="3B6DD323" w:rsidR="008239B5" w:rsidRDefault="008239B5" w:rsidP="00CD54DC"/>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695C"/>
    <w:multiLevelType w:val="multilevel"/>
    <w:tmpl w:val="6A42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1E60DCD"/>
    <w:multiLevelType w:val="multilevel"/>
    <w:tmpl w:val="418861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0D3A56"/>
    <w:multiLevelType w:val="hybridMultilevel"/>
    <w:tmpl w:val="F58696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0819E6"/>
    <w:multiLevelType w:val="multilevel"/>
    <w:tmpl w:val="750E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3C07FE"/>
    <w:multiLevelType w:val="multilevel"/>
    <w:tmpl w:val="AFE8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1"/>
  </w:num>
  <w:num w:numId="2" w16cid:durableId="728190963">
    <w:abstractNumId w:val="3"/>
  </w:num>
  <w:num w:numId="3" w16cid:durableId="1935429824">
    <w:abstractNumId w:val="0"/>
  </w:num>
  <w:num w:numId="4" w16cid:durableId="793793088">
    <w:abstractNumId w:val="5"/>
  </w:num>
  <w:num w:numId="5" w16cid:durableId="285814445">
    <w:abstractNumId w:val="2"/>
  </w:num>
  <w:num w:numId="6" w16cid:durableId="16797737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B1C31"/>
    <w:rsid w:val="001C1BA3"/>
    <w:rsid w:val="00390C94"/>
    <w:rsid w:val="003A511F"/>
    <w:rsid w:val="004476AE"/>
    <w:rsid w:val="00463BB6"/>
    <w:rsid w:val="004E21BE"/>
    <w:rsid w:val="005A11E7"/>
    <w:rsid w:val="005B0509"/>
    <w:rsid w:val="008239B5"/>
    <w:rsid w:val="008D7A2A"/>
    <w:rsid w:val="0096402E"/>
    <w:rsid w:val="00AF0C0C"/>
    <w:rsid w:val="00C60C27"/>
    <w:rsid w:val="00CD54DC"/>
    <w:rsid w:val="00D34A3E"/>
    <w:rsid w:val="00D403F5"/>
    <w:rsid w:val="00E608A1"/>
    <w:rsid w:val="00EB387B"/>
    <w:rsid w:val="00F02790"/>
    <w:rsid w:val="00F367BC"/>
    <w:rsid w:val="00F55E3C"/>
    <w:rsid w:val="00FD0C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F367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1</Pages>
  <Words>288</Words>
  <Characters>1643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 borazan</cp:lastModifiedBy>
  <cp:revision>16</cp:revision>
  <dcterms:created xsi:type="dcterms:W3CDTF">2025-07-04T13:09:00Z</dcterms:created>
  <dcterms:modified xsi:type="dcterms:W3CDTF">2026-04-03T23:09:00Z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