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C0201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C335F" w:rsidRPr="006C335F">
        <w:rPr>
          <w:rFonts w:cs="Arial"/>
          <w:rtl/>
          <w:lang w:bidi="ar-EG"/>
        </w:rPr>
        <w:t>أحمد الأحمري_38316</w:t>
      </w:r>
      <w:r w:rsidR="006C335F" w:rsidRPr="006C335F">
        <w:rPr>
          <w:lang w:bidi="ar-EG"/>
        </w:rPr>
        <w:t>_</w:t>
      </w:r>
      <w:proofErr w:type="spellStart"/>
      <w:r w:rsidR="006C335F" w:rsidRPr="006C335F">
        <w:rPr>
          <w:lang w:bidi="ar-EG"/>
        </w:rPr>
        <w:t>assignsubmission_file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56EFA429" w:rsidR="00EA22ED" w:rsidRDefault="00E245E8" w:rsidP="00CC5AD4">
            <w:pPr>
              <w:jc w:val="center"/>
              <w:rPr>
                <w:rFonts w:hint="cs"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الغلاف العربي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15D4E11" w:rsidR="00EA22ED" w:rsidRDefault="006D6A8A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0B366D5" w:rsidR="00EA22ED" w:rsidRDefault="00F374C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D7CEA00" w:rsidR="00EA22ED" w:rsidRDefault="00F374C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D5D57D1" w:rsidR="00EA22ED" w:rsidRDefault="00F374C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5A6286B1" w:rsidR="00EA22ED" w:rsidRDefault="00F374C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847E8F7" w:rsidR="00EA22ED" w:rsidRDefault="00F374C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04DF592" w:rsidR="00EA22ED" w:rsidRDefault="00F374C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2CA0EC5" w:rsidR="00EA22ED" w:rsidRDefault="0070123C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0A43E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A43E8" w:rsidSect="00D4368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A43E8"/>
    <w:rsid w:val="00177708"/>
    <w:rsid w:val="00207574"/>
    <w:rsid w:val="006C335F"/>
    <w:rsid w:val="006D6A8A"/>
    <w:rsid w:val="0070123C"/>
    <w:rsid w:val="009847B5"/>
    <w:rsid w:val="00B752C5"/>
    <w:rsid w:val="00CC5AD4"/>
    <w:rsid w:val="00D06A80"/>
    <w:rsid w:val="00D43683"/>
    <w:rsid w:val="00D773F6"/>
    <w:rsid w:val="00DC0BB7"/>
    <w:rsid w:val="00E245E8"/>
    <w:rsid w:val="00EA22ED"/>
    <w:rsid w:val="00F3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5</cp:revision>
  <dcterms:created xsi:type="dcterms:W3CDTF">2024-03-07T08:20:00Z</dcterms:created>
  <dcterms:modified xsi:type="dcterms:W3CDTF">2024-03-07T10:14:00Z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