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C7F41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07E18">
        <w:rPr>
          <w:rFonts w:hint="cs"/>
          <w:b/>
          <w:bCs/>
          <w:sz w:val="24"/>
          <w:szCs w:val="24"/>
          <w:rtl/>
        </w:rPr>
        <w:t xml:space="preserve">عبد الله الحميدي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683F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D0BE72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1D615CA" w:rsidR="008239B5" w:rsidRDefault="00683F54">
            <w:pPr>
              <w:jc w:val="center"/>
            </w:pPr>
            <w:r>
              <w:rPr>
                <w:rFonts w:hint="cs"/>
                <w:rtl/>
              </w:rPr>
              <w:t>اين صفحة الغلاف التي تظهر اسم الجامعة وشعارها والكلية وتخصص الباحث واسم الباحث وعنوان البحث ...الخ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7D45A9F2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يفتقر الى سياق جغرافي او مؤسس</w:t>
            </w:r>
            <w:r w:rsidR="002F4BF0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</w:t>
            </w:r>
            <w:r w:rsidR="002F4BF0">
              <w:rPr>
                <w:rFonts w:hint="cs"/>
                <w:rtl/>
              </w:rPr>
              <w:t xml:space="preserve">في أي قطاع </w:t>
            </w:r>
            <w:r w:rsidR="00683F54">
              <w:rPr>
                <w:rFonts w:hint="cs"/>
                <w:rtl/>
              </w:rPr>
              <w:t>فيما يتعلق بالقرارات وهل</w:t>
            </w:r>
            <w:r w:rsidR="002F4BF0">
              <w:rPr>
                <w:rFonts w:hint="cs"/>
                <w:rtl/>
              </w:rPr>
              <w:t xml:space="preserve"> ب</w:t>
            </w:r>
            <w:r>
              <w:rPr>
                <w:rFonts w:hint="cs"/>
                <w:rtl/>
              </w:rPr>
              <w:t>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F4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9E1E38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D1EE6B7" w:rsidR="002269CD" w:rsidRDefault="002F4BF0" w:rsidP="002269CD">
            <w:pPr>
              <w:jc w:val="center"/>
            </w:pPr>
            <w:r>
              <w:rPr>
                <w:rFonts w:hint="cs"/>
                <w:rtl/>
              </w:rPr>
              <w:t xml:space="preserve">لم يعطي الباحث خلفية واضحة عن موضوع البحث فيما يتعلق </w:t>
            </w:r>
            <w:r w:rsidR="00683F54">
              <w:rPr>
                <w:rFonts w:hint="cs"/>
                <w:rtl/>
              </w:rPr>
              <w:t xml:space="preserve">بالذكاء الاصطناعي نوعية القرارات بالمنظمة ومتغيرات </w:t>
            </w:r>
            <w:proofErr w:type="spellStart"/>
            <w:r w:rsidR="00683F54">
              <w:rPr>
                <w:rFonts w:hint="cs"/>
                <w:rtl/>
              </w:rPr>
              <w:t>وتاثير</w:t>
            </w:r>
            <w:proofErr w:type="spellEnd"/>
            <w:r w:rsidR="00683F54">
              <w:rPr>
                <w:rFonts w:hint="cs"/>
                <w:rtl/>
              </w:rPr>
              <w:t xml:space="preserve"> الذكاء على نوعية القرارات واهمية ومبررات البحث</w:t>
            </w:r>
            <w:r>
              <w:rPr>
                <w:rFonts w:hint="cs"/>
                <w:rtl/>
              </w:rPr>
              <w:t>... الخ</w:t>
            </w:r>
          </w:p>
        </w:tc>
      </w:tr>
      <w:tr w:rsidR="00683F5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E3AA64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83F54" w:rsidRDefault="00683F54" w:rsidP="00683F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799BC4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لم يشرح الباحث مشكلة البحث وتأثيرها</w:t>
            </w:r>
          </w:p>
        </w:tc>
      </w:tr>
      <w:tr w:rsidR="00683F5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A1AA3A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83F54" w:rsidRDefault="00683F54" w:rsidP="00683F5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F8D141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لم يوضح الأهمية العلمية والعملية للبحث</w:t>
            </w:r>
          </w:p>
        </w:tc>
      </w:tr>
      <w:tr w:rsidR="00683F5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00A8DF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6787582" w:rsidR="00683F54" w:rsidRDefault="00683F54" w:rsidP="00683F54">
            <w:pPr>
              <w:bidi/>
              <w:jc w:val="center"/>
            </w:pPr>
            <w:r>
              <w:rPr>
                <w:rFonts w:hint="cs"/>
                <w:rtl/>
              </w:rPr>
              <w:t xml:space="preserve">اعادة صياغة اهداف البحث لتواكب العنوان </w:t>
            </w:r>
            <w:bookmarkStart w:id="0" w:name="_GoBack"/>
            <w:bookmarkEnd w:id="0"/>
          </w:p>
        </w:tc>
      </w:tr>
      <w:tr w:rsidR="00683F5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5B38FF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1137CB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اين تساؤلات الدراسة</w:t>
            </w:r>
          </w:p>
        </w:tc>
      </w:tr>
      <w:tr w:rsidR="00683F5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83F54" w:rsidRDefault="00683F54" w:rsidP="00683F5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A65B24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74D1471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لم نكتب فرضيات الدراسة</w:t>
            </w:r>
          </w:p>
        </w:tc>
      </w:tr>
      <w:tr w:rsidR="00683F5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033902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3D00E9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اين الدراسات السابقة وتحليلها</w:t>
            </w:r>
          </w:p>
        </w:tc>
      </w:tr>
      <w:tr w:rsidR="00683F5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AF0620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1D45F3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المطلوب شرح المنطلقات النظرية للدراسة</w:t>
            </w:r>
          </w:p>
        </w:tc>
      </w:tr>
      <w:tr w:rsidR="00683F5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8AD1F7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EECDB1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المطلوب شرح منهجية البحث</w:t>
            </w:r>
          </w:p>
        </w:tc>
      </w:tr>
      <w:tr w:rsidR="00683F5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83F54" w:rsidRDefault="00683F54" w:rsidP="00683F5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A5D07D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2097166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ما هي أدوات البحث</w:t>
            </w:r>
          </w:p>
        </w:tc>
      </w:tr>
      <w:tr w:rsidR="00683F5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3C2A7E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683F54" w:rsidRDefault="00683F54" w:rsidP="00683F5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8F0798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683F5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83F54" w:rsidRDefault="00683F54" w:rsidP="00683F5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3710DE" w14:textId="77777777" w:rsidR="00683F54" w:rsidRPr="008D74D3" w:rsidRDefault="00683F54" w:rsidP="00683F5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683F54" w:rsidRDefault="00683F54" w:rsidP="00683F5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83F54" w:rsidRDefault="00683F54" w:rsidP="00683F5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03E5B1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لا يوجد قائمة بالمراجع</w:t>
            </w:r>
          </w:p>
        </w:tc>
      </w:tr>
      <w:tr w:rsidR="00683F5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83F54" w:rsidRDefault="00683F54" w:rsidP="00683F5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881A2E" w:rsidR="00683F54" w:rsidRDefault="00683F54" w:rsidP="00683F54">
            <w:pPr>
              <w:jc w:val="center"/>
            </w:pPr>
            <w:r>
              <w:rPr>
                <w:rFonts w:hint="cs"/>
                <w:rtl/>
              </w:rPr>
              <w:t>الخطة المقترحة لم تكتمل ولم توضح عناصرها وهي غير مقبولة بهذا الشكل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F4BF0"/>
    <w:rsid w:val="00307E18"/>
    <w:rsid w:val="003117FE"/>
    <w:rsid w:val="004E21BE"/>
    <w:rsid w:val="005436E0"/>
    <w:rsid w:val="00683F54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2025-11-25T08:44:00Z</dcterms:created>
  <dcterms:modified xsi:type="dcterms:W3CDTF">2025-11-25T08:52:00Z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