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8367F" w14:textId="6541D121" w:rsidR="00E41BC9" w:rsidRPr="00E41BC9" w:rsidRDefault="00E25F9C" w:rsidP="00E41BC9">
      <w:pPr>
        <w:autoSpaceDE w:val="0"/>
        <w:autoSpaceDN w:val="0"/>
        <w:bidi w:val="0"/>
        <w:adjustRightInd w:val="0"/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/>
          <w:b/>
          <w:noProof/>
          <w:sz w:val="24"/>
          <w:lang w:val="en-MY" w:eastAsia="en-MY"/>
        </w:rPr>
        <w:drawing>
          <wp:anchor distT="0" distB="0" distL="114300" distR="114300" simplePos="0" relativeHeight="251683840" behindDoc="0" locked="0" layoutInCell="1" allowOverlap="1" wp14:anchorId="2900DAB2" wp14:editId="20D2B43C">
            <wp:simplePos x="0" y="0"/>
            <wp:positionH relativeFrom="column">
              <wp:posOffset>0</wp:posOffset>
            </wp:positionH>
            <wp:positionV relativeFrom="paragraph">
              <wp:posOffset>502285</wp:posOffset>
            </wp:positionV>
            <wp:extent cx="5727700" cy="204089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8FA2" w14:textId="77777777" w:rsidR="00E41BC9" w:rsidRPr="00E41BC9" w:rsidRDefault="00E41BC9" w:rsidP="00E41BC9">
      <w:pPr>
        <w:autoSpaceDE w:val="0"/>
        <w:autoSpaceDN w:val="0"/>
        <w:bidi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3C263077" w14:textId="29D0F7A9" w:rsidR="00E41BC9" w:rsidRDefault="00E41BC9" w:rsidP="00E41BC9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386E0D4D" w14:textId="22FA029A" w:rsidR="00E25F9C" w:rsidRDefault="00E25F9C" w:rsidP="00E25F9C">
      <w:pPr>
        <w:spacing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RESEARCH ON </w:t>
      </w:r>
    </w:p>
    <w:p w14:paraId="6C428BE9" w14:textId="4FFE4BCD" w:rsidR="00E25F9C" w:rsidRDefault="00E25F9C" w:rsidP="00E25F9C">
      <w:pPr>
        <w:spacing w:line="360" w:lineRule="auto"/>
        <w:jc w:val="center"/>
        <w:rPr>
          <w:rFonts w:ascii="Times New Roman" w:hAnsi="Times New Roman"/>
          <w:b/>
          <w:sz w:val="28"/>
        </w:rPr>
      </w:pPr>
    </w:p>
    <w:p w14:paraId="69AECF83" w14:textId="71331006" w:rsidR="00E25F9C" w:rsidRDefault="00E25F9C" w:rsidP="00E25F9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6359">
        <w:rPr>
          <w:rFonts w:ascii="Times New Roman" w:hAnsi="Times New Roman" w:cs="Times New Roman"/>
          <w:b/>
          <w:bCs/>
          <w:sz w:val="24"/>
          <w:szCs w:val="24"/>
        </w:rPr>
        <w:t>" A CRITICAL SUCCESS FACTOR OF EMOTIONAL INTELLIGENCE AND QUALITY SERVICES EFFECTS OF EGYPT BANK: MEDIATED BY MANAGERS' POWER".</w:t>
      </w:r>
      <w:r w:rsidRPr="00E41BC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4EFAA034" w14:textId="7B3C99FA" w:rsidR="00E25F9C" w:rsidRDefault="00E25F9C" w:rsidP="00E25F9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EBFE62" w14:textId="1E8AEB77" w:rsidR="00E25F9C" w:rsidRDefault="00E25F9C" w:rsidP="00E25F9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78035B" w14:textId="77777777" w:rsidR="00E25F9C" w:rsidRDefault="00E25F9C" w:rsidP="00E25F9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5F0989" w14:textId="61258CB4" w:rsidR="00E25F9C" w:rsidRDefault="00E25F9C" w:rsidP="00E25F9C">
      <w:pPr>
        <w:spacing w:line="360" w:lineRule="auto"/>
        <w:jc w:val="center"/>
        <w:rPr>
          <w:rFonts w:ascii="Times New Roman" w:hAnsi="Times New Roman"/>
          <w:b/>
          <w:bCs/>
          <w:sz w:val="28"/>
        </w:rPr>
      </w:pPr>
      <w:r w:rsidRPr="0089280C">
        <w:rPr>
          <w:rFonts w:ascii="Times New Roman" w:hAnsi="Times New Roman"/>
          <w:b/>
          <w:bCs/>
          <w:sz w:val="28"/>
        </w:rPr>
        <w:t>QUESTIONNAIRE BOOKLET</w:t>
      </w:r>
    </w:p>
    <w:p w14:paraId="7893BCA4" w14:textId="56B8C4F4" w:rsidR="00E25F9C" w:rsidRDefault="00E25F9C" w:rsidP="00E25F9C">
      <w:pPr>
        <w:spacing w:line="360" w:lineRule="auto"/>
        <w:jc w:val="center"/>
        <w:rPr>
          <w:rFonts w:ascii="Times New Roman" w:hAnsi="Times New Roman"/>
          <w:b/>
          <w:bCs/>
          <w:sz w:val="28"/>
        </w:rPr>
      </w:pPr>
    </w:p>
    <w:p w14:paraId="0968BBB5" w14:textId="77777777" w:rsidR="00E25F9C" w:rsidRDefault="00E25F9C" w:rsidP="00E25F9C">
      <w:pPr>
        <w:spacing w:line="360" w:lineRule="auto"/>
        <w:jc w:val="center"/>
        <w:rPr>
          <w:rFonts w:ascii="Times New Roman" w:hAnsi="Times New Roman"/>
          <w:b/>
          <w:bCs/>
          <w:sz w:val="28"/>
        </w:rPr>
      </w:pPr>
    </w:p>
    <w:p w14:paraId="6D0A8A0D" w14:textId="09E78701" w:rsidR="00E25F9C" w:rsidRDefault="00E25F9C" w:rsidP="00E25F9C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232E9DD" w14:textId="77777777" w:rsidR="003B0BA5" w:rsidRDefault="003B0BA5" w:rsidP="00E25F9C">
      <w:pPr>
        <w:spacing w:line="360" w:lineRule="auto"/>
        <w:jc w:val="center"/>
        <w:rPr>
          <w:rFonts w:ascii="Times New Roman" w:hAnsi="Times New Roman"/>
          <w:b/>
          <w:sz w:val="28"/>
        </w:rPr>
      </w:pPr>
    </w:p>
    <w:p w14:paraId="50B9DD25" w14:textId="0565AA9D" w:rsidR="00E25F9C" w:rsidRDefault="00E25F9C" w:rsidP="00E25F9C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16EF303D" w14:textId="77777777" w:rsidR="00E25F9C" w:rsidRPr="00E41BC9" w:rsidRDefault="00E25F9C" w:rsidP="00E25F9C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201E0D64" w14:textId="77777777" w:rsidR="00E41BC9" w:rsidRPr="00E41BC9" w:rsidRDefault="00E41BC9" w:rsidP="00E41BC9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058B3CF8" w14:textId="77777777" w:rsidR="00D8361F" w:rsidRPr="00122364" w:rsidRDefault="00D8361F" w:rsidP="00D8361F">
      <w:pPr>
        <w:bidi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Dear Re</w:t>
      </w:r>
      <w:r w:rsidRPr="00122364">
        <w:rPr>
          <w:rFonts w:ascii="Times New Roman" w:hAnsi="Times New Roman" w:cs="Times New Roman"/>
          <w:b/>
          <w:sz w:val="24"/>
          <w:szCs w:val="24"/>
        </w:rPr>
        <w:t>spondent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14:paraId="49AE9C4F" w14:textId="77777777" w:rsidR="00D8361F" w:rsidRPr="00122364" w:rsidRDefault="00D8361F" w:rsidP="00D8361F">
      <w:pPr>
        <w:bidi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AF4E9A" w14:textId="77777777" w:rsidR="00D8361F" w:rsidRPr="00122364" w:rsidRDefault="00D8361F" w:rsidP="00D8361F">
      <w:pPr>
        <w:bidi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a PhD candidate</w:t>
      </w:r>
      <w:r w:rsidRPr="00122364">
        <w:rPr>
          <w:rFonts w:ascii="Times New Roman" w:hAnsi="Times New Roman" w:cs="Times New Roman"/>
          <w:sz w:val="24"/>
          <w:szCs w:val="24"/>
        </w:rPr>
        <w:t xml:space="preserve"> (Management) at Universiti Sultan Zainal Abidin (UniSZA) Kuala Terengganu, Malaysia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6359">
        <w:rPr>
          <w:rFonts w:ascii="Times New Roman" w:hAnsi="Times New Roman" w:cs="Times New Roman"/>
          <w:sz w:val="24"/>
          <w:szCs w:val="24"/>
        </w:rPr>
        <w:t xml:space="preserve">Currently, I am conducting a study titled </w:t>
      </w:r>
      <w:r w:rsidRPr="00806359">
        <w:rPr>
          <w:rFonts w:ascii="Times New Roman" w:hAnsi="Times New Roman" w:cs="Times New Roman"/>
          <w:b/>
          <w:bCs/>
          <w:sz w:val="24"/>
          <w:szCs w:val="24"/>
        </w:rPr>
        <w:t>" A CRITICAL SUCCESS FACTOR OF EMOTIONAL INTELLIGENCE AND QUALITY SERVICES EFFECTS OF EGYPT BANK: MEDIATED BY MANAGERS' POWER".</w:t>
      </w:r>
      <w:r w:rsidRPr="00E41BC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122364">
        <w:rPr>
          <w:rFonts w:ascii="Times New Roman" w:hAnsi="Times New Roman" w:cs="Times New Roman"/>
          <w:sz w:val="24"/>
          <w:szCs w:val="24"/>
        </w:rPr>
        <w:t xml:space="preserve">The purpose of this </w:t>
      </w:r>
      <w:r>
        <w:rPr>
          <w:rFonts w:ascii="Times New Roman" w:hAnsi="Times New Roman" w:cs="Times New Roman"/>
          <w:sz w:val="24"/>
          <w:szCs w:val="24"/>
        </w:rPr>
        <w:t>study</w:t>
      </w:r>
      <w:r w:rsidRPr="00122364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to examine the quality of service offered by Egyptian banks while concentrating on the Emotional intelligence aspect of quality of service when mediating the manager’s power factor</w:t>
      </w:r>
      <w:r w:rsidRPr="00122364">
        <w:rPr>
          <w:rFonts w:ascii="Times New Roman" w:hAnsi="Times New Roman" w:cs="Times New Roman"/>
          <w:sz w:val="24"/>
          <w:szCs w:val="24"/>
        </w:rPr>
        <w:t>.</w:t>
      </w:r>
    </w:p>
    <w:p w14:paraId="426743DC" w14:textId="77777777" w:rsidR="00D8361F" w:rsidRPr="00122364" w:rsidRDefault="00D8361F" w:rsidP="00D8361F">
      <w:pPr>
        <w:bidi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 would like to request your </w:t>
      </w:r>
      <w:r w:rsidRPr="00122364">
        <w:rPr>
          <w:rFonts w:ascii="Times New Roman" w:hAnsi="Times New Roman" w:cs="Times New Roman"/>
          <w:color w:val="000000"/>
          <w:sz w:val="24"/>
          <w:szCs w:val="24"/>
        </w:rPr>
        <w:t>cooperation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answer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this questionnaire</w:t>
      </w:r>
      <w:r w:rsidRPr="00122364">
        <w:rPr>
          <w:rFonts w:ascii="Times New Roman" w:hAnsi="Times New Roman" w:cs="Times New Roman"/>
          <w:color w:val="000000"/>
          <w:sz w:val="24"/>
          <w:szCs w:val="24"/>
        </w:rPr>
        <w:t>. Any information obtain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ed </w:t>
      </w:r>
      <w:r w:rsidRPr="00122364">
        <w:rPr>
          <w:rFonts w:ascii="Times New Roman" w:hAnsi="Times New Roman" w:cs="Times New Roman"/>
          <w:color w:val="000000"/>
          <w:sz w:val="24"/>
          <w:szCs w:val="24"/>
        </w:rPr>
        <w:t>will be kept strictly confidential and only be used for academic purpose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122364">
        <w:rPr>
          <w:rFonts w:ascii="Times New Roman" w:hAnsi="Times New Roman" w:cs="Times New Roman"/>
          <w:color w:val="000000"/>
          <w:sz w:val="24"/>
          <w:szCs w:val="24"/>
        </w:rPr>
        <w:t xml:space="preserve">. Your cooperation </w:t>
      </w:r>
      <w:r>
        <w:rPr>
          <w:rFonts w:ascii="Times New Roman" w:hAnsi="Times New Roman" w:cs="Times New Roman"/>
          <w:color w:val="000000"/>
          <w:sz w:val="24"/>
          <w:szCs w:val="24"/>
        </w:rPr>
        <w:t>is</w:t>
      </w:r>
      <w:r w:rsidRPr="00122364">
        <w:rPr>
          <w:rFonts w:ascii="Times New Roman" w:hAnsi="Times New Roman" w:cs="Times New Roman"/>
          <w:color w:val="000000"/>
          <w:sz w:val="24"/>
          <w:szCs w:val="24"/>
        </w:rPr>
        <w:t xml:space="preserve"> highly appreciated.</w:t>
      </w:r>
    </w:p>
    <w:p w14:paraId="0EA32791" w14:textId="33EB901F" w:rsidR="00D8361F" w:rsidRPr="00122364" w:rsidRDefault="00D8361F" w:rsidP="00D8361F">
      <w:pPr>
        <w:bidi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questionnaire contains questions about </w:t>
      </w:r>
      <w:r w:rsidRPr="0012236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motional intelligence</w:t>
      </w:r>
      <w:r w:rsidRPr="0012236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service quality</w:t>
      </w:r>
      <w:r w:rsidRPr="0012236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manager’s power,</w:t>
      </w:r>
      <w:r w:rsidRPr="00122364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bank</w:t>
      </w:r>
      <w:r w:rsidRPr="00122364">
        <w:rPr>
          <w:rFonts w:ascii="Times New Roman" w:hAnsi="Times New Roman" w:cs="Times New Roman"/>
          <w:sz w:val="24"/>
          <w:szCs w:val="24"/>
        </w:rPr>
        <w:t xml:space="preserve"> performance.  </w:t>
      </w:r>
    </w:p>
    <w:p w14:paraId="24319495" w14:textId="24A2FA32" w:rsidR="00D8361F" w:rsidRDefault="00D8361F" w:rsidP="00D8361F">
      <w:pPr>
        <w:bidi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122364">
        <w:rPr>
          <w:rFonts w:ascii="Times New Roman" w:hAnsi="Times New Roman" w:cs="Times New Roman"/>
          <w:sz w:val="24"/>
          <w:szCs w:val="24"/>
        </w:rPr>
        <w:t xml:space="preserve">hank you in advance for agreeing to participate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122364">
        <w:rPr>
          <w:rFonts w:ascii="Times New Roman" w:hAnsi="Times New Roman" w:cs="Times New Roman"/>
          <w:sz w:val="24"/>
          <w:szCs w:val="24"/>
        </w:rPr>
        <w:t xml:space="preserve">this </w:t>
      </w:r>
      <w:r>
        <w:rPr>
          <w:rFonts w:ascii="Times New Roman" w:hAnsi="Times New Roman" w:cs="Times New Roman"/>
          <w:sz w:val="24"/>
          <w:szCs w:val="24"/>
        </w:rPr>
        <w:t>study</w:t>
      </w:r>
      <w:r w:rsidRPr="0012236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2364">
        <w:rPr>
          <w:rFonts w:ascii="Times New Roman" w:hAnsi="Times New Roman" w:cs="Times New Roman"/>
          <w:sz w:val="24"/>
          <w:szCs w:val="24"/>
        </w:rPr>
        <w:t>If you have any question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22364">
        <w:rPr>
          <w:rFonts w:ascii="Times New Roman" w:hAnsi="Times New Roman" w:cs="Times New Roman"/>
          <w:sz w:val="24"/>
          <w:szCs w:val="24"/>
        </w:rPr>
        <w:t xml:space="preserve">, please do not hesitate to contact my </w:t>
      </w:r>
      <w:r>
        <w:rPr>
          <w:rFonts w:ascii="Times New Roman" w:hAnsi="Times New Roman" w:cs="Times New Roman"/>
          <w:sz w:val="24"/>
          <w:szCs w:val="24"/>
        </w:rPr>
        <w:t>honorable</w:t>
      </w:r>
      <w:r w:rsidRPr="00122364">
        <w:rPr>
          <w:rFonts w:ascii="Times New Roman" w:hAnsi="Times New Roman" w:cs="Times New Roman"/>
          <w:sz w:val="24"/>
          <w:szCs w:val="24"/>
        </w:rPr>
        <w:t xml:space="preserve"> supervisor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2364">
        <w:rPr>
          <w:rFonts w:ascii="Times New Roman" w:hAnsi="Times New Roman" w:cs="Times New Roman"/>
          <w:sz w:val="24"/>
          <w:szCs w:val="24"/>
        </w:rPr>
        <w:t xml:space="preserve"> </w:t>
      </w:r>
      <w:r w:rsidRPr="00CD74D8">
        <w:rPr>
          <w:rFonts w:ascii="Times New Roman" w:hAnsi="Times New Roman" w:cs="Times New Roman"/>
          <w:b/>
          <w:sz w:val="24"/>
          <w:szCs w:val="24"/>
        </w:rPr>
        <w:t xml:space="preserve">Associate </w:t>
      </w:r>
      <w:r w:rsidRPr="00122364">
        <w:rPr>
          <w:rFonts w:ascii="Times New Roman" w:hAnsi="Times New Roman" w:cs="Times New Roman"/>
          <w:b/>
          <w:bCs/>
          <w:sz w:val="24"/>
          <w:szCs w:val="24"/>
        </w:rPr>
        <w:t>Professor Dr</w:t>
      </w:r>
      <w:r w:rsidR="00CB7A1B">
        <w:rPr>
          <w:rFonts w:ascii="Times New Roman" w:hAnsi="Times New Roman" w:cs="Times New Roman"/>
          <w:b/>
          <w:bCs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122364">
        <w:rPr>
          <w:rFonts w:ascii="Times New Roman" w:hAnsi="Times New Roman" w:cs="Times New Roman"/>
          <w:sz w:val="24"/>
          <w:szCs w:val="24"/>
        </w:rPr>
        <w:t xml:space="preserve"> or</w:t>
      </w:r>
      <w:r>
        <w:rPr>
          <w:rFonts w:ascii="Times New Roman" w:hAnsi="Times New Roman" w:cs="Times New Roman"/>
          <w:sz w:val="24"/>
          <w:szCs w:val="24"/>
        </w:rPr>
        <w:t xml:space="preserve"> myself</w:t>
      </w:r>
      <w:r w:rsidR="00CB7A1B">
        <w:rPr>
          <w:rFonts w:ascii="Times New Roman" w:hAnsi="Times New Roman" w:cs="Times New Roman"/>
          <w:sz w:val="24"/>
          <w:szCs w:val="24"/>
        </w:rPr>
        <w:t xml:space="preserve"> ……………..</w:t>
      </w:r>
      <w:r>
        <w:rPr>
          <w:rFonts w:ascii="Times New Roman" w:hAnsi="Times New Roman" w:cs="Times New Roman"/>
          <w:sz w:val="24"/>
          <w:szCs w:val="24"/>
        </w:rPr>
        <w:t xml:space="preserve"> (Ph.D. Candidate</w:t>
      </w:r>
      <w:r w:rsidRPr="00122364">
        <w:rPr>
          <w:rFonts w:ascii="Times New Roman" w:hAnsi="Times New Roman" w:cs="Times New Roman"/>
          <w:sz w:val="24"/>
          <w:szCs w:val="24"/>
        </w:rPr>
        <w:t>).</w:t>
      </w:r>
    </w:p>
    <w:p w14:paraId="5C8450AC" w14:textId="312CACBD" w:rsidR="005E788D" w:rsidRDefault="005E788D" w:rsidP="00E3232F">
      <w:pPr>
        <w:bidi w:val="0"/>
        <w:rPr>
          <w:rFonts w:ascii="Times New Roman" w:hAnsi="Times New Roman" w:cs="Times New Roman"/>
          <w:b/>
          <w:sz w:val="24"/>
          <w:szCs w:val="24"/>
        </w:rPr>
      </w:pPr>
    </w:p>
    <w:p w14:paraId="19EBADE6" w14:textId="017AFEDD" w:rsidR="00E37891" w:rsidRDefault="00E37891" w:rsidP="00E37891">
      <w:pPr>
        <w:bidi w:val="0"/>
        <w:rPr>
          <w:rFonts w:ascii="Times New Roman" w:hAnsi="Times New Roman" w:cs="Times New Roman"/>
          <w:b/>
          <w:sz w:val="24"/>
          <w:szCs w:val="24"/>
        </w:rPr>
      </w:pPr>
    </w:p>
    <w:p w14:paraId="66902180" w14:textId="77777777" w:rsidR="00E37891" w:rsidRDefault="00E37891" w:rsidP="00E37891">
      <w:pPr>
        <w:bidi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5"/>
        <w:gridCol w:w="4590"/>
      </w:tblGrid>
      <w:tr w:rsidR="00E37891" w14:paraId="3A249FD2" w14:textId="77777777" w:rsidTr="00E37891">
        <w:trPr>
          <w:trHeight w:val="2424"/>
        </w:trPr>
        <w:tc>
          <w:tcPr>
            <w:tcW w:w="5305" w:type="dxa"/>
          </w:tcPr>
          <w:p w14:paraId="10E0D338" w14:textId="2BF876CE" w:rsidR="00E37891" w:rsidRPr="00E37891" w:rsidRDefault="003B0BA5" w:rsidP="00E37891">
            <w:pPr>
              <w:bidi w:val="0"/>
              <w:jc w:val="center"/>
              <w:rPr>
                <w:rFonts w:ascii="Agency FB" w:hAnsi="Agency FB" w:cs="Times New Roman"/>
                <w:b/>
                <w:sz w:val="28"/>
                <w:szCs w:val="28"/>
              </w:rPr>
            </w:pPr>
            <w:r>
              <w:rPr>
                <w:rFonts w:ascii="Agency FB" w:hAnsi="Agency FB" w:cs="Times New Roman"/>
                <w:b/>
                <w:sz w:val="28"/>
                <w:szCs w:val="28"/>
              </w:rPr>
              <w:t>Name:………………….</w:t>
            </w:r>
            <w:r w:rsidR="00E37891" w:rsidRPr="00E37891">
              <w:rPr>
                <w:rFonts w:ascii="Agency FB" w:hAnsi="Agency FB" w:cs="Times New Roman"/>
                <w:b/>
                <w:sz w:val="28"/>
                <w:szCs w:val="28"/>
              </w:rPr>
              <w:t xml:space="preserve">                                                                                   </w:t>
            </w:r>
          </w:p>
          <w:p w14:paraId="697404FA" w14:textId="77777777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Supervisor</w:t>
            </w:r>
            <w:r w:rsidRPr="00C421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14:paraId="4AB09285" w14:textId="77777777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Associate P</w:t>
            </w:r>
            <w:r w:rsidRPr="00122364">
              <w:rPr>
                <w:rFonts w:ascii="Times New Roman" w:hAnsi="Times New Roman" w:cs="Times New Roman"/>
                <w:b/>
                <w:sz w:val="24"/>
                <w:szCs w:val="24"/>
              </w:rPr>
              <w:t>rofessor Dr. Abdul Aziz bin Abdullah</w:t>
            </w:r>
          </w:p>
          <w:p w14:paraId="08D64FE5" w14:textId="77777777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364">
              <w:rPr>
                <w:rFonts w:ascii="Times New Roman" w:hAnsi="Times New Roman" w:cs="Times New Roman"/>
                <w:b/>
                <w:sz w:val="24"/>
                <w:szCs w:val="24"/>
              </w:rPr>
              <w:t>Faculty of Business and Management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14:paraId="142F97C8" w14:textId="77777777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University Sultan Zainal Abidin  </w:t>
            </w:r>
          </w:p>
          <w:p w14:paraId="2368F121" w14:textId="00DE881C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364">
              <w:rPr>
                <w:rFonts w:ascii="Times New Roman" w:hAnsi="Times New Roman" w:cs="Times New Roman"/>
                <w:b/>
                <w:sz w:val="24"/>
                <w:szCs w:val="24"/>
              </w:rPr>
              <w:t>Terengganu, Malaysia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</w:t>
            </w:r>
          </w:p>
          <w:p w14:paraId="5938FD59" w14:textId="7CEB3BA7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3B0B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3B0BA5">
              <w:rPr>
                <w:b/>
              </w:rPr>
              <w:t>....................................</w:t>
            </w:r>
            <w:r w:rsidRPr="00C4219D">
              <w:rPr>
                <w:rStyle w:val="Hyperlink"/>
                <w:rFonts w:ascii="Times New Roman" w:hAnsi="Times New Roman" w:cs="Times New Roman"/>
                <w:bCs/>
                <w:sz w:val="24"/>
                <w:szCs w:val="24"/>
              </w:rPr>
              <w:t>@gmail.com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</w:p>
        </w:tc>
        <w:tc>
          <w:tcPr>
            <w:tcW w:w="4590" w:type="dxa"/>
          </w:tcPr>
          <w:p w14:paraId="1F105BC6" w14:textId="2BEEFB78" w:rsidR="00E37891" w:rsidRPr="00E37891" w:rsidRDefault="003B0BA5" w:rsidP="00E37891">
            <w:pPr>
              <w:bidi w:val="0"/>
              <w:jc w:val="center"/>
              <w:rPr>
                <w:rFonts w:ascii="Agency FB" w:hAnsi="Agency FB" w:cs="Times New Roman"/>
                <w:b/>
                <w:sz w:val="24"/>
                <w:szCs w:val="24"/>
              </w:rPr>
            </w:pPr>
            <w:r>
              <w:rPr>
                <w:rFonts w:ascii="Agency FB" w:hAnsi="Agency FB" w:cs="Times New Roman"/>
                <w:b/>
                <w:sz w:val="24"/>
                <w:szCs w:val="24"/>
              </w:rPr>
              <w:t>Name: ……………..</w:t>
            </w:r>
          </w:p>
          <w:p w14:paraId="465C54C9" w14:textId="32DCD40C" w:rsidR="00E37891" w:rsidRPr="00C4219D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Ph.D.</w:t>
            </w:r>
            <w:r w:rsidRPr="00C421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Candidate</w:t>
            </w:r>
          </w:p>
          <w:p w14:paraId="48424974" w14:textId="0147D7CB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364">
              <w:rPr>
                <w:rFonts w:ascii="Times New Roman" w:hAnsi="Times New Roman" w:cs="Times New Roman"/>
                <w:b/>
                <w:sz w:val="24"/>
                <w:szCs w:val="24"/>
              </w:rPr>
              <w:t>Faculty of Business and Management</w:t>
            </w:r>
          </w:p>
          <w:p w14:paraId="3208B238" w14:textId="1B42E47D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University Sultan Zainal Abidin</w:t>
            </w:r>
          </w:p>
          <w:p w14:paraId="0A391CED" w14:textId="723238EC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Terengganu, Malaysia</w:t>
            </w:r>
          </w:p>
          <w:p w14:paraId="0BBEB484" w14:textId="2A5889FE" w:rsidR="00E37891" w:rsidRDefault="00000000" w:rsidP="00E37891">
            <w:pPr>
              <w:bidi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7" w:history="1">
              <w:r w:rsidR="003B0BA5" w:rsidRPr="00F32B7F">
                <w:rPr>
                  <w:rStyle w:val="Hyperlink"/>
                </w:rPr>
                <w:t>.......................</w:t>
              </w:r>
              <w:r w:rsidR="003B0BA5" w:rsidRPr="00F32B7F">
                <w:rPr>
                  <w:rStyle w:val="Hyperlink"/>
                  <w:rFonts w:ascii="Times New Roman" w:hAnsi="Times New Roman" w:cs="Times New Roman"/>
                  <w:bCs/>
                  <w:sz w:val="24"/>
                  <w:szCs w:val="24"/>
                </w:rPr>
                <w:t>@gmail.com</w:t>
              </w:r>
            </w:hyperlink>
          </w:p>
          <w:p w14:paraId="7A5C187E" w14:textId="43C5ED7E" w:rsidR="00E37891" w:rsidRDefault="00E37891" w:rsidP="00E37891">
            <w:pPr>
              <w:bidi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Phone # </w:t>
            </w:r>
            <w:r w:rsidR="003B0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……………….</w:t>
            </w:r>
          </w:p>
        </w:tc>
      </w:tr>
    </w:tbl>
    <w:p w14:paraId="5B79FBD6" w14:textId="77777777" w:rsidR="00E25F9C" w:rsidRDefault="00E25F9C" w:rsidP="00E25F9C">
      <w:pPr>
        <w:bidi w:val="0"/>
        <w:rPr>
          <w:rFonts w:ascii="Times New Roman" w:hAnsi="Times New Roman" w:cs="Times New Roman"/>
          <w:b/>
          <w:sz w:val="24"/>
          <w:szCs w:val="24"/>
        </w:rPr>
      </w:pPr>
    </w:p>
    <w:p w14:paraId="61DFEF91" w14:textId="66F6754D" w:rsidR="00E3232F" w:rsidRDefault="00E3232F" w:rsidP="00E3232F">
      <w:pPr>
        <w:bidi w:val="0"/>
        <w:rPr>
          <w:rFonts w:ascii="Times New Roman" w:hAnsi="Times New Roman" w:cs="Times New Roman"/>
          <w:b/>
          <w:sz w:val="24"/>
          <w:szCs w:val="24"/>
        </w:rPr>
      </w:pPr>
    </w:p>
    <w:p w14:paraId="0CB6D0FF" w14:textId="6871D79C" w:rsidR="00E3232F" w:rsidRPr="00E37891" w:rsidRDefault="00E3232F" w:rsidP="00E37891">
      <w:pPr>
        <w:bidi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21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</w:p>
    <w:p w14:paraId="1202693E" w14:textId="3AEEB212" w:rsidR="00E3232F" w:rsidRPr="00C4219D" w:rsidRDefault="00E3232F" w:rsidP="00E3232F">
      <w:pPr>
        <w:bidi w:val="0"/>
        <w:spacing w:after="0" w:line="240" w:lineRule="auto"/>
        <w:jc w:val="both"/>
        <w:rPr>
          <w:rStyle w:val="Hyperlink"/>
          <w:rFonts w:ascii="Times New Roman" w:hAnsi="Times New Roman" w:cs="Times New Roman"/>
          <w:b/>
          <w:sz w:val="24"/>
          <w:szCs w:val="24"/>
        </w:rPr>
      </w:pPr>
    </w:p>
    <w:p w14:paraId="657D9F0F" w14:textId="5CBFAE18" w:rsidR="00953560" w:rsidRPr="00E37891" w:rsidRDefault="00E3232F" w:rsidP="00E37891">
      <w:pPr>
        <w:bidi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</w:t>
      </w:r>
    </w:p>
    <w:p w14:paraId="39D74D15" w14:textId="77777777" w:rsidR="00E25F9C" w:rsidRDefault="00E25F9C"/>
    <w:p w14:paraId="1572A29C" w14:textId="26C8799F" w:rsidR="00953560" w:rsidRPr="00E25F9C" w:rsidRDefault="00953560" w:rsidP="00953560">
      <w:pPr>
        <w:bidi w:val="0"/>
        <w:rPr>
          <w:rFonts w:asciiTheme="majorBidi" w:hAnsiTheme="majorBidi" w:cstheme="majorBidi"/>
          <w:b/>
          <w:bCs/>
          <w:sz w:val="24"/>
          <w:szCs w:val="24"/>
        </w:rPr>
      </w:pPr>
      <w:r w:rsidRPr="00E25F9C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A: Demographic Characteristics </w:t>
      </w:r>
    </w:p>
    <w:p w14:paraId="69D4FB1C" w14:textId="0D3009C2" w:rsidR="00953560" w:rsidRDefault="00953560" w:rsidP="00953560">
      <w:pPr>
        <w:bidi w:val="0"/>
        <w:rPr>
          <w:rFonts w:asciiTheme="majorBidi" w:hAnsiTheme="majorBidi" w:cstheme="majorBidi"/>
          <w:sz w:val="24"/>
          <w:szCs w:val="24"/>
        </w:rPr>
      </w:pPr>
      <w:r w:rsidRPr="00581ACD">
        <w:rPr>
          <w:rFonts w:asciiTheme="majorBidi" w:hAnsiTheme="majorBidi" w:cstheme="majorBidi"/>
          <w:sz w:val="24"/>
          <w:szCs w:val="24"/>
        </w:rPr>
        <w:t>Please tick (</w:t>
      </w:r>
      <w:r w:rsidRPr="008F7195">
        <w:rPr>
          <w:rFonts w:asciiTheme="majorBidi" w:eastAsia="MS Gothic" w:hAnsiTheme="majorBidi" w:cs="MS Gothic"/>
          <w:sz w:val="28"/>
          <w:szCs w:val="28"/>
          <w:rtl/>
        </w:rPr>
        <w:t>✔</w:t>
      </w:r>
      <w:r w:rsidRPr="00581ACD">
        <w:rPr>
          <w:rFonts w:asciiTheme="majorBidi" w:hAnsiTheme="majorBidi" w:cstheme="majorBidi"/>
          <w:sz w:val="24"/>
          <w:szCs w:val="24"/>
        </w:rPr>
        <w:t>)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581ACD">
        <w:rPr>
          <w:rFonts w:asciiTheme="majorBidi" w:hAnsiTheme="majorBidi" w:cstheme="majorBidi"/>
          <w:sz w:val="24"/>
          <w:szCs w:val="24"/>
        </w:rPr>
        <w:t>the appropriate choice</w:t>
      </w:r>
    </w:p>
    <w:p w14:paraId="06F3197E" w14:textId="77777777" w:rsidR="00EE3557" w:rsidRDefault="00EE3557" w:rsidP="00EE3557">
      <w:pPr>
        <w:bidi w:val="0"/>
        <w:rPr>
          <w:rFonts w:asciiTheme="majorBidi" w:hAnsiTheme="majorBidi" w:cstheme="majorBidi"/>
          <w:sz w:val="24"/>
          <w:szCs w:val="24"/>
          <w:rtl/>
        </w:rPr>
      </w:pPr>
    </w:p>
    <w:p w14:paraId="2AB2431B" w14:textId="77777777" w:rsidR="00953560" w:rsidRDefault="00953560" w:rsidP="00953560">
      <w:pPr>
        <w:pStyle w:val="ListParagraph"/>
        <w:numPr>
          <w:ilvl w:val="0"/>
          <w:numId w:val="3"/>
        </w:numPr>
        <w:bidi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2BEB1C" wp14:editId="74E73D14">
                <wp:simplePos x="0" y="0"/>
                <wp:positionH relativeFrom="column">
                  <wp:posOffset>2638425</wp:posOffset>
                </wp:positionH>
                <wp:positionV relativeFrom="paragraph">
                  <wp:posOffset>6985</wp:posOffset>
                </wp:positionV>
                <wp:extent cx="342900" cy="161925"/>
                <wp:effectExtent l="0" t="0" r="19050" b="28575"/>
                <wp:wrapNone/>
                <wp:docPr id="26" name="مستطيل مستدير الزوايا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125DF4" id="مستطيل مستدير الزوايا 26" o:spid="_x0000_s1026" style="position:absolute;margin-left:207.75pt;margin-top:.55pt;width:27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H56/HLbAAAACAEAAA8AAAAAAAAAAAAAAAAAcgQAAGRycy9kb3ducmV2LnhtbFBLBQYAAAAA&#10;BAAEAPMAAAB6BQAAAAA=&#10;"/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F1309" wp14:editId="512A3A54">
                <wp:simplePos x="0" y="0"/>
                <wp:positionH relativeFrom="column">
                  <wp:posOffset>1514475</wp:posOffset>
                </wp:positionH>
                <wp:positionV relativeFrom="paragraph">
                  <wp:posOffset>6985</wp:posOffset>
                </wp:positionV>
                <wp:extent cx="342900" cy="161925"/>
                <wp:effectExtent l="9525" t="11430" r="9525" b="7620"/>
                <wp:wrapNone/>
                <wp:docPr id="25" name="مستطيل مستدير الزوايا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EBFBCA" id="مستطيل مستدير الزوايا 25" o:spid="_x0000_s1026" style="position:absolute;margin-left:119.25pt;margin-top:.55pt;width:27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NcGVOfbAAAACAEAAA8AAAAAAAAAAAAAAAAAcgQAAGRycy9kb3ducmV2LnhtbFBLBQYAAAAA&#10;BAAEAPMAAAB6BQAAAAA=&#10;"/>
            </w:pict>
          </mc:Fallback>
        </mc:AlternateContent>
      </w:r>
      <w:r w:rsidRPr="007E0164">
        <w:rPr>
          <w:rFonts w:asciiTheme="majorBidi" w:hAnsiTheme="majorBidi" w:cstheme="majorBidi"/>
          <w:b/>
          <w:bCs/>
          <w:sz w:val="24"/>
          <w:szCs w:val="24"/>
        </w:rPr>
        <w:t>Gender:</w:t>
      </w:r>
      <w:r>
        <w:rPr>
          <w:rFonts w:asciiTheme="majorBidi" w:hAnsiTheme="majorBidi" w:cstheme="majorBidi"/>
          <w:sz w:val="24"/>
          <w:szCs w:val="24"/>
        </w:rPr>
        <w:t xml:space="preserve">  </w:t>
      </w:r>
      <w:r w:rsidRPr="00581ACD">
        <w:rPr>
          <w:rFonts w:asciiTheme="majorBidi" w:hAnsiTheme="majorBidi" w:cstheme="majorBidi"/>
          <w:sz w:val="24"/>
          <w:szCs w:val="24"/>
        </w:rPr>
        <w:t xml:space="preserve"> Male</w:t>
      </w:r>
      <w:r>
        <w:rPr>
          <w:rFonts w:asciiTheme="majorBidi" w:hAnsiTheme="majorBidi" w:cstheme="majorBidi"/>
          <w:sz w:val="24"/>
          <w:szCs w:val="24"/>
        </w:rPr>
        <w:t xml:space="preserve">                </w:t>
      </w:r>
      <w:r w:rsidRPr="00581ACD">
        <w:rPr>
          <w:rFonts w:asciiTheme="majorBidi" w:hAnsiTheme="majorBidi" w:cstheme="majorBidi"/>
          <w:sz w:val="24"/>
          <w:szCs w:val="24"/>
        </w:rPr>
        <w:t xml:space="preserve"> Female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 </w:t>
      </w:r>
    </w:p>
    <w:p w14:paraId="13C525CC" w14:textId="77777777" w:rsidR="00953560" w:rsidRPr="00B21B16" w:rsidRDefault="00953560" w:rsidP="00953560">
      <w:pPr>
        <w:bidi w:val="0"/>
        <w:rPr>
          <w:rFonts w:asciiTheme="majorBidi" w:hAnsiTheme="majorBidi" w:cstheme="majorBidi"/>
          <w:sz w:val="24"/>
          <w:szCs w:val="24"/>
        </w:rPr>
      </w:pPr>
    </w:p>
    <w:p w14:paraId="0D47C56D" w14:textId="77777777" w:rsidR="00953560" w:rsidRPr="00B21B16" w:rsidRDefault="00953560" w:rsidP="00953560">
      <w:pPr>
        <w:pStyle w:val="ListParagraph"/>
        <w:numPr>
          <w:ilvl w:val="0"/>
          <w:numId w:val="3"/>
        </w:numPr>
        <w:bidi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0C7E3B" wp14:editId="665395D7">
                <wp:simplePos x="0" y="0"/>
                <wp:positionH relativeFrom="column">
                  <wp:posOffset>4848225</wp:posOffset>
                </wp:positionH>
                <wp:positionV relativeFrom="paragraph">
                  <wp:posOffset>7620</wp:posOffset>
                </wp:positionV>
                <wp:extent cx="342900" cy="161925"/>
                <wp:effectExtent l="9525" t="11430" r="9525" b="7620"/>
                <wp:wrapNone/>
                <wp:docPr id="24" name="مستطيل مستدير الزوايا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F35540" id="مستطيل مستدير الزوايا 24" o:spid="_x0000_s1026" style="position:absolute;margin-left:381.75pt;margin-top:.6pt;width:27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H0U1FLbAAAACAEAAA8AAAAAAAAAAAAAAAAAcgQAAGRycy9kb3ducmV2LnhtbFBLBQYAAAAA&#10;BAAEAPMAAAB6BQAAAAA=&#10;"/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A85557" wp14:editId="67DEA439">
                <wp:simplePos x="0" y="0"/>
                <wp:positionH relativeFrom="column">
                  <wp:posOffset>2333625</wp:posOffset>
                </wp:positionH>
                <wp:positionV relativeFrom="paragraph">
                  <wp:posOffset>7620</wp:posOffset>
                </wp:positionV>
                <wp:extent cx="342900" cy="161925"/>
                <wp:effectExtent l="9525" t="11430" r="9525" b="7620"/>
                <wp:wrapNone/>
                <wp:docPr id="23" name="مستطيل مستدير الزوايا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2C46E" id="مستطيل مستدير الزوايا 23" o:spid="_x0000_s1026" style="position:absolute;margin-left:183.75pt;margin-top:.6pt;width:27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PtqYrfbAAAACAEAAA8AAAAAAAAAAAAAAAAAcgQAAGRycy9kb3ducmV2LnhtbFBLBQYAAAAA&#10;BAAEAPMAAAB6BQAAAAA=&#10;"/>
            </w:pict>
          </mc:Fallback>
        </mc:AlternateContent>
      </w:r>
      <w:r w:rsidRPr="007E0164">
        <w:rPr>
          <w:rFonts w:asciiTheme="majorBidi" w:hAnsiTheme="majorBidi" w:cstheme="majorBidi"/>
          <w:b/>
          <w:bCs/>
          <w:sz w:val="24"/>
          <w:szCs w:val="24"/>
        </w:rPr>
        <w:t xml:space="preserve">Age: </w:t>
      </w:r>
      <w:r w:rsidRPr="00B21B16">
        <w:rPr>
          <w:rFonts w:asciiTheme="majorBidi" w:hAnsiTheme="majorBidi" w:cstheme="majorBidi"/>
          <w:sz w:val="24"/>
          <w:szCs w:val="24"/>
        </w:rPr>
        <w:t xml:space="preserve">25 - </w:t>
      </w:r>
      <w:r>
        <w:rPr>
          <w:rFonts w:asciiTheme="majorBidi" w:hAnsiTheme="majorBidi" w:cstheme="majorBidi"/>
          <w:sz w:val="24"/>
          <w:szCs w:val="24"/>
        </w:rPr>
        <w:t>29</w:t>
      </w:r>
      <w:r w:rsidRPr="00B21B16">
        <w:rPr>
          <w:rFonts w:asciiTheme="majorBidi" w:hAnsiTheme="majorBidi" w:cstheme="majorBidi"/>
          <w:sz w:val="24"/>
          <w:szCs w:val="24"/>
        </w:rPr>
        <w:t xml:space="preserve"> years old</w:t>
      </w:r>
      <w:r>
        <w:rPr>
          <w:rFonts w:asciiTheme="majorBidi" w:hAnsiTheme="majorBidi" w:cstheme="majorBidi"/>
          <w:sz w:val="24"/>
          <w:szCs w:val="24"/>
        </w:rPr>
        <w:t xml:space="preserve">                           </w:t>
      </w:r>
      <w:r w:rsidRPr="00B21B16">
        <w:rPr>
          <w:rFonts w:asciiTheme="majorBidi" w:hAnsiTheme="majorBidi" w:cstheme="majorBidi"/>
          <w:sz w:val="24"/>
          <w:szCs w:val="24"/>
        </w:rPr>
        <w:t xml:space="preserve">  </w:t>
      </w:r>
      <w:r>
        <w:rPr>
          <w:rFonts w:asciiTheme="majorBidi" w:hAnsiTheme="majorBidi" w:cstheme="majorBidi"/>
          <w:sz w:val="24"/>
          <w:szCs w:val="24"/>
        </w:rPr>
        <w:t xml:space="preserve">           </w:t>
      </w:r>
      <w:r w:rsidRPr="00B21B16">
        <w:rPr>
          <w:rFonts w:asciiTheme="majorBidi" w:hAnsiTheme="majorBidi" w:cstheme="majorBidi"/>
          <w:sz w:val="24"/>
          <w:szCs w:val="24"/>
        </w:rPr>
        <w:t>3</w:t>
      </w:r>
      <w:r>
        <w:rPr>
          <w:rFonts w:asciiTheme="majorBidi" w:hAnsiTheme="majorBidi" w:cstheme="majorBidi"/>
          <w:sz w:val="24"/>
          <w:szCs w:val="24"/>
        </w:rPr>
        <w:t>0</w:t>
      </w:r>
      <w:r w:rsidRPr="00B21B16">
        <w:rPr>
          <w:rFonts w:asciiTheme="majorBidi" w:hAnsiTheme="majorBidi" w:cstheme="majorBidi"/>
          <w:sz w:val="24"/>
          <w:szCs w:val="24"/>
        </w:rPr>
        <w:t xml:space="preserve"> - </w:t>
      </w:r>
      <w:r>
        <w:rPr>
          <w:rFonts w:asciiTheme="majorBidi" w:hAnsiTheme="majorBidi" w:cstheme="majorBidi"/>
          <w:sz w:val="24"/>
          <w:szCs w:val="24"/>
        </w:rPr>
        <w:t>39</w:t>
      </w:r>
      <w:r w:rsidRPr="00B21B16">
        <w:rPr>
          <w:rFonts w:asciiTheme="majorBidi" w:hAnsiTheme="majorBidi" w:cstheme="majorBidi"/>
          <w:sz w:val="24"/>
          <w:szCs w:val="24"/>
        </w:rPr>
        <w:t xml:space="preserve"> years old</w:t>
      </w:r>
    </w:p>
    <w:p w14:paraId="156D908F" w14:textId="3A98ACCB" w:rsidR="00953560" w:rsidRDefault="00953560" w:rsidP="00953560">
      <w:pPr>
        <w:bidi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4F12B2" wp14:editId="6B8D1765">
                <wp:simplePos x="0" y="0"/>
                <wp:positionH relativeFrom="column">
                  <wp:posOffset>2324100</wp:posOffset>
                </wp:positionH>
                <wp:positionV relativeFrom="paragraph">
                  <wp:posOffset>2540</wp:posOffset>
                </wp:positionV>
                <wp:extent cx="342900" cy="161925"/>
                <wp:effectExtent l="9525" t="11430" r="9525" b="7620"/>
                <wp:wrapNone/>
                <wp:docPr id="21" name="مستطيل مستدير الزوايا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452AFB" id="مستطيل مستدير الزوايا 21" o:spid="_x0000_s1026" style="position:absolute;margin-left:183pt;margin-top:.2pt;width:27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H+RDH7bAAAABwEAAA8AAAAAAAAAAAAAAAAAcgQAAGRycy9kb3ducmV2LnhtbFBLBQYAAAAA&#10;BAAEAPMAAAB6BQAAAAA=&#10;"/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C76AA4" wp14:editId="6352CD3F">
                <wp:simplePos x="0" y="0"/>
                <wp:positionH relativeFrom="column">
                  <wp:posOffset>4848225</wp:posOffset>
                </wp:positionH>
                <wp:positionV relativeFrom="paragraph">
                  <wp:posOffset>2540</wp:posOffset>
                </wp:positionV>
                <wp:extent cx="342900" cy="161925"/>
                <wp:effectExtent l="9525" t="11430" r="9525" b="7620"/>
                <wp:wrapNone/>
                <wp:docPr id="22" name="مستطيل مستدير الزوايا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CE8726" id="مستطيل مستدير الزوايا 22" o:spid="_x0000_s1026" style="position:absolute;margin-left:381.75pt;margin-top:.2pt;width:27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FX2nzLbAAAABwEAAA8AAAAAAAAAAAAAAAAAcgQAAGRycy9kb3ducmV2LnhtbFBLBQYAAAAA&#10;BAAEAPMAAAB6BQAAAAA=&#10;"/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8E883" wp14:editId="571CE8BE">
                <wp:simplePos x="0" y="0"/>
                <wp:positionH relativeFrom="column">
                  <wp:posOffset>6877050</wp:posOffset>
                </wp:positionH>
                <wp:positionV relativeFrom="paragraph">
                  <wp:posOffset>707390</wp:posOffset>
                </wp:positionV>
                <wp:extent cx="342900" cy="161925"/>
                <wp:effectExtent l="9525" t="11430" r="9525" b="7620"/>
                <wp:wrapNone/>
                <wp:docPr id="20" name="مستطيل مستدير الزوايا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4AEF0E" id="مستطيل مستدير الزوايا 20" o:spid="_x0000_s1026" style="position:absolute;margin-left:541.5pt;margin-top:55.7pt;width:27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"/>
            </w:pict>
          </mc:Fallback>
        </mc:AlternateContent>
      </w:r>
      <w:r>
        <w:rPr>
          <w:rFonts w:asciiTheme="majorBidi" w:hAnsiTheme="majorBidi" w:cstheme="majorBidi"/>
          <w:sz w:val="24"/>
          <w:szCs w:val="24"/>
        </w:rPr>
        <w:t xml:space="preserve">                      </w:t>
      </w:r>
      <w:r w:rsidRPr="00B21B16">
        <w:rPr>
          <w:rFonts w:asciiTheme="majorBidi" w:hAnsiTheme="majorBidi" w:cstheme="majorBidi"/>
          <w:sz w:val="24"/>
          <w:szCs w:val="24"/>
        </w:rPr>
        <w:t>4</w:t>
      </w:r>
      <w:r>
        <w:rPr>
          <w:rFonts w:asciiTheme="majorBidi" w:hAnsiTheme="majorBidi" w:cstheme="majorBidi"/>
          <w:sz w:val="24"/>
          <w:szCs w:val="24"/>
        </w:rPr>
        <w:t>0</w:t>
      </w:r>
      <w:r w:rsidRPr="00B21B16">
        <w:rPr>
          <w:rFonts w:asciiTheme="majorBidi" w:hAnsiTheme="majorBidi" w:cstheme="majorBidi"/>
          <w:sz w:val="24"/>
          <w:szCs w:val="24"/>
        </w:rPr>
        <w:t xml:space="preserve">  - </w:t>
      </w:r>
      <w:r>
        <w:rPr>
          <w:rFonts w:asciiTheme="majorBidi" w:hAnsiTheme="majorBidi" w:cstheme="majorBidi"/>
          <w:sz w:val="24"/>
          <w:szCs w:val="24"/>
        </w:rPr>
        <w:t>49</w:t>
      </w:r>
      <w:r w:rsidRPr="00B21B16">
        <w:rPr>
          <w:rFonts w:asciiTheme="majorBidi" w:hAnsiTheme="majorBidi" w:cstheme="majorBidi"/>
          <w:sz w:val="24"/>
          <w:szCs w:val="24"/>
        </w:rPr>
        <w:t xml:space="preserve"> years old </w:t>
      </w:r>
      <w:r>
        <w:rPr>
          <w:rFonts w:asciiTheme="majorBidi" w:hAnsiTheme="majorBidi" w:cstheme="majorBidi"/>
          <w:sz w:val="24"/>
          <w:szCs w:val="24"/>
        </w:rPr>
        <w:t xml:space="preserve">                                   </w:t>
      </w:r>
      <w:r w:rsidRPr="00B21B16">
        <w:rPr>
          <w:rFonts w:asciiTheme="majorBidi" w:hAnsiTheme="majorBidi" w:cstheme="majorBidi"/>
          <w:sz w:val="24"/>
          <w:szCs w:val="24"/>
        </w:rPr>
        <w:t>5</w:t>
      </w:r>
      <w:r>
        <w:rPr>
          <w:rFonts w:asciiTheme="majorBidi" w:hAnsiTheme="majorBidi" w:cstheme="majorBidi"/>
          <w:sz w:val="24"/>
          <w:szCs w:val="24"/>
        </w:rPr>
        <w:t>0</w:t>
      </w:r>
      <w:r w:rsidRPr="00B21B16">
        <w:rPr>
          <w:rFonts w:asciiTheme="majorBidi" w:hAnsiTheme="majorBidi" w:cstheme="majorBidi"/>
          <w:sz w:val="24"/>
          <w:szCs w:val="24"/>
        </w:rPr>
        <w:t xml:space="preserve"> years old and over</w:t>
      </w:r>
    </w:p>
    <w:p w14:paraId="2CF02A59" w14:textId="77777777" w:rsidR="00953560" w:rsidRPr="00E160C3" w:rsidRDefault="00953560" w:rsidP="00953560">
      <w:pPr>
        <w:bidi w:val="0"/>
        <w:rPr>
          <w:rFonts w:asciiTheme="majorBidi" w:hAnsiTheme="majorBidi" w:cstheme="majorBidi"/>
          <w:sz w:val="24"/>
          <w:szCs w:val="24"/>
        </w:rPr>
      </w:pPr>
    </w:p>
    <w:p w14:paraId="14956403" w14:textId="77777777" w:rsidR="00953560" w:rsidRPr="00B21B16" w:rsidRDefault="00953560" w:rsidP="00953560">
      <w:pPr>
        <w:pStyle w:val="ListParagraph"/>
        <w:numPr>
          <w:ilvl w:val="0"/>
          <w:numId w:val="3"/>
        </w:numPr>
        <w:bidi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E00F1A" wp14:editId="28B03030">
                <wp:simplePos x="0" y="0"/>
                <wp:positionH relativeFrom="column">
                  <wp:posOffset>4781550</wp:posOffset>
                </wp:positionH>
                <wp:positionV relativeFrom="paragraph">
                  <wp:posOffset>30480</wp:posOffset>
                </wp:positionV>
                <wp:extent cx="342900" cy="161925"/>
                <wp:effectExtent l="9525" t="6985" r="9525" b="12065"/>
                <wp:wrapNone/>
                <wp:docPr id="7" name="مستطيل مستدير الزوايا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FD817E" id="مستطيل مستدير الزوايا 7" o:spid="_x0000_s1026" style="position:absolute;margin-left:376.5pt;margin-top:2.4pt;width:27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NKk+hzbAAAACAEAAA8AAAAAAAAAAAAAAAAAcgQAAGRycy9kb3ducmV2LnhtbFBLBQYAAAAA&#10;BAAEAPMAAAB6BQAAAAA=&#10;"/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356FD1" wp14:editId="3F0F5841">
                <wp:simplePos x="0" y="0"/>
                <wp:positionH relativeFrom="column">
                  <wp:posOffset>3019425</wp:posOffset>
                </wp:positionH>
                <wp:positionV relativeFrom="paragraph">
                  <wp:posOffset>20955</wp:posOffset>
                </wp:positionV>
                <wp:extent cx="342900" cy="161925"/>
                <wp:effectExtent l="9525" t="6985" r="9525" b="12065"/>
                <wp:wrapNone/>
                <wp:docPr id="8" name="مستطيل مستدير الزوايا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4538B0" id="مستطيل مستدير الزوايا 8" o:spid="_x0000_s1026" style="position:absolute;margin-left:237.75pt;margin-top:1.65pt;width:27pt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Gjc4MDbAAAACAEAAA8AAAAAAAAAAAAAAAAAcgQAAGRycy9kb3ducmV2LnhtbFBLBQYAAAAA&#10;BAAEAPMAAAB6BQAAAAA=&#10;"/>
            </w:pict>
          </mc:Fallback>
        </mc:AlternateContent>
      </w:r>
      <w:r w:rsidRPr="007E0164">
        <w:rPr>
          <w:rFonts w:asciiTheme="majorBidi" w:hAnsiTheme="majorBidi" w:cstheme="majorBidi"/>
          <w:b/>
          <w:bCs/>
          <w:sz w:val="24"/>
          <w:szCs w:val="24"/>
        </w:rPr>
        <w:t>Years of Experience:</w:t>
      </w:r>
      <w:r>
        <w:rPr>
          <w:rFonts w:asciiTheme="majorBidi" w:hAnsiTheme="majorBidi" w:cstheme="majorBidi"/>
          <w:sz w:val="24"/>
          <w:szCs w:val="24"/>
        </w:rPr>
        <w:t xml:space="preserve">  5 years &amp; less                  </w:t>
      </w:r>
      <w:r w:rsidRPr="00B21B16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      </w:t>
      </w:r>
      <w:r w:rsidRPr="00B21B16">
        <w:rPr>
          <w:rFonts w:asciiTheme="majorBidi" w:hAnsiTheme="majorBidi" w:cstheme="majorBidi"/>
          <w:sz w:val="24"/>
          <w:szCs w:val="24"/>
        </w:rPr>
        <w:t>5-10 years</w:t>
      </w:r>
    </w:p>
    <w:p w14:paraId="422A8C19" w14:textId="77777777" w:rsidR="00953560" w:rsidRDefault="00953560" w:rsidP="00953560">
      <w:pPr>
        <w:bidi w:val="0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B97959" wp14:editId="48712CF7">
                <wp:simplePos x="0" y="0"/>
                <wp:positionH relativeFrom="column">
                  <wp:posOffset>3057525</wp:posOffset>
                </wp:positionH>
                <wp:positionV relativeFrom="paragraph">
                  <wp:posOffset>16510</wp:posOffset>
                </wp:positionV>
                <wp:extent cx="342900" cy="161925"/>
                <wp:effectExtent l="9525" t="6985" r="9525" b="12065"/>
                <wp:wrapNone/>
                <wp:docPr id="9" name="مستطيل مستدير الزوايا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62A490" id="مستطيل مستدير الزوايا 9" o:spid="_x0000_s1026" style="position:absolute;margin-left:240.75pt;margin-top:1.3pt;width:27pt;height:1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"/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D6CD35" wp14:editId="238B3D0D">
                <wp:simplePos x="0" y="0"/>
                <wp:positionH relativeFrom="column">
                  <wp:posOffset>4933950</wp:posOffset>
                </wp:positionH>
                <wp:positionV relativeFrom="paragraph">
                  <wp:posOffset>16510</wp:posOffset>
                </wp:positionV>
                <wp:extent cx="342900" cy="161925"/>
                <wp:effectExtent l="9525" t="6985" r="9525" b="12065"/>
                <wp:wrapNone/>
                <wp:docPr id="1" name="مستطيل مستدير الزوايا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022B36" id="مستطيل مستدير الزوايا 7" o:spid="_x0000_s1026" style="position:absolute;margin-left:388.5pt;margin-top:1.3pt;width:27pt;height:1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"/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B1EA8C" wp14:editId="577FD9FE">
                <wp:simplePos x="0" y="0"/>
                <wp:positionH relativeFrom="column">
                  <wp:posOffset>1476375</wp:posOffset>
                </wp:positionH>
                <wp:positionV relativeFrom="paragraph">
                  <wp:posOffset>15875</wp:posOffset>
                </wp:positionV>
                <wp:extent cx="342900" cy="161925"/>
                <wp:effectExtent l="9525" t="6350" r="9525" b="12700"/>
                <wp:wrapNone/>
                <wp:docPr id="6" name="مستطيل مستدير الزوايا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4067D" id="مستطيل مستدير الزوايا 6" o:spid="_x0000_s1026" style="position:absolute;margin-left:116.25pt;margin-top:1.25pt;width:27pt;height:1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"/>
            </w:pict>
          </mc:Fallback>
        </mc:AlternateContent>
      </w:r>
      <w:r>
        <w:rPr>
          <w:rFonts w:asciiTheme="majorBidi" w:hAnsiTheme="majorBidi" w:cstheme="majorBidi"/>
          <w:sz w:val="24"/>
          <w:szCs w:val="24"/>
        </w:rPr>
        <w:t xml:space="preserve">        11-15</w:t>
      </w:r>
      <w:r w:rsidRPr="00B21B16">
        <w:rPr>
          <w:rFonts w:asciiTheme="majorBidi" w:hAnsiTheme="majorBidi" w:cstheme="majorBidi"/>
          <w:sz w:val="24"/>
          <w:szCs w:val="24"/>
        </w:rPr>
        <w:t xml:space="preserve"> years</w:t>
      </w:r>
      <w:r>
        <w:rPr>
          <w:rFonts w:asciiTheme="majorBidi" w:hAnsiTheme="majorBidi" w:cstheme="majorBidi"/>
          <w:sz w:val="24"/>
          <w:szCs w:val="24"/>
        </w:rPr>
        <w:t xml:space="preserve">                       16 -20 years                       21 years &amp; above   </w:t>
      </w:r>
    </w:p>
    <w:p w14:paraId="754D8015" w14:textId="77777777" w:rsidR="00953560" w:rsidRPr="00581ACD" w:rsidRDefault="00953560" w:rsidP="00953560">
      <w:pPr>
        <w:bidi w:val="0"/>
        <w:ind w:left="360"/>
        <w:rPr>
          <w:rFonts w:asciiTheme="majorBidi" w:hAnsiTheme="majorBidi" w:cstheme="majorBidi"/>
          <w:sz w:val="24"/>
          <w:szCs w:val="24"/>
        </w:rPr>
      </w:pPr>
    </w:p>
    <w:p w14:paraId="07B6C18D" w14:textId="77777777" w:rsidR="00953560" w:rsidRDefault="00953560" w:rsidP="00953560">
      <w:pPr>
        <w:ind w:left="360"/>
        <w:rPr>
          <w:rFonts w:asciiTheme="majorBidi" w:hAnsiTheme="majorBidi" w:cstheme="majorBidi"/>
          <w:sz w:val="24"/>
          <w:szCs w:val="24"/>
          <w:rtl/>
        </w:rPr>
      </w:pPr>
    </w:p>
    <w:p w14:paraId="3E31BED4" w14:textId="77777777" w:rsidR="00953560" w:rsidRDefault="00953560" w:rsidP="00953560">
      <w:pPr>
        <w:bidi w:val="0"/>
        <w:rPr>
          <w:rtl/>
        </w:rPr>
      </w:pPr>
    </w:p>
    <w:p w14:paraId="26FDD93B" w14:textId="3725AB39" w:rsidR="005E788D" w:rsidRDefault="005E788D">
      <w:pPr>
        <w:rPr>
          <w:lang w:bidi="ar-EG"/>
        </w:rPr>
      </w:pPr>
    </w:p>
    <w:p w14:paraId="3B26893E" w14:textId="506BD9B4" w:rsidR="00EE3557" w:rsidRDefault="00EE3557">
      <w:pPr>
        <w:rPr>
          <w:lang w:bidi="ar-EG"/>
        </w:rPr>
      </w:pPr>
    </w:p>
    <w:p w14:paraId="548BA17C" w14:textId="0BBEFCC0" w:rsidR="00EE3557" w:rsidRDefault="00EE3557">
      <w:pPr>
        <w:rPr>
          <w:lang w:bidi="ar-EG"/>
        </w:rPr>
      </w:pPr>
    </w:p>
    <w:p w14:paraId="38F2F80A" w14:textId="5C226A81" w:rsidR="00EE3557" w:rsidRDefault="00EE3557">
      <w:pPr>
        <w:rPr>
          <w:lang w:bidi="ar-EG"/>
        </w:rPr>
      </w:pPr>
    </w:p>
    <w:p w14:paraId="2F5CACA8" w14:textId="1158820D" w:rsidR="00EE3557" w:rsidRDefault="00EE3557">
      <w:pPr>
        <w:rPr>
          <w:lang w:bidi="ar-EG"/>
        </w:rPr>
      </w:pPr>
    </w:p>
    <w:p w14:paraId="0B81D81C" w14:textId="0F4C642B" w:rsidR="00EE3557" w:rsidRDefault="00EE3557">
      <w:pPr>
        <w:rPr>
          <w:lang w:bidi="ar-EG"/>
        </w:rPr>
      </w:pPr>
    </w:p>
    <w:p w14:paraId="00AB8FBB" w14:textId="50B59EB2" w:rsidR="00EE3557" w:rsidRDefault="00EE3557">
      <w:pPr>
        <w:rPr>
          <w:lang w:bidi="ar-EG"/>
        </w:rPr>
      </w:pPr>
    </w:p>
    <w:p w14:paraId="6296017B" w14:textId="2FC3C9CA" w:rsidR="00EE3557" w:rsidRDefault="00EE3557">
      <w:pPr>
        <w:rPr>
          <w:lang w:bidi="ar-EG"/>
        </w:rPr>
      </w:pPr>
    </w:p>
    <w:p w14:paraId="052118C3" w14:textId="61BFA42A" w:rsidR="00EE3557" w:rsidRDefault="00EE3557">
      <w:pPr>
        <w:rPr>
          <w:lang w:bidi="ar-EG"/>
        </w:rPr>
      </w:pPr>
    </w:p>
    <w:p w14:paraId="1009C95C" w14:textId="627E89B0" w:rsidR="00EE3557" w:rsidRDefault="00EE3557">
      <w:pPr>
        <w:rPr>
          <w:lang w:bidi="ar-EG"/>
        </w:rPr>
      </w:pPr>
    </w:p>
    <w:p w14:paraId="2B7518C7" w14:textId="77777777" w:rsidR="00EE3557" w:rsidRDefault="00EE3557">
      <w:pPr>
        <w:rPr>
          <w:rtl/>
          <w:lang w:bidi="ar-EG"/>
        </w:rPr>
      </w:pPr>
    </w:p>
    <w:p w14:paraId="7383697F" w14:textId="77777777" w:rsidR="005E788D" w:rsidRDefault="005E788D">
      <w:pPr>
        <w:rPr>
          <w:rtl/>
          <w:lang w:bidi="ar-EG"/>
        </w:rPr>
      </w:pPr>
    </w:p>
    <w:p w14:paraId="13732EC4" w14:textId="77777777" w:rsidR="005E788D" w:rsidRDefault="005E788D">
      <w:pPr>
        <w:rPr>
          <w:rtl/>
          <w:lang w:bidi="ar-EG"/>
        </w:rPr>
      </w:pPr>
    </w:p>
    <w:p w14:paraId="3360BBD5" w14:textId="0F626A36" w:rsidR="00A74829" w:rsidRPr="00CB461F" w:rsidRDefault="005E788D" w:rsidP="00276FAA">
      <w:pPr>
        <w:tabs>
          <w:tab w:val="right" w:pos="463"/>
        </w:tabs>
        <w:bidi w:val="0"/>
        <w:spacing w:line="240" w:lineRule="auto"/>
        <w:ind w:left="179"/>
        <w:jc w:val="both"/>
        <w:rPr>
          <w:rFonts w:asciiTheme="majorBidi" w:eastAsia="Calibri" w:hAnsiTheme="majorBidi" w:cstheme="majorBidi"/>
          <w:sz w:val="28"/>
          <w:szCs w:val="28"/>
          <w:lang w:bidi="ar-EG"/>
        </w:rPr>
      </w:pPr>
      <w:r w:rsidRPr="005E788D">
        <w:rPr>
          <w:rFonts w:ascii="Times New Roman" w:hAnsi="Times New Roman" w:cs="Times New Roman"/>
          <w:sz w:val="28"/>
          <w:szCs w:val="28"/>
        </w:rPr>
        <w:lastRenderedPageBreak/>
        <w:t>Please indicate your degree of agreement or disagreement with</w:t>
      </w:r>
      <w:r w:rsidRPr="005E788D">
        <w:rPr>
          <w:rFonts w:asciiTheme="majorBidi" w:eastAsia="Calibri" w:hAnsiTheme="majorBidi" w:cstheme="majorBidi"/>
          <w:sz w:val="28"/>
          <w:szCs w:val="28"/>
          <w:lang w:bidi="ar-EG"/>
        </w:rPr>
        <w:t xml:space="preserve"> the following statements</w:t>
      </w:r>
      <w:r>
        <w:rPr>
          <w:rFonts w:asciiTheme="majorBidi" w:eastAsia="Calibri" w:hAnsiTheme="majorBidi" w:cstheme="majorBidi"/>
          <w:sz w:val="28"/>
          <w:szCs w:val="28"/>
          <w:lang w:bidi="ar-EG"/>
        </w:rPr>
        <w:t>, so</w:t>
      </w:r>
      <w:r w:rsidRPr="005E788D">
        <w:rPr>
          <w:rFonts w:asciiTheme="majorBidi" w:eastAsia="Calibri" w:hAnsiTheme="majorBidi" w:cstheme="majorBidi"/>
          <w:sz w:val="28"/>
          <w:szCs w:val="28"/>
          <w:lang w:bidi="ar-EG"/>
        </w:rPr>
        <w:t xml:space="preserve"> </w:t>
      </w:r>
      <w:r>
        <w:rPr>
          <w:rFonts w:asciiTheme="majorBidi" w:eastAsia="Calibri" w:hAnsiTheme="majorBidi" w:cstheme="majorBidi"/>
          <w:sz w:val="28"/>
          <w:szCs w:val="28"/>
          <w:lang w:bidi="ar-EG"/>
        </w:rPr>
        <w:t>p</w:t>
      </w:r>
      <w:r w:rsidRPr="005E788D">
        <w:rPr>
          <w:rFonts w:asciiTheme="majorBidi" w:eastAsia="Calibri" w:hAnsiTheme="majorBidi" w:cstheme="majorBidi"/>
          <w:sz w:val="28"/>
          <w:szCs w:val="28"/>
          <w:lang w:bidi="ar-EG"/>
        </w:rPr>
        <w:t>lease sign (</w:t>
      </w:r>
      <w:r w:rsidRPr="005E788D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sym w:font="Wingdings" w:char="F0FC"/>
      </w:r>
      <w:r w:rsidRPr="005E788D">
        <w:rPr>
          <w:rFonts w:asciiTheme="majorBidi" w:eastAsia="Calibri" w:hAnsiTheme="majorBidi" w:cstheme="majorBidi"/>
          <w:sz w:val="28"/>
          <w:szCs w:val="28"/>
          <w:lang w:bidi="ar-EG"/>
        </w:rPr>
        <w:t>) for the choice that reflects your opinion by choosing one of the five alternatives.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90"/>
        <w:gridCol w:w="829"/>
        <w:gridCol w:w="506"/>
        <w:gridCol w:w="506"/>
        <w:gridCol w:w="764"/>
        <w:gridCol w:w="4626"/>
        <w:gridCol w:w="1039"/>
      </w:tblGrid>
      <w:tr w:rsidR="00276FAA" w14:paraId="23419CD4" w14:textId="2B885904" w:rsidTr="004E540F">
        <w:tc>
          <w:tcPr>
            <w:tcW w:w="9060" w:type="dxa"/>
            <w:gridSpan w:val="7"/>
            <w:shd w:val="clear" w:color="auto" w:fill="FFC000"/>
          </w:tcPr>
          <w:p w14:paraId="69518C1E" w14:textId="77777777" w:rsidR="00276FAA" w:rsidRDefault="00276FAA" w:rsidP="00276FAA">
            <w:pPr>
              <w:bidi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2364">
              <w:rPr>
                <w:rFonts w:ascii="Times New Roman" w:hAnsi="Times New Roman" w:cs="Times New Roman"/>
                <w:bCs/>
                <w:sz w:val="24"/>
                <w:szCs w:val="24"/>
              </w:rPr>
              <w:t>The following set of statements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measures Emotional intelligence </w:t>
            </w:r>
            <w:r w:rsidRPr="001223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its effect on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 Quality of Service When mediating managers’ power</w:t>
            </w:r>
            <w:r w:rsidRPr="001223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Egyptian banks</w:t>
            </w:r>
            <w:r w:rsidRPr="001223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Please mark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according to your level of agreement.</w:t>
            </w:r>
          </w:p>
          <w:p w14:paraId="78793F86" w14:textId="77777777" w:rsidR="00276FAA" w:rsidRDefault="00276FAA" w:rsidP="00276FAA">
            <w:pPr>
              <w:bidi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  <w:p w14:paraId="28CBB1D1" w14:textId="77777777" w:rsidR="00276FAA" w:rsidRPr="00122364" w:rsidRDefault="00276FAA" w:rsidP="00276FAA">
            <w:pPr>
              <w:bidi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76FAA" w14:paraId="2766634D" w14:textId="29715DB8" w:rsidTr="007804A6">
        <w:tc>
          <w:tcPr>
            <w:tcW w:w="9060" w:type="dxa"/>
            <w:gridSpan w:val="7"/>
            <w:shd w:val="clear" w:color="auto" w:fill="FFC000"/>
          </w:tcPr>
          <w:p w14:paraId="7DE696A6" w14:textId="77777777" w:rsidR="00276FAA" w:rsidRDefault="00276FAA" w:rsidP="00513886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Section A: Emotional Intelligence </w:t>
            </w:r>
          </w:p>
          <w:p w14:paraId="7D25178F" w14:textId="77777777" w:rsidR="00276FAA" w:rsidRDefault="00276FAA" w:rsidP="00513886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</w:tr>
      <w:tr w:rsidR="00276FAA" w14:paraId="717D4A59" w14:textId="1305C03D" w:rsidTr="0009245B">
        <w:tc>
          <w:tcPr>
            <w:tcW w:w="790" w:type="dxa"/>
            <w:shd w:val="clear" w:color="auto" w:fill="D9D9D9" w:themeFill="background1" w:themeFillShade="D9"/>
          </w:tcPr>
          <w:p w14:paraId="49520F23" w14:textId="597DF8BA" w:rsidR="00276FAA" w:rsidRPr="00A45ECE" w:rsidRDefault="00276FAA" w:rsidP="00E96D75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14:paraId="6C1B88C7" w14:textId="4F9163FF" w:rsidR="00276FAA" w:rsidRPr="00A45ECE" w:rsidRDefault="00276FAA" w:rsidP="00E96D75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BC32DD2" w14:textId="17B61F15" w:rsidR="00276FAA" w:rsidRPr="00A45ECE" w:rsidRDefault="00276FAA" w:rsidP="00E96D75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79C188BC" w14:textId="7DEFC938" w:rsidR="00276FAA" w:rsidRPr="00A45ECE" w:rsidRDefault="00276FAA" w:rsidP="00E96D75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64" w:type="dxa"/>
            <w:shd w:val="clear" w:color="auto" w:fill="D9D9D9" w:themeFill="background1" w:themeFillShade="D9"/>
          </w:tcPr>
          <w:p w14:paraId="10A79507" w14:textId="7D1B809B" w:rsidR="00276FAA" w:rsidRPr="00A45ECE" w:rsidRDefault="00276FAA" w:rsidP="00E96D75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4626" w:type="dxa"/>
            <w:vMerge w:val="restart"/>
            <w:shd w:val="clear" w:color="auto" w:fill="D9D9D9" w:themeFill="background1" w:themeFillShade="D9"/>
            <w:vAlign w:val="center"/>
          </w:tcPr>
          <w:p w14:paraId="080CE36C" w14:textId="76E51C0F" w:rsidR="00276FAA" w:rsidRPr="00494F83" w:rsidRDefault="00276FAA" w:rsidP="00494F83">
            <w:pPr>
              <w:pStyle w:val="ListParagraph"/>
              <w:numPr>
                <w:ilvl w:val="0"/>
                <w:numId w:val="4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494F8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Self-Awareness</w:t>
            </w:r>
          </w:p>
        </w:tc>
        <w:tc>
          <w:tcPr>
            <w:tcW w:w="1039" w:type="dxa"/>
            <w:vMerge w:val="restart"/>
            <w:shd w:val="clear" w:color="auto" w:fill="D9D9D9" w:themeFill="background1" w:themeFillShade="D9"/>
          </w:tcPr>
          <w:p w14:paraId="5EAC9E3A" w14:textId="297BB9A1" w:rsidR="00276FAA" w:rsidRPr="00584762" w:rsidRDefault="00276FAA" w:rsidP="00276FAA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Item No</w:t>
            </w:r>
          </w:p>
        </w:tc>
      </w:tr>
      <w:tr w:rsidR="00276FAA" w14:paraId="47957829" w14:textId="1F3F0E82" w:rsidTr="0009245B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5C3A5C84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30E0D4E9" w14:textId="45FC26E5" w:rsidR="00276FAA" w:rsidRDefault="00276FAA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829" w:type="dxa"/>
            <w:shd w:val="clear" w:color="auto" w:fill="D9D9D9" w:themeFill="background1" w:themeFillShade="D9"/>
            <w:textDirection w:val="tbRl"/>
            <w:vAlign w:val="center"/>
          </w:tcPr>
          <w:p w14:paraId="3C54A9C3" w14:textId="756CEB17" w:rsidR="00276FAA" w:rsidRDefault="00276FAA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6E83D1A1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170183BF" w14:textId="77777777" w:rsidR="00276FAA" w:rsidRDefault="00276FAA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027EB10" w14:textId="520E0C7E" w:rsidR="00276FAA" w:rsidRDefault="00276FAA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64" w:type="dxa"/>
            <w:shd w:val="clear" w:color="auto" w:fill="D9D9D9" w:themeFill="background1" w:themeFillShade="D9"/>
            <w:textDirection w:val="tbRl"/>
            <w:vAlign w:val="center"/>
          </w:tcPr>
          <w:p w14:paraId="067192E4" w14:textId="0002131F" w:rsidR="00276FAA" w:rsidRDefault="00276FAA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4626" w:type="dxa"/>
            <w:vMerge/>
            <w:shd w:val="clear" w:color="auto" w:fill="D9D9D9" w:themeFill="background1" w:themeFillShade="D9"/>
          </w:tcPr>
          <w:p w14:paraId="4E1CF2A5" w14:textId="77777777" w:rsidR="00276FAA" w:rsidRPr="00F665BD" w:rsidRDefault="00276FAA" w:rsidP="00E96D75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1039" w:type="dxa"/>
            <w:vMerge/>
            <w:shd w:val="clear" w:color="auto" w:fill="D9D9D9" w:themeFill="background1" w:themeFillShade="D9"/>
          </w:tcPr>
          <w:p w14:paraId="511C593B" w14:textId="77777777" w:rsidR="00276FAA" w:rsidRPr="00F665BD" w:rsidRDefault="00276FAA" w:rsidP="00E96D75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</w:tr>
      <w:tr w:rsidR="00276FAA" w14:paraId="4157325D" w14:textId="47981BA1" w:rsidTr="0009245B">
        <w:tc>
          <w:tcPr>
            <w:tcW w:w="790" w:type="dxa"/>
          </w:tcPr>
          <w:p w14:paraId="509ED288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77FF9966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3ACD0C6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7D1F301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0C643440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626" w:type="dxa"/>
          </w:tcPr>
          <w:p w14:paraId="7B352847" w14:textId="0655C44F" w:rsidR="00276FAA" w:rsidRPr="00F665BD" w:rsidRDefault="00926342" w:rsidP="00584762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identify my feelings</w:t>
            </w:r>
          </w:p>
        </w:tc>
        <w:tc>
          <w:tcPr>
            <w:tcW w:w="1039" w:type="dxa"/>
          </w:tcPr>
          <w:p w14:paraId="3168B83F" w14:textId="09B00D35" w:rsidR="00276FAA" w:rsidRPr="008C7A93" w:rsidRDefault="008C7A93" w:rsidP="00584762">
            <w:pPr>
              <w:bidi w:val="0"/>
              <w:jc w:val="lowKashida"/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</w:pPr>
            <w:r w:rsidRPr="008C7A9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I1</w:t>
            </w:r>
          </w:p>
        </w:tc>
      </w:tr>
      <w:tr w:rsidR="008C7A93" w14:paraId="5F5EE4C9" w14:textId="19710AAD" w:rsidTr="0009245B">
        <w:tc>
          <w:tcPr>
            <w:tcW w:w="790" w:type="dxa"/>
          </w:tcPr>
          <w:p w14:paraId="4933FC5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6A6383C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06C3F0D2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5FA553F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0FA52B2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626" w:type="dxa"/>
          </w:tcPr>
          <w:p w14:paraId="6DC97359" w14:textId="77777777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have learned a lot about myself through my</w:t>
            </w:r>
          </w:p>
          <w:p w14:paraId="4E745147" w14:textId="645B093A" w:rsidR="008C7A93" w:rsidRPr="00F665BD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feeling and emotions.</w:t>
            </w:r>
          </w:p>
        </w:tc>
        <w:tc>
          <w:tcPr>
            <w:tcW w:w="1039" w:type="dxa"/>
          </w:tcPr>
          <w:p w14:paraId="20B354C2" w14:textId="4FD72466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272B7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272B7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C7A93" w14:paraId="5B5ABAB1" w14:textId="1AC75C03" w:rsidTr="0009245B">
        <w:tc>
          <w:tcPr>
            <w:tcW w:w="790" w:type="dxa"/>
          </w:tcPr>
          <w:p w14:paraId="567BE49C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69FE1C9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549BF0F3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D776C2C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697DC24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626" w:type="dxa"/>
          </w:tcPr>
          <w:p w14:paraId="18930605" w14:textId="0824DB3B" w:rsidR="008C7A93" w:rsidRPr="00F665BD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understand the reasons for my 'moods'.</w:t>
            </w:r>
          </w:p>
        </w:tc>
        <w:tc>
          <w:tcPr>
            <w:tcW w:w="1039" w:type="dxa"/>
          </w:tcPr>
          <w:p w14:paraId="6D21A824" w14:textId="0514E84C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272B7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272B7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C7A93" w14:paraId="5E678A7D" w14:textId="3F3C711A" w:rsidTr="0009245B">
        <w:tc>
          <w:tcPr>
            <w:tcW w:w="790" w:type="dxa"/>
          </w:tcPr>
          <w:p w14:paraId="42B9001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4E44C8B2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FD42ECE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4A145C0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0A1AF4BA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626" w:type="dxa"/>
            <w:shd w:val="clear" w:color="auto" w:fill="FFFFFF" w:themeFill="background1"/>
          </w:tcPr>
          <w:p w14:paraId="40956126" w14:textId="77777777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clearly able to see how my feelings impact</w:t>
            </w:r>
          </w:p>
          <w:p w14:paraId="472B2CEE" w14:textId="3DBCC400" w:rsidR="008C7A93" w:rsidRPr="00F665BD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my performance.</w:t>
            </w:r>
          </w:p>
        </w:tc>
        <w:tc>
          <w:tcPr>
            <w:tcW w:w="1039" w:type="dxa"/>
            <w:shd w:val="clear" w:color="auto" w:fill="FFFFFF" w:themeFill="background1"/>
          </w:tcPr>
          <w:p w14:paraId="0CCBCE63" w14:textId="087FBC9A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272B7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272B7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C7A93" w14:paraId="64D95456" w14:textId="01B95A93" w:rsidTr="0009245B">
        <w:tc>
          <w:tcPr>
            <w:tcW w:w="790" w:type="dxa"/>
          </w:tcPr>
          <w:p w14:paraId="4538CA0E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2EAC6376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67080AF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450572BF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7D0FD39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 w:hint="cs"/>
                <w:sz w:val="24"/>
                <w:szCs w:val="24"/>
                <w:rtl/>
                <w:lang w:bidi="ar-EG"/>
              </w:rPr>
              <w:t xml:space="preserve"> </w:t>
            </w:r>
          </w:p>
        </w:tc>
        <w:tc>
          <w:tcPr>
            <w:tcW w:w="4626" w:type="dxa"/>
          </w:tcPr>
          <w:p w14:paraId="633434C5" w14:textId="1FCFB7B8" w:rsidR="008C7A93" w:rsidRPr="00F665BD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My values and goals are very clear in my mind.</w:t>
            </w:r>
          </w:p>
        </w:tc>
        <w:tc>
          <w:tcPr>
            <w:tcW w:w="1039" w:type="dxa"/>
          </w:tcPr>
          <w:p w14:paraId="3ED46C21" w14:textId="05D69B3C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272B7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272B7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C7A93" w14:paraId="30ECC073" w14:textId="77777777" w:rsidTr="0009245B">
        <w:tc>
          <w:tcPr>
            <w:tcW w:w="790" w:type="dxa"/>
          </w:tcPr>
          <w:p w14:paraId="15A9B35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2A522245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BF968B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A33F2EE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55FB46E3" w14:textId="77777777" w:rsidR="008C7A93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23DB55AC" w14:textId="59B5D3B6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aware of my strengths and weaknesses</w:t>
            </w:r>
          </w:p>
        </w:tc>
        <w:tc>
          <w:tcPr>
            <w:tcW w:w="1039" w:type="dxa"/>
          </w:tcPr>
          <w:p w14:paraId="30726DD8" w14:textId="57D3B094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272B7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272B7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C7A93" w14:paraId="18E3B9AE" w14:textId="77777777" w:rsidTr="0009245B">
        <w:tc>
          <w:tcPr>
            <w:tcW w:w="790" w:type="dxa"/>
          </w:tcPr>
          <w:p w14:paraId="6F66169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3A7DB94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0439E6F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C5D284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5CDE1FC0" w14:textId="77777777" w:rsidR="008C7A93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071200AC" w14:textId="02B1E6C3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frequently seek feedback on my behavior/</w:t>
            </w:r>
          </w:p>
          <w:p w14:paraId="5074F64B" w14:textId="756D9D4E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Performance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.</w:t>
            </w:r>
          </w:p>
        </w:tc>
        <w:tc>
          <w:tcPr>
            <w:tcW w:w="1039" w:type="dxa"/>
          </w:tcPr>
          <w:p w14:paraId="32198A84" w14:textId="3BB5DCD2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272B7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272B7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C7A93" w14:paraId="0CAC3A08" w14:textId="77777777" w:rsidTr="0009245B">
        <w:tc>
          <w:tcPr>
            <w:tcW w:w="790" w:type="dxa"/>
          </w:tcPr>
          <w:p w14:paraId="040F113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5114702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81E733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6336B48F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44B9B8E7" w14:textId="77777777" w:rsidR="008C7A93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23F73F6D" w14:textId="2A83B13A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26342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have full confidence in myself and in my decisions.</w:t>
            </w:r>
          </w:p>
        </w:tc>
        <w:tc>
          <w:tcPr>
            <w:tcW w:w="1039" w:type="dxa"/>
          </w:tcPr>
          <w:p w14:paraId="5F48F357" w14:textId="575F4BBA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272B7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272B7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C7A93" w14:paraId="7710A51A" w14:textId="77777777" w:rsidTr="0009245B">
        <w:tc>
          <w:tcPr>
            <w:tcW w:w="790" w:type="dxa"/>
          </w:tcPr>
          <w:p w14:paraId="6FC0A48C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4C757EC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528E66B2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C06ADE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674A5EB1" w14:textId="77777777" w:rsidR="008C7A93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2B1F9C18" w14:textId="2E69346A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take initiative to meet people in social situations.</w:t>
            </w:r>
          </w:p>
        </w:tc>
        <w:tc>
          <w:tcPr>
            <w:tcW w:w="1039" w:type="dxa"/>
          </w:tcPr>
          <w:p w14:paraId="76B41EDB" w14:textId="29DD8D35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0D2240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0D224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C7A93" w14:paraId="5511045F" w14:textId="77777777" w:rsidTr="0009245B">
        <w:tc>
          <w:tcPr>
            <w:tcW w:w="790" w:type="dxa"/>
          </w:tcPr>
          <w:p w14:paraId="4C8AC49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02A5446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93DF1F2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877922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1E2FC136" w14:textId="77777777" w:rsidR="008C7A93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560911B9" w14:textId="31796651" w:rsidR="008C7A93" w:rsidRPr="00F4159A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When I contribute to group discussions I believe</w:t>
            </w:r>
          </w:p>
          <w:p w14:paraId="2913E7A5" w14:textId="363973DD" w:rsidR="008C7A93" w:rsidRPr="00926342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My contributions are as valuable as those of others.</w:t>
            </w:r>
          </w:p>
        </w:tc>
        <w:tc>
          <w:tcPr>
            <w:tcW w:w="1039" w:type="dxa"/>
          </w:tcPr>
          <w:p w14:paraId="7BAA732A" w14:textId="1EC5A106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0D2240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ASA</w:t>
            </w:r>
            <w:r w:rsidRPr="000D224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76FAA" w14:paraId="6F4EEECA" w14:textId="764506B4" w:rsidTr="0009245B">
        <w:tc>
          <w:tcPr>
            <w:tcW w:w="790" w:type="dxa"/>
            <w:shd w:val="clear" w:color="auto" w:fill="D9D9D9" w:themeFill="background1" w:themeFillShade="D9"/>
          </w:tcPr>
          <w:p w14:paraId="15A898EB" w14:textId="2D13663D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14:paraId="7FFF3F51" w14:textId="5C45F31F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7E2CFF5B" w14:textId="028CD89D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1F4D4CDB" w14:textId="705EA52C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64" w:type="dxa"/>
            <w:shd w:val="clear" w:color="auto" w:fill="D9D9D9" w:themeFill="background1" w:themeFillShade="D9"/>
          </w:tcPr>
          <w:p w14:paraId="738A3EB4" w14:textId="79F37448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66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11F1AA1" w14:textId="6BBF5623" w:rsidR="00276FAA" w:rsidRPr="00494F83" w:rsidRDefault="00276FAA" w:rsidP="00494F83">
            <w:pPr>
              <w:pStyle w:val="ListParagraph"/>
              <w:numPr>
                <w:ilvl w:val="0"/>
                <w:numId w:val="4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494F8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Self</w:t>
            </w:r>
            <w:r w:rsidR="00A306E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 </w:t>
            </w:r>
            <w:r w:rsidRPr="00494F8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-</w:t>
            </w:r>
            <w:r w:rsidR="00A306E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 R</w:t>
            </w:r>
            <w:r w:rsidRPr="00494F8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egulation</w:t>
            </w:r>
          </w:p>
        </w:tc>
      </w:tr>
      <w:tr w:rsidR="00276FAA" w14:paraId="43F955FE" w14:textId="314D7A6A" w:rsidTr="0009245B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0BC0E346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7076F185" w14:textId="01DBA450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829" w:type="dxa"/>
            <w:shd w:val="clear" w:color="auto" w:fill="D9D9D9" w:themeFill="background1" w:themeFillShade="D9"/>
            <w:textDirection w:val="tbRl"/>
            <w:vAlign w:val="center"/>
          </w:tcPr>
          <w:p w14:paraId="1E1C686A" w14:textId="623B4729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1725CF49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42DE6FF7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6A7A3F2E" w14:textId="208DD06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64" w:type="dxa"/>
            <w:shd w:val="clear" w:color="auto" w:fill="D9D9D9" w:themeFill="background1" w:themeFillShade="D9"/>
            <w:textDirection w:val="tbRl"/>
            <w:vAlign w:val="center"/>
          </w:tcPr>
          <w:p w14:paraId="6ED6A97D" w14:textId="7B80D1B0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665" w:type="dxa"/>
            <w:gridSpan w:val="2"/>
            <w:vMerge/>
            <w:shd w:val="clear" w:color="auto" w:fill="D9D9D9" w:themeFill="background1" w:themeFillShade="D9"/>
          </w:tcPr>
          <w:p w14:paraId="045E0BE1" w14:textId="77777777" w:rsidR="00276FAA" w:rsidRPr="005F7DB0" w:rsidRDefault="00276FAA" w:rsidP="00E96D7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</w:tr>
      <w:tr w:rsidR="00276FAA" w14:paraId="0AA4759E" w14:textId="26FA6246" w:rsidTr="0009245B">
        <w:tc>
          <w:tcPr>
            <w:tcW w:w="790" w:type="dxa"/>
          </w:tcPr>
          <w:p w14:paraId="632B9A75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1AD15B80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CB00953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862AE76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3CCBC1B4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44ACF96B" w14:textId="77777777" w:rsidR="00F4159A" w:rsidRPr="00F4159A" w:rsidRDefault="00F4159A" w:rsidP="00F4159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can achieve what I want through my</w:t>
            </w:r>
          </w:p>
          <w:p w14:paraId="6FD2F240" w14:textId="3AE95BFB" w:rsidR="00276FAA" w:rsidRPr="00F665BD" w:rsidRDefault="00F4159A" w:rsidP="00F4159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determination.</w:t>
            </w:r>
          </w:p>
        </w:tc>
        <w:tc>
          <w:tcPr>
            <w:tcW w:w="1039" w:type="dxa"/>
          </w:tcPr>
          <w:p w14:paraId="6E98DF5C" w14:textId="29E5FB14" w:rsidR="00276FAA" w:rsidRPr="008C7A93" w:rsidRDefault="008C7A93" w:rsidP="00A8016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</w:pPr>
            <w:r w:rsidRPr="008C7A9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II1</w:t>
            </w:r>
          </w:p>
        </w:tc>
      </w:tr>
      <w:tr w:rsidR="00276FAA" w14:paraId="7615EE6D" w14:textId="79BDB4A5" w:rsidTr="0009245B">
        <w:tc>
          <w:tcPr>
            <w:tcW w:w="790" w:type="dxa"/>
          </w:tcPr>
          <w:p w14:paraId="6240E552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6EAA5A18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84F4CB9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53F0E61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4F17696B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503400F7" w14:textId="4AB61931" w:rsidR="00276FAA" w:rsidRPr="00A80165" w:rsidRDefault="00F4159A" w:rsidP="00A8016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I don't easily give up even if I received </w:t>
            </w:r>
            <w:r w:rsidR="00F410B8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setbacks</w:t>
            </w: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.</w:t>
            </w:r>
          </w:p>
        </w:tc>
        <w:tc>
          <w:tcPr>
            <w:tcW w:w="1039" w:type="dxa"/>
          </w:tcPr>
          <w:p w14:paraId="7DC81141" w14:textId="40C70626" w:rsidR="00276FAA" w:rsidRPr="008C7A93" w:rsidRDefault="008C7A93" w:rsidP="00A8016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76FAA" w14:paraId="3548A6FD" w14:textId="7F4AD96E" w:rsidTr="0009245B">
        <w:tc>
          <w:tcPr>
            <w:tcW w:w="790" w:type="dxa"/>
          </w:tcPr>
          <w:p w14:paraId="4268BE9D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47655FFB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71FFCF3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137A4CF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0EBA6B53" w14:textId="77777777" w:rsidR="00276FAA" w:rsidRPr="00F665BD" w:rsidRDefault="00276FAA" w:rsidP="00513886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  <w:shd w:val="clear" w:color="auto" w:fill="FFFFFF" w:themeFill="background1"/>
          </w:tcPr>
          <w:p w14:paraId="023FEE3D" w14:textId="77777777" w:rsidR="00F4159A" w:rsidRPr="00F4159A" w:rsidRDefault="00F4159A" w:rsidP="00F4159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When I have a problem that creates undue</w:t>
            </w:r>
          </w:p>
          <w:p w14:paraId="69A359FF" w14:textId="77777777" w:rsidR="00F4159A" w:rsidRPr="00F4159A" w:rsidRDefault="00F4159A" w:rsidP="00F4159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tension, I try to relax and gain a feeling of</w:t>
            </w:r>
          </w:p>
          <w:p w14:paraId="20B405A1" w14:textId="533B86D5" w:rsidR="00276FAA" w:rsidRPr="00A80165" w:rsidRDefault="00A306E3" w:rsidP="00F4159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lastRenderedPageBreak/>
              <w:t>tranquility</w:t>
            </w:r>
            <w:r w:rsidR="00F4159A" w:rsidRPr="00F4159A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so that I can re-evaluate things.</w:t>
            </w:r>
          </w:p>
        </w:tc>
        <w:tc>
          <w:tcPr>
            <w:tcW w:w="1039" w:type="dxa"/>
            <w:shd w:val="clear" w:color="auto" w:fill="FFFFFF" w:themeFill="background1"/>
          </w:tcPr>
          <w:p w14:paraId="758443AC" w14:textId="796372FC" w:rsidR="00276FAA" w:rsidRPr="008C7A93" w:rsidRDefault="008C7A93" w:rsidP="008B6339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lastRenderedPageBreak/>
              <w:t>ASR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C7A93" w14:paraId="18F52B98" w14:textId="6E252148" w:rsidTr="0009245B">
        <w:tc>
          <w:tcPr>
            <w:tcW w:w="790" w:type="dxa"/>
          </w:tcPr>
          <w:p w14:paraId="3F3B05E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565E98D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61AE1E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059145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046D202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69771889" w14:textId="6117C841" w:rsidR="008C7A93" w:rsidRPr="00A35E34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When I face a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problem, </w:t>
            </w: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focus on what I can do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to solve it.</w:t>
            </w:r>
          </w:p>
        </w:tc>
        <w:tc>
          <w:tcPr>
            <w:tcW w:w="1039" w:type="dxa"/>
          </w:tcPr>
          <w:p w14:paraId="217AB47B" w14:textId="33DCFCE2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1C3FDC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1C3FDC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C7A93" w14:paraId="31AA487D" w14:textId="7B6A86C1" w:rsidTr="0009245B">
        <w:tc>
          <w:tcPr>
            <w:tcW w:w="790" w:type="dxa"/>
          </w:tcPr>
          <w:p w14:paraId="1096284F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6B951A1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217CC4F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605E39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5AF9F3F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4A7A90A3" w14:textId="77777777" w:rsidR="008C7A93" w:rsidRPr="00D85151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can adjust very quickly to new challenges,</w:t>
            </w:r>
          </w:p>
          <w:p w14:paraId="42116DB3" w14:textId="4750F20B" w:rsidR="008C7A93" w:rsidRPr="00A35E34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Problems,</w:t>
            </w: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and information.</w:t>
            </w:r>
          </w:p>
        </w:tc>
        <w:tc>
          <w:tcPr>
            <w:tcW w:w="1039" w:type="dxa"/>
          </w:tcPr>
          <w:p w14:paraId="40C0A388" w14:textId="4A352500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1C3FDC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1C3FDC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C7A93" w14:paraId="33E9BAF0" w14:textId="77777777" w:rsidTr="0009245B">
        <w:tc>
          <w:tcPr>
            <w:tcW w:w="790" w:type="dxa"/>
          </w:tcPr>
          <w:p w14:paraId="562212F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743E9533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FEEAEF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2BA8FFF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6A32FCCE" w14:textId="19D4C9C2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7C4CDEA5" w14:textId="289ADA35" w:rsidR="008C7A93" w:rsidRPr="00D85151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sensitive to the development in the</w:t>
            </w:r>
          </w:p>
          <w:p w14:paraId="41195C81" w14:textId="7B2ABB9D" w:rsidR="008C7A93" w:rsidRPr="00D85151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environment and capture the opportunity there.</w:t>
            </w:r>
          </w:p>
        </w:tc>
        <w:tc>
          <w:tcPr>
            <w:tcW w:w="1039" w:type="dxa"/>
          </w:tcPr>
          <w:p w14:paraId="04FE8966" w14:textId="7549470C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1C3FDC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1C3FDC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C7A93" w14:paraId="4CCC6E3C" w14:textId="77777777" w:rsidTr="0009245B">
        <w:tc>
          <w:tcPr>
            <w:tcW w:w="790" w:type="dxa"/>
          </w:tcPr>
          <w:p w14:paraId="0C3E108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440CEABA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E95B9B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1015FC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7CC4B3D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2133B7FD" w14:textId="19968690" w:rsidR="008C7A93" w:rsidRPr="00D85151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anticipate changes, and I plan in advance to encash the opportunities.</w:t>
            </w:r>
          </w:p>
        </w:tc>
        <w:tc>
          <w:tcPr>
            <w:tcW w:w="1039" w:type="dxa"/>
          </w:tcPr>
          <w:p w14:paraId="58263502" w14:textId="47C76333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1C3FDC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1C3FDC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C7A93" w14:paraId="77D17895" w14:textId="77777777" w:rsidTr="0009245B">
        <w:tc>
          <w:tcPr>
            <w:tcW w:w="790" w:type="dxa"/>
          </w:tcPr>
          <w:p w14:paraId="4152D9D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227CC196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71B6A3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1C687D6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1855FE0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35FE1700" w14:textId="7CB1DE6B" w:rsidR="008C7A93" w:rsidRPr="00D85151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handle multiple demands and rapid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changes.</w:t>
            </w:r>
          </w:p>
        </w:tc>
        <w:tc>
          <w:tcPr>
            <w:tcW w:w="1039" w:type="dxa"/>
          </w:tcPr>
          <w:p w14:paraId="6FC51C09" w14:textId="6BEF65C5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1C3FDC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1C3FDC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C7A93" w14:paraId="16A54B27" w14:textId="77777777" w:rsidTr="0009245B">
        <w:tc>
          <w:tcPr>
            <w:tcW w:w="790" w:type="dxa"/>
          </w:tcPr>
          <w:p w14:paraId="3A0BDAF3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73DB68A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349C5D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037FC43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7ED5556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593B348D" w14:textId="48DCBB20" w:rsidR="008C7A93" w:rsidRPr="00D85151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can frequently anticipate solutions to my problems</w:t>
            </w:r>
          </w:p>
        </w:tc>
        <w:tc>
          <w:tcPr>
            <w:tcW w:w="1039" w:type="dxa"/>
          </w:tcPr>
          <w:p w14:paraId="4F5BFA7C" w14:textId="202CDD63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1C3FDC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1C3FDC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C7A93" w14:paraId="6A1ACE5B" w14:textId="77777777" w:rsidTr="0009245B">
        <w:tc>
          <w:tcPr>
            <w:tcW w:w="790" w:type="dxa"/>
          </w:tcPr>
          <w:p w14:paraId="7D52F6B5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72CF678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9C4785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149A602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21724CA2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38F29547" w14:textId="4A9910F7" w:rsidR="008C7A93" w:rsidRPr="00D85151" w:rsidRDefault="008C7A93" w:rsidP="008C7A93">
            <w:pPr>
              <w:autoSpaceDE w:val="0"/>
              <w:autoSpaceDN w:val="0"/>
              <w:bidi w:val="0"/>
              <w:adjustRightInd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8515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seek out fresh ideas from a wide variety of sources</w:t>
            </w:r>
          </w:p>
        </w:tc>
        <w:tc>
          <w:tcPr>
            <w:tcW w:w="1039" w:type="dxa"/>
          </w:tcPr>
          <w:p w14:paraId="4D55A7FF" w14:textId="7435EF6F" w:rsidR="008C7A93" w:rsidRPr="005F7DB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1C3FDC">
              <w:rPr>
                <w:rFonts w:asciiTheme="majorBidi" w:eastAsia="Times New Roman" w:hAnsiTheme="majorBidi" w:cstheme="majorBidi"/>
                <w:sz w:val="20"/>
                <w:szCs w:val="20"/>
                <w:lang w:bidi="ar-EG"/>
              </w:rPr>
              <w:t>ASR</w:t>
            </w:r>
            <w:r w:rsidRPr="001C3FDC">
              <w:rPr>
                <w:rFonts w:ascii="Times New Roman" w:hAnsi="Times New Roman" w:cs="Times New Roman"/>
                <w:sz w:val="20"/>
                <w:szCs w:val="20"/>
              </w:rPr>
              <w:t>II1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62741" w14:paraId="216902F3" w14:textId="394E7757" w:rsidTr="003D5324">
        <w:tc>
          <w:tcPr>
            <w:tcW w:w="9060" w:type="dxa"/>
            <w:gridSpan w:val="7"/>
          </w:tcPr>
          <w:p w14:paraId="124523C4" w14:textId="77777777" w:rsidR="00562741" w:rsidRDefault="00562741" w:rsidP="007C5DA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</w:tr>
      <w:tr w:rsidR="00276FAA" w14:paraId="43E319EB" w14:textId="0179E3E8" w:rsidTr="0009245B">
        <w:tc>
          <w:tcPr>
            <w:tcW w:w="790" w:type="dxa"/>
            <w:shd w:val="clear" w:color="auto" w:fill="D9D9D9" w:themeFill="background1" w:themeFillShade="D9"/>
          </w:tcPr>
          <w:p w14:paraId="07606189" w14:textId="7DAD0E67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14:paraId="178A76F9" w14:textId="730E7A14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3602FCC2" w14:textId="0D6E4A6E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BA77133" w14:textId="5B2A067F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64" w:type="dxa"/>
            <w:shd w:val="clear" w:color="auto" w:fill="D9D9D9" w:themeFill="background1" w:themeFillShade="D9"/>
          </w:tcPr>
          <w:p w14:paraId="51AE7962" w14:textId="76481A3D" w:rsidR="00276FAA" w:rsidRPr="00A45ECE" w:rsidRDefault="00276FAA" w:rsidP="00E96D75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66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C28FC9F" w14:textId="314E0B28" w:rsidR="00276FAA" w:rsidRPr="00494F83" w:rsidRDefault="00276FAA" w:rsidP="00494F83">
            <w:pPr>
              <w:pStyle w:val="ListParagraph"/>
              <w:numPr>
                <w:ilvl w:val="0"/>
                <w:numId w:val="4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494F8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Motivation</w:t>
            </w:r>
          </w:p>
        </w:tc>
      </w:tr>
      <w:tr w:rsidR="00276FAA" w14:paraId="19DDE215" w14:textId="0B70223A" w:rsidTr="0009245B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472389C6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43D1E313" w14:textId="39695542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829" w:type="dxa"/>
            <w:shd w:val="clear" w:color="auto" w:fill="D9D9D9" w:themeFill="background1" w:themeFillShade="D9"/>
            <w:textDirection w:val="tbRl"/>
            <w:vAlign w:val="center"/>
          </w:tcPr>
          <w:p w14:paraId="660124CB" w14:textId="18F8A723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16309B3F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54ED783B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52A4C45" w14:textId="61C075D5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64" w:type="dxa"/>
            <w:shd w:val="clear" w:color="auto" w:fill="D9D9D9" w:themeFill="background1" w:themeFillShade="D9"/>
            <w:textDirection w:val="tbRl"/>
            <w:vAlign w:val="center"/>
          </w:tcPr>
          <w:p w14:paraId="32BCCEEE" w14:textId="2F756431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665" w:type="dxa"/>
            <w:gridSpan w:val="2"/>
            <w:vMerge/>
            <w:shd w:val="clear" w:color="auto" w:fill="D9D9D9" w:themeFill="background1" w:themeFillShade="D9"/>
          </w:tcPr>
          <w:p w14:paraId="67DDCE6E" w14:textId="77777777" w:rsidR="00276FAA" w:rsidRPr="0084682B" w:rsidRDefault="00276FAA" w:rsidP="00E96D7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</w:tr>
      <w:tr w:rsidR="008C7A93" w14:paraId="43D536B7" w14:textId="4345371D" w:rsidTr="0009245B">
        <w:tc>
          <w:tcPr>
            <w:tcW w:w="790" w:type="dxa"/>
          </w:tcPr>
          <w:p w14:paraId="467F000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11311CDC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42CD14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664805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389C0EE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55F56FF7" w14:textId="68233DCE" w:rsidR="008C7A93" w:rsidRPr="00F665BD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constantly try to improve my performance</w:t>
            </w:r>
          </w:p>
        </w:tc>
        <w:tc>
          <w:tcPr>
            <w:tcW w:w="1039" w:type="dxa"/>
          </w:tcPr>
          <w:p w14:paraId="5160359E" w14:textId="396FDDCD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AMIII1</w:t>
            </w:r>
          </w:p>
        </w:tc>
      </w:tr>
      <w:tr w:rsidR="008C7A93" w14:paraId="569FFB89" w14:textId="72F5BF51" w:rsidTr="0009245B">
        <w:tc>
          <w:tcPr>
            <w:tcW w:w="790" w:type="dxa"/>
          </w:tcPr>
          <w:p w14:paraId="65A0D81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668F648A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610EF15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2B0B026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7F62927E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  <w:shd w:val="clear" w:color="auto" w:fill="FFFFFF" w:themeFill="background1"/>
          </w:tcPr>
          <w:p w14:paraId="6A6F9B26" w14:textId="208AD651" w:rsidR="008C7A93" w:rsidRPr="00612B68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set challenging goals for myself and strive to achieve them.</w:t>
            </w:r>
          </w:p>
        </w:tc>
        <w:tc>
          <w:tcPr>
            <w:tcW w:w="1039" w:type="dxa"/>
            <w:shd w:val="clear" w:color="auto" w:fill="FFFFFF" w:themeFill="background1"/>
          </w:tcPr>
          <w:p w14:paraId="58B98D38" w14:textId="27D5E86D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C7A93" w14:paraId="1EC43936" w14:textId="616B94DA" w:rsidTr="0009245B">
        <w:tc>
          <w:tcPr>
            <w:tcW w:w="790" w:type="dxa"/>
          </w:tcPr>
          <w:p w14:paraId="529D9F6D" w14:textId="2253037F" w:rsidR="008C7A93" w:rsidRPr="00F665BD" w:rsidRDefault="008C7A93" w:rsidP="008C7A9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829" w:type="dxa"/>
          </w:tcPr>
          <w:p w14:paraId="03F9F1D7" w14:textId="59836F55" w:rsidR="008C7A93" w:rsidRPr="00F665BD" w:rsidRDefault="008C7A93" w:rsidP="008C7A9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763F62B" w14:textId="77777777" w:rsidR="008C7A93" w:rsidRPr="00F665BD" w:rsidRDefault="008C7A93" w:rsidP="008C7A9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40E7912F" w14:textId="7A563D87" w:rsidR="008C7A93" w:rsidRPr="00F665BD" w:rsidRDefault="008C7A93" w:rsidP="008C7A9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764" w:type="dxa"/>
          </w:tcPr>
          <w:p w14:paraId="0EB98F72" w14:textId="5AF8154E" w:rsidR="008C7A93" w:rsidRPr="00F665BD" w:rsidRDefault="008C7A93" w:rsidP="008C7A9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4626" w:type="dxa"/>
          </w:tcPr>
          <w:p w14:paraId="7FC0B3F2" w14:textId="0E43686B" w:rsidR="008C7A93" w:rsidRPr="00F665BD" w:rsidRDefault="008C7A93" w:rsidP="008C7A93">
            <w:pPr>
              <w:bidi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work hard for a “ better” future reward rather than accept a lesser reward now.</w:t>
            </w:r>
          </w:p>
        </w:tc>
        <w:tc>
          <w:tcPr>
            <w:tcW w:w="1039" w:type="dxa"/>
          </w:tcPr>
          <w:p w14:paraId="773A6488" w14:textId="146B7B2F" w:rsidR="008C7A93" w:rsidRPr="008C7A93" w:rsidRDefault="008C7A93" w:rsidP="008C7A93">
            <w:pPr>
              <w:bidi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C7A93" w14:paraId="3C96283F" w14:textId="162FA07B" w:rsidTr="0009245B">
        <w:tc>
          <w:tcPr>
            <w:tcW w:w="790" w:type="dxa"/>
          </w:tcPr>
          <w:p w14:paraId="68D38E7A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170DD19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82D42B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B65A300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152B112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303D5943" w14:textId="76C1F20B" w:rsidR="008C7A93" w:rsidRPr="00F665BD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constantly scan the environment to seize any new opportunity.</w:t>
            </w:r>
          </w:p>
        </w:tc>
        <w:tc>
          <w:tcPr>
            <w:tcW w:w="1039" w:type="dxa"/>
          </w:tcPr>
          <w:p w14:paraId="3C2C57E4" w14:textId="05AEF7AB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C7A93" w14:paraId="565D1012" w14:textId="0C348B11" w:rsidTr="0009245B">
        <w:trPr>
          <w:trHeight w:val="354"/>
        </w:trPr>
        <w:tc>
          <w:tcPr>
            <w:tcW w:w="790" w:type="dxa"/>
          </w:tcPr>
          <w:p w14:paraId="39BEAC0C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62DB0CB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882D552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E3E574D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58A7D46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398C4C6F" w14:textId="14156897" w:rsidR="008C7A93" w:rsidRPr="00217B70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prefer to proact.</w:t>
            </w:r>
          </w:p>
        </w:tc>
        <w:tc>
          <w:tcPr>
            <w:tcW w:w="1039" w:type="dxa"/>
          </w:tcPr>
          <w:p w14:paraId="56C7B85B" w14:textId="12C3E4C7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C7A93" w14:paraId="1785358B" w14:textId="77777777" w:rsidTr="0009245B">
        <w:trPr>
          <w:trHeight w:val="354"/>
        </w:trPr>
        <w:tc>
          <w:tcPr>
            <w:tcW w:w="790" w:type="dxa"/>
          </w:tcPr>
          <w:p w14:paraId="6094878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3D20D283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F38BE76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EEF8AA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36A74E6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4B77E3E4" w14:textId="4A0B68E8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mobilize others through unusual, enterprising efforts.</w:t>
            </w:r>
          </w:p>
        </w:tc>
        <w:tc>
          <w:tcPr>
            <w:tcW w:w="1039" w:type="dxa"/>
          </w:tcPr>
          <w:p w14:paraId="516E822F" w14:textId="3FCA7442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C7A93" w14:paraId="1DC4EE1B" w14:textId="77777777" w:rsidTr="0009245B">
        <w:trPr>
          <w:trHeight w:val="354"/>
        </w:trPr>
        <w:tc>
          <w:tcPr>
            <w:tcW w:w="790" w:type="dxa"/>
          </w:tcPr>
          <w:p w14:paraId="14766955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1DB3A4DE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FC89AF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DED9FB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4014185A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5DF7005F" w14:textId="180AD160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take initiative to start a dialogue for a new adventure.</w:t>
            </w:r>
          </w:p>
        </w:tc>
        <w:tc>
          <w:tcPr>
            <w:tcW w:w="1039" w:type="dxa"/>
          </w:tcPr>
          <w:p w14:paraId="67D627E2" w14:textId="6A108643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C7A93" w14:paraId="07A2F298" w14:textId="77777777" w:rsidTr="0009245B">
        <w:trPr>
          <w:trHeight w:val="354"/>
        </w:trPr>
        <w:tc>
          <w:tcPr>
            <w:tcW w:w="790" w:type="dxa"/>
          </w:tcPr>
          <w:p w14:paraId="2C496AC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1791B653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C0C4ED1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F38786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046FBE0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4DDA6F6E" w14:textId="0D4A2E8A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prefer to be an idea leader.</w:t>
            </w:r>
          </w:p>
        </w:tc>
        <w:tc>
          <w:tcPr>
            <w:tcW w:w="1039" w:type="dxa"/>
          </w:tcPr>
          <w:p w14:paraId="4FF1BB15" w14:textId="4D48F331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C7A93" w14:paraId="60655CC6" w14:textId="77777777" w:rsidTr="0009245B">
        <w:trPr>
          <w:trHeight w:val="354"/>
        </w:trPr>
        <w:tc>
          <w:tcPr>
            <w:tcW w:w="790" w:type="dxa"/>
          </w:tcPr>
          <w:p w14:paraId="11415C28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13792115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8F6DF19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1D98BF7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31DB39F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424B1A76" w14:textId="208FCE29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believe in performance rather than just following the rules.</w:t>
            </w:r>
          </w:p>
        </w:tc>
        <w:tc>
          <w:tcPr>
            <w:tcW w:w="1039" w:type="dxa"/>
          </w:tcPr>
          <w:p w14:paraId="5642EC05" w14:textId="479CFB2E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C7A93" w14:paraId="3E8D813E" w14:textId="77777777" w:rsidTr="0009245B">
        <w:trPr>
          <w:trHeight w:val="354"/>
        </w:trPr>
        <w:tc>
          <w:tcPr>
            <w:tcW w:w="790" w:type="dxa"/>
          </w:tcPr>
          <w:p w14:paraId="2BA4F36B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29" w:type="dxa"/>
          </w:tcPr>
          <w:p w14:paraId="721B2164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5DCEB26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735C0FC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764" w:type="dxa"/>
          </w:tcPr>
          <w:p w14:paraId="44395585" w14:textId="77777777" w:rsidR="008C7A93" w:rsidRPr="00F665BD" w:rsidRDefault="008C7A93" w:rsidP="008C7A9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626" w:type="dxa"/>
          </w:tcPr>
          <w:p w14:paraId="66929E37" w14:textId="6CBA74DE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Under pressure, I am confident I will find the way.</w:t>
            </w:r>
          </w:p>
        </w:tc>
        <w:tc>
          <w:tcPr>
            <w:tcW w:w="1039" w:type="dxa"/>
          </w:tcPr>
          <w:p w14:paraId="21CC8816" w14:textId="6C5CF7E4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AMIII1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62741" w14:paraId="3364DBA9" w14:textId="46F86934" w:rsidTr="0071179F">
        <w:tc>
          <w:tcPr>
            <w:tcW w:w="9060" w:type="dxa"/>
            <w:gridSpan w:val="7"/>
          </w:tcPr>
          <w:p w14:paraId="42E8CA2E" w14:textId="77777777" w:rsidR="00562741" w:rsidRPr="00C7351E" w:rsidRDefault="00562741" w:rsidP="00513886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276FAA" w14:paraId="1080988E" w14:textId="77A11BD4" w:rsidTr="0009245B">
        <w:tc>
          <w:tcPr>
            <w:tcW w:w="790" w:type="dxa"/>
            <w:shd w:val="clear" w:color="auto" w:fill="D9D9D9" w:themeFill="background1" w:themeFillShade="D9"/>
          </w:tcPr>
          <w:p w14:paraId="2559C9F8" w14:textId="08DE1D98" w:rsidR="00276FAA" w:rsidRPr="00A45ECE" w:rsidRDefault="00276FAA" w:rsidP="007A3CE8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14:paraId="00A5E3FF" w14:textId="4C21FFB9" w:rsidR="00276FAA" w:rsidRPr="00A45ECE" w:rsidRDefault="00276FAA" w:rsidP="007A3CE8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77286A40" w14:textId="4F5C3C31" w:rsidR="00276FAA" w:rsidRPr="00A45ECE" w:rsidRDefault="00276FAA" w:rsidP="007A3CE8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6481176E" w14:textId="207DF16E" w:rsidR="00276FAA" w:rsidRPr="00A45ECE" w:rsidRDefault="00276FAA" w:rsidP="007A3CE8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64" w:type="dxa"/>
            <w:shd w:val="clear" w:color="auto" w:fill="D9D9D9" w:themeFill="background1" w:themeFillShade="D9"/>
          </w:tcPr>
          <w:p w14:paraId="476CB7D8" w14:textId="1AA3C355" w:rsidR="00276FAA" w:rsidRPr="00A45ECE" w:rsidRDefault="00276FAA" w:rsidP="007A3CE8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66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AB57B0A" w14:textId="69004577" w:rsidR="00276FAA" w:rsidRPr="00494F83" w:rsidRDefault="00562741" w:rsidP="00562741">
            <w:pPr>
              <w:pStyle w:val="ListParagraph"/>
              <w:numPr>
                <w:ilvl w:val="0"/>
                <w:numId w:val="18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Empathy</w:t>
            </w:r>
          </w:p>
        </w:tc>
      </w:tr>
      <w:tr w:rsidR="00276FAA" w14:paraId="4196D2C2" w14:textId="1F3E258C" w:rsidTr="0009245B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17895A77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0C91564C" w14:textId="0B603EC2" w:rsidR="00276FAA" w:rsidRDefault="00276FAA" w:rsidP="00A74829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829" w:type="dxa"/>
            <w:shd w:val="clear" w:color="auto" w:fill="D9D9D9" w:themeFill="background1" w:themeFillShade="D9"/>
            <w:textDirection w:val="tbRl"/>
            <w:vAlign w:val="center"/>
          </w:tcPr>
          <w:p w14:paraId="3EA86832" w14:textId="06543C72" w:rsidR="00276FAA" w:rsidRDefault="00276FAA" w:rsidP="00A74829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689F9C15" w14:textId="77777777" w:rsidR="00276FAA" w:rsidRPr="00F665BD" w:rsidRDefault="00276FAA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5DB20930" w14:textId="77777777" w:rsidR="00276FAA" w:rsidRDefault="00276FAA" w:rsidP="00A74829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12174F75" w14:textId="4E33B416" w:rsidR="00276FAA" w:rsidRDefault="00276FAA" w:rsidP="00A74829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64" w:type="dxa"/>
            <w:shd w:val="clear" w:color="auto" w:fill="D9D9D9" w:themeFill="background1" w:themeFillShade="D9"/>
            <w:textDirection w:val="tbRl"/>
            <w:vAlign w:val="center"/>
          </w:tcPr>
          <w:p w14:paraId="234FE6E4" w14:textId="30907D65" w:rsidR="00276FAA" w:rsidRDefault="00276FAA" w:rsidP="00A74829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665" w:type="dxa"/>
            <w:gridSpan w:val="2"/>
            <w:vMerge/>
            <w:shd w:val="clear" w:color="auto" w:fill="D9D9D9" w:themeFill="background1" w:themeFillShade="D9"/>
          </w:tcPr>
          <w:p w14:paraId="2E332987" w14:textId="77777777" w:rsidR="00276FAA" w:rsidRPr="0084682B" w:rsidRDefault="00276FAA" w:rsidP="007A3CE8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</w:tr>
      <w:tr w:rsidR="00276FAA" w14:paraId="027FCDD8" w14:textId="7BCCE653" w:rsidTr="0009245B">
        <w:tc>
          <w:tcPr>
            <w:tcW w:w="790" w:type="dxa"/>
          </w:tcPr>
          <w:p w14:paraId="3F4BAE86" w14:textId="77777777" w:rsidR="00276FAA" w:rsidRDefault="00276FAA" w:rsidP="00513886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55731322" w14:textId="77777777" w:rsidR="00276FAA" w:rsidRDefault="00276FAA" w:rsidP="00513886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3AB1F1FE" w14:textId="77777777" w:rsidR="00276FAA" w:rsidRDefault="00276FAA" w:rsidP="00513886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79D73AA" w14:textId="77777777" w:rsidR="00276FAA" w:rsidRDefault="00276FAA" w:rsidP="00513886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4E6B2B28" w14:textId="77777777" w:rsidR="00276FAA" w:rsidRDefault="00276FAA" w:rsidP="00513886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006374AD" w14:textId="229F78BB" w:rsidR="00276FAA" w:rsidRPr="00655DB5" w:rsidRDefault="00417D5A" w:rsidP="00227BE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People don’t have to tell me what they feel I can sense it.</w:t>
            </w:r>
          </w:p>
        </w:tc>
        <w:tc>
          <w:tcPr>
            <w:tcW w:w="1039" w:type="dxa"/>
          </w:tcPr>
          <w:p w14:paraId="7EACE686" w14:textId="2E01D3EE" w:rsidR="00276FAA" w:rsidRPr="008C7A93" w:rsidRDefault="008C7A93" w:rsidP="00227BE5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AEIV1</w:t>
            </w:r>
          </w:p>
        </w:tc>
      </w:tr>
      <w:tr w:rsidR="008C7A93" w14:paraId="457BA4A6" w14:textId="4A14A3EE" w:rsidTr="0009245B">
        <w:tc>
          <w:tcPr>
            <w:tcW w:w="790" w:type="dxa"/>
          </w:tcPr>
          <w:p w14:paraId="7C08856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6DF28F87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D792735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BE1C4C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1F475D7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0FDA51AA" w14:textId="288FFFB8" w:rsidR="008C7A93" w:rsidRPr="009A2DB8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can sense the pulse of others and state unspoken feelings.</w:t>
            </w:r>
          </w:p>
        </w:tc>
        <w:tc>
          <w:tcPr>
            <w:tcW w:w="1039" w:type="dxa"/>
          </w:tcPr>
          <w:p w14:paraId="14E1C80A" w14:textId="5906DF09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C7A93" w14:paraId="09BC106D" w14:textId="34C3F4A9" w:rsidTr="0009245B">
        <w:tc>
          <w:tcPr>
            <w:tcW w:w="790" w:type="dxa"/>
          </w:tcPr>
          <w:p w14:paraId="33684F7E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43BE70C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BF9AAF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34204DF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565C22B2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27ABED51" w14:textId="01F42E9C" w:rsidR="008C7A93" w:rsidRPr="009A2DB8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listen to the feelings of people while they are talking.</w:t>
            </w:r>
          </w:p>
        </w:tc>
        <w:tc>
          <w:tcPr>
            <w:tcW w:w="1039" w:type="dxa"/>
          </w:tcPr>
          <w:p w14:paraId="5C8DC6BE" w14:textId="671E0776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C7A93" w14:paraId="5A2F5B29" w14:textId="460E4E93" w:rsidTr="0009245B">
        <w:tc>
          <w:tcPr>
            <w:tcW w:w="790" w:type="dxa"/>
          </w:tcPr>
          <w:p w14:paraId="0ECECA77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2E39F8CB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10A5B1E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5563970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57E61F41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3249F456" w14:textId="62951F2A" w:rsidR="008C7A93" w:rsidRPr="009A2DB8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can sense the feelings of people when I walk into a room.</w:t>
            </w:r>
          </w:p>
        </w:tc>
        <w:tc>
          <w:tcPr>
            <w:tcW w:w="1039" w:type="dxa"/>
          </w:tcPr>
          <w:p w14:paraId="2DE9384B" w14:textId="58A0D340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C7A93" w14:paraId="1FBE9269" w14:textId="67215562" w:rsidTr="0009245B">
        <w:tc>
          <w:tcPr>
            <w:tcW w:w="790" w:type="dxa"/>
          </w:tcPr>
          <w:p w14:paraId="65C91E8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6FA499F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8B4C8F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A8F8DC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203E7BB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181CB0FD" w14:textId="18FFD1F6" w:rsidR="008C7A93" w:rsidRPr="006F11EA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anticipate people’s need and try to satisfy them</w:t>
            </w:r>
          </w:p>
        </w:tc>
        <w:tc>
          <w:tcPr>
            <w:tcW w:w="1039" w:type="dxa"/>
          </w:tcPr>
          <w:p w14:paraId="04D57D07" w14:textId="0A038E40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C7A93" w14:paraId="5F4D9E11" w14:textId="77777777" w:rsidTr="0009245B">
        <w:tc>
          <w:tcPr>
            <w:tcW w:w="790" w:type="dxa"/>
          </w:tcPr>
          <w:p w14:paraId="70F0EFD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662E4BF8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92557EA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48AA784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4ED55EE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6AA6FB0A" w14:textId="7C8930A1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seek information about people’s need and then provide service accordingly</w:t>
            </w:r>
          </w:p>
        </w:tc>
        <w:tc>
          <w:tcPr>
            <w:tcW w:w="1039" w:type="dxa"/>
          </w:tcPr>
          <w:p w14:paraId="22F9AC24" w14:textId="2FA493D4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C7A93" w14:paraId="4B9D6477" w14:textId="77777777" w:rsidTr="0009245B">
        <w:tc>
          <w:tcPr>
            <w:tcW w:w="790" w:type="dxa"/>
          </w:tcPr>
          <w:p w14:paraId="40A1190E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7F4B16A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EB2274A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39A3B7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1EE9231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70F527A3" w14:textId="53E28DC6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try to meet the expectations of people</w:t>
            </w:r>
          </w:p>
        </w:tc>
        <w:tc>
          <w:tcPr>
            <w:tcW w:w="1039" w:type="dxa"/>
          </w:tcPr>
          <w:p w14:paraId="07FE8E15" w14:textId="305EAB2E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C7A93" w14:paraId="4F722D8F" w14:textId="77777777" w:rsidTr="0009245B">
        <w:tc>
          <w:tcPr>
            <w:tcW w:w="790" w:type="dxa"/>
          </w:tcPr>
          <w:p w14:paraId="6A54A1E8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4BD441B5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28E9A355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262BC0E8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779453A1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10592F0B" w14:textId="51B38744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take initiative in taking to people in order to serve them better</w:t>
            </w:r>
          </w:p>
        </w:tc>
        <w:tc>
          <w:tcPr>
            <w:tcW w:w="1039" w:type="dxa"/>
          </w:tcPr>
          <w:p w14:paraId="486E6DAC" w14:textId="50075F12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C7A93" w14:paraId="1A26243C" w14:textId="77777777" w:rsidTr="0009245B">
        <w:tc>
          <w:tcPr>
            <w:tcW w:w="790" w:type="dxa"/>
          </w:tcPr>
          <w:p w14:paraId="19EC4EB2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1993D2F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71202F5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908630B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01CC885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1E986327" w14:textId="7688FB33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very comfortable in working with people of different background.</w:t>
            </w:r>
          </w:p>
        </w:tc>
        <w:tc>
          <w:tcPr>
            <w:tcW w:w="1039" w:type="dxa"/>
          </w:tcPr>
          <w:p w14:paraId="5720A350" w14:textId="67A68033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C7A93" w14:paraId="2626EA75" w14:textId="77777777" w:rsidTr="0009245B">
        <w:tc>
          <w:tcPr>
            <w:tcW w:w="790" w:type="dxa"/>
          </w:tcPr>
          <w:p w14:paraId="4448C20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364945AA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3402558A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8984D3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65D859FA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3800C1D5" w14:textId="25576CDF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influence the opinion of important people</w:t>
            </w:r>
          </w:p>
        </w:tc>
        <w:tc>
          <w:tcPr>
            <w:tcW w:w="1039" w:type="dxa"/>
          </w:tcPr>
          <w:p w14:paraId="1018E571" w14:textId="79911571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E619D8">
              <w:rPr>
                <w:rFonts w:ascii="Times New Roman" w:hAnsi="Times New Roman" w:cs="Times New Roman"/>
                <w:sz w:val="20"/>
                <w:szCs w:val="20"/>
              </w:rPr>
              <w:t>AEIV1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62741" w14:paraId="69A948B1" w14:textId="77777777" w:rsidTr="000E1142">
        <w:tc>
          <w:tcPr>
            <w:tcW w:w="790" w:type="dxa"/>
            <w:shd w:val="clear" w:color="auto" w:fill="D9D9D9" w:themeFill="background1" w:themeFillShade="D9"/>
          </w:tcPr>
          <w:p w14:paraId="3D6A3520" w14:textId="38401676" w:rsidR="00562741" w:rsidRDefault="00562741" w:rsidP="0056274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14:paraId="2E84EDA9" w14:textId="0DAA83CA" w:rsidR="00562741" w:rsidRDefault="00562741" w:rsidP="0056274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3C9E287D" w14:textId="618E8478" w:rsidR="00562741" w:rsidRDefault="00562741" w:rsidP="0056274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1A8410D0" w14:textId="564E0D3A" w:rsidR="00562741" w:rsidRDefault="00562741" w:rsidP="0056274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64" w:type="dxa"/>
            <w:shd w:val="clear" w:color="auto" w:fill="D9D9D9" w:themeFill="background1" w:themeFillShade="D9"/>
          </w:tcPr>
          <w:p w14:paraId="5785C764" w14:textId="3B996538" w:rsidR="00562741" w:rsidRDefault="00562741" w:rsidP="0056274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66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9DFCC32" w14:textId="7B97BFE2" w:rsidR="00562741" w:rsidRPr="00562741" w:rsidRDefault="00562741" w:rsidP="000E1142">
            <w:pPr>
              <w:pStyle w:val="ListParagraph"/>
              <w:numPr>
                <w:ilvl w:val="0"/>
                <w:numId w:val="18"/>
              </w:num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562741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Social Skills</w:t>
            </w:r>
          </w:p>
        </w:tc>
      </w:tr>
      <w:tr w:rsidR="00562741" w14:paraId="73DA399B" w14:textId="77777777" w:rsidTr="0009245B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511820EA" w14:textId="77777777" w:rsidR="00562741" w:rsidRPr="00F665BD" w:rsidRDefault="00562741" w:rsidP="0056274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5DA5B8D9" w14:textId="25B3A36D" w:rsidR="00562741" w:rsidRDefault="00562741" w:rsidP="00562741">
            <w:pPr>
              <w:bidi w:val="0"/>
              <w:ind w:left="113" w:right="113"/>
              <w:jc w:val="lowKashida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829" w:type="dxa"/>
            <w:shd w:val="clear" w:color="auto" w:fill="D9D9D9" w:themeFill="background1" w:themeFillShade="D9"/>
            <w:textDirection w:val="tbRl"/>
            <w:vAlign w:val="center"/>
          </w:tcPr>
          <w:p w14:paraId="39B1438F" w14:textId="1C6D7265" w:rsidR="00562741" w:rsidRDefault="00562741" w:rsidP="00562741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1AC51946" w14:textId="77777777" w:rsidR="00562741" w:rsidRPr="00F665BD" w:rsidRDefault="00562741" w:rsidP="0056274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60799FE9" w14:textId="77777777" w:rsidR="00562741" w:rsidRDefault="00562741" w:rsidP="0056274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</w:tcPr>
          <w:p w14:paraId="34F89B1E" w14:textId="5E132CBC" w:rsidR="00562741" w:rsidRDefault="00562741" w:rsidP="00562741">
            <w:pPr>
              <w:bidi w:val="0"/>
              <w:ind w:left="113" w:right="113"/>
              <w:jc w:val="lowKashida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64" w:type="dxa"/>
            <w:shd w:val="clear" w:color="auto" w:fill="D9D9D9" w:themeFill="background1" w:themeFillShade="D9"/>
            <w:textDirection w:val="tbRl"/>
          </w:tcPr>
          <w:p w14:paraId="40638FD6" w14:textId="4B9B46C7" w:rsidR="00562741" w:rsidRDefault="00562741" w:rsidP="00562741">
            <w:pPr>
              <w:bidi w:val="0"/>
              <w:ind w:left="113" w:right="113"/>
              <w:jc w:val="lowKashida"/>
              <w:rPr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665" w:type="dxa"/>
            <w:gridSpan w:val="2"/>
            <w:vMerge/>
            <w:shd w:val="clear" w:color="auto" w:fill="D9D9D9" w:themeFill="background1" w:themeFillShade="D9"/>
          </w:tcPr>
          <w:p w14:paraId="642ED625" w14:textId="77777777" w:rsidR="00562741" w:rsidRPr="0084682B" w:rsidRDefault="00562741" w:rsidP="00562741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</w:tr>
      <w:tr w:rsidR="008C7A93" w14:paraId="49DB48E3" w14:textId="77777777" w:rsidTr="0009245B">
        <w:tc>
          <w:tcPr>
            <w:tcW w:w="790" w:type="dxa"/>
          </w:tcPr>
          <w:p w14:paraId="19F9B6FB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1BED7ABA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089E640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4552CCF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148DDD8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2179238C" w14:textId="0F9EE67B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convince people.</w:t>
            </w:r>
          </w:p>
        </w:tc>
        <w:tc>
          <w:tcPr>
            <w:tcW w:w="1039" w:type="dxa"/>
          </w:tcPr>
          <w:p w14:paraId="3F55639D" w14:textId="3AF19F35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ASSV1</w:t>
            </w:r>
          </w:p>
        </w:tc>
      </w:tr>
      <w:tr w:rsidR="008C7A93" w14:paraId="0BEFAFF6" w14:textId="77777777" w:rsidTr="0009245B">
        <w:tc>
          <w:tcPr>
            <w:tcW w:w="790" w:type="dxa"/>
          </w:tcPr>
          <w:p w14:paraId="4E1B2D88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03AE8E5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A96F0C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B9FC7F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6BC798C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633E390E" w14:textId="76F30136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present myself in such a way that people get impressed.</w:t>
            </w:r>
          </w:p>
        </w:tc>
        <w:tc>
          <w:tcPr>
            <w:tcW w:w="1039" w:type="dxa"/>
          </w:tcPr>
          <w:p w14:paraId="651FB1AA" w14:textId="79B5DF35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C7A93" w14:paraId="537AED3B" w14:textId="77777777" w:rsidTr="0009245B">
        <w:tc>
          <w:tcPr>
            <w:tcW w:w="790" w:type="dxa"/>
          </w:tcPr>
          <w:p w14:paraId="7DD4E14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6AD334B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439A14BE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91A82C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5918109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0B424EB3" w14:textId="2903FBA2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keep my knowledge base updated and influence people through that.</w:t>
            </w:r>
          </w:p>
        </w:tc>
        <w:tc>
          <w:tcPr>
            <w:tcW w:w="1039" w:type="dxa"/>
          </w:tcPr>
          <w:p w14:paraId="09D1DF94" w14:textId="44875752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C7A93" w14:paraId="184D9DEB" w14:textId="77777777" w:rsidTr="0009245B">
        <w:tc>
          <w:tcPr>
            <w:tcW w:w="790" w:type="dxa"/>
          </w:tcPr>
          <w:p w14:paraId="66025727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02D67001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7937B00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FE2A862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6562B268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166334E6" w14:textId="196E19D0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read the needs of the hour and influence people through my initiative.</w:t>
            </w:r>
          </w:p>
        </w:tc>
        <w:tc>
          <w:tcPr>
            <w:tcW w:w="1039" w:type="dxa"/>
          </w:tcPr>
          <w:p w14:paraId="76F10B5B" w14:textId="52A904A2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C7A93" w14:paraId="14993373" w14:textId="77777777" w:rsidTr="0009245B">
        <w:tc>
          <w:tcPr>
            <w:tcW w:w="790" w:type="dxa"/>
          </w:tcPr>
          <w:p w14:paraId="0414F537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330FE99E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4821371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D307CA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182A67F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2DE30DAD" w14:textId="540ECC51" w:rsidR="008C7A93" w:rsidRPr="0084682B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 good communicator.</w:t>
            </w:r>
          </w:p>
        </w:tc>
        <w:tc>
          <w:tcPr>
            <w:tcW w:w="1039" w:type="dxa"/>
          </w:tcPr>
          <w:p w14:paraId="7A90805C" w14:textId="23B60B5D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C7A93" w14:paraId="4CD3C091" w14:textId="77777777" w:rsidTr="0009245B">
        <w:tc>
          <w:tcPr>
            <w:tcW w:w="790" w:type="dxa"/>
          </w:tcPr>
          <w:p w14:paraId="444CDCE1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53C26D0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4DD250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2E2003E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033012A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664973FA" w14:textId="05360A64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put across my message effectively.</w:t>
            </w:r>
          </w:p>
        </w:tc>
        <w:tc>
          <w:tcPr>
            <w:tcW w:w="1039" w:type="dxa"/>
          </w:tcPr>
          <w:p w14:paraId="2AF324B3" w14:textId="117322EE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C7A93" w14:paraId="296FA44C" w14:textId="77777777" w:rsidTr="0009245B">
        <w:tc>
          <w:tcPr>
            <w:tcW w:w="790" w:type="dxa"/>
          </w:tcPr>
          <w:p w14:paraId="728F56D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0003399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6C62F3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4C0D985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4099F69E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6D96E59C" w14:textId="17487E7A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able to arouse enthusiasm in people.</w:t>
            </w:r>
          </w:p>
        </w:tc>
        <w:tc>
          <w:tcPr>
            <w:tcW w:w="1039" w:type="dxa"/>
          </w:tcPr>
          <w:p w14:paraId="50F3862F" w14:textId="3E437F00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C7A93" w14:paraId="1EB5DAB0" w14:textId="77777777" w:rsidTr="0009245B">
        <w:tc>
          <w:tcPr>
            <w:tcW w:w="790" w:type="dxa"/>
          </w:tcPr>
          <w:p w14:paraId="3AFECEA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5C4B9F3C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C289936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C8A9359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0B4371E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3576A4EF" w14:textId="3802B443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I emerge as a natural leader during unstructured situations. </w:t>
            </w:r>
          </w:p>
        </w:tc>
        <w:tc>
          <w:tcPr>
            <w:tcW w:w="1039" w:type="dxa"/>
          </w:tcPr>
          <w:p w14:paraId="23A226C3" w14:textId="51F49D13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C7A93" w14:paraId="45761207" w14:textId="77777777" w:rsidTr="0009245B">
        <w:tc>
          <w:tcPr>
            <w:tcW w:w="790" w:type="dxa"/>
          </w:tcPr>
          <w:p w14:paraId="41934F3B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4B53543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6D37EC7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AB3713D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210BD594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5E0D4CE1" w14:textId="4F92B4FB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recognize the need for change and work for removing the barriers.</w:t>
            </w:r>
          </w:p>
        </w:tc>
        <w:tc>
          <w:tcPr>
            <w:tcW w:w="1039" w:type="dxa"/>
          </w:tcPr>
          <w:p w14:paraId="3F4B43D5" w14:textId="5AF5FA87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C7A93" w14:paraId="6B3FAF23" w14:textId="77777777" w:rsidTr="0009245B">
        <w:tc>
          <w:tcPr>
            <w:tcW w:w="790" w:type="dxa"/>
          </w:tcPr>
          <w:p w14:paraId="5D9E739A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29" w:type="dxa"/>
          </w:tcPr>
          <w:p w14:paraId="22C5CBB7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924ED1F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38A9763C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764" w:type="dxa"/>
          </w:tcPr>
          <w:p w14:paraId="5829A992" w14:textId="77777777" w:rsidR="008C7A93" w:rsidRDefault="008C7A93" w:rsidP="008C7A93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626" w:type="dxa"/>
          </w:tcPr>
          <w:p w14:paraId="515B34B5" w14:textId="2D219761" w:rsid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build team identity and promote commitment among team members.</w:t>
            </w:r>
          </w:p>
        </w:tc>
        <w:tc>
          <w:tcPr>
            <w:tcW w:w="1039" w:type="dxa"/>
          </w:tcPr>
          <w:p w14:paraId="3301E875" w14:textId="2998EAB4" w:rsidR="008C7A93" w:rsidRPr="008C7A93" w:rsidRDefault="008C7A93" w:rsidP="008C7A93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ASSV1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7363E3BC" w14:textId="41D3F260" w:rsidR="00276FAA" w:rsidRDefault="00276FAA" w:rsidP="00692813">
      <w:pPr>
        <w:rPr>
          <w:lang w:bidi="ar-EG"/>
        </w:rPr>
      </w:pPr>
    </w:p>
    <w:p w14:paraId="7B062CC8" w14:textId="36F0E1AE" w:rsidR="000E1142" w:rsidRDefault="000E1142" w:rsidP="00692813">
      <w:pPr>
        <w:rPr>
          <w:lang w:bidi="ar-EG"/>
        </w:rPr>
      </w:pPr>
    </w:p>
    <w:p w14:paraId="520E8EC6" w14:textId="13883579" w:rsidR="000E1142" w:rsidRDefault="000E1142" w:rsidP="00692813">
      <w:pPr>
        <w:rPr>
          <w:lang w:bidi="ar-EG"/>
        </w:rPr>
      </w:pPr>
    </w:p>
    <w:p w14:paraId="6B7819E1" w14:textId="7985AC0B" w:rsidR="000E1142" w:rsidRDefault="000E1142" w:rsidP="00692813">
      <w:pPr>
        <w:rPr>
          <w:lang w:bidi="ar-EG"/>
        </w:rPr>
      </w:pPr>
    </w:p>
    <w:p w14:paraId="18262400" w14:textId="77777777" w:rsidR="000E1142" w:rsidRDefault="000E1142" w:rsidP="00692813">
      <w:pPr>
        <w:rPr>
          <w:lang w:bidi="ar-EG"/>
        </w:rPr>
      </w:pPr>
    </w:p>
    <w:p w14:paraId="0CC7CC85" w14:textId="77777777" w:rsidR="00276FAA" w:rsidRDefault="00276FAA" w:rsidP="00692813">
      <w:pPr>
        <w:rPr>
          <w:lang w:bidi="ar-EG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90"/>
        <w:gridCol w:w="506"/>
        <w:gridCol w:w="506"/>
        <w:gridCol w:w="506"/>
        <w:gridCol w:w="818"/>
        <w:gridCol w:w="4860"/>
        <w:gridCol w:w="1074"/>
      </w:tblGrid>
      <w:tr w:rsidR="00C36073" w14:paraId="1E4AD06D" w14:textId="629E9533" w:rsidTr="00D836EA">
        <w:tc>
          <w:tcPr>
            <w:tcW w:w="9060" w:type="dxa"/>
            <w:gridSpan w:val="7"/>
            <w:shd w:val="clear" w:color="auto" w:fill="FFC000"/>
          </w:tcPr>
          <w:p w14:paraId="78CEA44F" w14:textId="7F150104" w:rsidR="00C36073" w:rsidRDefault="00C36073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lastRenderedPageBreak/>
              <w:t>Section B: Sources of Power</w:t>
            </w:r>
          </w:p>
        </w:tc>
      </w:tr>
      <w:tr w:rsidR="00C36073" w14:paraId="65F3CEC7" w14:textId="2A826249" w:rsidTr="008513BC">
        <w:tc>
          <w:tcPr>
            <w:tcW w:w="790" w:type="dxa"/>
            <w:shd w:val="clear" w:color="auto" w:fill="D9D9D9" w:themeFill="background1" w:themeFillShade="D9"/>
          </w:tcPr>
          <w:p w14:paraId="372AAA62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7AD741B2" w14:textId="77777777" w:rsidR="00C36073" w:rsidRPr="00A45ECE" w:rsidRDefault="00C36073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F005089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3A1E6FD0" w14:textId="77777777" w:rsidR="00C36073" w:rsidRPr="00A45ECE" w:rsidRDefault="00C36073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818" w:type="dxa"/>
            <w:shd w:val="clear" w:color="auto" w:fill="D9D9D9" w:themeFill="background1" w:themeFillShade="D9"/>
          </w:tcPr>
          <w:p w14:paraId="3CB44273" w14:textId="77777777" w:rsidR="00C36073" w:rsidRPr="00A45ECE" w:rsidRDefault="00C36073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4860" w:type="dxa"/>
            <w:vMerge w:val="restart"/>
            <w:shd w:val="clear" w:color="auto" w:fill="D9D9D9" w:themeFill="background1" w:themeFillShade="D9"/>
            <w:vAlign w:val="center"/>
          </w:tcPr>
          <w:p w14:paraId="6A65FEFB" w14:textId="77777777" w:rsidR="00C36073" w:rsidRPr="0085527A" w:rsidRDefault="00C36073" w:rsidP="0085527A">
            <w:pPr>
              <w:pStyle w:val="ListParagraph"/>
              <w:numPr>
                <w:ilvl w:val="0"/>
                <w:numId w:val="8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Expert power (EX)</w:t>
            </w:r>
          </w:p>
        </w:tc>
        <w:tc>
          <w:tcPr>
            <w:tcW w:w="1074" w:type="dxa"/>
            <w:vMerge w:val="restart"/>
            <w:shd w:val="clear" w:color="auto" w:fill="D9D9D9" w:themeFill="background1" w:themeFillShade="D9"/>
          </w:tcPr>
          <w:p w14:paraId="67016076" w14:textId="028D6B53" w:rsidR="00C36073" w:rsidRPr="007050F5" w:rsidRDefault="00C36073" w:rsidP="00276FAA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Item No</w:t>
            </w:r>
          </w:p>
        </w:tc>
      </w:tr>
      <w:tr w:rsidR="00C36073" w14:paraId="1A9B7D48" w14:textId="3ADE75D2" w:rsidTr="008513BC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5550A233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116B6CAD" w14:textId="77777777" w:rsidR="00C36073" w:rsidRPr="00F665BD" w:rsidRDefault="00C36073" w:rsidP="00696511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6134DCC5" w14:textId="77777777" w:rsidR="00C36073" w:rsidRPr="00F665BD" w:rsidRDefault="00C36073" w:rsidP="00696511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44066D0C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45924C63" w14:textId="77777777" w:rsidR="00C36073" w:rsidRPr="00F665BD" w:rsidRDefault="00C36073" w:rsidP="00696511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18894271" w14:textId="77777777" w:rsidR="00C36073" w:rsidRPr="00F665BD" w:rsidRDefault="00C36073" w:rsidP="00696511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818" w:type="dxa"/>
            <w:shd w:val="clear" w:color="auto" w:fill="D9D9D9" w:themeFill="background1" w:themeFillShade="D9"/>
            <w:textDirection w:val="tbRl"/>
            <w:vAlign w:val="center"/>
          </w:tcPr>
          <w:p w14:paraId="64C69FAC" w14:textId="77777777" w:rsidR="00C36073" w:rsidRPr="00F665BD" w:rsidRDefault="00C36073" w:rsidP="00696511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4860" w:type="dxa"/>
            <w:vMerge/>
            <w:shd w:val="clear" w:color="auto" w:fill="D9D9D9" w:themeFill="background1" w:themeFillShade="D9"/>
          </w:tcPr>
          <w:p w14:paraId="32E87349" w14:textId="77777777" w:rsidR="00C36073" w:rsidRPr="00F665BD" w:rsidRDefault="00C36073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1074" w:type="dxa"/>
            <w:vMerge/>
            <w:shd w:val="clear" w:color="auto" w:fill="D9D9D9" w:themeFill="background1" w:themeFillShade="D9"/>
          </w:tcPr>
          <w:p w14:paraId="035AC2CC" w14:textId="77777777" w:rsidR="00C36073" w:rsidRPr="00F665BD" w:rsidRDefault="00C36073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</w:tr>
      <w:tr w:rsidR="00F4427A" w14:paraId="6237BF69" w14:textId="4BEFC6DA" w:rsidTr="006561F2">
        <w:tc>
          <w:tcPr>
            <w:tcW w:w="9060" w:type="dxa"/>
            <w:gridSpan w:val="7"/>
          </w:tcPr>
          <w:p w14:paraId="48AC829F" w14:textId="77777777" w:rsidR="00F4427A" w:rsidRPr="007050F5" w:rsidRDefault="00F4427A" w:rsidP="00696511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F4427A" w14:paraId="46D57F98" w14:textId="1D1BD70B" w:rsidTr="00C36073">
        <w:tc>
          <w:tcPr>
            <w:tcW w:w="790" w:type="dxa"/>
          </w:tcPr>
          <w:p w14:paraId="0FB6FC0F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9F087EA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B9B0C4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631D0FD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18" w:type="dxa"/>
          </w:tcPr>
          <w:p w14:paraId="602B364D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860" w:type="dxa"/>
          </w:tcPr>
          <w:p w14:paraId="74CF113E" w14:textId="77777777" w:rsidR="00F4427A" w:rsidRPr="009B7B3C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B7B3C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trust my manager’s judgment.</w:t>
            </w:r>
          </w:p>
        </w:tc>
        <w:tc>
          <w:tcPr>
            <w:tcW w:w="1074" w:type="dxa"/>
          </w:tcPr>
          <w:p w14:paraId="50158D33" w14:textId="1A9B6D55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I1</w:t>
            </w:r>
          </w:p>
        </w:tc>
      </w:tr>
      <w:tr w:rsidR="00F4427A" w14:paraId="79D35296" w14:textId="65D6ACF3" w:rsidTr="00C36073">
        <w:tc>
          <w:tcPr>
            <w:tcW w:w="790" w:type="dxa"/>
          </w:tcPr>
          <w:p w14:paraId="078CBEAB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D7B4E6F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E7CC786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53FF394B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18" w:type="dxa"/>
          </w:tcPr>
          <w:p w14:paraId="0145D56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860" w:type="dxa"/>
          </w:tcPr>
          <w:p w14:paraId="6F17A9A0" w14:textId="77777777" w:rsidR="00F4427A" w:rsidRPr="00F665BD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</w:t>
            </w:r>
            <w:r w:rsidRPr="009B7B3C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y manager’s expertise makes him/her more likely to be right</w:t>
            </w:r>
          </w:p>
        </w:tc>
        <w:tc>
          <w:tcPr>
            <w:tcW w:w="1074" w:type="dxa"/>
          </w:tcPr>
          <w:p w14:paraId="77B5D4CB" w14:textId="3503057C" w:rsidR="00F4427A" w:rsidRPr="00F4427A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4427A" w14:paraId="14861B1C" w14:textId="15B16CE1" w:rsidTr="00C36073">
        <w:tc>
          <w:tcPr>
            <w:tcW w:w="790" w:type="dxa"/>
          </w:tcPr>
          <w:p w14:paraId="3B144CCA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4D2A47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6FFB72B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C6BE2DE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18" w:type="dxa"/>
          </w:tcPr>
          <w:p w14:paraId="71EB2E2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860" w:type="dxa"/>
          </w:tcPr>
          <w:p w14:paraId="665636ED" w14:textId="77777777" w:rsidR="00F4427A" w:rsidRPr="00F665BD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My manager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  <w:r w:rsidRPr="009B7B3C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has a lot of experience and usually knows best.</w:t>
            </w:r>
          </w:p>
        </w:tc>
        <w:tc>
          <w:tcPr>
            <w:tcW w:w="1074" w:type="dxa"/>
          </w:tcPr>
          <w:p w14:paraId="52AAB467" w14:textId="32A2144C" w:rsidR="00F4427A" w:rsidRPr="00F4427A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427A" w14:paraId="49C6BF79" w14:textId="79D7A3E3" w:rsidTr="00C36073">
        <w:tc>
          <w:tcPr>
            <w:tcW w:w="790" w:type="dxa"/>
          </w:tcPr>
          <w:p w14:paraId="77CAC20F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8839ED4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C70FBB7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05756703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18" w:type="dxa"/>
          </w:tcPr>
          <w:p w14:paraId="03FD952B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860" w:type="dxa"/>
            <w:shd w:val="clear" w:color="auto" w:fill="F2F2F2" w:themeFill="background1" w:themeFillShade="F2"/>
          </w:tcPr>
          <w:p w14:paraId="32503324" w14:textId="77777777" w:rsidR="00F4427A" w:rsidRPr="00F665BD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manager’s</w:t>
            </w: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  <w:r w:rsidRPr="009B7B3C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knowledge usually makes him/her right.</w:t>
            </w:r>
          </w:p>
        </w:tc>
        <w:tc>
          <w:tcPr>
            <w:tcW w:w="1074" w:type="dxa"/>
            <w:shd w:val="clear" w:color="auto" w:fill="F2F2F2" w:themeFill="background1" w:themeFillShade="F2"/>
          </w:tcPr>
          <w:p w14:paraId="60B73ED0" w14:textId="5F650874" w:rsidR="00F4427A" w:rsidRPr="00F4427A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4427A" w14:paraId="1F8DD74D" w14:textId="70F19B6F" w:rsidTr="00C36073">
        <w:tc>
          <w:tcPr>
            <w:tcW w:w="790" w:type="dxa"/>
          </w:tcPr>
          <w:p w14:paraId="68AC652A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8B1DECA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ABCBFC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561516D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18" w:type="dxa"/>
          </w:tcPr>
          <w:p w14:paraId="0219499D" w14:textId="77777777" w:rsidR="00F4427A" w:rsidRPr="009B7B3C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860" w:type="dxa"/>
          </w:tcPr>
          <w:p w14:paraId="1F29BEEA" w14:textId="77777777" w:rsidR="00F4427A" w:rsidRPr="00F665BD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B7B3C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don't know as much about what should be done in different situations as my manager does.</w:t>
            </w:r>
          </w:p>
        </w:tc>
        <w:tc>
          <w:tcPr>
            <w:tcW w:w="1074" w:type="dxa"/>
          </w:tcPr>
          <w:p w14:paraId="7FE4E469" w14:textId="66A6EBCD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4427A" w14:paraId="05D41DC1" w14:textId="0B1B905A" w:rsidTr="00C36073">
        <w:tc>
          <w:tcPr>
            <w:tcW w:w="790" w:type="dxa"/>
          </w:tcPr>
          <w:p w14:paraId="1F89699C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5A547D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60C19F2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F028C6D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818" w:type="dxa"/>
          </w:tcPr>
          <w:p w14:paraId="1FD230D4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4860" w:type="dxa"/>
          </w:tcPr>
          <w:p w14:paraId="5DA7F8F9" w14:textId="77777777" w:rsidR="00F4427A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manager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is intelligent.</w:t>
            </w: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 </w:t>
            </w:r>
          </w:p>
          <w:p w14:paraId="10075EFF" w14:textId="77777777" w:rsidR="00F4427A" w:rsidRPr="00F665BD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1074" w:type="dxa"/>
          </w:tcPr>
          <w:p w14:paraId="3B7D7814" w14:textId="207E9E2D" w:rsidR="00F4427A" w:rsidRPr="00F4427A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36073" w14:paraId="5C8C0332" w14:textId="5774779F" w:rsidTr="008F57A9">
        <w:tc>
          <w:tcPr>
            <w:tcW w:w="790" w:type="dxa"/>
            <w:shd w:val="clear" w:color="auto" w:fill="D9D9D9" w:themeFill="background1" w:themeFillShade="D9"/>
          </w:tcPr>
          <w:p w14:paraId="358622AC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75ECE4BE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1C103913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356A3EAE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818" w:type="dxa"/>
            <w:shd w:val="clear" w:color="auto" w:fill="D9D9D9" w:themeFill="background1" w:themeFillShade="D9"/>
          </w:tcPr>
          <w:p w14:paraId="47F37C91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93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A1DFF3B" w14:textId="41BA710F" w:rsidR="00C36073" w:rsidRPr="0085527A" w:rsidRDefault="00C36073" w:rsidP="0085527A">
            <w:pPr>
              <w:pStyle w:val="ListParagraph"/>
              <w:numPr>
                <w:ilvl w:val="0"/>
                <w:numId w:val="8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Reward power (RE)</w:t>
            </w:r>
          </w:p>
        </w:tc>
      </w:tr>
      <w:tr w:rsidR="00C36073" w14:paraId="519AEECD" w14:textId="5BD5468F" w:rsidTr="008F57A9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02636C9C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3B4A4F2D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2CCC3529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1203F23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3D22E201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7E45145B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818" w:type="dxa"/>
            <w:shd w:val="clear" w:color="auto" w:fill="D9D9D9" w:themeFill="background1" w:themeFillShade="D9"/>
            <w:textDirection w:val="tbRl"/>
            <w:vAlign w:val="center"/>
          </w:tcPr>
          <w:p w14:paraId="3B2AD8A7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934" w:type="dxa"/>
            <w:gridSpan w:val="2"/>
            <w:vMerge/>
            <w:shd w:val="clear" w:color="auto" w:fill="D9D9D9" w:themeFill="background1" w:themeFillShade="D9"/>
          </w:tcPr>
          <w:p w14:paraId="2000CAC5" w14:textId="77777777" w:rsidR="00C36073" w:rsidRPr="00F665BD" w:rsidRDefault="00C36073" w:rsidP="00696511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</w:tr>
      <w:tr w:rsidR="00F4427A" w14:paraId="018B1834" w14:textId="596FB3D8" w:rsidTr="00C36073">
        <w:tc>
          <w:tcPr>
            <w:tcW w:w="790" w:type="dxa"/>
          </w:tcPr>
          <w:p w14:paraId="3FC8008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6C8C42E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F1B1F10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E835027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2EA6A98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4AC1A2B0" w14:textId="77777777" w:rsidR="00F4427A" w:rsidRPr="00F665BD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524BE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If I do not comply with my manager, I will not be rewarded.</w:t>
            </w:r>
          </w:p>
        </w:tc>
        <w:tc>
          <w:tcPr>
            <w:tcW w:w="1074" w:type="dxa"/>
          </w:tcPr>
          <w:p w14:paraId="2D533BDD" w14:textId="20E68389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II1</w:t>
            </w:r>
          </w:p>
        </w:tc>
      </w:tr>
      <w:tr w:rsidR="00F4427A" w14:paraId="6AB0C7B9" w14:textId="6D2C5151" w:rsidTr="00C36073">
        <w:tc>
          <w:tcPr>
            <w:tcW w:w="790" w:type="dxa"/>
          </w:tcPr>
          <w:p w14:paraId="502C235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85466AC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8F39DE9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4FDF42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7D8C1CFC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0340DED2" w14:textId="77777777" w:rsidR="00F4427A" w:rsidRPr="00F665BD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524BE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The only reason for doing as my manager suggests is to obtain good things in return.</w:t>
            </w:r>
          </w:p>
        </w:tc>
        <w:tc>
          <w:tcPr>
            <w:tcW w:w="1074" w:type="dxa"/>
          </w:tcPr>
          <w:p w14:paraId="58388DEE" w14:textId="38093BD6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06E47">
              <w:rPr>
                <w:rFonts w:ascii="Times New Roman" w:hAnsi="Times New Roman" w:cs="Times New Roman"/>
                <w:sz w:val="20"/>
                <w:szCs w:val="20"/>
              </w:rPr>
              <w:t>BREII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4427A" w14:paraId="799A9710" w14:textId="0CA9C6E5" w:rsidTr="00C36073">
        <w:tc>
          <w:tcPr>
            <w:tcW w:w="790" w:type="dxa"/>
          </w:tcPr>
          <w:p w14:paraId="1AEAEF36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1E79D6B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D8EF18D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FD5ACB4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634F403E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  <w:shd w:val="clear" w:color="auto" w:fill="F2F2F2" w:themeFill="background1" w:themeFillShade="F2"/>
          </w:tcPr>
          <w:p w14:paraId="726075F8" w14:textId="77777777" w:rsidR="00F4427A" w:rsidRPr="00F665BD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524BE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want to do as my manager suggests only because of the good things he/she will give me for complying</w:t>
            </w:r>
          </w:p>
        </w:tc>
        <w:tc>
          <w:tcPr>
            <w:tcW w:w="1074" w:type="dxa"/>
            <w:shd w:val="clear" w:color="auto" w:fill="F2F2F2" w:themeFill="background1" w:themeFillShade="F2"/>
          </w:tcPr>
          <w:p w14:paraId="683FF417" w14:textId="7772F6D6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06E47">
              <w:rPr>
                <w:rFonts w:ascii="Times New Roman" w:hAnsi="Times New Roman" w:cs="Times New Roman"/>
                <w:sz w:val="20"/>
                <w:szCs w:val="20"/>
              </w:rPr>
              <w:t>BREII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427A" w14:paraId="796F5089" w14:textId="7883F955" w:rsidTr="00C36073">
        <w:tc>
          <w:tcPr>
            <w:tcW w:w="790" w:type="dxa"/>
          </w:tcPr>
          <w:p w14:paraId="3AA23746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C2F590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F76A719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5F55036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6F12F13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44BBF33D" w14:textId="77777777" w:rsidR="00F4427A" w:rsidRPr="003110B7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If</w:t>
            </w:r>
            <w:r w:rsidRPr="003110B7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I do not do as my manager suggests I will not receive good things from him/her.</w:t>
            </w:r>
          </w:p>
        </w:tc>
        <w:tc>
          <w:tcPr>
            <w:tcW w:w="1074" w:type="dxa"/>
          </w:tcPr>
          <w:p w14:paraId="7A01300E" w14:textId="5CA437EB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06E47">
              <w:rPr>
                <w:rFonts w:ascii="Times New Roman" w:hAnsi="Times New Roman" w:cs="Times New Roman"/>
                <w:sz w:val="20"/>
                <w:szCs w:val="20"/>
              </w:rPr>
              <w:t>BREII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427A" w14:paraId="3C104674" w14:textId="1A9D84CC" w:rsidTr="00C36073">
        <w:tc>
          <w:tcPr>
            <w:tcW w:w="790" w:type="dxa"/>
          </w:tcPr>
          <w:p w14:paraId="3E718EC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57E6D0A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E29D3D3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5B03286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738F15AB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533F3CE7" w14:textId="77777777" w:rsidR="00F4427A" w:rsidRPr="003110B7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</w:t>
            </w:r>
            <w:r w:rsidRPr="001A5CC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manager </w:t>
            </w:r>
            <w:r w:rsidRPr="003110B7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has the ability to reward me (in some manner) if I do as he/she suggests.</w:t>
            </w:r>
          </w:p>
        </w:tc>
        <w:tc>
          <w:tcPr>
            <w:tcW w:w="1074" w:type="dxa"/>
          </w:tcPr>
          <w:p w14:paraId="27FC3564" w14:textId="3EE4157C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06E47">
              <w:rPr>
                <w:rFonts w:ascii="Times New Roman" w:hAnsi="Times New Roman" w:cs="Times New Roman"/>
                <w:sz w:val="20"/>
                <w:szCs w:val="20"/>
              </w:rPr>
              <w:t>BREII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4427A" w14:paraId="5C08BFA0" w14:textId="11990869" w:rsidTr="00C36073">
        <w:tc>
          <w:tcPr>
            <w:tcW w:w="790" w:type="dxa"/>
          </w:tcPr>
          <w:p w14:paraId="576BB67E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A44DE4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F0F65B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CBCF75E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686A903C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5B2C4BC0" w14:textId="77777777" w:rsid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dependent on m</w:t>
            </w: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y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manager’s willingness </w:t>
            </w:r>
            <w:r w:rsidRPr="003110B7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to grant me good things.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</w:p>
          <w:p w14:paraId="22095B85" w14:textId="4CAEDB2A" w:rsidR="00F4427A" w:rsidRPr="001A5CC1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36E457C5" w14:textId="4B575074" w:rsidR="00F4427A" w:rsidRPr="00F4427A" w:rsidRDefault="00F4427A" w:rsidP="00F4427A">
            <w:pPr>
              <w:jc w:val="right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06E47">
              <w:rPr>
                <w:rFonts w:ascii="Times New Roman" w:hAnsi="Times New Roman" w:cs="Times New Roman"/>
                <w:sz w:val="20"/>
                <w:szCs w:val="20"/>
              </w:rPr>
              <w:t>BREII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6073" w14:paraId="0BD511D6" w14:textId="7108002C" w:rsidTr="006C7099">
        <w:tc>
          <w:tcPr>
            <w:tcW w:w="790" w:type="dxa"/>
            <w:shd w:val="clear" w:color="auto" w:fill="D9D9D9" w:themeFill="background1" w:themeFillShade="D9"/>
          </w:tcPr>
          <w:p w14:paraId="56AC53CF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C18219D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34CE4FB7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69D4E47D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818" w:type="dxa"/>
            <w:shd w:val="clear" w:color="auto" w:fill="D9D9D9" w:themeFill="background1" w:themeFillShade="D9"/>
          </w:tcPr>
          <w:p w14:paraId="274E746A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93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AFB8F7E" w14:textId="77B97C7E" w:rsidR="00C36073" w:rsidRPr="0085527A" w:rsidRDefault="00C36073" w:rsidP="0085527A">
            <w:pPr>
              <w:pStyle w:val="ListParagraph"/>
              <w:numPr>
                <w:ilvl w:val="0"/>
                <w:numId w:val="8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Referent power (RF)</w:t>
            </w:r>
          </w:p>
        </w:tc>
      </w:tr>
      <w:tr w:rsidR="00C36073" w14:paraId="54815DE0" w14:textId="7FBCCA2F" w:rsidTr="006C7099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0819F811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674E55ED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43435650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09532683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55F93532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547AB58D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818" w:type="dxa"/>
            <w:shd w:val="clear" w:color="auto" w:fill="D9D9D9" w:themeFill="background1" w:themeFillShade="D9"/>
            <w:textDirection w:val="tbRl"/>
            <w:vAlign w:val="center"/>
          </w:tcPr>
          <w:p w14:paraId="0293BBC4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934" w:type="dxa"/>
            <w:gridSpan w:val="2"/>
            <w:vMerge/>
            <w:shd w:val="clear" w:color="auto" w:fill="D9D9D9" w:themeFill="background1" w:themeFillShade="D9"/>
          </w:tcPr>
          <w:p w14:paraId="08A55F1E" w14:textId="77777777" w:rsidR="00C36073" w:rsidRPr="006B2EF8" w:rsidRDefault="00C36073" w:rsidP="00696511">
            <w:pPr>
              <w:bidi w:val="0"/>
              <w:rPr>
                <w:sz w:val="24"/>
                <w:szCs w:val="24"/>
              </w:rPr>
            </w:pPr>
          </w:p>
        </w:tc>
      </w:tr>
      <w:tr w:rsidR="00F4427A" w14:paraId="5797D3FF" w14:textId="4B3EC70F" w:rsidTr="00C36073">
        <w:tc>
          <w:tcPr>
            <w:tcW w:w="790" w:type="dxa"/>
          </w:tcPr>
          <w:p w14:paraId="01FB3E1C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E8A629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DF4C0A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18EAA7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092D959C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34D12C28" w14:textId="77777777" w:rsidR="00F4427A" w:rsidRPr="00666C43" w:rsidRDefault="00F4427A" w:rsidP="00F4427A">
            <w:pPr>
              <w:bidi w:val="0"/>
              <w:rPr>
                <w:sz w:val="24"/>
                <w:szCs w:val="24"/>
                <w:rtl/>
              </w:rPr>
            </w:pPr>
            <w:r w:rsidRPr="006B2EF8">
              <w:rPr>
                <w:sz w:val="24"/>
                <w:szCs w:val="24"/>
              </w:rPr>
              <w:t xml:space="preserve">In general, </w:t>
            </w:r>
            <w:r>
              <w:rPr>
                <w:sz w:val="24"/>
                <w:szCs w:val="24"/>
              </w:rPr>
              <w:t>my manager</w:t>
            </w:r>
            <w:r w:rsidRPr="006B2EF8">
              <w:rPr>
                <w:sz w:val="24"/>
                <w:szCs w:val="24"/>
              </w:rPr>
              <w:t>'s opinions and values are similar to mine.</w:t>
            </w:r>
          </w:p>
        </w:tc>
        <w:tc>
          <w:tcPr>
            <w:tcW w:w="1074" w:type="dxa"/>
          </w:tcPr>
          <w:p w14:paraId="42675707" w14:textId="753ED536" w:rsidR="00F4427A" w:rsidRPr="00F4427A" w:rsidRDefault="00F4427A" w:rsidP="00F4427A">
            <w:pPr>
              <w:bidi w:val="0"/>
              <w:rPr>
                <w:sz w:val="24"/>
                <w:szCs w:val="24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BRFIII1</w:t>
            </w:r>
          </w:p>
        </w:tc>
      </w:tr>
      <w:tr w:rsidR="00F4427A" w14:paraId="531F8996" w14:textId="11827373" w:rsidTr="00C36073">
        <w:tc>
          <w:tcPr>
            <w:tcW w:w="790" w:type="dxa"/>
          </w:tcPr>
          <w:p w14:paraId="76ACB2D4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A555D0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7DE087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BF6B469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0274066D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  <w:shd w:val="clear" w:color="auto" w:fill="F2F2F2" w:themeFill="background1" w:themeFillShade="F2"/>
          </w:tcPr>
          <w:p w14:paraId="382734C0" w14:textId="77777777" w:rsidR="00F4427A" w:rsidRPr="00666C43" w:rsidRDefault="00F4427A" w:rsidP="00F4427A">
            <w:pPr>
              <w:bidi w:val="0"/>
              <w:rPr>
                <w:sz w:val="24"/>
                <w:szCs w:val="24"/>
                <w:rtl/>
              </w:rPr>
            </w:pPr>
            <w:r w:rsidRPr="006B2EF8">
              <w:rPr>
                <w:sz w:val="24"/>
                <w:szCs w:val="24"/>
              </w:rPr>
              <w:t xml:space="preserve">Being similar to </w:t>
            </w:r>
            <w:r>
              <w:rPr>
                <w:sz w:val="24"/>
                <w:szCs w:val="24"/>
              </w:rPr>
              <w:t>my manager</w:t>
            </w:r>
            <w:r w:rsidRPr="006B2EF8">
              <w:rPr>
                <w:sz w:val="24"/>
                <w:szCs w:val="24"/>
              </w:rPr>
              <w:t xml:space="preserve"> is good.</w:t>
            </w:r>
          </w:p>
        </w:tc>
        <w:tc>
          <w:tcPr>
            <w:tcW w:w="1074" w:type="dxa"/>
            <w:shd w:val="clear" w:color="auto" w:fill="F2F2F2" w:themeFill="background1" w:themeFillShade="F2"/>
          </w:tcPr>
          <w:p w14:paraId="5493B654" w14:textId="2E775F30" w:rsidR="00F4427A" w:rsidRPr="00F4427A" w:rsidRDefault="00F4427A" w:rsidP="00F4427A">
            <w:pPr>
              <w:bidi w:val="0"/>
              <w:rPr>
                <w:sz w:val="24"/>
                <w:szCs w:val="24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BRFIII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4427A" w14:paraId="71B65B42" w14:textId="41C68D28" w:rsidTr="00C36073">
        <w:tc>
          <w:tcPr>
            <w:tcW w:w="790" w:type="dxa"/>
          </w:tcPr>
          <w:p w14:paraId="7BEE162E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7D5E8FB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457D234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827F9D2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50A7BA77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4DA94484" w14:textId="77777777" w:rsidR="00F4427A" w:rsidRPr="00666C43" w:rsidRDefault="00F4427A" w:rsidP="00F4427A">
            <w:pPr>
              <w:jc w:val="right"/>
              <w:rPr>
                <w:sz w:val="24"/>
                <w:szCs w:val="24"/>
                <w:rtl/>
              </w:rPr>
            </w:pPr>
            <w:r w:rsidRPr="006B2EF8">
              <w:rPr>
                <w:sz w:val="24"/>
                <w:szCs w:val="24"/>
              </w:rPr>
              <w:t xml:space="preserve">I want to be similar to </w:t>
            </w:r>
            <w:r>
              <w:rPr>
                <w:sz w:val="24"/>
                <w:szCs w:val="24"/>
              </w:rPr>
              <w:t>my manager.</w:t>
            </w:r>
          </w:p>
        </w:tc>
        <w:tc>
          <w:tcPr>
            <w:tcW w:w="1074" w:type="dxa"/>
          </w:tcPr>
          <w:p w14:paraId="79220CCC" w14:textId="691D489E" w:rsidR="00F4427A" w:rsidRPr="00F4427A" w:rsidRDefault="00F4427A" w:rsidP="00F4427A">
            <w:pPr>
              <w:jc w:val="right"/>
              <w:rPr>
                <w:sz w:val="24"/>
                <w:szCs w:val="24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BRFIII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427A" w14:paraId="115E45B9" w14:textId="2A51E313" w:rsidTr="00C36073">
        <w:tc>
          <w:tcPr>
            <w:tcW w:w="790" w:type="dxa"/>
          </w:tcPr>
          <w:p w14:paraId="7BD7F4F9" w14:textId="77777777" w:rsidR="00F4427A" w:rsidRPr="00F665BD" w:rsidRDefault="00F4427A" w:rsidP="00F4427A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6DDFA5B" w14:textId="77777777" w:rsidR="00F4427A" w:rsidRPr="00F665BD" w:rsidRDefault="00F4427A" w:rsidP="00F4427A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CDA3F50" w14:textId="77777777" w:rsidR="00F4427A" w:rsidRPr="00F665BD" w:rsidRDefault="00F4427A" w:rsidP="00F4427A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4BBBBA20" w14:textId="77777777" w:rsidR="00F4427A" w:rsidRPr="00F665BD" w:rsidRDefault="00F4427A" w:rsidP="00F4427A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818" w:type="dxa"/>
          </w:tcPr>
          <w:p w14:paraId="7BE04433" w14:textId="77777777" w:rsidR="00F4427A" w:rsidRPr="00F665BD" w:rsidRDefault="00F4427A" w:rsidP="00F4427A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4860" w:type="dxa"/>
          </w:tcPr>
          <w:p w14:paraId="65A54BEA" w14:textId="77777777" w:rsidR="00F4427A" w:rsidRPr="00666C43" w:rsidRDefault="00F4427A" w:rsidP="00F4427A">
            <w:pPr>
              <w:bidi w:val="0"/>
              <w:rPr>
                <w:sz w:val="24"/>
                <w:szCs w:val="24"/>
              </w:rPr>
            </w:pPr>
            <w:r w:rsidRPr="006B2EF8">
              <w:rPr>
                <w:sz w:val="24"/>
                <w:szCs w:val="24"/>
              </w:rPr>
              <w:t xml:space="preserve">I would like to act similar to the way </w:t>
            </w:r>
            <w:r>
              <w:rPr>
                <w:sz w:val="24"/>
                <w:szCs w:val="24"/>
              </w:rPr>
              <w:t>my manager</w:t>
            </w:r>
            <w:r w:rsidRPr="006B2EF8">
              <w:rPr>
                <w:sz w:val="24"/>
                <w:szCs w:val="24"/>
              </w:rPr>
              <w:t xml:space="preserve"> would act in </w:t>
            </w:r>
            <w:r>
              <w:rPr>
                <w:sz w:val="24"/>
                <w:szCs w:val="24"/>
              </w:rPr>
              <w:t>different</w:t>
            </w:r>
            <w:r w:rsidRPr="006B2E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situations</w:t>
            </w:r>
            <w:r w:rsidRPr="006B2EF8">
              <w:rPr>
                <w:sz w:val="24"/>
                <w:szCs w:val="24"/>
              </w:rPr>
              <w:t>.</w:t>
            </w:r>
          </w:p>
        </w:tc>
        <w:tc>
          <w:tcPr>
            <w:tcW w:w="1074" w:type="dxa"/>
          </w:tcPr>
          <w:p w14:paraId="22811836" w14:textId="45225F73" w:rsidR="00F4427A" w:rsidRPr="00F4427A" w:rsidRDefault="00F4427A" w:rsidP="00F4427A">
            <w:pPr>
              <w:bidi w:val="0"/>
              <w:rPr>
                <w:sz w:val="24"/>
                <w:szCs w:val="24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BRFIII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427A" w14:paraId="15DADA9B" w14:textId="4D8A8DF5" w:rsidTr="00C36073">
        <w:tc>
          <w:tcPr>
            <w:tcW w:w="790" w:type="dxa"/>
          </w:tcPr>
          <w:p w14:paraId="68A58B64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1E17C9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275204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263BD20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575B4818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</w:tcPr>
          <w:p w14:paraId="63E9A7E5" w14:textId="77777777" w:rsidR="00F4427A" w:rsidRPr="00F665BD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I like the personal qualities of my </w:t>
            </w:r>
            <w:r w:rsidRPr="001A5CC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manager</w:t>
            </w: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.</w:t>
            </w:r>
          </w:p>
        </w:tc>
        <w:tc>
          <w:tcPr>
            <w:tcW w:w="1074" w:type="dxa"/>
          </w:tcPr>
          <w:p w14:paraId="5774CEA3" w14:textId="4CE785EC" w:rsidR="00F4427A" w:rsidRPr="00F4427A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BRFIII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4427A" w14:paraId="002CE121" w14:textId="37282CDD" w:rsidTr="00C36073">
        <w:tc>
          <w:tcPr>
            <w:tcW w:w="790" w:type="dxa"/>
          </w:tcPr>
          <w:p w14:paraId="08011AB1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D69BC7D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C70C620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D6D94BE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818" w:type="dxa"/>
          </w:tcPr>
          <w:p w14:paraId="0FEFEBB5" w14:textId="77777777" w:rsidR="00F4427A" w:rsidRPr="00F665BD" w:rsidRDefault="00F4427A" w:rsidP="00F4427A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4860" w:type="dxa"/>
            <w:shd w:val="clear" w:color="auto" w:fill="F2F2F2" w:themeFill="background1" w:themeFillShade="F2"/>
          </w:tcPr>
          <w:p w14:paraId="5BAC685F" w14:textId="6B1AAD5A" w:rsidR="00F4427A" w:rsidRPr="00F665BD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</w:t>
            </w:r>
            <w:r w:rsidRPr="001A5CC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manager </w:t>
            </w:r>
            <w:r w:rsidRPr="00F665BD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is not the type of person I enjoy working with.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  <w:shd w:val="clear" w:color="auto" w:fill="F2F2F2" w:themeFill="background1" w:themeFillShade="F2"/>
          </w:tcPr>
          <w:p w14:paraId="1B4DF879" w14:textId="2CE62B4B" w:rsidR="00F4427A" w:rsidRPr="00F4427A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F4427A">
              <w:rPr>
                <w:rFonts w:ascii="Times New Roman" w:hAnsi="Times New Roman" w:cs="Times New Roman"/>
                <w:sz w:val="20"/>
                <w:szCs w:val="20"/>
              </w:rPr>
              <w:t>BRFIII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6073" w14:paraId="39042536" w14:textId="1941F9CC" w:rsidTr="00D07EB7">
        <w:tc>
          <w:tcPr>
            <w:tcW w:w="790" w:type="dxa"/>
            <w:shd w:val="clear" w:color="auto" w:fill="D9D9D9" w:themeFill="background1" w:themeFillShade="D9"/>
          </w:tcPr>
          <w:p w14:paraId="54C56696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33FD59CB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196A85AF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697423F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818" w:type="dxa"/>
            <w:shd w:val="clear" w:color="auto" w:fill="D9D9D9" w:themeFill="background1" w:themeFillShade="D9"/>
          </w:tcPr>
          <w:p w14:paraId="13D54328" w14:textId="77777777" w:rsidR="00C36073" w:rsidRPr="00A45ECE" w:rsidRDefault="00C36073" w:rsidP="00696511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93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318D7A9" w14:textId="79334C28" w:rsidR="00C36073" w:rsidRPr="0085527A" w:rsidRDefault="00C36073" w:rsidP="0085527A">
            <w:pPr>
              <w:pStyle w:val="ListParagraph"/>
              <w:numPr>
                <w:ilvl w:val="0"/>
                <w:numId w:val="8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Coercive power (CO)</w:t>
            </w:r>
          </w:p>
        </w:tc>
      </w:tr>
      <w:tr w:rsidR="00C36073" w14:paraId="62D2C7C9" w14:textId="3B162BFC" w:rsidTr="00D07EB7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6F144EF9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792695CC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584DB050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771DAFC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25EABAEF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9121DF2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818" w:type="dxa"/>
            <w:shd w:val="clear" w:color="auto" w:fill="D9D9D9" w:themeFill="background1" w:themeFillShade="D9"/>
            <w:textDirection w:val="tbRl"/>
            <w:vAlign w:val="center"/>
          </w:tcPr>
          <w:p w14:paraId="07138C75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934" w:type="dxa"/>
            <w:gridSpan w:val="2"/>
            <w:vMerge/>
            <w:shd w:val="clear" w:color="auto" w:fill="D9D9D9" w:themeFill="background1" w:themeFillShade="D9"/>
          </w:tcPr>
          <w:p w14:paraId="5CA24839" w14:textId="77777777" w:rsidR="00C36073" w:rsidRPr="007050F5" w:rsidRDefault="00C36073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</w:tr>
      <w:tr w:rsidR="00F4427A" w14:paraId="098FCEC0" w14:textId="58B99F34" w:rsidTr="004C6AD5">
        <w:tc>
          <w:tcPr>
            <w:tcW w:w="9060" w:type="dxa"/>
            <w:gridSpan w:val="7"/>
          </w:tcPr>
          <w:p w14:paraId="641D6854" w14:textId="77777777" w:rsidR="00F4427A" w:rsidRPr="00666C43" w:rsidRDefault="00F4427A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highlight w:val="yellow"/>
                <w:rtl/>
                <w:lang w:bidi="ar-EG"/>
              </w:rPr>
            </w:pPr>
          </w:p>
        </w:tc>
      </w:tr>
      <w:tr w:rsidR="00276FAA" w14:paraId="3A04E9E5" w14:textId="57384192" w:rsidTr="00C36073">
        <w:tc>
          <w:tcPr>
            <w:tcW w:w="790" w:type="dxa"/>
          </w:tcPr>
          <w:p w14:paraId="6CFB5584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10CAAE2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E045260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6D92881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33F3DD4B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2D7D4676" w14:textId="77777777" w:rsidR="00276FAA" w:rsidRPr="009A2DB8" w:rsidRDefault="00276FAA" w:rsidP="00696511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9A2DB8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</w:t>
            </w:r>
            <w:r w:rsidRPr="001A5CC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manager </w:t>
            </w:r>
            <w:r w:rsidRPr="0085145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can harm me in some manner if I do not do as he/she suggests.</w:t>
            </w:r>
          </w:p>
        </w:tc>
        <w:tc>
          <w:tcPr>
            <w:tcW w:w="1074" w:type="dxa"/>
          </w:tcPr>
          <w:p w14:paraId="24385CD3" w14:textId="089CA5A4" w:rsidR="00276FAA" w:rsidRPr="009A2DB8" w:rsidRDefault="00F4427A" w:rsidP="00696511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BCO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IV1</w:t>
            </w:r>
          </w:p>
        </w:tc>
      </w:tr>
      <w:tr w:rsidR="00F4427A" w14:paraId="4A147D7F" w14:textId="214DDBE0" w:rsidTr="00C36073">
        <w:tc>
          <w:tcPr>
            <w:tcW w:w="790" w:type="dxa"/>
          </w:tcPr>
          <w:p w14:paraId="698DC58A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EE026AE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838E276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3954AF72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00DB7585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7E381F44" w14:textId="77777777" w:rsidR="00F4427A" w:rsidRPr="009A2DB8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85145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If I do not do as my manager suggests, he/she will punish me</w:t>
            </w:r>
          </w:p>
        </w:tc>
        <w:tc>
          <w:tcPr>
            <w:tcW w:w="1074" w:type="dxa"/>
          </w:tcPr>
          <w:p w14:paraId="42F8F651" w14:textId="34B66E07" w:rsidR="00F4427A" w:rsidRPr="0085145E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E178D">
              <w:rPr>
                <w:rFonts w:ascii="Times New Roman" w:hAnsi="Times New Roman" w:cs="Times New Roman"/>
                <w:sz w:val="20"/>
                <w:szCs w:val="20"/>
              </w:rPr>
              <w:t>BCOIV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4427A" w14:paraId="66C91588" w14:textId="640E6860" w:rsidTr="00C36073">
        <w:tc>
          <w:tcPr>
            <w:tcW w:w="790" w:type="dxa"/>
          </w:tcPr>
          <w:p w14:paraId="0F1F5804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408053FD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622F624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64985C3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5D9D7D01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7DD1702B" w14:textId="77777777" w:rsidR="00F4427A" w:rsidRPr="009A2DB8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85145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Something bad will happen to me if I don't do as my manager requests and he/she finds out</w:t>
            </w:r>
          </w:p>
        </w:tc>
        <w:tc>
          <w:tcPr>
            <w:tcW w:w="1074" w:type="dxa"/>
          </w:tcPr>
          <w:p w14:paraId="17C71ABF" w14:textId="209F513A" w:rsidR="00F4427A" w:rsidRPr="0085145E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E178D">
              <w:rPr>
                <w:rFonts w:ascii="Times New Roman" w:hAnsi="Times New Roman" w:cs="Times New Roman"/>
                <w:sz w:val="20"/>
                <w:szCs w:val="20"/>
              </w:rPr>
              <w:t>BCOIV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427A" w14:paraId="736A09A1" w14:textId="4C59CC21" w:rsidTr="00C36073">
        <w:tc>
          <w:tcPr>
            <w:tcW w:w="790" w:type="dxa"/>
          </w:tcPr>
          <w:p w14:paraId="4B4C029C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3E0CEC58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0D3C55D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274728A6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6FEF340E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46ACEF6D" w14:textId="77777777" w:rsidR="00F4427A" w:rsidRPr="009A2DB8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85145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had better do as my manager suggests in order to prevent something bad from happening to me</w:t>
            </w:r>
          </w:p>
        </w:tc>
        <w:tc>
          <w:tcPr>
            <w:tcW w:w="1074" w:type="dxa"/>
          </w:tcPr>
          <w:p w14:paraId="2BF8F76A" w14:textId="4E880125" w:rsidR="00F4427A" w:rsidRPr="0085145E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E178D">
              <w:rPr>
                <w:rFonts w:ascii="Times New Roman" w:hAnsi="Times New Roman" w:cs="Times New Roman"/>
                <w:sz w:val="20"/>
                <w:szCs w:val="20"/>
              </w:rPr>
              <w:t>BCOIV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427A" w14:paraId="67104F06" w14:textId="093866CB" w:rsidTr="00C36073">
        <w:tc>
          <w:tcPr>
            <w:tcW w:w="790" w:type="dxa"/>
          </w:tcPr>
          <w:p w14:paraId="460047F2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3D4DC78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81A9AFE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FB8F357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555C2E1D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4C6202C0" w14:textId="77777777" w:rsidR="00F4427A" w:rsidRPr="009A2DB8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9A2DB8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</w:t>
            </w:r>
            <w:r w:rsidRPr="001A5CC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manager </w:t>
            </w:r>
            <w:r w:rsidRPr="0085145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might do something which is unpleasant to those who do not do as he/she suggests</w:t>
            </w:r>
            <w:r w:rsidRPr="009A2DB8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.</w:t>
            </w:r>
          </w:p>
        </w:tc>
        <w:tc>
          <w:tcPr>
            <w:tcW w:w="1074" w:type="dxa"/>
          </w:tcPr>
          <w:p w14:paraId="53CC1F96" w14:textId="7D2A4BBD" w:rsidR="00F4427A" w:rsidRPr="009A2DB8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AE178D">
              <w:rPr>
                <w:rFonts w:ascii="Times New Roman" w:hAnsi="Times New Roman" w:cs="Times New Roman"/>
                <w:sz w:val="20"/>
                <w:szCs w:val="20"/>
              </w:rPr>
              <w:t>BCOIV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E1142" w14:paraId="39E9C6F6" w14:textId="58E48CEA" w:rsidTr="002C62AD">
        <w:tc>
          <w:tcPr>
            <w:tcW w:w="9060" w:type="dxa"/>
            <w:gridSpan w:val="7"/>
          </w:tcPr>
          <w:p w14:paraId="5DA7F075" w14:textId="77777777" w:rsidR="000E1142" w:rsidRDefault="000E1142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highlight w:val="yellow"/>
                <w:lang w:bidi="ar-EG"/>
              </w:rPr>
            </w:pPr>
          </w:p>
          <w:p w14:paraId="52FEDB87" w14:textId="77777777" w:rsidR="000E1142" w:rsidRDefault="000E1142" w:rsidP="00696511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highlight w:val="yellow"/>
                <w:lang w:bidi="ar-EG"/>
              </w:rPr>
            </w:pPr>
          </w:p>
        </w:tc>
      </w:tr>
      <w:tr w:rsidR="00C36073" w14:paraId="32C818A6" w14:textId="1638A0D0" w:rsidTr="00C11A0C">
        <w:tc>
          <w:tcPr>
            <w:tcW w:w="790" w:type="dxa"/>
            <w:shd w:val="clear" w:color="auto" w:fill="D9D9D9" w:themeFill="background1" w:themeFillShade="D9"/>
          </w:tcPr>
          <w:p w14:paraId="588294F2" w14:textId="77777777" w:rsidR="00C36073" w:rsidRPr="00A45ECE" w:rsidRDefault="00C36073" w:rsidP="00696511">
            <w:pPr>
              <w:bidi w:val="0"/>
              <w:jc w:val="center"/>
              <w:rPr>
                <w:rtl/>
                <w:lang w:bidi="ar-EG"/>
              </w:rPr>
            </w:pPr>
            <w:bookmarkStart w:id="0" w:name="_Hlk130767083"/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498EFFE" w14:textId="77777777" w:rsidR="00C36073" w:rsidRPr="00A45ECE" w:rsidRDefault="00C36073" w:rsidP="0069651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1A3BA237" w14:textId="77777777" w:rsidR="00C36073" w:rsidRPr="00A45ECE" w:rsidRDefault="00C36073" w:rsidP="0069651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7CCAE1A2" w14:textId="77777777" w:rsidR="00C36073" w:rsidRPr="00A45ECE" w:rsidRDefault="00C36073" w:rsidP="0069651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818" w:type="dxa"/>
            <w:shd w:val="clear" w:color="auto" w:fill="D9D9D9" w:themeFill="background1" w:themeFillShade="D9"/>
          </w:tcPr>
          <w:p w14:paraId="0E3EF2E6" w14:textId="77777777" w:rsidR="00C36073" w:rsidRPr="00A45ECE" w:rsidRDefault="00C36073" w:rsidP="00696511">
            <w:pPr>
              <w:bidi w:val="0"/>
              <w:jc w:val="center"/>
              <w:rPr>
                <w:rtl/>
                <w:lang w:bidi="ar-EG"/>
              </w:rPr>
            </w:pPr>
            <w:r w:rsidRPr="00A45EC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593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57E0C14" w14:textId="74987A46" w:rsidR="00C36073" w:rsidRPr="0085527A" w:rsidRDefault="00C36073" w:rsidP="0085527A">
            <w:pPr>
              <w:pStyle w:val="ListParagraph"/>
              <w:numPr>
                <w:ilvl w:val="0"/>
                <w:numId w:val="8"/>
              </w:num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Legitimate power (LE)</w:t>
            </w:r>
          </w:p>
        </w:tc>
      </w:tr>
      <w:tr w:rsidR="00C36073" w14:paraId="7E260669" w14:textId="1FA21DCE" w:rsidTr="00C11A0C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41665539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0DE03909" w14:textId="77777777" w:rsidR="00C36073" w:rsidRDefault="00C36073" w:rsidP="00696511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6DF8D320" w14:textId="77777777" w:rsidR="00C36073" w:rsidRDefault="00C36073" w:rsidP="00696511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7DC8700D" w14:textId="77777777" w:rsidR="00C36073" w:rsidRPr="00F665BD" w:rsidRDefault="00C36073" w:rsidP="00696511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0D7FA5A0" w14:textId="77777777" w:rsidR="00C36073" w:rsidRDefault="00C36073" w:rsidP="00696511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7501AB30" w14:textId="77777777" w:rsidR="00C36073" w:rsidRDefault="00C36073" w:rsidP="00696511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818" w:type="dxa"/>
            <w:shd w:val="clear" w:color="auto" w:fill="D9D9D9" w:themeFill="background1" w:themeFillShade="D9"/>
            <w:textDirection w:val="tbRl"/>
            <w:vAlign w:val="center"/>
          </w:tcPr>
          <w:p w14:paraId="5C1135E4" w14:textId="77777777" w:rsidR="00C36073" w:rsidRDefault="00C36073" w:rsidP="00696511">
            <w:pPr>
              <w:bidi w:val="0"/>
              <w:ind w:left="113" w:right="113"/>
              <w:jc w:val="center"/>
              <w:rPr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5934" w:type="dxa"/>
            <w:gridSpan w:val="2"/>
            <w:vMerge/>
            <w:shd w:val="clear" w:color="auto" w:fill="D9D9D9" w:themeFill="background1" w:themeFillShade="D9"/>
          </w:tcPr>
          <w:p w14:paraId="295E26B4" w14:textId="77777777" w:rsidR="00C36073" w:rsidRPr="00666C43" w:rsidRDefault="00C36073" w:rsidP="00696511">
            <w:pPr>
              <w:bidi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</w:p>
        </w:tc>
      </w:tr>
      <w:bookmarkEnd w:id="0"/>
      <w:tr w:rsidR="00276FAA" w14:paraId="581BFD89" w14:textId="1BFF8A14" w:rsidTr="00C36073">
        <w:tc>
          <w:tcPr>
            <w:tcW w:w="790" w:type="dxa"/>
          </w:tcPr>
          <w:p w14:paraId="13D0EA33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0B56A56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ABD4DD7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2B6020D3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21D811D3" w14:textId="77777777" w:rsidR="00276FAA" w:rsidRDefault="00276FAA" w:rsidP="00696511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793096F4" w14:textId="77777777" w:rsidR="00276FAA" w:rsidRPr="00C7351E" w:rsidRDefault="00276FAA" w:rsidP="00696511">
            <w:pPr>
              <w:bidi w:val="0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EG"/>
              </w:rPr>
            </w:pPr>
            <w:r w:rsidRPr="00666C43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 am obligated to do as my manager suggests.</w:t>
            </w:r>
          </w:p>
        </w:tc>
        <w:tc>
          <w:tcPr>
            <w:tcW w:w="1074" w:type="dxa"/>
          </w:tcPr>
          <w:p w14:paraId="3560EE11" w14:textId="6F12F549" w:rsidR="00276FAA" w:rsidRPr="00666C43" w:rsidRDefault="00F4427A" w:rsidP="00696511">
            <w:pPr>
              <w:bidi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BLE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V1</w:t>
            </w:r>
          </w:p>
        </w:tc>
      </w:tr>
      <w:tr w:rsidR="00F4427A" w14:paraId="05AD03E4" w14:textId="6299E2FB" w:rsidTr="00C36073">
        <w:tc>
          <w:tcPr>
            <w:tcW w:w="790" w:type="dxa"/>
          </w:tcPr>
          <w:p w14:paraId="44DA4404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4701FBA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C7DE6FA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512FECD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24C5F396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591E97A9" w14:textId="77777777" w:rsidR="00F4427A" w:rsidRPr="00C7351E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C7351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</w:t>
            </w:r>
            <w:r w:rsidRPr="001A5CC1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manager </w:t>
            </w:r>
            <w:r w:rsidRPr="00C7351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is justified in expecting cooperation from me in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work-related</w:t>
            </w:r>
            <w:r w:rsidRPr="00C7351E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matters.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44A5AB19" w14:textId="3277089A" w:rsidR="00F4427A" w:rsidRPr="00C7351E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65BC1">
              <w:rPr>
                <w:rFonts w:ascii="Times New Roman" w:hAnsi="Times New Roman" w:cs="Times New Roman"/>
                <w:sz w:val="20"/>
                <w:szCs w:val="20"/>
              </w:rPr>
              <w:t>BLEV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4427A" w14:paraId="5D659AAD" w14:textId="22A1B7D9" w:rsidTr="00C36073">
        <w:tc>
          <w:tcPr>
            <w:tcW w:w="790" w:type="dxa"/>
          </w:tcPr>
          <w:p w14:paraId="597AFEF8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E945253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B271902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25F76048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1E357C0E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04E4ED05" w14:textId="77777777" w:rsidR="00F4427A" w:rsidRPr="00DC6A3F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C6A3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My manager’s position entitles him/her to expect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 xml:space="preserve">the </w:t>
            </w:r>
            <w:r w:rsidRPr="00DC6A3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support of his/her policies from me.</w:t>
            </w:r>
          </w:p>
        </w:tc>
        <w:tc>
          <w:tcPr>
            <w:tcW w:w="1074" w:type="dxa"/>
          </w:tcPr>
          <w:p w14:paraId="3116CA89" w14:textId="40372612" w:rsidR="00F4427A" w:rsidRPr="00DC6A3F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65BC1">
              <w:rPr>
                <w:rFonts w:ascii="Times New Roman" w:hAnsi="Times New Roman" w:cs="Times New Roman"/>
                <w:sz w:val="20"/>
                <w:szCs w:val="20"/>
              </w:rPr>
              <w:t>BLEV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427A" w14:paraId="4DD74589" w14:textId="5264C747" w:rsidTr="00C36073">
        <w:tc>
          <w:tcPr>
            <w:tcW w:w="790" w:type="dxa"/>
          </w:tcPr>
          <w:p w14:paraId="1DEBD217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AE77DC4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1DD0B800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B2F8BC6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1A12187A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  <w:shd w:val="clear" w:color="auto" w:fill="F2F2F2" w:themeFill="background1" w:themeFillShade="F2"/>
          </w:tcPr>
          <w:p w14:paraId="4341C960" w14:textId="77777777" w:rsidR="00F4427A" w:rsidRPr="00DC6A3F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DC6A3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My manager’s position does not give him/her the authority to change the procedures of my work</w:t>
            </w:r>
          </w:p>
        </w:tc>
        <w:tc>
          <w:tcPr>
            <w:tcW w:w="1074" w:type="dxa"/>
            <w:shd w:val="clear" w:color="auto" w:fill="F2F2F2" w:themeFill="background1" w:themeFillShade="F2"/>
          </w:tcPr>
          <w:p w14:paraId="7F3DE301" w14:textId="37FB8E68" w:rsidR="00F4427A" w:rsidRPr="00DC6A3F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65BC1">
              <w:rPr>
                <w:rFonts w:ascii="Times New Roman" w:hAnsi="Times New Roman" w:cs="Times New Roman"/>
                <w:sz w:val="20"/>
                <w:szCs w:val="20"/>
              </w:rPr>
              <w:t>BLEV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427A" w14:paraId="3A123797" w14:textId="043A9301" w:rsidTr="00C36073">
        <w:tc>
          <w:tcPr>
            <w:tcW w:w="790" w:type="dxa"/>
          </w:tcPr>
          <w:p w14:paraId="5693748E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71EB58FB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6CC17683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54EC7DFE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0FAA639A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16BBB4C2" w14:textId="77777777" w:rsidR="00F4427A" w:rsidRPr="00DC6A3F" w:rsidRDefault="00F4427A" w:rsidP="00F4427A">
            <w:pPr>
              <w:bidi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666C43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Because of my manager's position he/she has the right to influence my behavior.</w:t>
            </w:r>
          </w:p>
        </w:tc>
        <w:tc>
          <w:tcPr>
            <w:tcW w:w="1074" w:type="dxa"/>
          </w:tcPr>
          <w:p w14:paraId="562647BB" w14:textId="4A34A2FA" w:rsidR="00F4427A" w:rsidRPr="00666C43" w:rsidRDefault="00F4427A" w:rsidP="00F4427A">
            <w:pPr>
              <w:bidi w:val="0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65BC1">
              <w:rPr>
                <w:rFonts w:ascii="Times New Roman" w:hAnsi="Times New Roman" w:cs="Times New Roman"/>
                <w:sz w:val="20"/>
                <w:szCs w:val="20"/>
              </w:rPr>
              <w:t>BLEV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4427A" w14:paraId="2384DA6E" w14:textId="159ABDE2" w:rsidTr="00C36073">
        <w:tc>
          <w:tcPr>
            <w:tcW w:w="790" w:type="dxa"/>
          </w:tcPr>
          <w:p w14:paraId="67EB6FC6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4E2BE98D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05ABB246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506" w:type="dxa"/>
          </w:tcPr>
          <w:p w14:paraId="26E2D80F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818" w:type="dxa"/>
          </w:tcPr>
          <w:p w14:paraId="67878CDE" w14:textId="77777777" w:rsidR="00F4427A" w:rsidRDefault="00F4427A" w:rsidP="00F4427A">
            <w:pPr>
              <w:bidi w:val="0"/>
              <w:jc w:val="lowKashida"/>
              <w:rPr>
                <w:rtl/>
                <w:lang w:bidi="ar-EG"/>
              </w:rPr>
            </w:pPr>
          </w:p>
        </w:tc>
        <w:tc>
          <w:tcPr>
            <w:tcW w:w="4860" w:type="dxa"/>
          </w:tcPr>
          <w:p w14:paraId="5633FD2F" w14:textId="77777777" w:rsidR="00F4427A" w:rsidRPr="00DC6A3F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666C43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It is my duty to comply with my manager</w:t>
            </w:r>
          </w:p>
        </w:tc>
        <w:tc>
          <w:tcPr>
            <w:tcW w:w="1074" w:type="dxa"/>
          </w:tcPr>
          <w:p w14:paraId="6C733E9F" w14:textId="73932C09" w:rsidR="00F4427A" w:rsidRPr="00666C43" w:rsidRDefault="00F4427A" w:rsidP="00F4427A">
            <w:pPr>
              <w:bidi w:val="0"/>
              <w:jc w:val="lowKashida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865BC1">
              <w:rPr>
                <w:rFonts w:ascii="Times New Roman" w:hAnsi="Times New Roman" w:cs="Times New Roman"/>
                <w:sz w:val="20"/>
                <w:szCs w:val="20"/>
              </w:rPr>
              <w:t>BLEV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14:paraId="490629AA" w14:textId="77777777" w:rsidR="00276FAA" w:rsidRPr="00276FAA" w:rsidRDefault="00276FAA" w:rsidP="00692813">
      <w:pPr>
        <w:rPr>
          <w:rtl/>
          <w:lang w:bidi="ar-EG"/>
        </w:rPr>
      </w:pPr>
    </w:p>
    <w:p w14:paraId="3D0D47B3" w14:textId="1897B64F" w:rsidR="00D660B6" w:rsidRDefault="00D660B6" w:rsidP="00D660B6">
      <w:pPr>
        <w:tabs>
          <w:tab w:val="right" w:pos="463"/>
        </w:tabs>
        <w:bidi w:val="0"/>
        <w:spacing w:line="240" w:lineRule="auto"/>
        <w:ind w:left="179"/>
        <w:jc w:val="both"/>
        <w:rPr>
          <w:rFonts w:asciiTheme="majorBidi" w:eastAsia="Calibri" w:hAnsiTheme="majorBidi" w:cstheme="majorBidi"/>
          <w:sz w:val="28"/>
          <w:szCs w:val="28"/>
          <w:lang w:bidi="ar-EG"/>
        </w:rPr>
      </w:pPr>
    </w:p>
    <w:p w14:paraId="0F39B750" w14:textId="0EC0B0FE" w:rsidR="00C36073" w:rsidRDefault="00C36073" w:rsidP="00C36073">
      <w:pPr>
        <w:tabs>
          <w:tab w:val="right" w:pos="463"/>
        </w:tabs>
        <w:bidi w:val="0"/>
        <w:spacing w:line="240" w:lineRule="auto"/>
        <w:ind w:left="179"/>
        <w:jc w:val="both"/>
        <w:rPr>
          <w:rFonts w:asciiTheme="majorBidi" w:eastAsia="Calibri" w:hAnsiTheme="majorBidi" w:cstheme="majorBidi"/>
          <w:sz w:val="28"/>
          <w:szCs w:val="28"/>
          <w:lang w:bidi="ar-EG"/>
        </w:rPr>
      </w:pPr>
    </w:p>
    <w:p w14:paraId="1152B6C0" w14:textId="74654675" w:rsidR="000E1142" w:rsidRDefault="000E1142" w:rsidP="000E1142">
      <w:pPr>
        <w:tabs>
          <w:tab w:val="right" w:pos="463"/>
        </w:tabs>
        <w:bidi w:val="0"/>
        <w:spacing w:line="240" w:lineRule="auto"/>
        <w:ind w:left="179"/>
        <w:jc w:val="both"/>
        <w:rPr>
          <w:rFonts w:asciiTheme="majorBidi" w:eastAsia="Calibri" w:hAnsiTheme="majorBidi" w:cstheme="majorBidi"/>
          <w:sz w:val="28"/>
          <w:szCs w:val="28"/>
          <w:lang w:bidi="ar-EG"/>
        </w:rPr>
      </w:pPr>
    </w:p>
    <w:p w14:paraId="6C4CF535" w14:textId="77777777" w:rsidR="000E1142" w:rsidRDefault="000E1142" w:rsidP="000E1142">
      <w:pPr>
        <w:tabs>
          <w:tab w:val="right" w:pos="463"/>
        </w:tabs>
        <w:bidi w:val="0"/>
        <w:spacing w:line="240" w:lineRule="auto"/>
        <w:ind w:left="179"/>
        <w:jc w:val="both"/>
        <w:rPr>
          <w:rFonts w:asciiTheme="majorBidi" w:eastAsia="Calibri" w:hAnsiTheme="majorBidi" w:cstheme="majorBidi"/>
          <w:sz w:val="28"/>
          <w:szCs w:val="28"/>
          <w:lang w:bidi="ar-EG"/>
        </w:rPr>
      </w:pPr>
    </w:p>
    <w:p w14:paraId="501AA6F9" w14:textId="29847DC5" w:rsidR="00C36073" w:rsidRDefault="00C36073" w:rsidP="00C36073">
      <w:pPr>
        <w:tabs>
          <w:tab w:val="right" w:pos="463"/>
        </w:tabs>
        <w:bidi w:val="0"/>
        <w:spacing w:line="240" w:lineRule="auto"/>
        <w:ind w:left="179"/>
        <w:jc w:val="both"/>
        <w:rPr>
          <w:rFonts w:asciiTheme="majorBidi" w:eastAsia="Calibri" w:hAnsiTheme="majorBidi" w:cstheme="majorBidi"/>
          <w:sz w:val="28"/>
          <w:szCs w:val="28"/>
          <w:lang w:bidi="ar-EG"/>
        </w:rPr>
      </w:pPr>
    </w:p>
    <w:p w14:paraId="5AD9AF4E" w14:textId="77777777" w:rsidR="00C36073" w:rsidRPr="00CB461F" w:rsidRDefault="00C36073" w:rsidP="00C36073">
      <w:pPr>
        <w:tabs>
          <w:tab w:val="right" w:pos="463"/>
        </w:tabs>
        <w:bidi w:val="0"/>
        <w:spacing w:line="240" w:lineRule="auto"/>
        <w:ind w:left="179"/>
        <w:jc w:val="both"/>
        <w:rPr>
          <w:rFonts w:asciiTheme="majorBidi" w:eastAsia="Calibri" w:hAnsiTheme="majorBidi" w:cstheme="majorBidi"/>
          <w:sz w:val="28"/>
          <w:szCs w:val="28"/>
          <w:lang w:bidi="ar-EG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90"/>
        <w:gridCol w:w="506"/>
        <w:gridCol w:w="506"/>
        <w:gridCol w:w="506"/>
        <w:gridCol w:w="728"/>
        <w:gridCol w:w="4950"/>
        <w:gridCol w:w="1074"/>
      </w:tblGrid>
      <w:tr w:rsidR="00C36073" w14:paraId="7ED13D1E" w14:textId="67B11B2C" w:rsidTr="00D9404E">
        <w:tc>
          <w:tcPr>
            <w:tcW w:w="9060" w:type="dxa"/>
            <w:gridSpan w:val="7"/>
            <w:shd w:val="clear" w:color="auto" w:fill="FFC000"/>
          </w:tcPr>
          <w:p w14:paraId="25922390" w14:textId="77777777" w:rsidR="00C36073" w:rsidRDefault="00C36073" w:rsidP="00513886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lastRenderedPageBreak/>
              <w:t>Section C: Quality of Service</w:t>
            </w:r>
          </w:p>
          <w:p w14:paraId="106C6265" w14:textId="77777777" w:rsidR="00C36073" w:rsidRDefault="00C36073" w:rsidP="00513886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</w:tr>
      <w:tr w:rsidR="00D67453" w14:paraId="371709D3" w14:textId="29077663" w:rsidTr="008513BC">
        <w:tc>
          <w:tcPr>
            <w:tcW w:w="790" w:type="dxa"/>
            <w:shd w:val="clear" w:color="auto" w:fill="D9D9D9" w:themeFill="background1" w:themeFillShade="D9"/>
          </w:tcPr>
          <w:p w14:paraId="054E3EEF" w14:textId="682CCC7F" w:rsidR="00D67453" w:rsidRPr="009141FB" w:rsidRDefault="00D67453" w:rsidP="00A45ECE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5D1177D" w14:textId="19AE1F52" w:rsidR="00D67453" w:rsidRPr="009141FB" w:rsidRDefault="00D67453" w:rsidP="00A45ECE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617EE6E2" w14:textId="47F457F1" w:rsidR="00D67453" w:rsidRPr="009141FB" w:rsidRDefault="00D67453" w:rsidP="00A45ECE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5C6C4916" w14:textId="03DE9983" w:rsidR="00D67453" w:rsidRPr="009141FB" w:rsidRDefault="00D67453" w:rsidP="00A45ECE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28" w:type="dxa"/>
            <w:shd w:val="clear" w:color="auto" w:fill="D9D9D9" w:themeFill="background1" w:themeFillShade="D9"/>
          </w:tcPr>
          <w:p w14:paraId="413CBACB" w14:textId="0DB3EBB8" w:rsidR="00D67453" w:rsidRPr="009141FB" w:rsidRDefault="00D67453" w:rsidP="00A45ECE">
            <w:pPr>
              <w:bidi w:val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4950" w:type="dxa"/>
            <w:vMerge w:val="restart"/>
            <w:shd w:val="clear" w:color="auto" w:fill="D9D9D9" w:themeFill="background1" w:themeFillShade="D9"/>
            <w:vAlign w:val="center"/>
          </w:tcPr>
          <w:p w14:paraId="51D6C381" w14:textId="75EA9264" w:rsidR="00D67453" w:rsidRPr="0085527A" w:rsidRDefault="00D67453" w:rsidP="0085527A">
            <w:pPr>
              <w:pStyle w:val="ListParagraph"/>
              <w:numPr>
                <w:ilvl w:val="0"/>
                <w:numId w:val="9"/>
              </w:numPr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  <w:t>Service Tangibility</w:t>
            </w:r>
          </w:p>
        </w:tc>
        <w:tc>
          <w:tcPr>
            <w:tcW w:w="1074" w:type="dxa"/>
            <w:vMerge w:val="restart"/>
            <w:shd w:val="clear" w:color="auto" w:fill="D9D9D9" w:themeFill="background1" w:themeFillShade="D9"/>
          </w:tcPr>
          <w:p w14:paraId="1E558890" w14:textId="0B29A450" w:rsidR="00D67453" w:rsidRPr="00802FCA" w:rsidRDefault="00C36073" w:rsidP="00692813">
            <w:pPr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  <w:t>Item No</w:t>
            </w:r>
          </w:p>
        </w:tc>
      </w:tr>
      <w:tr w:rsidR="00D67453" w14:paraId="306A08DE" w14:textId="5264B28F" w:rsidTr="008513BC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5DA1FAD1" w14:textId="77777777" w:rsidR="00D67453" w:rsidRPr="00F665BD" w:rsidRDefault="00D6745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0F8D4D21" w14:textId="2A1FFA65" w:rsidR="00D67453" w:rsidRPr="00F665BD" w:rsidRDefault="00D67453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AD4A1B0" w14:textId="4E27E2AF" w:rsidR="00D67453" w:rsidRPr="00F665BD" w:rsidRDefault="00D67453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6B30374D" w14:textId="77777777" w:rsidR="00D67453" w:rsidRPr="00F665BD" w:rsidRDefault="00D6745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5607C4A4" w14:textId="77777777" w:rsidR="00D67453" w:rsidRPr="00F665BD" w:rsidRDefault="00D67453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030FBBB9" w14:textId="609410D1" w:rsidR="00D67453" w:rsidRPr="00F665BD" w:rsidRDefault="00D67453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28" w:type="dxa"/>
            <w:shd w:val="clear" w:color="auto" w:fill="D9D9D9" w:themeFill="background1" w:themeFillShade="D9"/>
            <w:textDirection w:val="tbRl"/>
            <w:vAlign w:val="center"/>
          </w:tcPr>
          <w:p w14:paraId="0DA14A27" w14:textId="1EAAE8BA" w:rsidR="00D67453" w:rsidRPr="00F665BD" w:rsidRDefault="00D67453" w:rsidP="00A74829">
            <w:pPr>
              <w:bidi w:val="0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4950" w:type="dxa"/>
            <w:vMerge/>
            <w:shd w:val="clear" w:color="auto" w:fill="D9D9D9" w:themeFill="background1" w:themeFillShade="D9"/>
          </w:tcPr>
          <w:p w14:paraId="7FA67882" w14:textId="32A81997" w:rsidR="00D67453" w:rsidRPr="00F665BD" w:rsidRDefault="00D67453" w:rsidP="0069281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1074" w:type="dxa"/>
            <w:vMerge/>
            <w:shd w:val="clear" w:color="auto" w:fill="D9D9D9" w:themeFill="background1" w:themeFillShade="D9"/>
          </w:tcPr>
          <w:p w14:paraId="7C230544" w14:textId="77777777" w:rsidR="00D67453" w:rsidRPr="00F665BD" w:rsidRDefault="00D67453" w:rsidP="0069281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</w:tr>
      <w:tr w:rsidR="007C38CD" w14:paraId="1A80CE43" w14:textId="668E026E" w:rsidTr="00C36073">
        <w:tc>
          <w:tcPr>
            <w:tcW w:w="790" w:type="dxa"/>
          </w:tcPr>
          <w:p w14:paraId="5E9C3417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9872E9F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4214628D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3159E6E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728" w:type="dxa"/>
          </w:tcPr>
          <w:p w14:paraId="0F6BA852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4950" w:type="dxa"/>
          </w:tcPr>
          <w:p w14:paraId="30251AC5" w14:textId="48798F58" w:rsidR="007C38CD" w:rsidRPr="00802FCA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The bank should have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up-to-date </w:t>
            </w: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office equipment.     </w:t>
            </w:r>
          </w:p>
        </w:tc>
        <w:tc>
          <w:tcPr>
            <w:tcW w:w="1074" w:type="dxa"/>
          </w:tcPr>
          <w:p w14:paraId="71001232" w14:textId="1DDDFB21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CSTI1</w:t>
            </w:r>
          </w:p>
        </w:tc>
      </w:tr>
      <w:tr w:rsidR="007C38CD" w14:paraId="476D1E76" w14:textId="2AC6F902" w:rsidTr="00C36073">
        <w:tc>
          <w:tcPr>
            <w:tcW w:w="790" w:type="dxa"/>
          </w:tcPr>
          <w:p w14:paraId="5A7599E2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6C9D601F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6C7D6A1D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225CC742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728" w:type="dxa"/>
          </w:tcPr>
          <w:p w14:paraId="5C54F808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4950" w:type="dxa"/>
          </w:tcPr>
          <w:p w14:paraId="42BC2891" w14:textId="77777777" w:rsidR="007C38CD" w:rsidRPr="00802FCA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The bank facilities should appeal attractive.     </w:t>
            </w:r>
          </w:p>
        </w:tc>
        <w:tc>
          <w:tcPr>
            <w:tcW w:w="1074" w:type="dxa"/>
          </w:tcPr>
          <w:p w14:paraId="2E4B8A7C" w14:textId="2BBDA9EA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C38CD" w14:paraId="696FB767" w14:textId="230C78D6" w:rsidTr="00C36073">
        <w:tc>
          <w:tcPr>
            <w:tcW w:w="790" w:type="dxa"/>
          </w:tcPr>
          <w:p w14:paraId="40368243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063025AD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00220F74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5B7920F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728" w:type="dxa"/>
          </w:tcPr>
          <w:p w14:paraId="5E6B16C6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4950" w:type="dxa"/>
          </w:tcPr>
          <w:p w14:paraId="4D55A38A" w14:textId="77777777" w:rsidR="007C38CD" w:rsidRPr="00802FCA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Practitioners in the bank should possess the professional qualifications necessary for service delivery.</w:t>
            </w:r>
          </w:p>
        </w:tc>
        <w:tc>
          <w:tcPr>
            <w:tcW w:w="1074" w:type="dxa"/>
          </w:tcPr>
          <w:p w14:paraId="30846FA7" w14:textId="081DA1C4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C38CD" w14:paraId="2DED2FD8" w14:textId="63BC1F33" w:rsidTr="00C36073">
        <w:tc>
          <w:tcPr>
            <w:tcW w:w="790" w:type="dxa"/>
          </w:tcPr>
          <w:p w14:paraId="7DDBD53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58E8C6B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8ADD9FB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40906ECA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728" w:type="dxa"/>
          </w:tcPr>
          <w:p w14:paraId="7FF717EA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4950" w:type="dxa"/>
            <w:shd w:val="clear" w:color="auto" w:fill="FFFFFF" w:themeFill="background1"/>
          </w:tcPr>
          <w:p w14:paraId="455D78B9" w14:textId="4175CAE8" w:rsidR="007C38CD" w:rsidRPr="00802FCA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Practitioners in the bank should neatly appear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at </w:t>
            </w: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all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times</w:t>
            </w: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.     </w:t>
            </w:r>
          </w:p>
        </w:tc>
        <w:tc>
          <w:tcPr>
            <w:tcW w:w="1074" w:type="dxa"/>
            <w:shd w:val="clear" w:color="auto" w:fill="FFFFFF" w:themeFill="background1"/>
          </w:tcPr>
          <w:p w14:paraId="4305D6F2" w14:textId="149B0AA3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C38CD" w14:paraId="0B397BD7" w14:textId="5213DF93" w:rsidTr="00C36073">
        <w:tc>
          <w:tcPr>
            <w:tcW w:w="790" w:type="dxa"/>
          </w:tcPr>
          <w:p w14:paraId="7F5134C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6961AE4C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63687FE2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AFEFEFB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728" w:type="dxa"/>
          </w:tcPr>
          <w:p w14:paraId="6388C304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4950" w:type="dxa"/>
          </w:tcPr>
          <w:p w14:paraId="10AE5682" w14:textId="77777777" w:rsidR="007C38CD" w:rsidRPr="00802FCA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Practitioners in the bank should be affiliated with other professional bodies in</w:t>
            </w:r>
            <w:r w:rsidRPr="00802FCA">
              <w:rPr>
                <w:rFonts w:ascii="Times New Roman" w:eastAsia="Calibri" w:hAnsi="Times New Roman" w:cs="Times New Roman"/>
                <w:sz w:val="24"/>
                <w:szCs w:val="24"/>
                <w:rtl/>
                <w:lang w:bidi="ar-EG"/>
              </w:rPr>
              <w:t xml:space="preserve"> </w:t>
            </w:r>
            <w:r w:rsidRPr="00802FCA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built environments.</w:t>
            </w:r>
          </w:p>
        </w:tc>
        <w:tc>
          <w:tcPr>
            <w:tcW w:w="1074" w:type="dxa"/>
          </w:tcPr>
          <w:p w14:paraId="5F74E630" w14:textId="17C26C79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C38CD" w14:paraId="20638435" w14:textId="22AFACD6" w:rsidTr="00C36073">
        <w:tc>
          <w:tcPr>
            <w:tcW w:w="790" w:type="dxa"/>
          </w:tcPr>
          <w:p w14:paraId="7FA584D7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0BE62724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7784D72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D3FDF2F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728" w:type="dxa"/>
          </w:tcPr>
          <w:p w14:paraId="166206F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4950" w:type="dxa"/>
          </w:tcPr>
          <w:p w14:paraId="49B0D837" w14:textId="24D3B102" w:rsidR="007C38CD" w:rsidRPr="00802FCA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87662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The appearance of the physical facilities of banks should be in</w:t>
            </w:r>
            <w:r w:rsidRPr="00887662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 w:rsidRPr="00887662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keeping with the type of services provided.</w:t>
            </w:r>
          </w:p>
        </w:tc>
        <w:tc>
          <w:tcPr>
            <w:tcW w:w="1074" w:type="dxa"/>
          </w:tcPr>
          <w:p w14:paraId="488648B6" w14:textId="4D602BDC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03580" w14:paraId="2D07581E" w14:textId="62A04615" w:rsidTr="00C36073">
        <w:tc>
          <w:tcPr>
            <w:tcW w:w="7986" w:type="dxa"/>
            <w:gridSpan w:val="6"/>
          </w:tcPr>
          <w:p w14:paraId="3750ACF1" w14:textId="2441CD78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074" w:type="dxa"/>
          </w:tcPr>
          <w:p w14:paraId="39AD76E9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C36073" w14:paraId="7983B1AF" w14:textId="4EB795F8" w:rsidTr="0094594D">
        <w:tc>
          <w:tcPr>
            <w:tcW w:w="790" w:type="dxa"/>
            <w:shd w:val="clear" w:color="auto" w:fill="D9D9D9" w:themeFill="background1" w:themeFillShade="D9"/>
          </w:tcPr>
          <w:p w14:paraId="1BF9648E" w14:textId="54F7EAB0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499364CA" w14:textId="45F35122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368E84FB" w14:textId="227C4E1C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149064BB" w14:textId="15CD49F6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28" w:type="dxa"/>
            <w:shd w:val="clear" w:color="auto" w:fill="D9D9D9" w:themeFill="background1" w:themeFillShade="D9"/>
          </w:tcPr>
          <w:p w14:paraId="027521B8" w14:textId="7F9B2846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602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4013650" w14:textId="202E1ADE" w:rsidR="00C36073" w:rsidRPr="0085527A" w:rsidRDefault="00C36073" w:rsidP="0085527A">
            <w:pPr>
              <w:pStyle w:val="ListParagraph"/>
              <w:numPr>
                <w:ilvl w:val="0"/>
                <w:numId w:val="10"/>
              </w:numPr>
              <w:tabs>
                <w:tab w:val="right" w:pos="463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  <w:t>Service Reliability</w:t>
            </w:r>
          </w:p>
        </w:tc>
      </w:tr>
      <w:tr w:rsidR="00C36073" w14:paraId="04809411" w14:textId="6D8D987D" w:rsidTr="0094594D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7E64F153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087E53AF" w14:textId="018AEC93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715D14F2" w14:textId="49A27AC6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794CE0AF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1AF986D8" w14:textId="77777777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71B6DAEA" w14:textId="15548E51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28" w:type="dxa"/>
            <w:shd w:val="clear" w:color="auto" w:fill="D9D9D9" w:themeFill="background1" w:themeFillShade="D9"/>
            <w:textDirection w:val="tbRl"/>
            <w:vAlign w:val="center"/>
          </w:tcPr>
          <w:p w14:paraId="0EF94A08" w14:textId="67E46CE6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6024" w:type="dxa"/>
            <w:gridSpan w:val="2"/>
            <w:vMerge/>
            <w:shd w:val="clear" w:color="auto" w:fill="D9D9D9" w:themeFill="background1" w:themeFillShade="D9"/>
          </w:tcPr>
          <w:p w14:paraId="6C1FF64F" w14:textId="77777777" w:rsidR="00C36073" w:rsidRPr="008561F9" w:rsidRDefault="00C36073" w:rsidP="00692813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</w:p>
        </w:tc>
      </w:tr>
      <w:tr w:rsidR="007C38CD" w14:paraId="53E46057" w14:textId="21391B21" w:rsidTr="00C36073">
        <w:tc>
          <w:tcPr>
            <w:tcW w:w="790" w:type="dxa"/>
          </w:tcPr>
          <w:p w14:paraId="0DCC4414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05C6A2F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46292C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4A48505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669016A3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40C154F0" w14:textId="77777777" w:rsidR="007C38CD" w:rsidRPr="008561F9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561F9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Practitioners in the bank should always render services at the appointed time    </w:t>
            </w:r>
          </w:p>
        </w:tc>
        <w:tc>
          <w:tcPr>
            <w:tcW w:w="1074" w:type="dxa"/>
          </w:tcPr>
          <w:p w14:paraId="26D28028" w14:textId="05807D8B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CSRII1</w:t>
            </w:r>
          </w:p>
        </w:tc>
      </w:tr>
      <w:tr w:rsidR="007C38CD" w14:paraId="1AA74F5F" w14:textId="748B36B9" w:rsidTr="00C36073">
        <w:tc>
          <w:tcPr>
            <w:tcW w:w="790" w:type="dxa"/>
          </w:tcPr>
          <w:p w14:paraId="7B50CBAF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5A2EFDC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6D8AB5B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1329322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7C43475B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3C155D41" w14:textId="181B8373" w:rsidR="007C38CD" w:rsidRPr="008561F9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561F9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Practitioners in the bank should keep their records accurately.</w:t>
            </w:r>
          </w:p>
        </w:tc>
        <w:tc>
          <w:tcPr>
            <w:tcW w:w="1074" w:type="dxa"/>
          </w:tcPr>
          <w:p w14:paraId="1BBF6041" w14:textId="22FF356B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C38CD" w14:paraId="247EA046" w14:textId="17DC59A2" w:rsidTr="00C36073">
        <w:tc>
          <w:tcPr>
            <w:tcW w:w="790" w:type="dxa"/>
          </w:tcPr>
          <w:p w14:paraId="1F9CB14D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94A9CE1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E714FA3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C08E944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7CE9D9B9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  <w:shd w:val="clear" w:color="auto" w:fill="FFFFFF" w:themeFill="background1"/>
          </w:tcPr>
          <w:p w14:paraId="32529082" w14:textId="2548CBBC" w:rsidR="007C38CD" w:rsidRPr="008561F9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561F9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Practitioners in the bank should be sympathetic</w:t>
            </w:r>
            <w:r w:rsidRPr="008561F9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 w:rsidRPr="008561F9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and reassuring when customers have problems.</w:t>
            </w:r>
          </w:p>
        </w:tc>
        <w:tc>
          <w:tcPr>
            <w:tcW w:w="1074" w:type="dxa"/>
            <w:shd w:val="clear" w:color="auto" w:fill="FFFFFF" w:themeFill="background1"/>
          </w:tcPr>
          <w:p w14:paraId="7B676248" w14:textId="291663F2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C38CD" w14:paraId="6ADE7B76" w14:textId="48325A78" w:rsidTr="00C36073">
        <w:tc>
          <w:tcPr>
            <w:tcW w:w="790" w:type="dxa"/>
          </w:tcPr>
          <w:p w14:paraId="28D7572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8363B38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38AAFF6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A8D10F5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10D087BC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2AF3ED2C" w14:textId="10AA1DAC" w:rsidR="007C38CD" w:rsidRPr="008561F9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561F9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Practitioners in the bank should provide dependable service.    </w:t>
            </w:r>
          </w:p>
        </w:tc>
        <w:tc>
          <w:tcPr>
            <w:tcW w:w="1074" w:type="dxa"/>
          </w:tcPr>
          <w:p w14:paraId="4EC5803D" w14:textId="68065AD1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C38CD" w14:paraId="249508D9" w14:textId="09D58B6A" w:rsidTr="00C36073">
        <w:tc>
          <w:tcPr>
            <w:tcW w:w="790" w:type="dxa"/>
          </w:tcPr>
          <w:p w14:paraId="74334CD5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F178807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4CA7019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53B5D28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21717491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18919886" w14:textId="6D96BA17" w:rsidR="007C38CD" w:rsidRPr="008561F9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561F9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Practitioners in the bank should keep promises to do something at a certain time.</w:t>
            </w:r>
          </w:p>
        </w:tc>
        <w:tc>
          <w:tcPr>
            <w:tcW w:w="1074" w:type="dxa"/>
          </w:tcPr>
          <w:p w14:paraId="60522085" w14:textId="0E1A41F4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C38CD" w14:paraId="053B10D6" w14:textId="49B6854D" w:rsidTr="00C36073">
        <w:tc>
          <w:tcPr>
            <w:tcW w:w="790" w:type="dxa"/>
          </w:tcPr>
          <w:p w14:paraId="5FA3F33C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FB732B8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221823B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A8DCC8C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2CED232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011F69BB" w14:textId="596DA030" w:rsidR="007C38CD" w:rsidRPr="008561F9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8561F9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Banks should ensure a satisfactory office size and location </w:t>
            </w:r>
          </w:p>
          <w:p w14:paraId="20695DAA" w14:textId="77777777" w:rsidR="007C38CD" w:rsidRPr="008561F9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1074" w:type="dxa"/>
          </w:tcPr>
          <w:p w14:paraId="7A24C5E4" w14:textId="4052A5F1" w:rsidR="007C38CD" w:rsidRPr="007C38CD" w:rsidRDefault="007C38CD" w:rsidP="007C38CD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E1142" w14:paraId="6DAF2F98" w14:textId="6FC8C3BF" w:rsidTr="00BE613A">
        <w:tc>
          <w:tcPr>
            <w:tcW w:w="9060" w:type="dxa"/>
            <w:gridSpan w:val="7"/>
          </w:tcPr>
          <w:p w14:paraId="040A6369" w14:textId="77777777" w:rsidR="000E1142" w:rsidRPr="00802FCA" w:rsidRDefault="000E1142" w:rsidP="009E4A8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C36073" w14:paraId="7019B3E6" w14:textId="1D9471B6" w:rsidTr="00852453">
        <w:tc>
          <w:tcPr>
            <w:tcW w:w="790" w:type="dxa"/>
            <w:shd w:val="clear" w:color="auto" w:fill="D9D9D9" w:themeFill="background1" w:themeFillShade="D9"/>
          </w:tcPr>
          <w:p w14:paraId="2D5DD7F0" w14:textId="34525212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0431CBA9" w14:textId="552355ED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055ED216" w14:textId="47A459B0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1AE589B" w14:textId="071180B2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28" w:type="dxa"/>
            <w:shd w:val="clear" w:color="auto" w:fill="D9D9D9" w:themeFill="background1" w:themeFillShade="D9"/>
          </w:tcPr>
          <w:p w14:paraId="3889F824" w14:textId="4582D247" w:rsidR="00C36073" w:rsidRPr="009141FB" w:rsidRDefault="00C36073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602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2DB204B" w14:textId="44C8910D" w:rsidR="00C36073" w:rsidRPr="0085527A" w:rsidRDefault="00C36073" w:rsidP="0085527A">
            <w:pPr>
              <w:pStyle w:val="ListParagraph"/>
              <w:numPr>
                <w:ilvl w:val="0"/>
                <w:numId w:val="11"/>
              </w:numPr>
              <w:tabs>
                <w:tab w:val="right" w:pos="463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  <w:t>Service Responsiveness</w:t>
            </w:r>
          </w:p>
        </w:tc>
      </w:tr>
      <w:tr w:rsidR="00C36073" w14:paraId="6D467853" w14:textId="0B72BA89" w:rsidTr="00852453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46C9CEAD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4FC8656E" w14:textId="470A975E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55E80992" w14:textId="7C5DC6CA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4A024D3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41C4135C" w14:textId="77777777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1A278ACA" w14:textId="7EB18CCA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28" w:type="dxa"/>
            <w:shd w:val="clear" w:color="auto" w:fill="D9D9D9" w:themeFill="background1" w:themeFillShade="D9"/>
            <w:textDirection w:val="tbRl"/>
            <w:vAlign w:val="center"/>
          </w:tcPr>
          <w:p w14:paraId="7A041D1A" w14:textId="7C730EED" w:rsidR="00C36073" w:rsidRPr="00802FCA" w:rsidRDefault="00C36073" w:rsidP="00A7482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6024" w:type="dxa"/>
            <w:gridSpan w:val="2"/>
            <w:vMerge/>
            <w:shd w:val="clear" w:color="auto" w:fill="D9D9D9" w:themeFill="background1" w:themeFillShade="D9"/>
          </w:tcPr>
          <w:p w14:paraId="4B6AD2B7" w14:textId="77777777" w:rsidR="00C36073" w:rsidRPr="00FE58C4" w:rsidRDefault="00C36073" w:rsidP="00692813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</w:p>
        </w:tc>
      </w:tr>
      <w:tr w:rsidR="00703580" w14:paraId="50E8A6B9" w14:textId="5C22921E" w:rsidTr="00C36073">
        <w:tc>
          <w:tcPr>
            <w:tcW w:w="790" w:type="dxa"/>
          </w:tcPr>
          <w:p w14:paraId="74C1D3E6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AEB1E28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8F0CB42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8B27DF1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42964DA8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1B2E0E56" w14:textId="1FC9359D" w:rsidR="00703580" w:rsidRPr="00FE58C4" w:rsidRDefault="00703580" w:rsidP="00692813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Practitioners in </w:t>
            </w:r>
            <w:r w:rsidRPr="0072356E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the bank </w:t>
            </w: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should inform customers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of</w:t>
            </w: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 the scheduled date of the transaction in service delivery.</w:t>
            </w:r>
          </w:p>
        </w:tc>
        <w:tc>
          <w:tcPr>
            <w:tcW w:w="1074" w:type="dxa"/>
          </w:tcPr>
          <w:p w14:paraId="354C685C" w14:textId="6B23F1F6" w:rsidR="00703580" w:rsidRPr="007C38CD" w:rsidRDefault="007C38CD" w:rsidP="00692813">
            <w:pPr>
              <w:tabs>
                <w:tab w:val="right" w:pos="463"/>
              </w:tabs>
              <w:bidi w:val="0"/>
              <w:ind w:left="17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CSRIII1</w:t>
            </w:r>
          </w:p>
        </w:tc>
      </w:tr>
      <w:tr w:rsidR="00703580" w14:paraId="2972D665" w14:textId="4F4C54A2" w:rsidTr="00C36073">
        <w:tc>
          <w:tcPr>
            <w:tcW w:w="790" w:type="dxa"/>
          </w:tcPr>
          <w:p w14:paraId="0850EADE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34EEA17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5774AF9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C840B65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20B612D6" w14:textId="77777777" w:rsidR="00703580" w:rsidRPr="00802FCA" w:rsidRDefault="00703580" w:rsidP="00692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  <w:shd w:val="clear" w:color="auto" w:fill="auto"/>
          </w:tcPr>
          <w:p w14:paraId="03FD5A03" w14:textId="46FF9C81" w:rsidR="00703580" w:rsidRPr="00FE58C4" w:rsidRDefault="00703580" w:rsidP="000E1142">
            <w:pPr>
              <w:tabs>
                <w:tab w:val="right" w:pos="463"/>
              </w:tabs>
              <w:bidi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Practitioners in </w:t>
            </w:r>
            <w:r w:rsidRPr="0072356E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the bank </w:t>
            </w: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should inform customers of the terms and conditions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of</w:t>
            </w: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 transactions.</w:t>
            </w:r>
          </w:p>
        </w:tc>
        <w:tc>
          <w:tcPr>
            <w:tcW w:w="1074" w:type="dxa"/>
          </w:tcPr>
          <w:p w14:paraId="3E57A212" w14:textId="4D262140" w:rsidR="00703580" w:rsidRPr="00FE58C4" w:rsidRDefault="007C38CD" w:rsidP="007C38CD">
            <w:pPr>
              <w:tabs>
                <w:tab w:val="right" w:pos="463"/>
              </w:tabs>
              <w:bidi w:val="0"/>
              <w:ind w:left="17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C38CD" w14:paraId="31EA1988" w14:textId="42F15080" w:rsidTr="00C36073">
        <w:tc>
          <w:tcPr>
            <w:tcW w:w="790" w:type="dxa"/>
          </w:tcPr>
          <w:p w14:paraId="3597A819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618A4E5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A7AA88D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EA10E6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63B15AF4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25FB39EE" w14:textId="57C458F9" w:rsidR="007C38CD" w:rsidRPr="00FE58C4" w:rsidRDefault="007C38CD" w:rsidP="007C38CD">
            <w:pPr>
              <w:tabs>
                <w:tab w:val="right" w:pos="463"/>
              </w:tabs>
              <w:bidi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Practitioners in </w:t>
            </w:r>
            <w:r w:rsidRPr="0072356E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the bank </w:t>
            </w: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should show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a</w:t>
            </w: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 willingness to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help</w:t>
            </w:r>
            <w:r w:rsidRPr="00FE58C4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 customers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. </w:t>
            </w:r>
          </w:p>
        </w:tc>
        <w:tc>
          <w:tcPr>
            <w:tcW w:w="1074" w:type="dxa"/>
          </w:tcPr>
          <w:p w14:paraId="3EAA0EAC" w14:textId="1E27E717" w:rsidR="007C38CD" w:rsidRPr="00FE58C4" w:rsidRDefault="007C38CD" w:rsidP="007C38CD">
            <w:pPr>
              <w:tabs>
                <w:tab w:val="right" w:pos="463"/>
              </w:tabs>
              <w:bidi w:val="0"/>
              <w:ind w:left="17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901C3">
              <w:rPr>
                <w:rFonts w:ascii="Times New Roman" w:hAnsi="Times New Roman" w:cs="Times New Roman"/>
                <w:sz w:val="20"/>
                <w:szCs w:val="20"/>
              </w:rPr>
              <w:t>CSRIII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C38CD" w14:paraId="550FBFFD" w14:textId="1D01C3F6" w:rsidTr="00C36073">
        <w:tc>
          <w:tcPr>
            <w:tcW w:w="790" w:type="dxa"/>
          </w:tcPr>
          <w:p w14:paraId="20006E7B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B9B1DDA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8D524BE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3EF39C1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4B878BD0" w14:textId="77777777" w:rsidR="007C38CD" w:rsidRPr="00802FCA" w:rsidRDefault="007C38CD" w:rsidP="007C3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  <w:shd w:val="clear" w:color="auto" w:fill="auto"/>
          </w:tcPr>
          <w:p w14:paraId="2A0B7737" w14:textId="77777777" w:rsidR="007C38CD" w:rsidRDefault="007C38CD" w:rsidP="007C38CD">
            <w:pPr>
              <w:tabs>
                <w:tab w:val="right" w:pos="463"/>
              </w:tabs>
              <w:bidi w:val="0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B94840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Practitioners in the bank should ensure frequent communication with</w:t>
            </w:r>
            <w:r w:rsidRPr="00B94840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customers</w:t>
            </w:r>
            <w:r w:rsidRPr="00B94840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.</w:t>
            </w:r>
          </w:p>
          <w:p w14:paraId="14E94BDB" w14:textId="77777777" w:rsidR="007C38CD" w:rsidRPr="00B94840" w:rsidRDefault="007C38CD" w:rsidP="007C38CD">
            <w:pPr>
              <w:tabs>
                <w:tab w:val="right" w:pos="463"/>
              </w:tabs>
              <w:bidi w:val="0"/>
              <w:ind w:left="179"/>
              <w:rPr>
                <w:rFonts w:ascii="Times New Roman" w:eastAsia="Calibri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1074" w:type="dxa"/>
          </w:tcPr>
          <w:p w14:paraId="67C78849" w14:textId="5638B592" w:rsidR="007C38CD" w:rsidRPr="00B94840" w:rsidRDefault="007C38CD" w:rsidP="007C38CD">
            <w:pPr>
              <w:tabs>
                <w:tab w:val="right" w:pos="463"/>
              </w:tabs>
              <w:bidi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901C3">
              <w:rPr>
                <w:rFonts w:ascii="Times New Roman" w:hAnsi="Times New Roman" w:cs="Times New Roman"/>
                <w:sz w:val="20"/>
                <w:szCs w:val="20"/>
              </w:rPr>
              <w:t>CSRIII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03580" w14:paraId="760F3319" w14:textId="6CC44324" w:rsidTr="00C36073">
        <w:tc>
          <w:tcPr>
            <w:tcW w:w="790" w:type="dxa"/>
          </w:tcPr>
          <w:p w14:paraId="6FCCC6D8" w14:textId="081977B2" w:rsidR="00703580" w:rsidRPr="00F665BD" w:rsidRDefault="00703580" w:rsidP="0069281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1DF52CD4" w14:textId="6003AD3A" w:rsidR="00703580" w:rsidRPr="00F665BD" w:rsidRDefault="00703580" w:rsidP="0069281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727CB021" w14:textId="33D3D0F2" w:rsidR="00703580" w:rsidRPr="00F665BD" w:rsidRDefault="00703580" w:rsidP="00692813">
            <w:pP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06" w:type="dxa"/>
          </w:tcPr>
          <w:p w14:paraId="347DC891" w14:textId="40E1DC78" w:rsidR="00703580" w:rsidRPr="00F665BD" w:rsidRDefault="00703580" w:rsidP="0069281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728" w:type="dxa"/>
          </w:tcPr>
          <w:p w14:paraId="58842FC7" w14:textId="0266E813" w:rsidR="00703580" w:rsidRPr="00F665BD" w:rsidRDefault="00703580" w:rsidP="00692813">
            <w:pPr>
              <w:bidi w:val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4950" w:type="dxa"/>
            <w:shd w:val="clear" w:color="auto" w:fill="auto"/>
          </w:tcPr>
          <w:p w14:paraId="6229BB9C" w14:textId="7E1E92E0" w:rsidR="00703580" w:rsidRPr="00F665BD" w:rsidRDefault="00703580" w:rsidP="00692813">
            <w:pPr>
              <w:bidi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B94840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 xml:space="preserve">Practitioners in the bank should </w:t>
            </w:r>
            <w:r w:rsidRPr="00C37EBE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respond to customer requests</w:t>
            </w:r>
            <w:r w:rsidRPr="00C37EBE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 w:rsidRPr="00C37EBE"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  <w:t>promptly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4050A820" w14:textId="39053E9E" w:rsidR="00703580" w:rsidRPr="00B94840" w:rsidRDefault="007C38CD" w:rsidP="007C38CD">
            <w:pPr>
              <w:bidi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ar-EG"/>
              </w:rPr>
            </w:pPr>
            <w:r w:rsidRPr="007C38CD">
              <w:rPr>
                <w:rFonts w:ascii="Times New Roman" w:hAnsi="Times New Roman" w:cs="Times New Roman"/>
                <w:sz w:val="20"/>
                <w:szCs w:val="20"/>
              </w:rPr>
              <w:t>CSRIII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C38CD" w14:paraId="6453CDE2" w14:textId="714EAAC4" w:rsidTr="00C1181B">
        <w:tc>
          <w:tcPr>
            <w:tcW w:w="9060" w:type="dxa"/>
            <w:gridSpan w:val="7"/>
          </w:tcPr>
          <w:p w14:paraId="71FA048E" w14:textId="77777777" w:rsidR="007C38CD" w:rsidRPr="00802FCA" w:rsidRDefault="007C38CD" w:rsidP="007C38CD">
            <w:pPr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C36073" w14:paraId="3B964672" w14:textId="1F8DB665" w:rsidTr="006E38CA">
        <w:tc>
          <w:tcPr>
            <w:tcW w:w="790" w:type="dxa"/>
            <w:shd w:val="clear" w:color="auto" w:fill="D9D9D9" w:themeFill="background1" w:themeFillShade="D9"/>
          </w:tcPr>
          <w:p w14:paraId="308EAFAD" w14:textId="76BA21B3" w:rsidR="00C36073" w:rsidRPr="009141FB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6CF64F32" w14:textId="5DABB58E" w:rsidR="00C36073" w:rsidRPr="009141FB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404918B7" w14:textId="1F60E739" w:rsidR="00C36073" w:rsidRPr="009141FB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4F45FF85" w14:textId="639338FE" w:rsidR="00C36073" w:rsidRPr="009141FB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28" w:type="dxa"/>
            <w:shd w:val="clear" w:color="auto" w:fill="D9D9D9" w:themeFill="background1" w:themeFillShade="D9"/>
          </w:tcPr>
          <w:p w14:paraId="4B685F64" w14:textId="21FE4676" w:rsidR="00C36073" w:rsidRPr="009141FB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141FB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602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A9B0F72" w14:textId="4F38D875" w:rsidR="00C36073" w:rsidRPr="0085527A" w:rsidRDefault="00C36073" w:rsidP="00337AD4">
            <w:pPr>
              <w:pStyle w:val="ListParagraph"/>
              <w:numPr>
                <w:ilvl w:val="0"/>
                <w:numId w:val="11"/>
              </w:numPr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  <w:t>Service Assurance</w:t>
            </w:r>
          </w:p>
        </w:tc>
      </w:tr>
      <w:tr w:rsidR="00C36073" w14:paraId="589AC816" w14:textId="49AC3838" w:rsidTr="006E38CA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32E1DCB5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0FF49A19" w14:textId="1DDCDC4E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5C874D1" w14:textId="3CFC59ED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3812BEC7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6636578E" w14:textId="77777777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4DC9D66D" w14:textId="422D9E6D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28" w:type="dxa"/>
            <w:shd w:val="clear" w:color="auto" w:fill="D9D9D9" w:themeFill="background1" w:themeFillShade="D9"/>
            <w:textDirection w:val="tbRl"/>
            <w:vAlign w:val="center"/>
          </w:tcPr>
          <w:p w14:paraId="5333E664" w14:textId="6B239609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6024" w:type="dxa"/>
            <w:gridSpan w:val="2"/>
            <w:vMerge/>
            <w:shd w:val="clear" w:color="auto" w:fill="D9D9D9" w:themeFill="background1" w:themeFillShade="D9"/>
          </w:tcPr>
          <w:p w14:paraId="6EF591D6" w14:textId="77777777" w:rsidR="00C36073" w:rsidRPr="00A3489A" w:rsidRDefault="00C36073" w:rsidP="00692813">
            <w:pPr>
              <w:bidi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</w:tr>
      <w:tr w:rsidR="00703580" w14:paraId="216A362F" w14:textId="5DE8A23F" w:rsidTr="00C36073">
        <w:tc>
          <w:tcPr>
            <w:tcW w:w="790" w:type="dxa"/>
          </w:tcPr>
          <w:p w14:paraId="7E0E3CDA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3416AAA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FA5ABC9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1BC286C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7A677F16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6F83769C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Practitioners' behavior in </w:t>
            </w:r>
            <w:r w:rsidRPr="00B213AC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the bank 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should give customers confidence in the</w:t>
            </w:r>
            <w:r w:rsidRPr="00A3489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transaction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40A52D1E" w14:textId="5989746A" w:rsidR="00703580" w:rsidRPr="00A3489A" w:rsidRDefault="00766794" w:rsidP="00692813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CSA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IV1</w:t>
            </w:r>
          </w:p>
        </w:tc>
      </w:tr>
      <w:tr w:rsidR="00766794" w14:paraId="1D92C8D9" w14:textId="1BC0B6C3" w:rsidTr="00C36073">
        <w:tc>
          <w:tcPr>
            <w:tcW w:w="790" w:type="dxa"/>
          </w:tcPr>
          <w:p w14:paraId="02AD7821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3E62F4D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0B18859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5C893F9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2AE1A8E6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2E1959B2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</w:t>
            </w:r>
            <w:r w:rsidRPr="00B213AC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the bank 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should ensure a safe transaction in</w:t>
            </w:r>
            <w:r w:rsidRPr="00A3489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service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delivery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.  </w:t>
            </w:r>
          </w:p>
        </w:tc>
        <w:tc>
          <w:tcPr>
            <w:tcW w:w="1074" w:type="dxa"/>
          </w:tcPr>
          <w:p w14:paraId="4B3008AB" w14:textId="0AFCF3C7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796D1B">
              <w:rPr>
                <w:rFonts w:ascii="Times New Roman" w:hAnsi="Times New Roman" w:cs="Times New Roman"/>
                <w:sz w:val="20"/>
                <w:szCs w:val="20"/>
              </w:rPr>
              <w:t>SAIV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66794" w14:paraId="3E6AC892" w14:textId="0CC959F2" w:rsidTr="00C36073">
        <w:tc>
          <w:tcPr>
            <w:tcW w:w="790" w:type="dxa"/>
          </w:tcPr>
          <w:p w14:paraId="232FF5BD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1F32363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7A14AA1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31B8EF23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1EBAEABB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03CBD9AF" w14:textId="777270C4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</w:t>
            </w:r>
            <w:r w:rsidRPr="00B213AC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the bank 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should be consistently courteous in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transactions. 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238C59E1" w14:textId="7500A2E2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796D1B">
              <w:rPr>
                <w:rFonts w:ascii="Times New Roman" w:hAnsi="Times New Roman" w:cs="Times New Roman"/>
                <w:sz w:val="20"/>
                <w:szCs w:val="20"/>
              </w:rPr>
              <w:t>SAIV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66794" w14:paraId="0867DFC9" w14:textId="5A60D2B8" w:rsidTr="00C36073">
        <w:tc>
          <w:tcPr>
            <w:tcW w:w="790" w:type="dxa"/>
          </w:tcPr>
          <w:p w14:paraId="219D5325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B8B7E92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1836F7F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A59276A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5949E3E6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02B8D8F5" w14:textId="61FBE5C8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B213AC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the bank 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should be knowledgeable about assuring quality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responses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to customers in service delivery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. </w:t>
            </w:r>
          </w:p>
        </w:tc>
        <w:tc>
          <w:tcPr>
            <w:tcW w:w="1074" w:type="dxa"/>
          </w:tcPr>
          <w:p w14:paraId="4F80CFB5" w14:textId="23183AEA" w:rsidR="00766794" w:rsidRPr="00B213AC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796D1B">
              <w:rPr>
                <w:rFonts w:ascii="Times New Roman" w:hAnsi="Times New Roman" w:cs="Times New Roman"/>
                <w:sz w:val="20"/>
                <w:szCs w:val="20"/>
              </w:rPr>
              <w:t>SAIV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66794" w14:paraId="25477251" w14:textId="1BAD3E0E" w:rsidTr="00C36073">
        <w:tc>
          <w:tcPr>
            <w:tcW w:w="790" w:type="dxa"/>
          </w:tcPr>
          <w:p w14:paraId="1400DF04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0786162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53C9507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02DF404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1DF70935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2929023C" w14:textId="77777777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B213AC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the bank 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should maintain excellent integrity in service delivery.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603256C2" w14:textId="4DAA93B4" w:rsidR="00766794" w:rsidRPr="00B213AC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796D1B">
              <w:rPr>
                <w:rFonts w:ascii="Times New Roman" w:hAnsi="Times New Roman" w:cs="Times New Roman"/>
                <w:sz w:val="20"/>
                <w:szCs w:val="20"/>
              </w:rPr>
              <w:t>SAIV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66794" w14:paraId="43CC97D5" w14:textId="063728BF" w:rsidTr="00C36073">
        <w:tc>
          <w:tcPr>
            <w:tcW w:w="790" w:type="dxa"/>
          </w:tcPr>
          <w:p w14:paraId="6FC2710A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1777144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E410603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F905F6F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30A9DD99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7FA6F9DD" w14:textId="4E4166F0" w:rsidR="00766794" w:rsidRPr="00B213AC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</w:t>
            </w:r>
            <w:r w:rsidRPr="00B213AC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the bank </w:t>
            </w: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should be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polite</w:t>
            </w:r>
          </w:p>
        </w:tc>
        <w:tc>
          <w:tcPr>
            <w:tcW w:w="1074" w:type="dxa"/>
          </w:tcPr>
          <w:p w14:paraId="0D22D9D1" w14:textId="79EBE8BD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796D1B">
              <w:rPr>
                <w:rFonts w:ascii="Times New Roman" w:hAnsi="Times New Roman" w:cs="Times New Roman"/>
                <w:sz w:val="20"/>
                <w:szCs w:val="20"/>
              </w:rPr>
              <w:t>SAIV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66794" w14:paraId="213CFE24" w14:textId="0D0AE3C5" w:rsidTr="00C36073">
        <w:tc>
          <w:tcPr>
            <w:tcW w:w="790" w:type="dxa"/>
          </w:tcPr>
          <w:p w14:paraId="4DD983A3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C9BD823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1BF7AF9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9DD8E81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23B0C202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4F0F83B8" w14:textId="5FC2BEFA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A3489A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Practitioners</w:t>
            </w:r>
            <w:r>
              <w:t xml:space="preserve"> should get adequate support from the bank to</w:t>
            </w:r>
            <w:r>
              <w:rPr>
                <w:rFonts w:hint="cs"/>
                <w:rtl/>
              </w:rPr>
              <w:t xml:space="preserve"> </w:t>
            </w:r>
            <w:r>
              <w:t>do their jobs well.</w:t>
            </w:r>
          </w:p>
        </w:tc>
        <w:tc>
          <w:tcPr>
            <w:tcW w:w="1074" w:type="dxa"/>
          </w:tcPr>
          <w:p w14:paraId="75D0C2EC" w14:textId="1656F3A0" w:rsidR="00766794" w:rsidRPr="00A3489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796D1B">
              <w:rPr>
                <w:rFonts w:ascii="Times New Roman" w:hAnsi="Times New Roman" w:cs="Times New Roman"/>
                <w:sz w:val="20"/>
                <w:szCs w:val="20"/>
              </w:rPr>
              <w:t>SAIV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03580" w14:paraId="3A2F568F" w14:textId="64D2C713" w:rsidTr="00C36073">
        <w:tc>
          <w:tcPr>
            <w:tcW w:w="7986" w:type="dxa"/>
            <w:gridSpan w:val="6"/>
          </w:tcPr>
          <w:p w14:paraId="40F961F2" w14:textId="20F822C4" w:rsidR="00703580" w:rsidRPr="00802FCA" w:rsidRDefault="00703580" w:rsidP="009E4A8D">
            <w:pPr>
              <w:bidi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074" w:type="dxa"/>
          </w:tcPr>
          <w:p w14:paraId="052C211D" w14:textId="77777777" w:rsidR="00703580" w:rsidRPr="00802FCA" w:rsidRDefault="00703580" w:rsidP="009E4A8D">
            <w:pPr>
              <w:bidi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C36073" w14:paraId="3DC03D4D" w14:textId="08FEF6A8" w:rsidTr="008B69B0">
        <w:tc>
          <w:tcPr>
            <w:tcW w:w="790" w:type="dxa"/>
            <w:shd w:val="clear" w:color="auto" w:fill="D9D9D9" w:themeFill="background1" w:themeFillShade="D9"/>
          </w:tcPr>
          <w:p w14:paraId="37A6EFAB" w14:textId="7FAC7805" w:rsidR="00C36073" w:rsidRPr="00983F1F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83F1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5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1A453D4D" w14:textId="16854CB5" w:rsidR="00C36073" w:rsidRPr="00983F1F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83F1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4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6D4D8611" w14:textId="12DC7D05" w:rsidR="00C36073" w:rsidRPr="00983F1F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83F1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3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521D24DF" w14:textId="2FB4E450" w:rsidR="00C36073" w:rsidRPr="00983F1F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83F1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2</w:t>
            </w:r>
          </w:p>
        </w:tc>
        <w:tc>
          <w:tcPr>
            <w:tcW w:w="728" w:type="dxa"/>
            <w:shd w:val="clear" w:color="auto" w:fill="D9D9D9" w:themeFill="background1" w:themeFillShade="D9"/>
          </w:tcPr>
          <w:p w14:paraId="431C7207" w14:textId="49A78D14" w:rsidR="00C36073" w:rsidRPr="00983F1F" w:rsidRDefault="00C36073" w:rsidP="00692813">
            <w:pPr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983F1F">
              <w:rPr>
                <w:rFonts w:asciiTheme="majorBidi" w:eastAsia="Times New Roman" w:hAnsiTheme="majorBidi" w:cstheme="majorBidi"/>
                <w:sz w:val="24"/>
                <w:szCs w:val="24"/>
                <w:lang w:bidi="ar-EG"/>
              </w:rPr>
              <w:t>1</w:t>
            </w:r>
          </w:p>
        </w:tc>
        <w:tc>
          <w:tcPr>
            <w:tcW w:w="602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8494973" w14:textId="4B1D09BB" w:rsidR="00C36073" w:rsidRPr="0085527A" w:rsidRDefault="00C36073" w:rsidP="0085527A">
            <w:pPr>
              <w:pStyle w:val="ListParagraph"/>
              <w:numPr>
                <w:ilvl w:val="0"/>
                <w:numId w:val="14"/>
              </w:numPr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</w:pPr>
            <w:r w:rsidRPr="00855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EG"/>
              </w:rPr>
              <w:t>Service Empathy</w:t>
            </w:r>
          </w:p>
        </w:tc>
      </w:tr>
      <w:tr w:rsidR="00C36073" w14:paraId="0560F2CB" w14:textId="6E938004" w:rsidTr="008B69B0">
        <w:trPr>
          <w:cantSplit/>
          <w:trHeight w:val="1134"/>
        </w:trPr>
        <w:tc>
          <w:tcPr>
            <w:tcW w:w="790" w:type="dxa"/>
            <w:shd w:val="clear" w:color="auto" w:fill="D9D9D9" w:themeFill="background1" w:themeFillShade="D9"/>
            <w:textDirection w:val="tbRl"/>
            <w:vAlign w:val="center"/>
          </w:tcPr>
          <w:p w14:paraId="3BDC2510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Strongly</w:t>
            </w:r>
          </w:p>
          <w:p w14:paraId="3042ECDE" w14:textId="0786A6C4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1285CE6D" w14:textId="53B85969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gree</w:t>
            </w: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624AF16D" w14:textId="77777777" w:rsidR="00C36073" w:rsidRPr="00F665BD" w:rsidRDefault="00C36073" w:rsidP="00A74829">
            <w:pPr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Natural</w:t>
            </w:r>
          </w:p>
          <w:p w14:paraId="324CF3E8" w14:textId="77777777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textDirection w:val="tbRl"/>
            <w:vAlign w:val="center"/>
          </w:tcPr>
          <w:p w14:paraId="4D35C99F" w14:textId="701CCC18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Disagree</w:t>
            </w:r>
          </w:p>
        </w:tc>
        <w:tc>
          <w:tcPr>
            <w:tcW w:w="728" w:type="dxa"/>
            <w:shd w:val="clear" w:color="auto" w:fill="D9D9D9" w:themeFill="background1" w:themeFillShade="D9"/>
            <w:textDirection w:val="tbRl"/>
            <w:vAlign w:val="center"/>
          </w:tcPr>
          <w:p w14:paraId="2384B766" w14:textId="1BCEAB55" w:rsidR="00C36073" w:rsidRPr="00802FCA" w:rsidRDefault="00C36073" w:rsidP="00A74829">
            <w:pPr>
              <w:bidi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 xml:space="preserve">Strongly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Dis</w:t>
            </w:r>
            <w:r w:rsidRPr="00F665BD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EG"/>
              </w:rPr>
              <w:t>agree</w:t>
            </w:r>
          </w:p>
        </w:tc>
        <w:tc>
          <w:tcPr>
            <w:tcW w:w="6024" w:type="dxa"/>
            <w:gridSpan w:val="2"/>
            <w:vMerge/>
            <w:shd w:val="clear" w:color="auto" w:fill="D9D9D9" w:themeFill="background1" w:themeFillShade="D9"/>
          </w:tcPr>
          <w:p w14:paraId="2BA2FEFC" w14:textId="77777777" w:rsidR="00C36073" w:rsidRPr="00FF7045" w:rsidRDefault="00C36073" w:rsidP="00692813">
            <w:pPr>
              <w:bidi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</w:p>
        </w:tc>
      </w:tr>
      <w:tr w:rsidR="00703580" w14:paraId="1AE65A8C" w14:textId="271CC1D2" w:rsidTr="00C36073">
        <w:tc>
          <w:tcPr>
            <w:tcW w:w="790" w:type="dxa"/>
          </w:tcPr>
          <w:p w14:paraId="45187707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69B2188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8623E04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BF1F09B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5BA812EB" w14:textId="77777777" w:rsidR="00703580" w:rsidRPr="00802FCA" w:rsidRDefault="00703580" w:rsidP="00692813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59EAAC71" w14:textId="77777777" w:rsidR="00703580" w:rsidRPr="00165FC6" w:rsidRDefault="00703580" w:rsidP="00692813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FF7045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the bank </w:t>
            </w:r>
            <w:r w:rsidRPr="00165FC6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should provide personal attention to customers.    </w:t>
            </w:r>
          </w:p>
        </w:tc>
        <w:tc>
          <w:tcPr>
            <w:tcW w:w="1074" w:type="dxa"/>
          </w:tcPr>
          <w:p w14:paraId="15445894" w14:textId="5E72F992" w:rsidR="00703580" w:rsidRPr="00FF7045" w:rsidRDefault="00766794" w:rsidP="00692813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CSE</w:t>
            </w:r>
            <w:r w:rsidRPr="008C7A93">
              <w:rPr>
                <w:rFonts w:ascii="Times New Roman" w:hAnsi="Times New Roman" w:cs="Times New Roman"/>
                <w:sz w:val="20"/>
                <w:szCs w:val="20"/>
              </w:rPr>
              <w:t>V1</w:t>
            </w:r>
          </w:p>
        </w:tc>
      </w:tr>
      <w:tr w:rsidR="00766794" w14:paraId="50C866E3" w14:textId="7A06DD96" w:rsidTr="00C36073">
        <w:tc>
          <w:tcPr>
            <w:tcW w:w="790" w:type="dxa"/>
          </w:tcPr>
          <w:p w14:paraId="122C6B21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D16824A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3913EA6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61D6A7B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518AB40B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5129EF26" w14:textId="775C4F3F" w:rsidR="00766794" w:rsidRPr="00165FC6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The bank’s</w:t>
            </w:r>
            <w:r w:rsidRPr="00165FC6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operating hours should be convenient for customers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</w:t>
            </w:r>
            <w:r w:rsidRPr="00165FC6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746FA9B1" w14:textId="1DCF5313" w:rsidR="00766794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6B2B27">
              <w:rPr>
                <w:rFonts w:ascii="Times New Roman" w:hAnsi="Times New Roman" w:cs="Times New Roman"/>
                <w:sz w:val="20"/>
                <w:szCs w:val="20"/>
              </w:rPr>
              <w:t>CSEV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66794" w14:paraId="4FD1297B" w14:textId="7ACDE235" w:rsidTr="00C36073">
        <w:tc>
          <w:tcPr>
            <w:tcW w:w="790" w:type="dxa"/>
          </w:tcPr>
          <w:p w14:paraId="331FE363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69632D65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1CD17321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A3A80FF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21737F78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66EDE759" w14:textId="77777777" w:rsidR="00766794" w:rsidRPr="00165FC6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8512D1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the bank </w:t>
            </w:r>
            <w:r w:rsidRPr="00165FC6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should ensure that customers' best interest is considered first in service delivery.</w:t>
            </w:r>
          </w:p>
        </w:tc>
        <w:tc>
          <w:tcPr>
            <w:tcW w:w="1074" w:type="dxa"/>
          </w:tcPr>
          <w:p w14:paraId="476C15A5" w14:textId="26476E81" w:rsidR="00766794" w:rsidRPr="008512D1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6B2B27">
              <w:rPr>
                <w:rFonts w:ascii="Times New Roman" w:hAnsi="Times New Roman" w:cs="Times New Roman"/>
                <w:sz w:val="20"/>
                <w:szCs w:val="20"/>
              </w:rPr>
              <w:t>CSEV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66794" w14:paraId="102EE047" w14:textId="188747AA" w:rsidTr="00C36073">
        <w:tc>
          <w:tcPr>
            <w:tcW w:w="790" w:type="dxa"/>
          </w:tcPr>
          <w:p w14:paraId="26313FF5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4A6F5F89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2DB0FA30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97AE118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7A1A57DE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5FA9CD1E" w14:textId="77777777" w:rsidR="00766794" w:rsidRPr="00165FC6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7F4FA6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Practitioners in the bank </w:t>
            </w:r>
            <w:r w:rsidRPr="00165FC6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should be able to discern customers' specific needs in </w:t>
            </w:r>
            <w:r w:rsidRPr="007F4FA6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transactions.</w:t>
            </w:r>
          </w:p>
        </w:tc>
        <w:tc>
          <w:tcPr>
            <w:tcW w:w="1074" w:type="dxa"/>
          </w:tcPr>
          <w:p w14:paraId="18D50DBE" w14:textId="173A531C" w:rsidR="00766794" w:rsidRPr="007F4FA6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6B2B27">
              <w:rPr>
                <w:rFonts w:ascii="Times New Roman" w:hAnsi="Times New Roman" w:cs="Times New Roman"/>
                <w:sz w:val="20"/>
                <w:szCs w:val="20"/>
              </w:rPr>
              <w:t>CSEV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66794" w14:paraId="31476887" w14:textId="407CE25A" w:rsidTr="00C36073">
        <w:tc>
          <w:tcPr>
            <w:tcW w:w="790" w:type="dxa"/>
          </w:tcPr>
          <w:p w14:paraId="715EB83D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59CF020E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758EC3B3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506" w:type="dxa"/>
          </w:tcPr>
          <w:p w14:paraId="00F6AA75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728" w:type="dxa"/>
          </w:tcPr>
          <w:p w14:paraId="11F60ADF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hAnsi="Times New Roman" w:cs="Times New Roman"/>
                <w:sz w:val="24"/>
                <w:szCs w:val="24"/>
                <w:rtl/>
                <w:lang w:bidi="ar-EG"/>
              </w:rPr>
            </w:pPr>
          </w:p>
        </w:tc>
        <w:tc>
          <w:tcPr>
            <w:tcW w:w="4950" w:type="dxa"/>
          </w:tcPr>
          <w:p w14:paraId="270BC19D" w14:textId="77777777" w:rsidR="00766794" w:rsidRPr="007F6B6E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7F6B6E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Practitioners in the bank should update customers on information about matters</w:t>
            </w:r>
            <w:r w:rsidRPr="007F6B6E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EG"/>
              </w:rPr>
              <w:t xml:space="preserve"> </w:t>
            </w:r>
          </w:p>
          <w:p w14:paraId="090F76A6" w14:textId="77777777" w:rsidR="00766794" w:rsidRPr="00802FCA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7F6B6E"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>of significant concern to them.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1074" w:type="dxa"/>
          </w:tcPr>
          <w:p w14:paraId="1204769B" w14:textId="2F0503B0" w:rsidR="00766794" w:rsidRPr="007F6B6E" w:rsidRDefault="00766794" w:rsidP="00766794">
            <w:pPr>
              <w:bidi w:val="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bidi="ar-EG"/>
              </w:rPr>
            </w:pPr>
            <w:r w:rsidRPr="006B2B27">
              <w:rPr>
                <w:rFonts w:ascii="Times New Roman" w:hAnsi="Times New Roman" w:cs="Times New Roman"/>
                <w:sz w:val="20"/>
                <w:szCs w:val="20"/>
              </w:rPr>
              <w:t>CSEV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14:paraId="554AFEBC" w14:textId="391B678F" w:rsidR="00C83634" w:rsidRDefault="00C83634" w:rsidP="00BB2D12">
      <w:pPr>
        <w:rPr>
          <w:lang w:bidi="ar-EG"/>
        </w:rPr>
      </w:pPr>
    </w:p>
    <w:p w14:paraId="6324BA92" w14:textId="77777777" w:rsidR="00C83634" w:rsidRPr="00950BE5" w:rsidRDefault="00C83634" w:rsidP="00BB2D12">
      <w:pPr>
        <w:rPr>
          <w:rtl/>
          <w:lang w:bidi="ar-EG"/>
        </w:rPr>
      </w:pPr>
    </w:p>
    <w:p w14:paraId="362537E7" w14:textId="77777777" w:rsidR="00C83634" w:rsidRDefault="00C83634" w:rsidP="00C83634">
      <w:pPr>
        <w:spacing w:line="360" w:lineRule="auto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SECTION F:  OPEN-ENDED QUESTIONS</w:t>
      </w:r>
    </w:p>
    <w:p w14:paraId="4CDE5E87" w14:textId="77777777" w:rsidR="00C83634" w:rsidRDefault="00C83634" w:rsidP="00C83634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14:paraId="05B032B8" w14:textId="0C7569B1" w:rsidR="00C83634" w:rsidRDefault="00C83634" w:rsidP="00C83634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F1) </w:t>
      </w:r>
      <w:r w:rsidRPr="005E3A15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lease provide ANY</w:t>
      </w:r>
      <w:r w:rsidRPr="005E3A1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comments regarding this study,</w:t>
      </w:r>
      <w:r w:rsidRPr="00C83634">
        <w:rPr>
          <w:rFonts w:ascii="Times New Roman" w:hAnsi="Times New Roman" w:cs="Times New Roman"/>
          <w:b/>
          <w:sz w:val="24"/>
          <w:szCs w:val="24"/>
        </w:rPr>
        <w:t xml:space="preserve"> A CRITICAL SUCCESS FACTOR OF EMOTIONAL INTELLIGENCE AND QUALITY SERVICES EFFECTS OF EGYPT BANK: MEDIATED BY MANAGERS' POWER".  </w:t>
      </w:r>
    </w:p>
    <w:p w14:paraId="4DB8E774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………………………………………………………………………………………………….</w:t>
      </w:r>
    </w:p>
    <w:p w14:paraId="499419DE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………………………………………………………………………………………………….</w:t>
      </w:r>
    </w:p>
    <w:p w14:paraId="51B1337D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………………………………………………………………………………………………….</w:t>
      </w:r>
    </w:p>
    <w:p w14:paraId="16111416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………………………………………………………………………………………………….</w:t>
      </w:r>
    </w:p>
    <w:p w14:paraId="283C4305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 w:rsidRPr="00EA63CE">
        <w:rPr>
          <w:rFonts w:ascii="Times New Roman" w:hAnsi="Times New Roman" w:cs="Times New Roman"/>
          <w:b/>
          <w:sz w:val="24"/>
        </w:rPr>
        <w:t>……………………………</w:t>
      </w: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</w:t>
      </w:r>
    </w:p>
    <w:p w14:paraId="2AE3E50B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</w:t>
      </w:r>
    </w:p>
    <w:p w14:paraId="17671643" w14:textId="68CDB4C5" w:rsidR="00BB2D12" w:rsidRDefault="00C83634" w:rsidP="00BB2D12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</w:t>
      </w:r>
    </w:p>
    <w:p w14:paraId="7BE79F73" w14:textId="0F64679F" w:rsidR="00C83634" w:rsidRDefault="00C83634" w:rsidP="00C8363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F2) </w:t>
      </w:r>
      <w:r w:rsidRPr="005E3A15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lease p</w:t>
      </w:r>
      <w:r w:rsidRPr="005E3A15">
        <w:rPr>
          <w:rFonts w:ascii="Times New Roman" w:hAnsi="Times New Roman" w:cs="Times New Roman"/>
          <w:b/>
          <w:sz w:val="24"/>
          <w:szCs w:val="24"/>
        </w:rPr>
        <w:t xml:space="preserve">rovide any </w:t>
      </w:r>
      <w:r>
        <w:rPr>
          <w:rFonts w:ascii="Times New Roman" w:hAnsi="Times New Roman" w:cs="Times New Roman"/>
          <w:b/>
          <w:sz w:val="24"/>
          <w:szCs w:val="24"/>
        </w:rPr>
        <w:t xml:space="preserve">comments regarding any aspect that appears to be LACKING in this study, </w:t>
      </w:r>
      <w:r w:rsidRPr="00E41BC9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5E78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3634">
        <w:rPr>
          <w:rFonts w:ascii="Times New Roman" w:hAnsi="Times New Roman" w:cs="Times New Roman"/>
          <w:b/>
          <w:sz w:val="24"/>
          <w:szCs w:val="24"/>
        </w:rPr>
        <w:t xml:space="preserve">A CRITICAL SUCCESS FACTOR OF EMOTIONAL INTELLIGENCE AND QUALITY SERVICES EFFECTS OF EGYPT BANK: MEDIATED BY MANAGERS' POWER".  </w:t>
      </w:r>
    </w:p>
    <w:p w14:paraId="7FDCF9A8" w14:textId="77777777" w:rsidR="00C83634" w:rsidRDefault="00C83634" w:rsidP="00C836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B629E09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 w:rsidRPr="00EA63CE">
        <w:rPr>
          <w:rFonts w:ascii="Times New Roman" w:hAnsi="Times New Roman" w:cs="Times New Roman"/>
          <w:b/>
          <w:sz w:val="24"/>
        </w:rPr>
        <w:t>……………………………</w:t>
      </w: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</w:t>
      </w:r>
    </w:p>
    <w:p w14:paraId="7155B0C9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</w:t>
      </w:r>
    </w:p>
    <w:p w14:paraId="7F6BEFF9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</w:t>
      </w:r>
    </w:p>
    <w:p w14:paraId="6AE22575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 w:rsidRPr="00EA63CE">
        <w:rPr>
          <w:rFonts w:ascii="Times New Roman" w:hAnsi="Times New Roman" w:cs="Times New Roman"/>
          <w:b/>
          <w:sz w:val="24"/>
        </w:rPr>
        <w:t>……………………………</w:t>
      </w: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</w:t>
      </w:r>
    </w:p>
    <w:p w14:paraId="00C3D90B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</w:t>
      </w:r>
    </w:p>
    <w:p w14:paraId="746A1EE2" w14:textId="77777777" w:rsidR="00C83634" w:rsidRDefault="00C83634" w:rsidP="00C83634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</w:t>
      </w:r>
    </w:p>
    <w:p w14:paraId="5F2D7568" w14:textId="12CCDF5D" w:rsidR="00D660B6" w:rsidRDefault="00D660B6" w:rsidP="000E0007">
      <w:pPr>
        <w:bidi w:val="0"/>
        <w:jc w:val="both"/>
        <w:rPr>
          <w:rFonts w:ascii="Times New Roman" w:hAnsi="Times New Roman" w:cs="Times New Roman"/>
          <w:sz w:val="24"/>
        </w:rPr>
      </w:pPr>
    </w:p>
    <w:p w14:paraId="58A1A12A" w14:textId="4BB0B2CE" w:rsidR="000E0007" w:rsidRDefault="000E0007" w:rsidP="000E0007">
      <w:pPr>
        <w:bidi w:val="0"/>
        <w:jc w:val="both"/>
        <w:rPr>
          <w:rFonts w:ascii="Times New Roman" w:hAnsi="Times New Roman" w:cs="Times New Roman"/>
          <w:sz w:val="24"/>
        </w:rPr>
      </w:pPr>
    </w:p>
    <w:p w14:paraId="54C86DEA" w14:textId="282D851F" w:rsidR="000E0007" w:rsidRDefault="000E0007" w:rsidP="000E0007">
      <w:pPr>
        <w:bidi w:val="0"/>
        <w:jc w:val="both"/>
        <w:rPr>
          <w:rFonts w:ascii="Times New Roman" w:hAnsi="Times New Roman" w:cs="Times New Roman"/>
          <w:sz w:val="24"/>
        </w:rPr>
      </w:pPr>
    </w:p>
    <w:p w14:paraId="7558CB4D" w14:textId="6A7C4F64" w:rsidR="000E0007" w:rsidRDefault="000E0007" w:rsidP="000E0007">
      <w:pPr>
        <w:bidi w:val="0"/>
        <w:jc w:val="both"/>
        <w:rPr>
          <w:rFonts w:ascii="Times New Roman" w:hAnsi="Times New Roman" w:cs="Times New Roman"/>
          <w:sz w:val="24"/>
        </w:rPr>
      </w:pPr>
    </w:p>
    <w:p w14:paraId="5E27A617" w14:textId="321B9B8B" w:rsidR="000E0007" w:rsidRDefault="000E0007" w:rsidP="000E0007">
      <w:pPr>
        <w:bidi w:val="0"/>
        <w:jc w:val="both"/>
        <w:rPr>
          <w:rFonts w:ascii="Times New Roman" w:hAnsi="Times New Roman" w:cs="Times New Roman"/>
          <w:sz w:val="24"/>
        </w:rPr>
      </w:pPr>
    </w:p>
    <w:p w14:paraId="2A767429" w14:textId="77777777" w:rsidR="000E0007" w:rsidRDefault="000E0007" w:rsidP="000E0007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Gratitude:</w:t>
      </w:r>
    </w:p>
    <w:p w14:paraId="1D13B1E5" w14:textId="77777777" w:rsidR="000E0007" w:rsidRPr="000E0007" w:rsidRDefault="000E0007" w:rsidP="000E0007">
      <w:pPr>
        <w:bidi w:val="0"/>
        <w:jc w:val="both"/>
        <w:rPr>
          <w:rFonts w:ascii="Times New Roman" w:hAnsi="Times New Roman" w:cs="Times New Roman"/>
          <w:szCs w:val="20"/>
        </w:rPr>
      </w:pPr>
    </w:p>
    <w:p w14:paraId="78051885" w14:textId="26F5326D" w:rsidR="000E0007" w:rsidRPr="000E0007" w:rsidRDefault="000E0007" w:rsidP="000E0007">
      <w:pPr>
        <w:bidi w:val="0"/>
        <w:jc w:val="both"/>
        <w:rPr>
          <w:rFonts w:ascii="Times New Roman" w:hAnsi="Times New Roman" w:cs="Times New Roman"/>
          <w:sz w:val="24"/>
        </w:rPr>
      </w:pPr>
      <w:r w:rsidRPr="000E0007">
        <w:rPr>
          <w:rFonts w:ascii="Times New Roman" w:hAnsi="Times New Roman" w:cs="Times New Roman"/>
          <w:sz w:val="24"/>
        </w:rPr>
        <w:t>We appreciate you for sparing your time to fill out the survey. Your involvement means a lot to us and we highly value it. The information you shared is significant to our analysis and will enable us to make improvements in our bank’s performance.</w:t>
      </w:r>
    </w:p>
    <w:p w14:paraId="525760F3" w14:textId="07537970" w:rsidR="000E0007" w:rsidRDefault="000E0007" w:rsidP="000E0007">
      <w:pPr>
        <w:bidi w:val="0"/>
        <w:jc w:val="both"/>
        <w:rPr>
          <w:rFonts w:ascii="Times New Roman" w:hAnsi="Times New Roman" w:cs="Times New Roman"/>
          <w:sz w:val="24"/>
        </w:rPr>
      </w:pPr>
      <w:r w:rsidRPr="000E0007">
        <w:rPr>
          <w:rFonts w:ascii="Times New Roman" w:hAnsi="Times New Roman" w:cs="Times New Roman"/>
          <w:sz w:val="24"/>
        </w:rPr>
        <w:t>Once again, we are very grateful for your contribution.</w:t>
      </w:r>
    </w:p>
    <w:p w14:paraId="3CCE33D8" w14:textId="77777777" w:rsidR="000E0007" w:rsidRDefault="000E0007" w:rsidP="000E0007">
      <w:pPr>
        <w:bidi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Sincerely</w:t>
      </w:r>
    </w:p>
    <w:p w14:paraId="4DA7CD3E" w14:textId="588F98D3" w:rsidR="000E0007" w:rsidRDefault="003B0BA5" w:rsidP="000E0007">
      <w:pPr>
        <w:bidi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Name:……………..</w:t>
      </w:r>
    </w:p>
    <w:p w14:paraId="3979B351" w14:textId="77777777" w:rsidR="000E0007" w:rsidRDefault="000E0007" w:rsidP="000E0007">
      <w:pPr>
        <w:bidi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PhD Candidate</w:t>
      </w:r>
    </w:p>
    <w:p w14:paraId="0CE10491" w14:textId="77777777" w:rsidR="000E0007" w:rsidRDefault="000E0007" w:rsidP="000E0007">
      <w:pPr>
        <w:bidi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UniSZA, Malaysia</w:t>
      </w:r>
    </w:p>
    <w:p w14:paraId="2F78F5DC" w14:textId="6D9EAA11" w:rsidR="000E0007" w:rsidRDefault="000E0007" w:rsidP="000E0007">
      <w:pPr>
        <w:bidi w:val="0"/>
        <w:spacing w:after="0" w:line="24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Cell # </w:t>
      </w:r>
      <w:r w:rsidR="003B0BA5">
        <w:rPr>
          <w:rFonts w:ascii="Times New Roman" w:hAnsi="Times New Roman"/>
          <w:bCs/>
          <w:sz w:val="24"/>
        </w:rPr>
        <w:t>………………….</w:t>
      </w:r>
    </w:p>
    <w:p w14:paraId="2866743D" w14:textId="77777777" w:rsidR="000E0007" w:rsidRPr="000E0007" w:rsidRDefault="000E0007" w:rsidP="000E0007">
      <w:pPr>
        <w:bidi w:val="0"/>
        <w:rPr>
          <w:rFonts w:ascii="Times New Roman" w:hAnsi="Times New Roman" w:cs="Times New Roman"/>
          <w:sz w:val="24"/>
        </w:rPr>
      </w:pPr>
    </w:p>
    <w:p w14:paraId="712277B5" w14:textId="77777777" w:rsidR="000E0007" w:rsidRPr="000E0007" w:rsidRDefault="000E0007" w:rsidP="000E0007">
      <w:pPr>
        <w:jc w:val="right"/>
        <w:rPr>
          <w:lang w:bidi="ar-EG"/>
        </w:rPr>
      </w:pPr>
    </w:p>
    <w:p w14:paraId="7E859F65" w14:textId="1199ED3C" w:rsidR="000E0007" w:rsidRDefault="000E0007" w:rsidP="000E0007">
      <w:pPr>
        <w:jc w:val="center"/>
        <w:rPr>
          <w:lang w:bidi="ar-EG"/>
        </w:rPr>
      </w:pPr>
    </w:p>
    <w:p w14:paraId="0785949F" w14:textId="2AA3567A" w:rsidR="00390B96" w:rsidRDefault="00390B96" w:rsidP="00D660B6">
      <w:pPr>
        <w:jc w:val="center"/>
        <w:rPr>
          <w:lang w:bidi="ar-EG"/>
        </w:rPr>
      </w:pPr>
    </w:p>
    <w:p w14:paraId="5739616F" w14:textId="4F5BB45E" w:rsidR="00390B96" w:rsidRDefault="00390B96" w:rsidP="00D660B6">
      <w:pPr>
        <w:jc w:val="center"/>
        <w:rPr>
          <w:lang w:bidi="ar-EG"/>
        </w:rPr>
      </w:pPr>
    </w:p>
    <w:p w14:paraId="0C235A36" w14:textId="13165546" w:rsidR="00390B96" w:rsidRDefault="00390B96" w:rsidP="00D660B6">
      <w:pPr>
        <w:jc w:val="center"/>
        <w:rPr>
          <w:lang w:bidi="ar-EG"/>
        </w:rPr>
      </w:pPr>
    </w:p>
    <w:p w14:paraId="5AD216ED" w14:textId="77777777" w:rsidR="00C83634" w:rsidRDefault="00C83634" w:rsidP="00D660B6">
      <w:pPr>
        <w:jc w:val="center"/>
        <w:rPr>
          <w:lang w:bidi="ar-EG"/>
        </w:rPr>
      </w:pPr>
    </w:p>
    <w:p w14:paraId="6D0E9239" w14:textId="179C71AA" w:rsidR="002C736B" w:rsidRPr="00A54C7F" w:rsidRDefault="002C736B" w:rsidP="002C736B">
      <w:pPr>
        <w:jc w:val="right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</w:p>
    <w:p w14:paraId="1C3C7EE1" w14:textId="57DC3376" w:rsidR="00390B96" w:rsidRDefault="00390B96" w:rsidP="00D660B6">
      <w:pPr>
        <w:jc w:val="center"/>
        <w:rPr>
          <w:lang w:bidi="ar-EG"/>
        </w:rPr>
      </w:pPr>
    </w:p>
    <w:p w14:paraId="35AF18C6" w14:textId="77777777" w:rsidR="00390B96" w:rsidRPr="00390B96" w:rsidRDefault="00390B96" w:rsidP="00D660B6">
      <w:pPr>
        <w:jc w:val="center"/>
        <w:rPr>
          <w:rtl/>
          <w:lang w:bidi="ar-EG"/>
        </w:rPr>
      </w:pPr>
    </w:p>
    <w:p w14:paraId="6DFE0376" w14:textId="77777777" w:rsidR="00D660B6" w:rsidRDefault="00D660B6" w:rsidP="00D660B6">
      <w:pPr>
        <w:jc w:val="center"/>
        <w:rPr>
          <w:rtl/>
          <w:lang w:bidi="ar-EG"/>
        </w:rPr>
      </w:pPr>
    </w:p>
    <w:p w14:paraId="360583FF" w14:textId="3985D46D" w:rsidR="00F06994" w:rsidRDefault="00F06994" w:rsidP="00F06994">
      <w:pPr>
        <w:bidi w:val="0"/>
        <w:rPr>
          <w:rtl/>
          <w:lang w:bidi="ar-EG"/>
        </w:rPr>
      </w:pPr>
    </w:p>
    <w:p w14:paraId="5E3319E2" w14:textId="6974ED75" w:rsidR="00F06994" w:rsidRDefault="00F06994" w:rsidP="00F06994">
      <w:pPr>
        <w:bidi w:val="0"/>
        <w:rPr>
          <w:rtl/>
          <w:lang w:bidi="ar-EG"/>
        </w:rPr>
      </w:pPr>
    </w:p>
    <w:p w14:paraId="79F8F5D7" w14:textId="087762BF" w:rsidR="00F06994" w:rsidRDefault="00F06994" w:rsidP="00F06994">
      <w:pPr>
        <w:rPr>
          <w:rtl/>
        </w:rPr>
      </w:pPr>
    </w:p>
    <w:sectPr w:rsidR="00F06994" w:rsidSect="000D7A7C">
      <w:pgSz w:w="11906" w:h="16838"/>
      <w:pgMar w:top="1418" w:right="1418" w:bottom="1418" w:left="1418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401C2"/>
    <w:multiLevelType w:val="hybridMultilevel"/>
    <w:tmpl w:val="2C5E60E6"/>
    <w:lvl w:ilvl="0" w:tplc="A314D4E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101B0"/>
    <w:multiLevelType w:val="hybridMultilevel"/>
    <w:tmpl w:val="F13E560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B7943"/>
    <w:multiLevelType w:val="hybridMultilevel"/>
    <w:tmpl w:val="C0C86CF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21CED"/>
    <w:multiLevelType w:val="hybridMultilevel"/>
    <w:tmpl w:val="DAEEA0C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4293A"/>
    <w:multiLevelType w:val="hybridMultilevel"/>
    <w:tmpl w:val="C5840DE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71F36"/>
    <w:multiLevelType w:val="hybridMultilevel"/>
    <w:tmpl w:val="EF02B8A4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28864F1D"/>
    <w:multiLevelType w:val="hybridMultilevel"/>
    <w:tmpl w:val="7DF6D914"/>
    <w:lvl w:ilvl="0" w:tplc="6446383A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B20DC0"/>
    <w:multiLevelType w:val="hybridMultilevel"/>
    <w:tmpl w:val="7DCC6624"/>
    <w:lvl w:ilvl="0" w:tplc="3DF08DBC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B3064"/>
    <w:multiLevelType w:val="hybridMultilevel"/>
    <w:tmpl w:val="362212A0"/>
    <w:lvl w:ilvl="0" w:tplc="23E0D362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07198"/>
    <w:multiLevelType w:val="hybridMultilevel"/>
    <w:tmpl w:val="5920BA60"/>
    <w:lvl w:ilvl="0" w:tplc="AE3007DA">
      <w:start w:val="1"/>
      <w:numFmt w:val="decimal"/>
      <w:lvlText w:val="%1-"/>
      <w:lvlJc w:val="left"/>
      <w:pPr>
        <w:ind w:left="81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E531E"/>
    <w:multiLevelType w:val="hybridMultilevel"/>
    <w:tmpl w:val="BFD4A2E0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8A5903"/>
    <w:multiLevelType w:val="hybridMultilevel"/>
    <w:tmpl w:val="E51E69EA"/>
    <w:lvl w:ilvl="0" w:tplc="7E4EE6A0">
      <w:start w:val="4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461EB"/>
    <w:multiLevelType w:val="hybridMultilevel"/>
    <w:tmpl w:val="2500D0B6"/>
    <w:lvl w:ilvl="0" w:tplc="7A86F19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373C7"/>
    <w:multiLevelType w:val="hybridMultilevel"/>
    <w:tmpl w:val="B7220B32"/>
    <w:lvl w:ilvl="0" w:tplc="40E050CE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3267F"/>
    <w:multiLevelType w:val="hybridMultilevel"/>
    <w:tmpl w:val="629EC178"/>
    <w:lvl w:ilvl="0" w:tplc="C04A57A6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3C31A0"/>
    <w:multiLevelType w:val="hybridMultilevel"/>
    <w:tmpl w:val="01F673F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893519"/>
    <w:multiLevelType w:val="hybridMultilevel"/>
    <w:tmpl w:val="6958ACE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6F16DB"/>
    <w:multiLevelType w:val="hybridMultilevel"/>
    <w:tmpl w:val="FAF06178"/>
    <w:lvl w:ilvl="0" w:tplc="D3169C7A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D634D"/>
    <w:multiLevelType w:val="hybridMultilevel"/>
    <w:tmpl w:val="1F94D906"/>
    <w:lvl w:ilvl="0" w:tplc="621EB214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321575">
    <w:abstractNumId w:val="12"/>
  </w:num>
  <w:num w:numId="2" w16cid:durableId="678582104">
    <w:abstractNumId w:val="5"/>
  </w:num>
  <w:num w:numId="3" w16cid:durableId="483131868">
    <w:abstractNumId w:val="9"/>
  </w:num>
  <w:num w:numId="4" w16cid:durableId="45640210">
    <w:abstractNumId w:val="0"/>
  </w:num>
  <w:num w:numId="5" w16cid:durableId="1005786008">
    <w:abstractNumId w:val="16"/>
  </w:num>
  <w:num w:numId="6" w16cid:durableId="1293245970">
    <w:abstractNumId w:val="1"/>
  </w:num>
  <w:num w:numId="7" w16cid:durableId="1904288880">
    <w:abstractNumId w:val="2"/>
  </w:num>
  <w:num w:numId="8" w16cid:durableId="289827980">
    <w:abstractNumId w:val="18"/>
  </w:num>
  <w:num w:numId="9" w16cid:durableId="1874687538">
    <w:abstractNumId w:val="10"/>
  </w:num>
  <w:num w:numId="10" w16cid:durableId="1735202170">
    <w:abstractNumId w:val="8"/>
  </w:num>
  <w:num w:numId="11" w16cid:durableId="11954642">
    <w:abstractNumId w:val="14"/>
  </w:num>
  <w:num w:numId="12" w16cid:durableId="963385241">
    <w:abstractNumId w:val="17"/>
  </w:num>
  <w:num w:numId="13" w16cid:durableId="683870383">
    <w:abstractNumId w:val="13"/>
  </w:num>
  <w:num w:numId="14" w16cid:durableId="1095902951">
    <w:abstractNumId w:val="6"/>
  </w:num>
  <w:num w:numId="15" w16cid:durableId="966933173">
    <w:abstractNumId w:val="15"/>
  </w:num>
  <w:num w:numId="16" w16cid:durableId="870531170">
    <w:abstractNumId w:val="4"/>
  </w:num>
  <w:num w:numId="17" w16cid:durableId="2015955542">
    <w:abstractNumId w:val="7"/>
  </w:num>
  <w:num w:numId="18" w16cid:durableId="59181645">
    <w:abstractNumId w:val="11"/>
  </w:num>
  <w:num w:numId="19" w16cid:durableId="12039019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6A8"/>
    <w:rsid w:val="0002285B"/>
    <w:rsid w:val="00024D15"/>
    <w:rsid w:val="0003756A"/>
    <w:rsid w:val="00054E67"/>
    <w:rsid w:val="0009245B"/>
    <w:rsid w:val="000D7A7C"/>
    <w:rsid w:val="000E0007"/>
    <w:rsid w:val="000E1142"/>
    <w:rsid w:val="00113CB5"/>
    <w:rsid w:val="0016325F"/>
    <w:rsid w:val="00165FC6"/>
    <w:rsid w:val="00167539"/>
    <w:rsid w:val="001707DD"/>
    <w:rsid w:val="0019065B"/>
    <w:rsid w:val="00195C7B"/>
    <w:rsid w:val="001A5CC1"/>
    <w:rsid w:val="001F58E9"/>
    <w:rsid w:val="002037FC"/>
    <w:rsid w:val="00217B70"/>
    <w:rsid w:val="00227BE5"/>
    <w:rsid w:val="00230A3D"/>
    <w:rsid w:val="00276FAA"/>
    <w:rsid w:val="002A4DDC"/>
    <w:rsid w:val="002C736B"/>
    <w:rsid w:val="003110B7"/>
    <w:rsid w:val="00337AD4"/>
    <w:rsid w:val="00351CA4"/>
    <w:rsid w:val="00390B96"/>
    <w:rsid w:val="003A70EC"/>
    <w:rsid w:val="003B0BA5"/>
    <w:rsid w:val="003B50EB"/>
    <w:rsid w:val="003E2159"/>
    <w:rsid w:val="003F0F59"/>
    <w:rsid w:val="00413C4F"/>
    <w:rsid w:val="00417D5A"/>
    <w:rsid w:val="00494F83"/>
    <w:rsid w:val="004C4C70"/>
    <w:rsid w:val="004E1A11"/>
    <w:rsid w:val="00513886"/>
    <w:rsid w:val="00524BED"/>
    <w:rsid w:val="00562741"/>
    <w:rsid w:val="00584762"/>
    <w:rsid w:val="005B63A3"/>
    <w:rsid w:val="005C49FF"/>
    <w:rsid w:val="005E788D"/>
    <w:rsid w:val="005F7DB0"/>
    <w:rsid w:val="00612B68"/>
    <w:rsid w:val="00622ACE"/>
    <w:rsid w:val="0065317B"/>
    <w:rsid w:val="00655DB5"/>
    <w:rsid w:val="00662C77"/>
    <w:rsid w:val="00666C43"/>
    <w:rsid w:val="00692813"/>
    <w:rsid w:val="00694B5B"/>
    <w:rsid w:val="006A5F02"/>
    <w:rsid w:val="006F11EA"/>
    <w:rsid w:val="006F3CA6"/>
    <w:rsid w:val="006F5BE8"/>
    <w:rsid w:val="00703580"/>
    <w:rsid w:val="007050F5"/>
    <w:rsid w:val="0072356E"/>
    <w:rsid w:val="00723E44"/>
    <w:rsid w:val="00740242"/>
    <w:rsid w:val="00753EB1"/>
    <w:rsid w:val="00766794"/>
    <w:rsid w:val="007A3CE8"/>
    <w:rsid w:val="007C36B6"/>
    <w:rsid w:val="007C38CD"/>
    <w:rsid w:val="007C4AB6"/>
    <w:rsid w:val="007C5779"/>
    <w:rsid w:val="007C5DA5"/>
    <w:rsid w:val="007D6ADB"/>
    <w:rsid w:val="007F4FA6"/>
    <w:rsid w:val="007F6B6E"/>
    <w:rsid w:val="00802FCA"/>
    <w:rsid w:val="00805538"/>
    <w:rsid w:val="00813563"/>
    <w:rsid w:val="008139AE"/>
    <w:rsid w:val="0084682B"/>
    <w:rsid w:val="008512D1"/>
    <w:rsid w:val="008513BC"/>
    <w:rsid w:val="0085145E"/>
    <w:rsid w:val="0085500A"/>
    <w:rsid w:val="0085527A"/>
    <w:rsid w:val="008561F9"/>
    <w:rsid w:val="00861C4A"/>
    <w:rsid w:val="00880FC4"/>
    <w:rsid w:val="008816B7"/>
    <w:rsid w:val="00887662"/>
    <w:rsid w:val="008B6339"/>
    <w:rsid w:val="008C7A93"/>
    <w:rsid w:val="008D7352"/>
    <w:rsid w:val="009141FB"/>
    <w:rsid w:val="00926342"/>
    <w:rsid w:val="0094612F"/>
    <w:rsid w:val="00950BE5"/>
    <w:rsid w:val="00952F90"/>
    <w:rsid w:val="00953560"/>
    <w:rsid w:val="009613C3"/>
    <w:rsid w:val="0098341C"/>
    <w:rsid w:val="00983F1F"/>
    <w:rsid w:val="009845BD"/>
    <w:rsid w:val="009A2DB8"/>
    <w:rsid w:val="009B7B3C"/>
    <w:rsid w:val="009C19F6"/>
    <w:rsid w:val="009E4A8D"/>
    <w:rsid w:val="00A306E3"/>
    <w:rsid w:val="00A3489A"/>
    <w:rsid w:val="00A35E34"/>
    <w:rsid w:val="00A369DD"/>
    <w:rsid w:val="00A45ECE"/>
    <w:rsid w:val="00A4791E"/>
    <w:rsid w:val="00A54C7F"/>
    <w:rsid w:val="00A70B4B"/>
    <w:rsid w:val="00A74829"/>
    <w:rsid w:val="00A80165"/>
    <w:rsid w:val="00AC2FDB"/>
    <w:rsid w:val="00AD7538"/>
    <w:rsid w:val="00B2004C"/>
    <w:rsid w:val="00B213AC"/>
    <w:rsid w:val="00B277A9"/>
    <w:rsid w:val="00B50DC0"/>
    <w:rsid w:val="00B6109C"/>
    <w:rsid w:val="00B8649A"/>
    <w:rsid w:val="00B94840"/>
    <w:rsid w:val="00BB0890"/>
    <w:rsid w:val="00BB2D12"/>
    <w:rsid w:val="00C36073"/>
    <w:rsid w:val="00C37EBE"/>
    <w:rsid w:val="00C6271C"/>
    <w:rsid w:val="00C7351E"/>
    <w:rsid w:val="00C83634"/>
    <w:rsid w:val="00C955D4"/>
    <w:rsid w:val="00CA5EB0"/>
    <w:rsid w:val="00CB461F"/>
    <w:rsid w:val="00CB7A1B"/>
    <w:rsid w:val="00CC5358"/>
    <w:rsid w:val="00D116B4"/>
    <w:rsid w:val="00D46C1F"/>
    <w:rsid w:val="00D660B6"/>
    <w:rsid w:val="00D67453"/>
    <w:rsid w:val="00D8361F"/>
    <w:rsid w:val="00D85151"/>
    <w:rsid w:val="00D8545C"/>
    <w:rsid w:val="00DC6A3F"/>
    <w:rsid w:val="00E01315"/>
    <w:rsid w:val="00E25F9C"/>
    <w:rsid w:val="00E3232F"/>
    <w:rsid w:val="00E37891"/>
    <w:rsid w:val="00E41BC9"/>
    <w:rsid w:val="00E43129"/>
    <w:rsid w:val="00E46EF1"/>
    <w:rsid w:val="00E75096"/>
    <w:rsid w:val="00E828A1"/>
    <w:rsid w:val="00E96D75"/>
    <w:rsid w:val="00EC3FC9"/>
    <w:rsid w:val="00EE3557"/>
    <w:rsid w:val="00EF66A8"/>
    <w:rsid w:val="00F06994"/>
    <w:rsid w:val="00F3174B"/>
    <w:rsid w:val="00F410B8"/>
    <w:rsid w:val="00F4159A"/>
    <w:rsid w:val="00F4427A"/>
    <w:rsid w:val="00F6392F"/>
    <w:rsid w:val="00F652E6"/>
    <w:rsid w:val="00F665BD"/>
    <w:rsid w:val="00FC6414"/>
    <w:rsid w:val="00FE58C4"/>
    <w:rsid w:val="00FF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6BDB0"/>
  <w15:docId w15:val="{6EE1CE64-ABEF-44E3-8978-2AB964D6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7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2DB8"/>
    <w:pPr>
      <w:ind w:left="720"/>
      <w:contextualSpacing/>
    </w:pPr>
  </w:style>
  <w:style w:type="paragraph" w:customStyle="1" w:styleId="Default">
    <w:name w:val="Default"/>
    <w:rsid w:val="007D6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131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B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.......................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B06AB-5486-4DC6-8A07-96226030B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2492</Words>
  <Characters>12015</Characters>
  <Application>Microsoft Office Word</Application>
  <DocSecurity>0</DocSecurity>
  <Lines>858</Lines>
  <Paragraphs>537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Walid Soliman</cp:lastModifiedBy>
  <cp:revision>4</cp:revision>
  <dcterms:created xsi:type="dcterms:W3CDTF">2023-03-29T22:59:00Z</dcterms:created>
  <dcterms:modified xsi:type="dcterms:W3CDTF">2023-03-30T18:52:00Z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3afb66270a449eb8a2c92132f1a722a8ceb6e1a0709b7d69b08b278b5500ad18</vt:lpwstr>
  </property>
</Properties>
</file>