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B3D20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25B53">
        <w:rPr>
          <w:rFonts w:hint="cs"/>
          <w:rtl/>
        </w:rPr>
        <w:t>رغدان خلاف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04ED6C4" w:rsidR="00EA22ED" w:rsidRDefault="00740ECA" w:rsidP="00740ECA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C1A92B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C1EED" w:rsidRPr="00AA3D7E" w:rsidRDefault="005C1EED" w:rsidP="005C1EED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5C1EED" w:rsidRPr="00AA3D7E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C1EED" w:rsidRPr="00AA3D7E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C1EED" w:rsidRPr="00AA3D7E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FA25145" w:rsidR="005C1EED" w:rsidRDefault="00740ECA" w:rsidP="005C1EED">
            <w:pPr>
              <w:jc w:val="center"/>
            </w:pPr>
            <w:r>
              <w:rPr>
                <w:rFonts w:hint="cs"/>
                <w:rtl/>
              </w:rPr>
              <w:t>يجب كتابة أسئلة الدراسة المنبثقة من مشكلة البحث.</w:t>
            </w:r>
          </w:p>
        </w:tc>
      </w:tr>
      <w:tr w:rsidR="005C1EED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5C1EED" w:rsidRDefault="005C1EED" w:rsidP="005C1EE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5C1EED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C13434B" w:rsidR="005C1EED" w:rsidRDefault="005C1EED" w:rsidP="005C1EE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فرضيات البحث بما يتناسب مع التساؤلات المطروحة للدراسة</w:t>
            </w:r>
            <w:r w:rsidR="00740ECA">
              <w:rPr>
                <w:rFonts w:hint="cs"/>
                <w:rtl/>
                <w:lang w:bidi="ar-SY"/>
              </w:rPr>
              <w:t xml:space="preserve"> والتي سيتم اضافتها</w:t>
            </w:r>
          </w:p>
        </w:tc>
      </w:tr>
      <w:tr w:rsidR="005C1EED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5C1EED" w:rsidRDefault="005C1EED" w:rsidP="005C1EED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F1280F" w:rsidR="005C1EED" w:rsidRDefault="005C1EED" w:rsidP="005C1EED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5C1EED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5C1EED" w:rsidRDefault="005C1EED" w:rsidP="005C1EED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5C1EED" w:rsidRDefault="005C1EED" w:rsidP="005C1EE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643F56"/>
    <w:rsid w:val="0068197C"/>
    <w:rsid w:val="006B0C30"/>
    <w:rsid w:val="00735DCF"/>
    <w:rsid w:val="00740ECA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25B53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