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4902A54B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>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D62D566" w:rsidR="00C60F49" w:rsidRDefault="00C60F49" w:rsidP="009211D8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9211D8">
        <w:rPr>
          <w:rFonts w:hint="cs"/>
          <w:rtl/>
          <w:lang w:bidi="ar-JO"/>
        </w:rPr>
        <w:t>سعيد محمد سعيد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8C0CCF" w14:textId="68D41D84" w:rsidR="00B90D70" w:rsidRDefault="00B90D70" w:rsidP="008C25C2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AD15E3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</w:p>
          <w:p w14:paraId="29431189" w14:textId="5A2450CE" w:rsidR="00AD15E3" w:rsidRPr="006F588D" w:rsidRDefault="00AD15E3" w:rsidP="00AD15E3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البحث تابع لكلية العلوم الانسانية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3D091E36" w:rsidR="00463D24" w:rsidRPr="00463D24" w:rsidRDefault="00463D24" w:rsidP="00AD15E3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0EC72F5F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0A70F788" w:rsidR="00B90D70" w:rsidRDefault="00AD15E3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AD4C060" w:rsidR="00B90D70" w:rsidRPr="004D7590" w:rsidRDefault="00953AA8" w:rsidP="00B90D70">
            <w:pPr>
              <w:bidi/>
              <w:spacing w:after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0A59032" w14:textId="6D13FFF3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3EE4DD8B" w:rsidR="00B90D70" w:rsidRDefault="00AD15E3" w:rsidP="00B90D70">
            <w:pPr>
              <w:bidi/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646018A5" w:rsidR="00B90D70" w:rsidRDefault="00AD15E3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يجب أن تحتوي المشكلة على مراجع لتدعيمها ولا يوجد ما يسمى مشكلة نظرية نظرية وتطبيقية يرجى دمجهما تحت مسمى مشكلة البحث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D948A92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7A2B83E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48830235" w:rsidR="00B90D70" w:rsidRDefault="00B96B5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559E5C90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661723ED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20CA17A3" w:rsidR="00B90D70" w:rsidRDefault="00AD15E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02D193F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5D2E466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03F98835" w:rsidR="00B90D70" w:rsidRDefault="00AD15E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534F9FF4" w:rsidR="00B90D70" w:rsidRPr="007A0341" w:rsidRDefault="00B90D70" w:rsidP="00597952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14675BD7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5C3AFCC1" w:rsidR="00B90D70" w:rsidRDefault="0059795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DA55B3" w14:textId="27484BB1" w:rsidR="00772328" w:rsidRDefault="00B90D70" w:rsidP="00597952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B8C9E65" w:rsidR="00F16AC7" w:rsidRPr="00CC555E" w:rsidRDefault="00F16AC7" w:rsidP="00597952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5F15559" w:rsidR="00B90D70" w:rsidRPr="006F588D" w:rsidRDefault="00597952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يرجى اختيار نظرية معينة 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46642D45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0D94D87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223FF2E4" w:rsidR="00B90D70" w:rsidRDefault="00597952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03A19222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63EBBB99" w:rsidR="00B90D70" w:rsidRDefault="00B90D70" w:rsidP="00B90D70">
            <w:pPr>
              <w:bidi/>
              <w:jc w:val="center"/>
              <w:rPr>
                <w:rFonts w:hint="cs"/>
                <w:rtl/>
                <w:lang w:bidi="ar-JO"/>
              </w:rPr>
            </w:pPr>
            <w:bookmarkStart w:id="0" w:name="_GoBack"/>
            <w:bookmarkEnd w:id="0"/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690E47F7" w:rsidR="00B90D70" w:rsidRDefault="009211D8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72A32365" w:rsidR="00B90D70" w:rsidRPr="0018353C" w:rsidRDefault="007A0341" w:rsidP="00597952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تحديد عينة الدراسة بشكل دقيق </w:t>
            </w:r>
          </w:p>
        </w:tc>
        <w:tc>
          <w:tcPr>
            <w:tcW w:w="709" w:type="dxa"/>
            <w:vAlign w:val="center"/>
          </w:tcPr>
          <w:p w14:paraId="692919EF" w14:textId="0ECE98B8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9E8B0AD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59A166A0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150D62D0" w:rsidR="00B96B58" w:rsidRPr="002C498D" w:rsidRDefault="00B96B58" w:rsidP="00B96B58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الاستخدام المحدود للذكاء الاصطناعي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952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2361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211D8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15E3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96B58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6F921-AE0D-4147-8AE0-A70264AF1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2025-09-08T09:47:00Z</dcterms:created>
  <dcterms:modified xsi:type="dcterms:W3CDTF">2025-09-08T09:47:00Z</dcterms:modified>
</cp:coreProperties>
</file>