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>تحية طيبة وبعد،</w:t>
      </w:r>
    </w:p>
    <w:p w14:paraId="68A06A73" w14:textId="68094022" w:rsidR="00323394" w:rsidRDefault="00323394" w:rsidP="00323394">
      <w:pPr>
        <w:bidi/>
        <w:rPr>
          <w:rtl/>
        </w:rPr>
      </w:pPr>
      <w:r w:rsidRPr="00323394">
        <w:rPr>
          <w:rtl/>
        </w:rPr>
        <w:t>المقترح البحثي يبدو جيدًا من حيث التنظيم والمحتوى، ولكنه يحتاج إلى بعض التحسينات لضمان جودته الأكاديمية وقوته البحثية</w:t>
      </w:r>
    </w:p>
    <w:p w14:paraId="20C829E9" w14:textId="77777777" w:rsidR="00323394" w:rsidRDefault="00323394" w:rsidP="00323394">
      <w:pPr>
        <w:bidi/>
        <w:rPr>
          <w:rtl/>
        </w:rPr>
      </w:pPr>
    </w:p>
    <w:p w14:paraId="27812AF6" w14:textId="77777777" w:rsidR="00323394" w:rsidRPr="00C02409" w:rsidRDefault="00323394" w:rsidP="00323394">
      <w:pPr>
        <w:bidi/>
      </w:pP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3055"/>
        <w:gridCol w:w="2824"/>
        <w:gridCol w:w="3126"/>
      </w:tblGrid>
      <w:tr w:rsidR="007B760A" w14:paraId="1CDFFCCE" w14:textId="77777777" w:rsidTr="00633B83">
        <w:trPr>
          <w:trHeight w:val="1292"/>
        </w:trPr>
        <w:tc>
          <w:tcPr>
            <w:tcW w:w="3055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824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633B83">
        <w:trPr>
          <w:trHeight w:val="348"/>
        </w:trPr>
        <w:tc>
          <w:tcPr>
            <w:tcW w:w="3055" w:type="dxa"/>
          </w:tcPr>
          <w:p w14:paraId="57F239E2" w14:textId="636AEE94" w:rsidR="007B760A" w:rsidRDefault="007B760A" w:rsidP="007F27AD">
            <w:pPr>
              <w:bidi/>
            </w:pPr>
          </w:p>
        </w:tc>
        <w:tc>
          <w:tcPr>
            <w:tcW w:w="2824" w:type="dxa"/>
          </w:tcPr>
          <w:p w14:paraId="5637A173" w14:textId="7585636B" w:rsidR="007B760A" w:rsidRDefault="009C0DE0" w:rsidP="008E5F42">
            <w:pPr>
              <w:bidi/>
            </w:pPr>
            <w:r>
              <w:rPr>
                <w:rFonts w:hint="cs"/>
                <w:rtl/>
              </w:rPr>
              <w:t>=</w:t>
            </w:r>
            <w:r w:rsidR="009E6D31">
              <w:rPr>
                <w:rFonts w:hint="cs"/>
                <w:rtl/>
              </w:rPr>
              <w:t xml:space="preserve"> يمكن تحسينة باضافة متغير استراتيجيات ادارة التغير للدراسة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7B760A" w14:paraId="195ECCF8" w14:textId="77777777" w:rsidTr="00DB4630">
        <w:trPr>
          <w:trHeight w:val="361"/>
        </w:trPr>
        <w:tc>
          <w:tcPr>
            <w:tcW w:w="3055" w:type="dxa"/>
          </w:tcPr>
          <w:p w14:paraId="17976AF0" w14:textId="184F7FEE" w:rsidR="007B760A" w:rsidRDefault="007B760A" w:rsidP="00051038">
            <w:pPr>
              <w:bidi/>
            </w:pPr>
          </w:p>
        </w:tc>
        <w:tc>
          <w:tcPr>
            <w:tcW w:w="2824" w:type="dxa"/>
          </w:tcPr>
          <w:p w14:paraId="1B341BEC" w14:textId="35FDC492" w:rsidR="005D49B7" w:rsidRPr="00A14D1A" w:rsidRDefault="00A14D1A" w:rsidP="003632E7">
            <w:pPr>
              <w:bidi/>
              <w:rPr>
                <w:lang w:val="en-US" w:bidi="ar-EG"/>
              </w:rPr>
            </w:pPr>
            <w:r w:rsidRPr="00A14D1A">
              <w:rPr>
                <w:rtl/>
              </w:rPr>
              <w:t>المقدمة</w:t>
            </w:r>
            <w:r>
              <w:rPr>
                <w:rFonts w:hint="cs"/>
                <w:rtl/>
              </w:rPr>
              <w:t xml:space="preserve"> جيدة </w:t>
            </w:r>
            <w:r w:rsidR="003632E7">
              <w:rPr>
                <w:rFonts w:hint="cs"/>
                <w:rtl/>
                <w:lang w:bidi="ar-EG"/>
              </w:rPr>
              <w:t xml:space="preserve"> و لكنها لم تتناول علاقة ادارة التغير باداء العاملين ، كما لم تتناول طبيعية اداره التغير المطلوبة بشركة المياة و ما تواجهة من تحديات قد تؤثر اعلى اداء العاملين و النتائج السلبية المترتبة على ذلك مما يستدعى الدراسة و التحليل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7B760A" w:rsidRDefault="007B760A" w:rsidP="00C34464">
            <w:pPr>
              <w:bidi/>
            </w:pPr>
          </w:p>
        </w:tc>
      </w:tr>
      <w:tr w:rsidR="007B760A" w14:paraId="5A99A24A" w14:textId="77777777" w:rsidTr="00DB4630">
        <w:trPr>
          <w:trHeight w:val="348"/>
        </w:trPr>
        <w:tc>
          <w:tcPr>
            <w:tcW w:w="3055" w:type="dxa"/>
          </w:tcPr>
          <w:p w14:paraId="3DC2CDD5" w14:textId="77777777" w:rsidR="00010B75" w:rsidRDefault="00010B75" w:rsidP="00010B7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يمكن الاطلاع على المواضيع التالية </w:t>
            </w:r>
          </w:p>
          <w:p w14:paraId="5FF991CC" w14:textId="77777777" w:rsidR="00010B75" w:rsidRDefault="00010B75" w:rsidP="00010B7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للاستفادة منها فى الدراسة </w:t>
            </w:r>
          </w:p>
          <w:p w14:paraId="012808BB" w14:textId="77777777" w:rsidR="00010B75" w:rsidRDefault="00010B75" w:rsidP="00010B7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استراتيجيات ادراة التغير و تاثيرها على اداء العاملين </w:t>
            </w:r>
          </w:p>
          <w:p w14:paraId="4A8C8B37" w14:textId="77777777" w:rsidR="00010B75" w:rsidRDefault="00010B75" w:rsidP="00010B7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و مقاومة التغير </w:t>
            </w:r>
          </w:p>
          <w:p w14:paraId="64EA0B53" w14:textId="0E53B580" w:rsidR="00010B75" w:rsidRDefault="00010B75" w:rsidP="00010B75">
            <w:pPr>
              <w:bidi/>
            </w:pPr>
          </w:p>
        </w:tc>
        <w:tc>
          <w:tcPr>
            <w:tcW w:w="2824" w:type="dxa"/>
          </w:tcPr>
          <w:p w14:paraId="6FA1FF9E" w14:textId="577DC562" w:rsidR="0020091A" w:rsidRDefault="00FB1148" w:rsidP="0020091A">
            <w:pPr>
              <w:bidi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المشكلة </w:t>
            </w:r>
            <w:r w:rsidR="00F843A1">
              <w:rPr>
                <w:rFonts w:hint="cs"/>
                <w:rtl/>
                <w:lang w:val="en-US"/>
              </w:rPr>
              <w:t>البحثية بحاجة</w:t>
            </w:r>
            <w:r>
              <w:rPr>
                <w:rFonts w:hint="cs"/>
                <w:rtl/>
                <w:lang w:val="en-US"/>
              </w:rPr>
              <w:t xml:space="preserve"> الى مزيد من التوضيح لمعرفة ما هو حجم التغيرات المطلوبة و التأثير المتوقع على اداء الموظفين </w:t>
            </w:r>
          </w:p>
          <w:p w14:paraId="183BE561" w14:textId="77777777" w:rsidR="00FB1148" w:rsidRDefault="00FB1148" w:rsidP="00FB1148">
            <w:pPr>
              <w:bidi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و كذلك ما هو المقصود باداء العاملين فى سياف هذة الدراسة </w:t>
            </w:r>
          </w:p>
          <w:p w14:paraId="6CBEB04C" w14:textId="77777777" w:rsidR="00F843A1" w:rsidRDefault="00F843A1" w:rsidP="00F843A1">
            <w:pPr>
              <w:bidi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>و كذلك ما هو</w:t>
            </w:r>
            <w:r w:rsidR="005B2BE3">
              <w:rPr>
                <w:rFonts w:hint="cs"/>
                <w:rtl/>
                <w:lang w:val="en-US"/>
              </w:rPr>
              <w:t xml:space="preserve"> طبيعية </w:t>
            </w:r>
            <w:r>
              <w:rPr>
                <w:rFonts w:hint="cs"/>
                <w:rtl/>
                <w:lang w:val="en-US"/>
              </w:rPr>
              <w:t xml:space="preserve"> التغير التنظيمى و التكنولوجى و التغير فى الافراد اللذى فى شركة الدمج </w:t>
            </w:r>
          </w:p>
          <w:p w14:paraId="73E85297" w14:textId="6C3C68DD" w:rsidR="005B2BE3" w:rsidRPr="0020091A" w:rsidRDefault="005B2BE3" w:rsidP="005B2BE3">
            <w:pPr>
              <w:bidi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>و ما هى التأثيرات السلبية المترتبة على ذلك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7B760A" w:rsidRDefault="007B760A" w:rsidP="008E5F42">
            <w:pPr>
              <w:bidi/>
            </w:pPr>
          </w:p>
        </w:tc>
      </w:tr>
      <w:tr w:rsidR="007B760A" w14:paraId="56E0A233" w14:textId="77777777" w:rsidTr="00633B83">
        <w:trPr>
          <w:trHeight w:val="348"/>
        </w:trPr>
        <w:tc>
          <w:tcPr>
            <w:tcW w:w="3055" w:type="dxa"/>
          </w:tcPr>
          <w:p w14:paraId="07B098D2" w14:textId="77777777" w:rsidR="007B760A" w:rsidRDefault="00633B83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وضع التساؤلات البحثية فى عنوان منفصل</w:t>
            </w:r>
          </w:p>
          <w:p w14:paraId="5D234918" w14:textId="77777777" w:rsidR="009E6D31" w:rsidRDefault="009E6D31" w:rsidP="009E6D31">
            <w:pPr>
              <w:bidi/>
              <w:rPr>
                <w:rtl/>
              </w:rPr>
            </w:pPr>
          </w:p>
          <w:p w14:paraId="52F3E8B1" w14:textId="03F1D3A6" w:rsidR="009E6D31" w:rsidRDefault="009E6D31" w:rsidP="009E6D31">
            <w:pPr>
              <w:bidi/>
            </w:pPr>
            <w:r>
              <w:rPr>
                <w:rFonts w:hint="cs"/>
                <w:rtl/>
              </w:rPr>
              <w:t xml:space="preserve">اعادة صياغة الاسئلة بعد اعادة صياغة المشكلة </w:t>
            </w:r>
          </w:p>
        </w:tc>
        <w:tc>
          <w:tcPr>
            <w:tcW w:w="2824" w:type="dxa"/>
          </w:tcPr>
          <w:p w14:paraId="162C3E78" w14:textId="77777777" w:rsidR="009E6D31" w:rsidRDefault="00F843A1" w:rsidP="00F843A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نتيجة عدم وضوح المشكلة البحثية فان التساؤلات ايضا غير واضحة</w:t>
            </w:r>
          </w:p>
          <w:p w14:paraId="1EF5C165" w14:textId="6A51FB6B" w:rsidR="00F843A1" w:rsidRDefault="009E6D31" w:rsidP="009E6D31">
            <w:pPr>
              <w:bidi/>
            </w:pPr>
            <w:r>
              <w:rPr>
                <w:rFonts w:hint="cs"/>
                <w:rtl/>
              </w:rPr>
              <w:t>حيث ان اى تغير من المتوقع ان يؤثر على الاداء و شكل هذا التأثير يتأثر بمدى مقاومة العاملين للتغير</w:t>
            </w:r>
            <w:r w:rsidR="00F843A1">
              <w:rPr>
                <w:rFonts w:hint="cs"/>
                <w:rtl/>
              </w:rPr>
              <w:t xml:space="preserve">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7B760A" w:rsidRDefault="007B760A" w:rsidP="00C34464">
            <w:pPr>
              <w:bidi/>
              <w:rPr>
                <w:rtl/>
              </w:rPr>
            </w:pPr>
          </w:p>
          <w:p w14:paraId="55090A65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32A2C788" w14:textId="77777777" w:rsidTr="00633B83">
        <w:trPr>
          <w:trHeight w:val="689"/>
        </w:trPr>
        <w:tc>
          <w:tcPr>
            <w:tcW w:w="3055" w:type="dxa"/>
          </w:tcPr>
          <w:p w14:paraId="5D7AD791" w14:textId="77777777" w:rsidR="00CA16A4" w:rsidRPr="00D40AC6" w:rsidRDefault="00CA16A4" w:rsidP="00CA16A4">
            <w:pPr>
              <w:bidi/>
              <w:ind w:left="68"/>
              <w:rPr>
                <w:lang w:val="en-US"/>
              </w:rPr>
            </w:pPr>
          </w:p>
          <w:p w14:paraId="02BB72BF" w14:textId="77777777" w:rsidR="007B760A" w:rsidRPr="00D40AC6" w:rsidRDefault="007B760A" w:rsidP="008E5F42">
            <w:pPr>
              <w:bidi/>
              <w:rPr>
                <w:lang w:val="en-US"/>
              </w:rPr>
            </w:pPr>
          </w:p>
        </w:tc>
        <w:tc>
          <w:tcPr>
            <w:tcW w:w="2824" w:type="dxa"/>
          </w:tcPr>
          <w:p w14:paraId="450F463F" w14:textId="77777777" w:rsidR="007B760A" w:rsidRDefault="00236F93" w:rsidP="00236F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دراسة تاثير ادارة التغير غير مرتبط بشكل مباشر باهداف التمنية المستدامة </w:t>
            </w:r>
            <w:r w:rsidR="00E110F1">
              <w:rPr>
                <w:rFonts w:hint="cs"/>
                <w:rtl/>
              </w:rPr>
              <w:t xml:space="preserve">و برغم ذلك موجودة ضمن اهمية الدراسة </w:t>
            </w:r>
          </w:p>
          <w:p w14:paraId="7A87CDA3" w14:textId="77777777" w:rsidR="00E110F1" w:rsidRDefault="00E110F1" w:rsidP="00E110F1">
            <w:pPr>
              <w:bidi/>
              <w:rPr>
                <w:rtl/>
              </w:rPr>
            </w:pPr>
          </w:p>
          <w:p w14:paraId="301DEE32" w14:textId="690ACDB3" w:rsidR="00E110F1" w:rsidRDefault="00E110F1" w:rsidP="00E110F1">
            <w:pPr>
              <w:bidi/>
            </w:pPr>
            <w:r>
              <w:rPr>
                <w:rFonts w:hint="cs"/>
                <w:rtl/>
              </w:rPr>
              <w:t xml:space="preserve">بجب ان   </w:t>
            </w:r>
            <w:r>
              <w:rPr>
                <w:rFonts w:hint="cs"/>
                <w:rtl/>
              </w:rPr>
              <w:t>يتم مراجعتها و  نعديلها بعد تعديل المشكلة البحثية و التساؤلات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7B760A" w:rsidRDefault="007B760A" w:rsidP="008E5F42">
            <w:pPr>
              <w:bidi/>
            </w:pPr>
          </w:p>
        </w:tc>
      </w:tr>
      <w:tr w:rsidR="007B760A" w14:paraId="649284F2" w14:textId="77777777" w:rsidTr="00633B83">
        <w:trPr>
          <w:trHeight w:val="348"/>
        </w:trPr>
        <w:tc>
          <w:tcPr>
            <w:tcW w:w="3055" w:type="dxa"/>
          </w:tcPr>
          <w:p w14:paraId="29CD6E0C" w14:textId="13210ECF" w:rsidR="007B760A" w:rsidRPr="00642D89" w:rsidRDefault="007B760A" w:rsidP="00642D89">
            <w:pPr>
              <w:bidi/>
            </w:pPr>
          </w:p>
        </w:tc>
        <w:tc>
          <w:tcPr>
            <w:tcW w:w="2824" w:type="dxa"/>
          </w:tcPr>
          <w:p w14:paraId="2578DCA8" w14:textId="0A299AC8" w:rsidR="007B760A" w:rsidRPr="00642D89" w:rsidRDefault="00E110F1" w:rsidP="00642D89">
            <w:pPr>
              <w:bidi/>
            </w:pPr>
            <w:r>
              <w:rPr>
                <w:rFonts w:hint="cs"/>
                <w:rtl/>
              </w:rPr>
              <w:t>يتم</w:t>
            </w:r>
            <w:r>
              <w:rPr>
                <w:rFonts w:hint="cs"/>
                <w:rtl/>
              </w:rPr>
              <w:t xml:space="preserve"> مراجعتها و </w:t>
            </w:r>
            <w:r>
              <w:rPr>
                <w:rFonts w:hint="cs"/>
                <w:rtl/>
              </w:rPr>
              <w:t xml:space="preserve"> نعديلها بعد تعديل المشكلة البحثية و التساؤلات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7B760A" w:rsidRDefault="007B760A" w:rsidP="00C34464">
            <w:pPr>
              <w:bidi/>
            </w:pPr>
          </w:p>
        </w:tc>
      </w:tr>
      <w:tr w:rsidR="00122593" w14:paraId="00681ED1" w14:textId="77777777" w:rsidTr="00633B83">
        <w:trPr>
          <w:trHeight w:val="348"/>
        </w:trPr>
        <w:tc>
          <w:tcPr>
            <w:tcW w:w="3055" w:type="dxa"/>
          </w:tcPr>
          <w:p w14:paraId="71EB5B07" w14:textId="77777777" w:rsidR="00131CD6" w:rsidRDefault="00131CD6" w:rsidP="00131CD6">
            <w:pPr>
              <w:bidi/>
              <w:rPr>
                <w:b/>
                <w:bCs/>
                <w:u w:val="single"/>
                <w:rtl/>
              </w:rPr>
            </w:pPr>
          </w:p>
          <w:p w14:paraId="4E265F77" w14:textId="4BD32E48" w:rsidR="00051038" w:rsidRPr="001260D8" w:rsidRDefault="00051038" w:rsidP="009C0DE0">
            <w:pPr>
              <w:bidi/>
            </w:pPr>
          </w:p>
        </w:tc>
        <w:tc>
          <w:tcPr>
            <w:tcW w:w="2824" w:type="dxa"/>
          </w:tcPr>
          <w:p w14:paraId="782FDC31" w14:textId="2D6FE3D9" w:rsidR="00122593" w:rsidRDefault="00131CD6" w:rsidP="00A355A6">
            <w:pPr>
              <w:bidi/>
              <w:rPr>
                <w:b/>
                <w:bCs/>
                <w:u w:val="single"/>
                <w:rtl/>
              </w:rPr>
            </w:pPr>
            <w:r w:rsidRPr="00131CD6">
              <w:rPr>
                <w:rFonts w:hint="cs"/>
                <w:b/>
                <w:bCs/>
                <w:u w:val="single"/>
                <w:rtl/>
              </w:rPr>
              <w:t xml:space="preserve">الدراسات المرجعية </w:t>
            </w:r>
          </w:p>
          <w:p w14:paraId="5BB55144" w14:textId="5333B70A" w:rsidR="00A355A6" w:rsidRDefault="00A355A6" w:rsidP="00A355A6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 الافضل اضافة </w:t>
            </w:r>
            <w:r w:rsidRPr="00487145">
              <w:rPr>
                <w:rtl/>
              </w:rPr>
              <w:t>الدراسات الأدبية</w:t>
            </w:r>
            <w:r>
              <w:rPr>
                <w:rFonts w:hint="cs"/>
                <w:rtl/>
              </w:rPr>
              <w:t xml:space="preserve"> عربية و اجنبية حديثة و تنظيمها</w:t>
            </w:r>
            <w:r w:rsidRPr="00487145">
              <w:rPr>
                <w:rtl/>
              </w:rPr>
              <w:t xml:space="preserve"> في جدول </w:t>
            </w:r>
            <w:r>
              <w:rPr>
                <w:rFonts w:hint="cs"/>
                <w:rtl/>
              </w:rPr>
              <w:t>لي</w:t>
            </w:r>
            <w:r w:rsidRPr="00487145">
              <w:rPr>
                <w:rtl/>
              </w:rPr>
              <w:t>ساعد على مقارنة النتائج والمنهجيات والنماذج التحليلية بسهولة، كما يجعل مراجعة الأدبيات أكثر وضوحًا</w:t>
            </w:r>
            <w:r>
              <w:rPr>
                <w:rFonts w:hint="cs"/>
                <w:rtl/>
              </w:rPr>
              <w:t xml:space="preserve"> بحيث </w:t>
            </w:r>
            <w:r>
              <w:rPr>
                <w:rFonts w:hint="cs"/>
                <w:rtl/>
              </w:rPr>
              <w:t>ت</w:t>
            </w:r>
            <w:r>
              <w:rPr>
                <w:rFonts w:hint="cs"/>
                <w:rtl/>
              </w:rPr>
              <w:t xml:space="preserve">قسم </w:t>
            </w:r>
            <w:r>
              <w:rPr>
                <w:rFonts w:hint="cs"/>
                <w:rtl/>
              </w:rPr>
              <w:t xml:space="preserve"> اعمدة </w:t>
            </w:r>
            <w:r>
              <w:rPr>
                <w:rFonts w:hint="cs"/>
                <w:rtl/>
              </w:rPr>
              <w:t xml:space="preserve">الجدول </w:t>
            </w:r>
            <w:r w:rsidRPr="00487145">
              <w:t>.</w:t>
            </w:r>
          </w:p>
          <w:p w14:paraId="55FB8840" w14:textId="77777777" w:rsidR="00A355A6" w:rsidRDefault="00A355A6" w:rsidP="00A355A6">
            <w:pPr>
              <w:pStyle w:val="ListParagraph"/>
              <w:numPr>
                <w:ilvl w:val="0"/>
                <w:numId w:val="15"/>
              </w:numPr>
              <w:bidi/>
            </w:pPr>
            <w:r w:rsidRPr="00050DEC">
              <w:rPr>
                <w:rtl/>
              </w:rPr>
              <w:t>الدراسة</w:t>
            </w:r>
          </w:p>
          <w:p w14:paraId="2DA6E454" w14:textId="77777777" w:rsidR="00A355A6" w:rsidRDefault="00A355A6" w:rsidP="00A355A6">
            <w:pPr>
              <w:pStyle w:val="ListParagraph"/>
              <w:numPr>
                <w:ilvl w:val="0"/>
                <w:numId w:val="15"/>
              </w:numPr>
              <w:bidi/>
            </w:pPr>
            <w:r>
              <w:rPr>
                <w:rFonts w:hint="cs"/>
                <w:rtl/>
              </w:rPr>
              <w:t>المؤلف و السنة</w:t>
            </w:r>
          </w:p>
          <w:p w14:paraId="769245A0" w14:textId="77777777" w:rsidR="00A355A6" w:rsidRDefault="00A355A6" w:rsidP="00A355A6">
            <w:pPr>
              <w:pStyle w:val="ListParagraph"/>
              <w:numPr>
                <w:ilvl w:val="0"/>
                <w:numId w:val="15"/>
              </w:numPr>
              <w:bidi/>
            </w:pPr>
            <w:r w:rsidRPr="00050DEC">
              <w:rPr>
                <w:rtl/>
              </w:rPr>
              <w:t>هدف الدراسة</w:t>
            </w:r>
          </w:p>
          <w:p w14:paraId="64860688" w14:textId="77777777" w:rsidR="00A355A6" w:rsidRDefault="00A355A6" w:rsidP="00A355A6">
            <w:pPr>
              <w:pStyle w:val="ListParagraph"/>
              <w:numPr>
                <w:ilvl w:val="0"/>
                <w:numId w:val="15"/>
              </w:numPr>
              <w:bidi/>
            </w:pPr>
            <w:r>
              <w:rPr>
                <w:rFonts w:hint="cs"/>
                <w:rtl/>
              </w:rPr>
              <w:t>المنهجية</w:t>
            </w:r>
          </w:p>
          <w:p w14:paraId="04B56F8B" w14:textId="77777777" w:rsidR="00A355A6" w:rsidRDefault="00A355A6" w:rsidP="00A355A6">
            <w:pPr>
              <w:pStyle w:val="ListParagraph"/>
              <w:numPr>
                <w:ilvl w:val="0"/>
                <w:numId w:val="15"/>
              </w:numPr>
              <w:bidi/>
            </w:pPr>
            <w:r>
              <w:rPr>
                <w:rFonts w:hint="cs"/>
                <w:rtl/>
              </w:rPr>
              <w:t>النتائج</w:t>
            </w:r>
          </w:p>
          <w:p w14:paraId="3F84DCB2" w14:textId="77777777" w:rsidR="00A355A6" w:rsidRDefault="00A355A6" w:rsidP="00A355A6">
            <w:pPr>
              <w:pStyle w:val="ListParagraph"/>
              <w:numPr>
                <w:ilvl w:val="0"/>
                <w:numId w:val="15"/>
              </w:numPr>
              <w:bidi/>
            </w:pPr>
            <w:r>
              <w:rPr>
                <w:rFonts w:hint="cs"/>
                <w:rtl/>
              </w:rPr>
              <w:t xml:space="preserve">العلاقة بالدراسه الحالية </w:t>
            </w:r>
          </w:p>
          <w:p w14:paraId="7BF40035" w14:textId="3884DA3E" w:rsidR="00D45E16" w:rsidRDefault="00131CD6" w:rsidP="00131CD6">
            <w:pPr>
              <w:bidi/>
              <w:rPr>
                <w:rtl/>
              </w:rPr>
            </w:pPr>
            <w:r w:rsidRPr="00131CD6">
              <w:t>.</w:t>
            </w:r>
          </w:p>
          <w:p w14:paraId="2420FF88" w14:textId="6416A142" w:rsidR="00E110F1" w:rsidRDefault="00E110F1" w:rsidP="00E110F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بعد عرض الدراسات المرجعية يجب اضافة فقرة او اثنين للتعقيب على الدراسات السابقة و فيها يقوم الباحث </w:t>
            </w:r>
            <w:r w:rsidR="009C0DE0">
              <w:rPr>
                <w:rFonts w:hint="cs"/>
                <w:rtl/>
              </w:rPr>
              <w:t xml:space="preserve">باظهار الفجوات البحثية فى الدراسات السابقة و كذلك التركيز على الاختلافات قى نتائج الدراسات لتكوين نقطة انطلاق الدراسة الحالية  </w:t>
            </w:r>
          </w:p>
          <w:p w14:paraId="6DBA597A" w14:textId="77777777" w:rsidR="00236979" w:rsidRDefault="00236979" w:rsidP="00236979">
            <w:pPr>
              <w:bidi/>
            </w:pPr>
          </w:p>
          <w:p w14:paraId="3B2A7B53" w14:textId="310DE830" w:rsidR="00236979" w:rsidRDefault="00236979" w:rsidP="00236979">
            <w:pPr>
              <w:bidi/>
              <w:rPr>
                <w:b/>
                <w:bCs/>
                <w:u w:val="single"/>
                <w:rtl/>
                <w:lang w:bidi="ar-EG"/>
              </w:rPr>
            </w:pPr>
            <w:r w:rsidRPr="00236979">
              <w:rPr>
                <w:rFonts w:hint="cs"/>
                <w:b/>
                <w:bCs/>
                <w:u w:val="single"/>
                <w:rtl/>
                <w:lang w:bidi="ar-EG"/>
              </w:rPr>
              <w:t>المراجع</w:t>
            </w:r>
          </w:p>
          <w:p w14:paraId="3A24CD46" w14:textId="77777777" w:rsidR="009C0DE0" w:rsidRDefault="009C0DE0" w:rsidP="009C0DE0">
            <w:pPr>
              <w:bidi/>
              <w:rPr>
                <w:b/>
                <w:bCs/>
                <w:u w:val="single"/>
                <w:rtl/>
                <w:lang w:bidi="ar-EG"/>
              </w:rPr>
            </w:pPr>
          </w:p>
          <w:p w14:paraId="2CD6CE77" w14:textId="47BB866B" w:rsidR="009C0DE0" w:rsidRDefault="009C0DE0" w:rsidP="009C0DE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يجيب الالتزام بتنسيق المراجع على نظام </w:t>
            </w:r>
            <w:r w:rsidRPr="001B0294">
              <w:t xml:space="preserve"> APA </w:t>
            </w:r>
            <w:r w:rsidRPr="001B0294">
              <w:rPr>
                <w:rtl/>
              </w:rPr>
              <w:t>في عرض المعلومات</w:t>
            </w:r>
          </w:p>
          <w:p w14:paraId="7CAFC409" w14:textId="77777777" w:rsidR="009C0DE0" w:rsidRPr="00236979" w:rsidRDefault="009C0DE0" w:rsidP="009C0DE0">
            <w:pPr>
              <w:bidi/>
              <w:rPr>
                <w:b/>
                <w:bCs/>
                <w:u w:val="single"/>
                <w:rtl/>
                <w:lang w:bidi="ar-EG"/>
              </w:rPr>
            </w:pPr>
          </w:p>
          <w:p w14:paraId="17E99A8F" w14:textId="77777777" w:rsidR="00131CD6" w:rsidRDefault="00236979" w:rsidP="00236979">
            <w:pPr>
              <w:bidi/>
              <w:rPr>
                <w:rtl/>
              </w:rPr>
            </w:pPr>
            <w:r w:rsidRPr="00236979">
              <w:rPr>
                <w:rtl/>
              </w:rPr>
              <w:t xml:space="preserve">في نظام </w:t>
            </w:r>
            <w:r w:rsidRPr="00236979">
              <w:rPr>
                <w:b/>
                <w:bCs/>
              </w:rPr>
              <w:t xml:space="preserve">APA 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Pr="00236979">
              <w:rPr>
                <w:b/>
                <w:bCs/>
                <w:rtl/>
              </w:rPr>
              <w:t>الإصدار السابع</w:t>
            </w:r>
            <w:r w:rsidRPr="00236979">
              <w:rPr>
                <w:rtl/>
              </w:rPr>
              <w:t xml:space="preserve">، يجب أن تكون المراجع مرتبة </w:t>
            </w:r>
            <w:r w:rsidRPr="00236979">
              <w:rPr>
                <w:b/>
                <w:bCs/>
                <w:rtl/>
              </w:rPr>
              <w:t>أبجديًا</w:t>
            </w:r>
            <w:r w:rsidRPr="00236979">
              <w:rPr>
                <w:rtl/>
              </w:rPr>
              <w:t xml:space="preserve"> حسب اسم العائلة للمؤلف الأول، لكن بعض المراجع في الدراسة ليست مرتبة بهذه الطريقة</w:t>
            </w:r>
            <w:r w:rsidRPr="00236979">
              <w:t>.</w:t>
            </w:r>
          </w:p>
          <w:p w14:paraId="2C599931" w14:textId="77777777" w:rsidR="004572BA" w:rsidRDefault="004572BA" w:rsidP="004572BA">
            <w:pPr>
              <w:bidi/>
              <w:rPr>
                <w:rtl/>
              </w:rPr>
            </w:pPr>
          </w:p>
          <w:p w14:paraId="31294148" w14:textId="694A5C19" w:rsidR="004572BA" w:rsidRPr="004572BA" w:rsidRDefault="004572BA" w:rsidP="004572BA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6A79955D" w14:textId="77777777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122593" w:rsidRDefault="00122593" w:rsidP="00122593">
            <w:pPr>
              <w:bidi/>
              <w:rPr>
                <w:rtl/>
              </w:rPr>
            </w:pPr>
          </w:p>
        </w:tc>
      </w:tr>
      <w:tr w:rsidR="007B760A" w14:paraId="5BD04BE1" w14:textId="77777777" w:rsidTr="00633B83">
        <w:trPr>
          <w:trHeight w:val="348"/>
        </w:trPr>
        <w:tc>
          <w:tcPr>
            <w:tcW w:w="3055" w:type="dxa"/>
          </w:tcPr>
          <w:p w14:paraId="6403168C" w14:textId="64BC18C6" w:rsidR="00893A10" w:rsidRPr="00644245" w:rsidRDefault="00893A10" w:rsidP="00893A10">
            <w:pPr>
              <w:bidi/>
            </w:pPr>
          </w:p>
        </w:tc>
        <w:tc>
          <w:tcPr>
            <w:tcW w:w="2824" w:type="dxa"/>
          </w:tcPr>
          <w:p w14:paraId="35F2736A" w14:textId="7875DCC2" w:rsidR="000A3F00" w:rsidRDefault="00E110F1" w:rsidP="000A3F00">
            <w:pPr>
              <w:bidi/>
            </w:pPr>
            <w:r>
              <w:rPr>
                <w:rFonts w:hint="cs"/>
                <w:rtl/>
              </w:rPr>
              <w:t xml:space="preserve">يتم نعديلها بعد تعديل المشكلة البحثية و التساؤلات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175AB9B" w14:textId="4EDBEDC4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7B760A" w:rsidRDefault="007B760A" w:rsidP="008E5F42">
            <w:pPr>
              <w:bidi/>
              <w:rPr>
                <w:rtl/>
              </w:rPr>
            </w:pPr>
          </w:p>
          <w:p w14:paraId="31426959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5A26B657" w14:textId="77777777" w:rsidTr="00633B83">
        <w:trPr>
          <w:trHeight w:val="348"/>
        </w:trPr>
        <w:tc>
          <w:tcPr>
            <w:tcW w:w="3055" w:type="dxa"/>
          </w:tcPr>
          <w:p w14:paraId="60FBDAB1" w14:textId="77777777" w:rsidR="007B760A" w:rsidRDefault="007B760A" w:rsidP="008E5F42">
            <w:pPr>
              <w:bidi/>
            </w:pPr>
          </w:p>
        </w:tc>
        <w:tc>
          <w:tcPr>
            <w:tcW w:w="2824" w:type="dxa"/>
          </w:tcPr>
          <w:p w14:paraId="0E166C52" w14:textId="268FC0A3" w:rsidR="00714CB0" w:rsidRPr="00EA0641" w:rsidRDefault="00E110F1" w:rsidP="007455ED">
            <w:pPr>
              <w:bidi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ينصح باتباع المنهج المختلط و الاكتفاء بالاستبيان لدراسة هذة الظاهرة حيث ان المقابلات مع عينة من  المتؤثرين من العاملين بالتغير ستكون مفيدة جدا و تخدم اهداف الدراسة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4F32C0FE" w14:textId="77777777" w:rsidTr="00633B83">
        <w:trPr>
          <w:trHeight w:val="1004"/>
        </w:trPr>
        <w:tc>
          <w:tcPr>
            <w:tcW w:w="3055" w:type="dxa"/>
          </w:tcPr>
          <w:p w14:paraId="44FB5197" w14:textId="6C11C313" w:rsidR="00DF69D2" w:rsidRPr="00677C1D" w:rsidRDefault="00DF69D2" w:rsidP="00677C1D">
            <w:pPr>
              <w:bidi/>
              <w:rPr>
                <w:rtl/>
              </w:rPr>
            </w:pPr>
          </w:p>
          <w:p w14:paraId="60ECCAD0" w14:textId="77777777" w:rsidR="00DF69D2" w:rsidRDefault="00DF69D2" w:rsidP="00DF69D2">
            <w:pPr>
              <w:bidi/>
              <w:rPr>
                <w:rtl/>
              </w:rPr>
            </w:pPr>
          </w:p>
          <w:p w14:paraId="1A2E0664" w14:textId="210E22D7" w:rsidR="00F81B0A" w:rsidRDefault="00F81B0A" w:rsidP="00F81B0A">
            <w:pPr>
              <w:bidi/>
            </w:pPr>
          </w:p>
        </w:tc>
        <w:tc>
          <w:tcPr>
            <w:tcW w:w="2824" w:type="dxa"/>
          </w:tcPr>
          <w:p w14:paraId="11038280" w14:textId="1056ACA0" w:rsidR="00F07C34" w:rsidRDefault="00F07C34" w:rsidP="00677C1D">
            <w:pPr>
              <w:bidi/>
              <w:rPr>
                <w:rtl/>
              </w:rPr>
            </w:pPr>
            <w:r w:rsidRPr="00F07C34">
              <w:rPr>
                <w:lang w:val="en-US"/>
              </w:rPr>
              <w:t xml:space="preserve">  </w:t>
            </w:r>
            <w:r w:rsidR="00677C1D">
              <w:rPr>
                <w:rFonts w:hint="cs"/>
                <w:rtl/>
              </w:rPr>
              <w:t xml:space="preserve"> </w:t>
            </w:r>
          </w:p>
          <w:p w14:paraId="117DC478" w14:textId="0D761E80" w:rsidR="00677C1D" w:rsidRDefault="00677C1D" w:rsidP="00677C1D">
            <w:pPr>
              <w:bidi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اضافة المعادلة المستخدمة لحساب حجم العينة و ليس الرابط </w:t>
            </w:r>
          </w:p>
          <w:p w14:paraId="39DE5C6D" w14:textId="77777777" w:rsidR="00677C1D" w:rsidRDefault="00677C1D" w:rsidP="00677C1D">
            <w:pPr>
              <w:bidi/>
              <w:rPr>
                <w:rtl/>
                <w:lang w:val="en-US"/>
              </w:rPr>
            </w:pPr>
          </w:p>
          <w:p w14:paraId="071A15FE" w14:textId="74BFBBC1" w:rsidR="00677C1D" w:rsidRDefault="00677C1D" w:rsidP="00677C1D">
            <w:pPr>
              <w:bidi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وضع التصميم المقترح للاستبيان </w:t>
            </w:r>
          </w:p>
          <w:p w14:paraId="5117C661" w14:textId="77777777" w:rsidR="00F07C34" w:rsidRPr="00F07C34" w:rsidRDefault="00F07C34" w:rsidP="00F07C34">
            <w:pPr>
              <w:bidi/>
              <w:rPr>
                <w:rtl/>
              </w:rPr>
            </w:pPr>
          </w:p>
          <w:p w14:paraId="173A262B" w14:textId="12F72C98" w:rsidR="00F81B0A" w:rsidRDefault="00F81B0A" w:rsidP="00F81B0A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7B760A" w14:paraId="089910BF" w14:textId="77777777" w:rsidTr="00633B83">
        <w:trPr>
          <w:trHeight w:val="1344"/>
        </w:trPr>
        <w:tc>
          <w:tcPr>
            <w:tcW w:w="3055" w:type="dxa"/>
          </w:tcPr>
          <w:p w14:paraId="6922AD42" w14:textId="13D178A3" w:rsidR="000E6165" w:rsidRPr="00652AE9" w:rsidRDefault="000E6165" w:rsidP="00A355A6">
            <w:pPr>
              <w:bidi/>
              <w:ind w:left="720"/>
              <w:rPr>
                <w:lang w:val="en-US"/>
              </w:rPr>
            </w:pPr>
          </w:p>
        </w:tc>
        <w:tc>
          <w:tcPr>
            <w:tcW w:w="2824" w:type="dxa"/>
          </w:tcPr>
          <w:p w14:paraId="0DD3E60E" w14:textId="49464084" w:rsidR="007B760A" w:rsidRPr="001B62C2" w:rsidRDefault="00A355A6" w:rsidP="00A355A6">
            <w:pPr>
              <w:bidi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>اضافة ابعاد للمتغير التابع "اداء العاملين"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6A183EB9" w:rsidR="007B760A" w:rsidRDefault="00BF3C7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2BF20DCD" w:rsidR="00F502C1" w:rsidRDefault="00F502C1" w:rsidP="00F502C1">
      <w:pPr>
        <w:bidi/>
        <w:rPr>
          <w:rtl/>
        </w:rPr>
      </w:pPr>
      <w:r>
        <w:rPr>
          <w:rFonts w:hint="cs"/>
          <w:rtl/>
        </w:rPr>
        <w:t>تقييم الخطة البحثية للطالب /...</w:t>
      </w:r>
      <w:r w:rsidR="00114EA2" w:rsidRPr="00114EA2">
        <w:rPr>
          <w:rFonts w:cs="Arial"/>
          <w:rtl/>
        </w:rPr>
        <w:t>مبارك الحقبانى</w:t>
      </w:r>
    </w:p>
    <w:p w14:paraId="3EB75050" w14:textId="77777777" w:rsidR="00323394" w:rsidRPr="00C02409" w:rsidRDefault="00323394" w:rsidP="00323394">
      <w:pPr>
        <w:bidi/>
      </w:pP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توضيح المتغيرات (المستقل -التابع -الوسيط)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1B8D50" w14:textId="77777777" w:rsidR="000A5607" w:rsidRDefault="000A5607" w:rsidP="00C02409">
      <w:pPr>
        <w:spacing w:after="0" w:line="240" w:lineRule="auto"/>
      </w:pPr>
      <w:r>
        <w:separator/>
      </w:r>
    </w:p>
  </w:endnote>
  <w:endnote w:type="continuationSeparator" w:id="0">
    <w:p w14:paraId="58B94B63" w14:textId="77777777" w:rsidR="000A5607" w:rsidRDefault="000A5607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2866F" w14:textId="77777777" w:rsidR="000A5607" w:rsidRDefault="000A5607" w:rsidP="00C02409">
      <w:pPr>
        <w:spacing w:after="0" w:line="240" w:lineRule="auto"/>
      </w:pPr>
      <w:r>
        <w:separator/>
      </w:r>
    </w:p>
  </w:footnote>
  <w:footnote w:type="continuationSeparator" w:id="0">
    <w:p w14:paraId="499C92A9" w14:textId="77777777" w:rsidR="000A5607" w:rsidRDefault="000A5607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00000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30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00000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31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00000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9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91701"/>
    <w:multiLevelType w:val="multilevel"/>
    <w:tmpl w:val="84564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691631"/>
    <w:multiLevelType w:val="multilevel"/>
    <w:tmpl w:val="FCA6F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354A5F"/>
    <w:multiLevelType w:val="multilevel"/>
    <w:tmpl w:val="C8CAA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3E4E2B"/>
    <w:multiLevelType w:val="multilevel"/>
    <w:tmpl w:val="3F4E1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E73CDD"/>
    <w:multiLevelType w:val="multilevel"/>
    <w:tmpl w:val="7436D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5C7E4F"/>
    <w:multiLevelType w:val="multilevel"/>
    <w:tmpl w:val="E912F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2C65BD"/>
    <w:multiLevelType w:val="multilevel"/>
    <w:tmpl w:val="8960B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2D5155"/>
    <w:multiLevelType w:val="multilevel"/>
    <w:tmpl w:val="E50EF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DE4CCB"/>
    <w:multiLevelType w:val="multilevel"/>
    <w:tmpl w:val="A02EB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8452B5"/>
    <w:multiLevelType w:val="multilevel"/>
    <w:tmpl w:val="6DBAE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0AD1800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791518"/>
    <w:multiLevelType w:val="multilevel"/>
    <w:tmpl w:val="C304E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570CCA"/>
    <w:multiLevelType w:val="hybridMultilevel"/>
    <w:tmpl w:val="6680D626"/>
    <w:lvl w:ilvl="0" w:tplc="31A620BE">
      <w:start w:val="1"/>
      <w:numFmt w:val="decimal"/>
      <w:lvlText w:val="%1."/>
      <w:lvlJc w:val="left"/>
      <w:pPr>
        <w:ind w:left="52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3" w15:restartNumberingAfterBreak="0">
    <w:nsid w:val="6F1D73A2"/>
    <w:multiLevelType w:val="multilevel"/>
    <w:tmpl w:val="9FCCF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7004A0"/>
    <w:multiLevelType w:val="multilevel"/>
    <w:tmpl w:val="1660E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23299635">
    <w:abstractNumId w:val="8"/>
  </w:num>
  <w:num w:numId="2" w16cid:durableId="1151868477">
    <w:abstractNumId w:val="4"/>
  </w:num>
  <w:num w:numId="3" w16cid:durableId="1672945185">
    <w:abstractNumId w:val="3"/>
  </w:num>
  <w:num w:numId="4" w16cid:durableId="1919437589">
    <w:abstractNumId w:val="2"/>
  </w:num>
  <w:num w:numId="5" w16cid:durableId="759445625">
    <w:abstractNumId w:val="0"/>
  </w:num>
  <w:num w:numId="6" w16cid:durableId="2030525173">
    <w:abstractNumId w:val="6"/>
  </w:num>
  <w:num w:numId="7" w16cid:durableId="359667712">
    <w:abstractNumId w:val="5"/>
  </w:num>
  <w:num w:numId="8" w16cid:durableId="1500461982">
    <w:abstractNumId w:val="9"/>
  </w:num>
  <w:num w:numId="9" w16cid:durableId="1536960589">
    <w:abstractNumId w:val="11"/>
  </w:num>
  <w:num w:numId="10" w16cid:durableId="1150096461">
    <w:abstractNumId w:val="7"/>
  </w:num>
  <w:num w:numId="11" w16cid:durableId="273100778">
    <w:abstractNumId w:val="1"/>
  </w:num>
  <w:num w:numId="12" w16cid:durableId="868495466">
    <w:abstractNumId w:val="13"/>
  </w:num>
  <w:num w:numId="13" w16cid:durableId="1324548863">
    <w:abstractNumId w:val="14"/>
  </w:num>
  <w:num w:numId="14" w16cid:durableId="268853998">
    <w:abstractNumId w:val="12"/>
  </w:num>
  <w:num w:numId="15" w16cid:durableId="16885539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010B75"/>
    <w:rsid w:val="00050FEA"/>
    <w:rsid w:val="00051038"/>
    <w:rsid w:val="0005320F"/>
    <w:rsid w:val="00075B71"/>
    <w:rsid w:val="000A3F00"/>
    <w:rsid w:val="000A5607"/>
    <w:rsid w:val="000E6165"/>
    <w:rsid w:val="00114EA2"/>
    <w:rsid w:val="00122593"/>
    <w:rsid w:val="001260D8"/>
    <w:rsid w:val="00131CD6"/>
    <w:rsid w:val="001841F7"/>
    <w:rsid w:val="001B0294"/>
    <w:rsid w:val="001B62C2"/>
    <w:rsid w:val="0020091A"/>
    <w:rsid w:val="00236979"/>
    <w:rsid w:val="00236F93"/>
    <w:rsid w:val="002C727C"/>
    <w:rsid w:val="003113FE"/>
    <w:rsid w:val="00323394"/>
    <w:rsid w:val="003632E7"/>
    <w:rsid w:val="003B4C92"/>
    <w:rsid w:val="0041387C"/>
    <w:rsid w:val="004572BA"/>
    <w:rsid w:val="004A7E51"/>
    <w:rsid w:val="004D2598"/>
    <w:rsid w:val="0051093C"/>
    <w:rsid w:val="00556DAB"/>
    <w:rsid w:val="00565A38"/>
    <w:rsid w:val="005A1BF1"/>
    <w:rsid w:val="005A311A"/>
    <w:rsid w:val="005B2BE3"/>
    <w:rsid w:val="005D49B7"/>
    <w:rsid w:val="005F0ACF"/>
    <w:rsid w:val="00633B83"/>
    <w:rsid w:val="00642D89"/>
    <w:rsid w:val="00644245"/>
    <w:rsid w:val="00652AE9"/>
    <w:rsid w:val="00663AC0"/>
    <w:rsid w:val="00672EC5"/>
    <w:rsid w:val="00677C1D"/>
    <w:rsid w:val="00704DA8"/>
    <w:rsid w:val="00714CB0"/>
    <w:rsid w:val="007455ED"/>
    <w:rsid w:val="00751A7F"/>
    <w:rsid w:val="0077215F"/>
    <w:rsid w:val="007B760A"/>
    <w:rsid w:val="007F27AD"/>
    <w:rsid w:val="0089011B"/>
    <w:rsid w:val="00893A10"/>
    <w:rsid w:val="008E3E85"/>
    <w:rsid w:val="008E5F42"/>
    <w:rsid w:val="0096102C"/>
    <w:rsid w:val="009C0DE0"/>
    <w:rsid w:val="009C4F02"/>
    <w:rsid w:val="009E6D31"/>
    <w:rsid w:val="00A14D1A"/>
    <w:rsid w:val="00A355A6"/>
    <w:rsid w:val="00B1320B"/>
    <w:rsid w:val="00B34EBC"/>
    <w:rsid w:val="00B83069"/>
    <w:rsid w:val="00BC3E3B"/>
    <w:rsid w:val="00BD07A9"/>
    <w:rsid w:val="00BF3C78"/>
    <w:rsid w:val="00C02409"/>
    <w:rsid w:val="00C34464"/>
    <w:rsid w:val="00CA16A4"/>
    <w:rsid w:val="00CB5B6E"/>
    <w:rsid w:val="00D326E8"/>
    <w:rsid w:val="00D40AC6"/>
    <w:rsid w:val="00D45E16"/>
    <w:rsid w:val="00D60B89"/>
    <w:rsid w:val="00DB00BC"/>
    <w:rsid w:val="00DB4630"/>
    <w:rsid w:val="00DF42F0"/>
    <w:rsid w:val="00DF69D2"/>
    <w:rsid w:val="00E04288"/>
    <w:rsid w:val="00E10C29"/>
    <w:rsid w:val="00E110F1"/>
    <w:rsid w:val="00E379C6"/>
    <w:rsid w:val="00EA0641"/>
    <w:rsid w:val="00F04D60"/>
    <w:rsid w:val="00F07C34"/>
    <w:rsid w:val="00F2768B"/>
    <w:rsid w:val="00F42D2F"/>
    <w:rsid w:val="00F4374C"/>
    <w:rsid w:val="00F502C1"/>
    <w:rsid w:val="00F81B0A"/>
    <w:rsid w:val="00F843A1"/>
    <w:rsid w:val="00FB1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4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Ali Sherif</cp:lastModifiedBy>
  <cp:revision>5</cp:revision>
  <dcterms:created xsi:type="dcterms:W3CDTF">2025-04-16T20:23:00Z</dcterms:created>
  <dcterms:modified xsi:type="dcterms:W3CDTF">2025-04-16T21:41:00Z</dcterms:modified>
</cp:coreProperties>
</file>