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FB3C6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B3C6B" w14:paraId="68F04C9F" w14:textId="77777777" w:rsidTr="00FB3C6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B3C6B" w:rsidRDefault="00FB3C6B" w:rsidP="00FB3C6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C58C6D1" w:rsidR="00FB3C6B" w:rsidRDefault="00FB3C6B" w:rsidP="00FB3C6B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FB3C6B" w:rsidRDefault="00FB3C6B" w:rsidP="00FB3C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FB3C6B" w:rsidRDefault="00FB3C6B" w:rsidP="00FB3C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FB3C6B" w:rsidRDefault="00FB3C6B" w:rsidP="00FB3C6B">
            <w:pPr>
              <w:jc w:val="center"/>
            </w:pPr>
          </w:p>
        </w:tc>
      </w:tr>
      <w:tr w:rsidR="00FB3C6B" w14:paraId="0B601F59" w14:textId="77777777" w:rsidTr="00FB3C6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B3C6B" w:rsidRDefault="00FB3C6B" w:rsidP="00FB3C6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EE0C138" w:rsidR="00FB3C6B" w:rsidRDefault="00FB3C6B" w:rsidP="00FB3C6B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B217616" w14:textId="77777777" w:rsidR="00FB3C6B" w:rsidRDefault="00FB3C6B" w:rsidP="00FB3C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FB3C6B" w:rsidRDefault="00FB3C6B" w:rsidP="00FB3C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FB3C6B" w:rsidRDefault="00FB3C6B" w:rsidP="00FB3C6B">
            <w:pPr>
              <w:jc w:val="center"/>
            </w:pPr>
          </w:p>
        </w:tc>
      </w:tr>
      <w:tr w:rsidR="00FB3C6B" w14:paraId="1849A8E7" w14:textId="77777777" w:rsidTr="00FB3C6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3C6B" w:rsidRDefault="00FB3C6B" w:rsidP="00FB3C6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1490E47" w:rsidR="00FB3C6B" w:rsidRDefault="00FB3C6B" w:rsidP="00FB3C6B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8B76F82" w14:textId="77777777" w:rsidR="00FB3C6B" w:rsidRDefault="00FB3C6B" w:rsidP="00FB3C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3C6B" w:rsidRDefault="00FB3C6B" w:rsidP="00FB3C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FB3C6B" w:rsidRDefault="00FB3C6B" w:rsidP="00FB3C6B">
            <w:pPr>
              <w:jc w:val="center"/>
            </w:pPr>
          </w:p>
        </w:tc>
      </w:tr>
      <w:tr w:rsidR="00FB3C6B" w14:paraId="1476836D" w14:textId="77777777" w:rsidTr="00FB3C6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3C6B" w:rsidRDefault="00FB3C6B" w:rsidP="00FB3C6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924FCAF" w:rsidR="00FB3C6B" w:rsidRDefault="00FB3C6B" w:rsidP="00FB3C6B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431F492" w14:textId="77777777" w:rsidR="00FB3C6B" w:rsidRDefault="00FB3C6B" w:rsidP="00FB3C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3C6B" w:rsidRDefault="00FB3C6B" w:rsidP="00FB3C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FB3C6B" w:rsidRDefault="00FB3C6B" w:rsidP="00FB3C6B">
            <w:pPr>
              <w:jc w:val="center"/>
            </w:pPr>
          </w:p>
        </w:tc>
      </w:tr>
      <w:tr w:rsidR="00FB3C6B" w14:paraId="6EE58949" w14:textId="77777777" w:rsidTr="00FB3C6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3C6B" w:rsidRDefault="00FB3C6B" w:rsidP="00FB3C6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8E0C067" w:rsidR="00FB3C6B" w:rsidRDefault="00FB3C6B" w:rsidP="00FB3C6B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E47D445" w14:textId="77777777" w:rsidR="00FB3C6B" w:rsidRDefault="00FB3C6B" w:rsidP="00FB3C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3C6B" w:rsidRDefault="00FB3C6B" w:rsidP="00FB3C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FB3C6B" w:rsidRDefault="00FB3C6B" w:rsidP="00FB3C6B">
            <w:pPr>
              <w:jc w:val="center"/>
            </w:pPr>
          </w:p>
        </w:tc>
      </w:tr>
      <w:tr w:rsidR="00FB3C6B" w14:paraId="4E506947" w14:textId="77777777" w:rsidTr="00FB3C6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3C6B" w:rsidRDefault="00FB3C6B" w:rsidP="00FB3C6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AC0BC33" w:rsidR="00FB3C6B" w:rsidRDefault="00FB3C6B" w:rsidP="00FB3C6B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4BFEEEB" w14:textId="77777777" w:rsidR="00FB3C6B" w:rsidRDefault="00FB3C6B" w:rsidP="00FB3C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3C6B" w:rsidRDefault="00FB3C6B" w:rsidP="00FB3C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FB3C6B" w:rsidRDefault="00FB3C6B" w:rsidP="00FB3C6B">
            <w:pPr>
              <w:jc w:val="center"/>
            </w:pPr>
          </w:p>
        </w:tc>
      </w:tr>
      <w:tr w:rsidR="00FB3C6B" w14:paraId="0AF6A553" w14:textId="77777777" w:rsidTr="00FB3C6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B3C6B" w:rsidRDefault="00FB3C6B" w:rsidP="00FB3C6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B8EA18E" w:rsidR="00FB3C6B" w:rsidRDefault="00FB3C6B" w:rsidP="00FB3C6B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1A73C1C" w14:textId="77777777" w:rsidR="00FB3C6B" w:rsidRDefault="00FB3C6B" w:rsidP="00FB3C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FB3C6B" w:rsidRDefault="00FB3C6B" w:rsidP="00FB3C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FB3C6B" w:rsidRDefault="00FB3C6B" w:rsidP="00FB3C6B">
            <w:pPr>
              <w:jc w:val="center"/>
            </w:pPr>
          </w:p>
        </w:tc>
      </w:tr>
      <w:tr w:rsidR="00FB3C6B" w14:paraId="619084FA" w14:textId="77777777" w:rsidTr="00FB3C6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B3C6B" w:rsidRDefault="00FB3C6B" w:rsidP="00FB3C6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E69ABF3" w:rsidR="00FB3C6B" w:rsidRDefault="00FB3C6B" w:rsidP="00FB3C6B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8B9CACA" w14:textId="77777777" w:rsidR="00FB3C6B" w:rsidRDefault="00FB3C6B" w:rsidP="00FB3C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FB3C6B" w:rsidRDefault="00FB3C6B" w:rsidP="00FB3C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FB3C6B" w:rsidRDefault="00FB3C6B" w:rsidP="00FB3C6B">
            <w:pPr>
              <w:jc w:val="center"/>
            </w:pPr>
          </w:p>
        </w:tc>
      </w:tr>
      <w:tr w:rsidR="00FB3C6B" w14:paraId="4E69D530" w14:textId="77777777" w:rsidTr="00FB3C6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B3C6B" w:rsidRDefault="00FB3C6B" w:rsidP="00FB3C6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A59E921" w:rsidR="00FB3C6B" w:rsidRDefault="00FB3C6B" w:rsidP="00FB3C6B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6BF783D" w14:textId="77777777" w:rsidR="00FB3C6B" w:rsidRDefault="00FB3C6B" w:rsidP="00FB3C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B3C6B" w:rsidRDefault="00FB3C6B" w:rsidP="00FB3C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FB3C6B" w:rsidRDefault="00FB3C6B" w:rsidP="00FB3C6B">
            <w:pPr>
              <w:jc w:val="center"/>
              <w:rPr>
                <w:lang w:bidi="ar-SY"/>
              </w:rPr>
            </w:pPr>
          </w:p>
        </w:tc>
      </w:tr>
      <w:tr w:rsidR="00FB3C6B" w14:paraId="58CBC7E9" w14:textId="77777777" w:rsidTr="00FB3C6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B3C6B" w:rsidRDefault="00FB3C6B" w:rsidP="00FB3C6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3E6687D" w:rsidR="00FB3C6B" w:rsidRDefault="00FB3C6B" w:rsidP="00FB3C6B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2386A24" w14:textId="77777777" w:rsidR="00FB3C6B" w:rsidRDefault="00FB3C6B" w:rsidP="00FB3C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FB3C6B" w:rsidRDefault="00FB3C6B" w:rsidP="00FB3C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FB3C6B" w:rsidRDefault="00FB3C6B" w:rsidP="00FB3C6B">
            <w:pPr>
              <w:jc w:val="center"/>
            </w:pPr>
          </w:p>
        </w:tc>
      </w:tr>
      <w:tr w:rsidR="00FB3C6B" w14:paraId="3D41E8ED" w14:textId="77777777" w:rsidTr="00FB3C6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B3C6B" w:rsidRDefault="00FB3C6B" w:rsidP="00FB3C6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AAF797D" w:rsidR="00FB3C6B" w:rsidRDefault="00FB3C6B" w:rsidP="00FB3C6B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91805D9" w14:textId="77777777" w:rsidR="00FB3C6B" w:rsidRDefault="00FB3C6B" w:rsidP="00FB3C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FB3C6B" w:rsidRDefault="00FB3C6B" w:rsidP="00FB3C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FB3C6B" w:rsidRDefault="00FB3C6B" w:rsidP="00FB3C6B">
            <w:pPr>
              <w:jc w:val="center"/>
            </w:pPr>
          </w:p>
        </w:tc>
      </w:tr>
      <w:tr w:rsidR="00FB3C6B" w14:paraId="47D83E04" w14:textId="77777777" w:rsidTr="00FB3C6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B3C6B" w:rsidRDefault="00FB3C6B" w:rsidP="00FB3C6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DEEF432" w:rsidR="00FB3C6B" w:rsidRDefault="00FB3C6B" w:rsidP="00FB3C6B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54DB43" w14:textId="77777777" w:rsidR="00FB3C6B" w:rsidRDefault="00FB3C6B" w:rsidP="00FB3C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FB3C6B" w:rsidRDefault="00FB3C6B" w:rsidP="00FB3C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FB3C6B" w:rsidRDefault="00FB3C6B" w:rsidP="00FB3C6B">
            <w:pPr>
              <w:jc w:val="center"/>
            </w:pPr>
          </w:p>
        </w:tc>
      </w:tr>
      <w:tr w:rsidR="00FB3C6B" w14:paraId="3A1E1457" w14:textId="77777777" w:rsidTr="00FB3C6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B3C6B" w:rsidRDefault="00FB3C6B" w:rsidP="00FB3C6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B3C6B" w:rsidRDefault="00FB3C6B" w:rsidP="00FB3C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B3C6B" w:rsidRDefault="00FB3C6B" w:rsidP="00FB3C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1E67875" w:rsidR="00FB3C6B" w:rsidRDefault="00FB3C6B" w:rsidP="00FB3C6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147A17C0" w14:textId="77777777" w:rsidR="00FB3C6B" w:rsidRDefault="00FB3C6B" w:rsidP="00FB3C6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توثيق المراجع باستخدام طريقة </w:t>
            </w:r>
            <w:r>
              <w:t>APA</w:t>
            </w:r>
            <w:r>
              <w:rPr>
                <w:rFonts w:hint="cs"/>
                <w:rtl/>
              </w:rPr>
              <w:t xml:space="preserve"> كما عليم الاعتماد في المراجع على الأوراق البحثية </w:t>
            </w:r>
          </w:p>
          <w:p w14:paraId="730C4E20" w14:textId="3C77D8E8" w:rsidR="00FB3C6B" w:rsidRDefault="00FB3C6B" w:rsidP="00FB3C6B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اما المراجع الإنجليزي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فد وثقتها بطريقة صحيحة </w:t>
            </w:r>
          </w:p>
        </w:tc>
      </w:tr>
      <w:tr w:rsidR="00FB3C6B" w14:paraId="718B8A21" w14:textId="77777777" w:rsidTr="00FB3C6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B3C6B" w:rsidRDefault="00FB3C6B" w:rsidP="00FB3C6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FB3C6B" w:rsidRDefault="00FB3C6B" w:rsidP="00FB3C6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81AF3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76F75"/>
    <w:rsid w:val="00CC5AD4"/>
    <w:rsid w:val="00D06A80"/>
    <w:rsid w:val="00DC0BB7"/>
    <w:rsid w:val="00EA22ED"/>
    <w:rsid w:val="00FB3C6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2024-07-06T03:17:00Z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2024-07-06T03:17:24Z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e2543c3b-894f-4115-ac86-170b3971b503</vt:lpwstr>
  </property>
  <property fmtid="{D5CDD505-2E9C-101B-9397-08002B2CF9AE}" pid="9" name="MSIP_Label_ea4c0c79-1302-4598-89cc-fc5f9b666c02_ContentBits">
    <vt:lpwstr>0</vt:lpwstr>
  </property>
</Properties>
</file>