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D086FCD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9F1D49">
        <w:rPr>
          <w:rFonts w:hint="cs"/>
          <w:rtl/>
          <w:lang w:bidi="ar-EG"/>
        </w:rPr>
        <w:t>امل علي الغامدي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556A94E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766419F" w14:textId="3B9A8FAE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 xml:space="preserve">وضع الرقم الاكاديمي للطالبة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استكمال 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386DBB5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C120BEB" w14:textId="4CE3126C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>تحديد العلاقة بين المتغيرين محل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3E469818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4F00DAE" w14:textId="0ECEB457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>حذف العنوان الفرعي تحت المقدمة، وتبدأ المقدمة بالفقرة مباشرة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2AE91744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DEED7AF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>يجب تحديد المشكلة الرئيسية محل الدراسة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ED53E72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5C98E81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6CC4B5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7C2FF10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BDC680C" w14:textId="47C87DD3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>زيادة شرح الاطار النظري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EBFE234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640C8F3" w14:textId="1CC551A7" w:rsidR="00EA22ED" w:rsidRDefault="00A31BCA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الدراسات السابقة المستخدمة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18FDC2B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6FE59A1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6C140A4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ED9B489" w:rsidR="00EA22ED" w:rsidRDefault="00A31BC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615BB4B" w14:textId="77777777" w:rsidR="00EA22ED" w:rsidRDefault="00A31BCA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اضافة </w:t>
            </w:r>
            <w:r>
              <w:rPr>
                <w:rFonts w:hint="cs"/>
                <w:rtl/>
                <w:lang w:bidi="ar-EG"/>
              </w:rPr>
              <w:t>صفحة للعنوان باللغة الانجليزية</w:t>
            </w:r>
          </w:p>
          <w:p w14:paraId="0E230BE2" w14:textId="66FE54DC" w:rsidR="00A36734" w:rsidRDefault="00A36734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ظبط هوامش الصفحات وتعديل حجم الخط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9F1D49"/>
    <w:rsid w:val="00A006C8"/>
    <w:rsid w:val="00A31BCA"/>
    <w:rsid w:val="00A36734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2024-07-06T20:31:00Z</dcterms:created>
  <dcterms:modified xsi:type="dcterms:W3CDTF">2024-07-06T20:36:00Z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