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8F2486" w14:textId="49391B7B" w:rsidR="00DE5161" w:rsidRDefault="00DE5161">
      <w:pPr>
        <w:rPr>
          <w:rFonts w:hint="cs"/>
        </w:rPr>
      </w:pPr>
      <w:hyperlink r:id="rId4" w:history="1">
        <w:r w:rsidRPr="005C7703">
          <w:rPr>
            <w:rStyle w:val="Hyperlink"/>
          </w:rPr>
          <w:t>https://www.kaggle.com/datasets/iabhishekofficial/mobile-price-classification?resource=download</w:t>
        </w:r>
      </w:hyperlink>
      <w:r>
        <w:rPr>
          <w:rFonts w:hint="cs"/>
          <w:rtl/>
        </w:rPr>
        <w:t xml:space="preserve"> </w:t>
      </w:r>
    </w:p>
    <w:sectPr w:rsidR="00DE5161" w:rsidSect="00686BA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5161"/>
    <w:rsid w:val="00686BAE"/>
    <w:rsid w:val="00A506AC"/>
    <w:rsid w:val="00DE5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50F17C2"/>
  <w15:chartTrackingRefBased/>
  <w15:docId w15:val="{5FACE56E-74C5-4118-843D-ACC9D0B8F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DE51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DE51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DE51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DE51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DE51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DE51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DE51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DE51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DE51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DE51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DE51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DE51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DE5161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DE5161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DE5161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DE5161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DE5161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DE516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DE51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DE51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DE51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DE51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DE51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DE516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DE516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DE516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DE51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DE516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DE516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a0"/>
    <w:uiPriority w:val="99"/>
    <w:unhideWhenUsed/>
    <w:rsid w:val="00DE5161"/>
    <w:rPr>
      <w:color w:val="467886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DE51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kaggle.com/datasets/iabhishekofficial/mobile-price-classification?resource=download" TargetMode="Externa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177</Characters>
  <Application>Microsoft Office Word</Application>
  <DocSecurity>0</DocSecurity>
  <Lines>1</Lines>
  <Paragraphs>1</Paragraphs>
  <ScaleCrop>false</ScaleCrop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MOHAMMAD YOUSIF MOHAMMAD ZOLALI</dc:creator>
  <cp:keywords/>
  <dc:description/>
  <cp:lastModifiedBy>MOHAMMAD YOUSIF MOHAMMAD ZOLALI</cp:lastModifiedBy>
  <cp:revision>1</cp:revision>
  <dcterms:created xsi:type="dcterms:W3CDTF">2026-04-20T00:33:00Z</dcterms:created>
  <dcterms:modified xsi:type="dcterms:W3CDTF">2026-04-20T00:33:00Z</dcterms:modified>
</cp:coreProperties>
</file>