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2351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6A5D" w:rsidRPr="00506A5D">
        <w:rPr>
          <w:rtl/>
        </w:rPr>
        <w:t>خالد محمد الدخيل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506A5D" w14:paraId="5F3C740D" w14:textId="77777777" w:rsidTr="00B12D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F1D0B56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3C301A1E" w14:textId="1BBD9060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C66B396" w14:textId="461F6CD0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506A5D" w:rsidRDefault="00506A5D" w:rsidP="00506A5D">
            <w:pPr>
              <w:jc w:val="center"/>
            </w:pPr>
          </w:p>
        </w:tc>
      </w:tr>
      <w:tr w:rsidR="00506A5D" w14:paraId="7C535DC1" w14:textId="77777777" w:rsidTr="00B12D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84889CD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0B6FAFE4" w14:textId="52587C27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6BB74F9" w14:textId="3E9E3B42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506A5D" w:rsidRDefault="00506A5D" w:rsidP="00506A5D">
            <w:pPr>
              <w:jc w:val="center"/>
            </w:pPr>
          </w:p>
        </w:tc>
      </w:tr>
      <w:tr w:rsidR="00506A5D" w14:paraId="38DA2FC1" w14:textId="77777777" w:rsidTr="00B12DC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DB7A14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593FA448" w14:textId="279FD6BC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798E4AB9" w14:textId="575428B2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506A5D" w:rsidRDefault="00506A5D" w:rsidP="00506A5D">
            <w:pPr>
              <w:jc w:val="center"/>
            </w:pPr>
          </w:p>
        </w:tc>
      </w:tr>
      <w:tr w:rsidR="00506A5D" w14:paraId="031A8D42" w14:textId="77777777" w:rsidTr="00B12DC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BE72DBB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595466B0" w14:textId="39FDB9B9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506A5D" w:rsidRDefault="00506A5D" w:rsidP="00506A5D">
            <w:pPr>
              <w:jc w:val="center"/>
            </w:pPr>
          </w:p>
        </w:tc>
      </w:tr>
      <w:tr w:rsidR="00506A5D" w14:paraId="63828664" w14:textId="77777777" w:rsidTr="00B12D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ED217F5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755EE886" w14:textId="55CAB65D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506A5D" w:rsidRDefault="00506A5D" w:rsidP="00506A5D">
            <w:pPr>
              <w:jc w:val="center"/>
            </w:pPr>
          </w:p>
        </w:tc>
      </w:tr>
      <w:tr w:rsidR="00506A5D" w14:paraId="2BC8EA47" w14:textId="77777777" w:rsidTr="00B12DC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CEDCE3F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61FA7EFC" w14:textId="5CC2E48D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506A5D" w:rsidRDefault="00506A5D" w:rsidP="00506A5D">
            <w:pPr>
              <w:jc w:val="center"/>
            </w:pPr>
          </w:p>
        </w:tc>
      </w:tr>
      <w:tr w:rsidR="00506A5D" w14:paraId="73B9F130" w14:textId="77777777" w:rsidTr="00B12DC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0E223A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3A1F7461" w14:textId="3BC6DC1A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506A5D" w:rsidRDefault="00506A5D" w:rsidP="00506A5D">
            <w:pPr>
              <w:jc w:val="center"/>
            </w:pPr>
          </w:p>
        </w:tc>
      </w:tr>
      <w:tr w:rsidR="00506A5D" w14:paraId="48272684" w14:textId="77777777" w:rsidTr="00B12DC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B43CEA8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750070BF" w14:textId="56F693FB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506A5D" w:rsidRDefault="00506A5D" w:rsidP="00506A5D">
            <w:pPr>
              <w:jc w:val="center"/>
            </w:pPr>
          </w:p>
        </w:tc>
      </w:tr>
      <w:tr w:rsidR="00506A5D" w14:paraId="2739CAFA" w14:textId="77777777" w:rsidTr="00B12D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35BD6BB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04E6AB52" w14:textId="4C97E969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06A5D" w:rsidRDefault="00506A5D" w:rsidP="00506A5D">
            <w:pPr>
              <w:jc w:val="center"/>
            </w:pPr>
          </w:p>
        </w:tc>
      </w:tr>
      <w:tr w:rsidR="00506A5D" w14:paraId="775BDB18" w14:textId="77777777" w:rsidTr="00B12DC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5497349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318D4286" w14:textId="7AE24A31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506A5D" w:rsidRDefault="00506A5D" w:rsidP="00506A5D">
            <w:pPr>
              <w:jc w:val="center"/>
            </w:pPr>
          </w:p>
        </w:tc>
      </w:tr>
      <w:tr w:rsidR="00506A5D" w14:paraId="26B6E1C1" w14:textId="77777777" w:rsidTr="00B12DC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DD8AFEF" w:rsidR="00506A5D" w:rsidRDefault="00506A5D" w:rsidP="00506A5D">
            <w:pPr>
              <w:jc w:val="center"/>
            </w:pPr>
          </w:p>
        </w:tc>
        <w:tc>
          <w:tcPr>
            <w:tcW w:w="944" w:type="dxa"/>
          </w:tcPr>
          <w:p w14:paraId="103BA3FA" w14:textId="56452CF7" w:rsidR="00506A5D" w:rsidRDefault="00506A5D" w:rsidP="00506A5D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506A5D" w:rsidRDefault="00506A5D" w:rsidP="00506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06A5D" w:rsidRDefault="00506A5D" w:rsidP="00506A5D">
            <w:pPr>
              <w:jc w:val="center"/>
            </w:pPr>
          </w:p>
        </w:tc>
      </w:tr>
      <w:tr w:rsidR="00506A5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06A5D" w:rsidRDefault="00506A5D" w:rsidP="00506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DF2281" w14:textId="77777777" w:rsidR="00506A5D" w:rsidRDefault="00506A5D" w:rsidP="00506A5D">
            <w:pPr>
              <w:bidi/>
            </w:pPr>
          </w:p>
          <w:p w14:paraId="713B6449" w14:textId="53C94AF3" w:rsidR="00506A5D" w:rsidRDefault="00506A5D" w:rsidP="00506A5D">
            <w:pPr>
              <w:bidi/>
            </w:pPr>
            <w:r>
              <w:rPr>
                <w:rtl/>
              </w:rPr>
              <w:t xml:space="preserve">ملاحظات وتوصيات </w:t>
            </w:r>
          </w:p>
          <w:p w14:paraId="0E8331EB" w14:textId="6BA5D548" w:rsidR="00506A5D" w:rsidRDefault="00506A5D" w:rsidP="00506A5D">
            <w:pPr>
              <w:bidi/>
            </w:pPr>
            <w:r>
              <w:rPr>
                <w:rtl/>
              </w:rPr>
              <w:t xml:space="preserve">هذا المقترح غير مكتمل: معظم الأقسام الأساسية في أي مقترح بحثي (مشكلة الدراسة، الأهداف، الدراسات السابقة، الإطار النظري، المنهجية، الأداة، الحدود، المراجع) غير موجودة أو مكتوبة كعناوين فقط. </w:t>
            </w:r>
            <w:r>
              <w:rPr>
                <w:rFonts w:hint="cs"/>
                <w:rtl/>
              </w:rPr>
              <w:t>يرجى التعديل</w:t>
            </w:r>
            <w:r>
              <w:t>.</w:t>
            </w:r>
          </w:p>
          <w:p w14:paraId="5A1EBF57" w14:textId="77777777" w:rsidR="00506A5D" w:rsidRDefault="00506A5D" w:rsidP="00506A5D">
            <w:pPr>
              <w:bidi/>
            </w:pPr>
          </w:p>
          <w:p w14:paraId="689F4492" w14:textId="2BFA2BE9" w:rsidR="00506A5D" w:rsidRDefault="00506A5D" w:rsidP="00506A5D">
            <w:pPr>
              <w:bidi/>
            </w:pPr>
            <w:r>
              <w:rPr>
                <w:rtl/>
              </w:rPr>
              <w:t xml:space="preserve">المحتوى الموجود جيد لكنه غير كافٍ: الأجزاء الموجودة (المقدمة، الأسئلة، الفروض، الأهمية) </w:t>
            </w:r>
            <w:r>
              <w:rPr>
                <w:rFonts w:hint="cs"/>
                <w:rtl/>
              </w:rPr>
              <w:t>هذا غير كاف لشكل البحث</w:t>
            </w:r>
          </w:p>
          <w:p w14:paraId="41167852" w14:textId="77777777" w:rsidR="00506A5D" w:rsidRDefault="00506A5D" w:rsidP="00506A5D">
            <w:pPr>
              <w:bidi/>
            </w:pPr>
          </w:p>
          <w:p w14:paraId="1612AF1E" w14:textId="77777777" w:rsidR="00506A5D" w:rsidRDefault="00506A5D" w:rsidP="00506A5D">
            <w:pPr>
              <w:bidi/>
            </w:pPr>
            <w:r>
              <w:rPr>
                <w:rtl/>
              </w:rPr>
              <w:t>التعديلات المطلوبة جذرية: يجب على الباحث</w:t>
            </w:r>
            <w:r>
              <w:t>:</w:t>
            </w:r>
          </w:p>
          <w:p w14:paraId="65D4D6C1" w14:textId="77777777" w:rsidR="00506A5D" w:rsidRDefault="00506A5D" w:rsidP="00506A5D">
            <w:pPr>
              <w:bidi/>
            </w:pPr>
          </w:p>
          <w:p w14:paraId="313FA78B" w14:textId="77777777" w:rsidR="00506A5D" w:rsidRDefault="00506A5D" w:rsidP="00506A5D">
            <w:pPr>
              <w:bidi/>
            </w:pPr>
            <w:r>
              <w:rPr>
                <w:rtl/>
              </w:rPr>
              <w:t>كتابة مشكلة الدراسة بشكل مفصل مع تحديد الفجوات البحثية</w:t>
            </w:r>
            <w:r>
              <w:t>.</w:t>
            </w:r>
          </w:p>
          <w:p w14:paraId="720B5BE1" w14:textId="77777777" w:rsidR="00506A5D" w:rsidRDefault="00506A5D" w:rsidP="00506A5D">
            <w:pPr>
              <w:bidi/>
            </w:pPr>
          </w:p>
          <w:p w14:paraId="38D0C585" w14:textId="77777777" w:rsidR="00506A5D" w:rsidRDefault="00506A5D" w:rsidP="00506A5D">
            <w:pPr>
              <w:bidi/>
            </w:pPr>
            <w:r>
              <w:rPr>
                <w:rtl/>
              </w:rPr>
              <w:t>كتابة أهداف الدراسة الرئيسية والفرعية</w:t>
            </w:r>
            <w:r>
              <w:t>.</w:t>
            </w:r>
          </w:p>
          <w:p w14:paraId="3C363FAE" w14:textId="77777777" w:rsidR="00506A5D" w:rsidRDefault="00506A5D" w:rsidP="00506A5D">
            <w:pPr>
              <w:bidi/>
            </w:pPr>
          </w:p>
          <w:p w14:paraId="0835D12D" w14:textId="77777777" w:rsidR="00506A5D" w:rsidRDefault="00506A5D" w:rsidP="00506A5D">
            <w:pPr>
              <w:bidi/>
            </w:pPr>
            <w:r>
              <w:rPr>
                <w:rtl/>
              </w:rPr>
              <w:t>كتابة الدراسات السابقة مع عرض وتحليل نقدي لكل دراسة</w:t>
            </w:r>
            <w:r>
              <w:t>.</w:t>
            </w:r>
          </w:p>
          <w:p w14:paraId="13A67275" w14:textId="77777777" w:rsidR="00506A5D" w:rsidRDefault="00506A5D" w:rsidP="00506A5D">
            <w:pPr>
              <w:bidi/>
            </w:pPr>
          </w:p>
          <w:p w14:paraId="7381B470" w14:textId="77777777" w:rsidR="00506A5D" w:rsidRDefault="00506A5D" w:rsidP="00506A5D">
            <w:pPr>
              <w:bidi/>
            </w:pPr>
            <w:r>
              <w:rPr>
                <w:rtl/>
              </w:rPr>
              <w:t>كتابة الإطار النظري بشكل مفصل مع النظريات المساندة</w:t>
            </w:r>
            <w:r>
              <w:t>.</w:t>
            </w:r>
          </w:p>
          <w:p w14:paraId="51F426E5" w14:textId="77777777" w:rsidR="00506A5D" w:rsidRDefault="00506A5D" w:rsidP="00506A5D">
            <w:pPr>
              <w:bidi/>
            </w:pPr>
          </w:p>
          <w:p w14:paraId="1E8502EC" w14:textId="77777777" w:rsidR="00506A5D" w:rsidRDefault="00506A5D" w:rsidP="00506A5D">
            <w:pPr>
              <w:bidi/>
            </w:pPr>
            <w:r>
              <w:rPr>
                <w:rtl/>
              </w:rPr>
              <w:t>كتابة المنهجية بشكل كامل (مجتمع الدراسة، العينة، الأداة، الأساليب الإحصائية)</w:t>
            </w:r>
            <w:r>
              <w:t>.</w:t>
            </w:r>
          </w:p>
          <w:p w14:paraId="6FCDE881" w14:textId="77777777" w:rsidR="00506A5D" w:rsidRDefault="00506A5D" w:rsidP="00506A5D">
            <w:pPr>
              <w:bidi/>
            </w:pPr>
          </w:p>
          <w:p w14:paraId="495D95B9" w14:textId="77777777" w:rsidR="00506A5D" w:rsidRDefault="00506A5D" w:rsidP="00506A5D">
            <w:pPr>
              <w:bidi/>
            </w:pPr>
            <w:r>
              <w:rPr>
                <w:rtl/>
              </w:rPr>
              <w:t>تحديد حدود الدراسة (مكانية، بشرية، زمانية، موضوعية)</w:t>
            </w:r>
            <w:r>
              <w:t>.</w:t>
            </w:r>
          </w:p>
          <w:p w14:paraId="2645B399" w14:textId="77777777" w:rsidR="00506A5D" w:rsidRDefault="00506A5D" w:rsidP="00506A5D">
            <w:pPr>
              <w:bidi/>
            </w:pPr>
          </w:p>
          <w:p w14:paraId="7435E8FC" w14:textId="5B07C2CE" w:rsidR="00506A5D" w:rsidRDefault="00506A5D" w:rsidP="00506A5D">
            <w:pPr>
              <w:bidi/>
              <w:jc w:val="center"/>
            </w:pPr>
            <w:r>
              <w:rPr>
                <w:rtl/>
              </w:rPr>
              <w:t>إعداد قائمة مراجع شاملة وحديثة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06A5D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