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F166994" wp14:paraId="7518F082" wp14:textId="43F38B81">
      <w:pPr>
        <w:pStyle w:val="Normal"/>
        <w:spacing w:before="0" w:beforeAutospacing="off" w:after="160" w:afterAutospacing="off" w:line="278" w:lineRule="auto"/>
        <w:ind w:left="2880" w:right="0"/>
        <w:jc w:val="right"/>
        <w:rPr>
          <w:rFonts w:ascii="Sakkal Majalla" w:hAnsi="Sakkal Majalla" w:eastAsia="Sakkal Majalla" w:cs="Sakkal Majall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bidi="ar-SA"/>
        </w:rPr>
      </w:pPr>
      <w:r w:rsidR="5A850B26">
        <w:drawing>
          <wp:inline xmlns:wp14="http://schemas.microsoft.com/office/word/2010/wordprocessingDrawing" wp14:editId="4FF150EE" wp14:anchorId="54304783">
            <wp:extent cx="2522439" cy="1158340"/>
            <wp:effectExtent l="0" t="0" r="0" b="0"/>
            <wp:docPr id="7194830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3843720" name="Picture 203843720"/>
                    <pic:cNvPicPr/>
                  </pic:nvPicPr>
                  <pic:blipFill>
                    <a:blip xmlns:r="http://schemas.openxmlformats.org/officeDocument/2006/relationships" r:embed="rId15010437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2439" cy="115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F166994" wp14:paraId="6CC8D368" wp14:textId="1D0C4F37">
      <w:pPr>
        <w:pStyle w:val="Normal"/>
        <w:spacing w:before="0" w:beforeAutospacing="off" w:after="160" w:afterAutospacing="off" w:line="278" w:lineRule="auto"/>
        <w:ind w:left="0" w:right="0"/>
        <w:jc w:val="left"/>
      </w:pPr>
      <w:r w:rsidRPr="0F166994" w:rsidR="5A850B26">
        <w:rPr>
          <w:rFonts w:ascii="Sakkal Majalla" w:hAnsi="Sakkal Majalla" w:eastAsia="Sakkal Majalla" w:cs="Sakkal Majall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جامعة ميدأوشن</w:t>
      </w:r>
    </w:p>
    <w:p xmlns:wp14="http://schemas.microsoft.com/office/word/2010/wordml" w:rsidP="0F166994" wp14:paraId="16ED4CB1" wp14:textId="1050DA83">
      <w:pPr>
        <w:spacing w:before="0" w:beforeAutospacing="off" w:after="160" w:afterAutospacing="off" w:line="278" w:lineRule="auto"/>
        <w:ind w:left="0" w:right="0"/>
        <w:jc w:val="both"/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bidi="ar-SA"/>
        </w:rPr>
      </w:pPr>
      <w:r w:rsidRPr="0F166994" w:rsidR="5A850B26">
        <w:rPr>
          <w:rFonts w:ascii="Sakkal Majalla" w:hAnsi="Sakkal Majalla" w:eastAsia="Sakkal Majalla" w:cs="Sakkal Majall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كلية الاعلام والتسويق</w:t>
      </w:r>
    </w:p>
    <w:p xmlns:wp14="http://schemas.microsoft.com/office/word/2010/wordml" w:rsidP="0F166994" wp14:paraId="6BFF2FEF" wp14:textId="0719BCD3">
      <w:pPr>
        <w:spacing w:before="0" w:beforeAutospacing="off" w:after="160" w:afterAutospacing="off" w:line="278" w:lineRule="auto"/>
        <w:ind w:left="0" w:right="0"/>
        <w:jc w:val="left"/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bidi="ar-SA"/>
        </w:rPr>
      </w:pPr>
      <w:r w:rsidRPr="0F166994" w:rsidR="5A850B26">
        <w:rPr>
          <w:rFonts w:ascii="Sakkal Majalla" w:hAnsi="Sakkal Majalla" w:eastAsia="Sakkal Majalla" w:cs="Sakkal Majall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ماجستير التسويق الرقمي</w:t>
      </w:r>
    </w:p>
    <w:p xmlns:wp14="http://schemas.microsoft.com/office/word/2010/wordml" w:rsidP="0F166994" wp14:paraId="54298083" wp14:textId="46B96EE1">
      <w:pPr>
        <w:spacing w:before="0" w:beforeAutospacing="off" w:after="160" w:afterAutospacing="off" w:line="278" w:lineRule="auto"/>
        <w:ind w:left="0" w:right="0"/>
        <w:jc w:val="left"/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bidi="ar-SA"/>
        </w:rPr>
      </w:pPr>
    </w:p>
    <w:p xmlns:wp14="http://schemas.microsoft.com/office/word/2010/wordml" w:rsidP="0F166994" wp14:paraId="66171154" wp14:textId="7B9C9F91">
      <w:pPr>
        <w:keepNext w:val="1"/>
        <w:keepLines w:val="1"/>
        <w:spacing w:before="360" w:after="80"/>
        <w:ind w:left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74B5"/>
          <w:sz w:val="28"/>
          <w:szCs w:val="28"/>
          <w:lang w:bidi="ar-SA"/>
        </w:rPr>
      </w:pPr>
    </w:p>
    <w:p xmlns:wp14="http://schemas.microsoft.com/office/word/2010/wordml" w:rsidP="0F166994" wp14:paraId="38C1DC9C" wp14:textId="24A18938">
      <w:pPr>
        <w:jc w:val="center"/>
      </w:pPr>
      <w:r w:rsidRPr="0F166994" w:rsidR="5A850B2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rtl w:val="1"/>
          <w:lang w:bidi="ar-SA"/>
        </w:rPr>
        <w:t xml:space="preserve">العلاقة بين جودة ومصداقية مراجعات العملاء الإلكترونية ونية الشراء لدى المستهلك </w:t>
      </w:r>
      <w:r w:rsidRPr="0F166994" w:rsidR="5A850B2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rtl w:val="1"/>
          <w:lang w:bidi="ar-SA"/>
        </w:rPr>
        <w:t>السعودي</w:t>
      </w:r>
      <w:r w:rsidRPr="0F166994" w:rsidR="1C940C8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rtl w:val="1"/>
          <w:lang w:bidi="ar-SA"/>
        </w:rPr>
        <w:t xml:space="preserve"> </w:t>
      </w:r>
      <w:r w:rsidRPr="0F166994" w:rsidR="5A850B2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bidi="ar-SA"/>
        </w:rPr>
        <w:t>(</w:t>
      </w:r>
      <w:r w:rsidRPr="0F166994" w:rsidR="5A850B2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bidi="ar-SA"/>
        </w:rPr>
        <w:t>دراسة ميدانية</w:t>
      </w:r>
      <w:r w:rsidRPr="0F166994" w:rsidR="5A850B2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bidi="ar-SA"/>
        </w:rPr>
        <w:t xml:space="preserve">) </w:t>
      </w:r>
    </w:p>
    <w:p xmlns:wp14="http://schemas.microsoft.com/office/word/2010/wordml" w:rsidP="0F166994" wp14:paraId="74E63379" wp14:textId="463A3F48">
      <w:pPr>
        <w:pStyle w:val="Normal"/>
        <w:keepNext w:val="1"/>
        <w:keepLines w:val="1"/>
        <w:jc w:val="center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noProof w:val="0"/>
          <w:color w:val="auto"/>
          <w:sz w:val="40"/>
          <w:szCs w:val="40"/>
        </w:rPr>
      </w:pPr>
    </w:p>
    <w:p xmlns:wp14="http://schemas.microsoft.com/office/word/2010/wordml" w:rsidP="0F166994" wp14:paraId="0C039662" wp14:textId="6E5D280C">
      <w:pPr>
        <w:pStyle w:val="Normal"/>
        <w:keepNext w:val="1"/>
        <w:keepLines w:val="1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bidi="ar-SA"/>
        </w:rPr>
      </w:pPr>
      <w:r w:rsidRPr="0F166994" w:rsidR="103C30B9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rtl w:val="1"/>
          <w:lang w:bidi="ar-SA"/>
        </w:rPr>
        <w:t>مسودة الاستبانة المبدئية</w:t>
      </w:r>
      <w:r w:rsidRPr="0F166994" w:rsidR="103C30B9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bidi="ar-SA"/>
        </w:rPr>
        <w:t>:</w:t>
      </w:r>
    </w:p>
    <w:p xmlns:wp14="http://schemas.microsoft.com/office/word/2010/wordml" w:rsidP="0F166994" wp14:paraId="05CCD966" wp14:textId="1C7C24C9">
      <w:pPr>
        <w:keepNext w:val="1"/>
        <w:keepLines w:val="1"/>
        <w:spacing w:before="360" w:after="80"/>
        <w:ind w:left="720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bidi="ar-SA"/>
        </w:rPr>
      </w:pPr>
    </w:p>
    <w:p xmlns:wp14="http://schemas.microsoft.com/office/word/2010/wordml" w:rsidP="0F166994" wp14:paraId="12E0F20E" wp14:textId="40F3EBFF">
      <w:pPr>
        <w:pStyle w:val="Heading1"/>
        <w:keepNext w:val="1"/>
        <w:keepLines w:val="1"/>
        <w:spacing w:before="360" w:after="80"/>
        <w:ind w:left="0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bidi="ar-SA"/>
        </w:rPr>
      </w:pPr>
      <w:r w:rsidRPr="0F166994" w:rsidR="5A850B2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bidi="ar-SA"/>
        </w:rPr>
        <w:t>إعداد الباحثة: نور الحميدي ابالوكل</w:t>
      </w:r>
    </w:p>
    <w:p xmlns:wp14="http://schemas.microsoft.com/office/word/2010/wordml" w:rsidP="0F166994" wp14:paraId="5DE51481" wp14:textId="0F8C2CE8">
      <w:pPr>
        <w:pStyle w:val="Heading1"/>
        <w:keepNext w:val="1"/>
        <w:keepLines w:val="1"/>
        <w:spacing w:before="360" w:after="80"/>
        <w:ind w:left="720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bidi="ar-SA"/>
        </w:rPr>
      </w:pPr>
      <w:r w:rsidRPr="0F166994" w:rsidR="5A850B2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bidi="ar-SA"/>
        </w:rPr>
        <w:t>اشراف د. محمد عويس</w:t>
      </w:r>
    </w:p>
    <w:p xmlns:wp14="http://schemas.microsoft.com/office/word/2010/wordml" wp14:paraId="330F68E6" wp14:textId="4D0BABFF"/>
    <w:p w:rsidR="0F166994" w:rsidRDefault="0F166994" w14:paraId="53B02A57" w14:textId="20623F2F"/>
    <w:p w:rsidR="0F166994" w:rsidRDefault="0F166994" w14:paraId="600FC73D" w14:textId="6F712392"/>
    <w:p w:rsidR="0F166994" w:rsidRDefault="0F166994" w14:paraId="2C34234B" w14:textId="197566B8"/>
    <w:p w:rsidR="0F166994" w:rsidRDefault="0F166994" w14:paraId="4BB8B866" w14:textId="5DBE929B"/>
    <w:p w:rsidR="0F166994" w:rsidRDefault="0F166994" w14:paraId="328E011A" w14:textId="2453B95B"/>
    <w:p w:rsidR="0F166994" w:rsidP="0F166994" w:rsidRDefault="0F166994" w14:paraId="2A1AEAFA" w14:textId="6B6D20F6">
      <w:pPr>
        <w:rPr>
          <w:b w:val="1"/>
          <w:bCs w:val="1"/>
          <w:color w:val="auto"/>
          <w:sz w:val="28"/>
          <w:szCs w:val="28"/>
        </w:rPr>
      </w:pPr>
    </w:p>
    <w:p w:rsidR="0F166994" w:rsidP="0F166994" w:rsidRDefault="0F166994" w14:paraId="5D4E5317" w14:textId="130FBDDB">
      <w:pPr>
        <w:pStyle w:val="Heading2"/>
        <w:bidi w:val="1"/>
        <w:spacing w:before="0" w:beforeAutospacing="off" w:after="299" w:afterAutospacing="off"/>
        <w:jc w:val="center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noProof w:val="0"/>
          <w:color w:val="auto"/>
          <w:sz w:val="32"/>
          <w:szCs w:val="32"/>
          <w:lang w:bidi="ar-SA"/>
        </w:rPr>
      </w:pPr>
    </w:p>
    <w:p w:rsidR="75A4C64F" w:rsidP="0F166994" w:rsidRDefault="75A4C64F" w14:paraId="1D2D2A9E" w14:textId="6B39529C">
      <w:pPr>
        <w:pStyle w:val="Heading2"/>
        <w:bidi w:val="1"/>
        <w:spacing w:before="0" w:beforeAutospacing="off" w:after="299" w:afterAutospacing="off"/>
        <w:jc w:val="center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noProof w:val="0"/>
          <w:color w:val="auto"/>
          <w:sz w:val="32"/>
          <w:szCs w:val="32"/>
          <w:lang w:bidi="ar-SA"/>
        </w:rPr>
      </w:pPr>
      <w:r w:rsidRPr="0F166994" w:rsidR="75A4C64F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noProof w:val="0"/>
          <w:color w:val="auto"/>
          <w:sz w:val="32"/>
          <w:szCs w:val="32"/>
          <w:rtl w:val="1"/>
          <w:lang w:bidi="ar-SA"/>
        </w:rPr>
        <w:t>مسودة أداة الدراسة (الاستبانة)</w:t>
      </w:r>
    </w:p>
    <w:p w:rsidR="75A4C64F" w:rsidP="0F166994" w:rsidRDefault="75A4C64F" w14:paraId="0743C249" w14:textId="46E7A539">
      <w:pPr>
        <w:bidi w:val="1"/>
        <w:spacing w:before="0" w:beforeAutospacing="off" w:after="240" w:afterAutospacing="off"/>
        <w:jc w:val="center"/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32"/>
          <w:szCs w:val="32"/>
          <w:lang w:bidi="ar-SA"/>
        </w:rPr>
      </w:pPr>
      <w:r w:rsidRPr="0F166994" w:rsidR="75A4C64F"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32"/>
          <w:szCs w:val="32"/>
          <w:rtl w:val="1"/>
          <w:lang w:bidi="ar-SA"/>
        </w:rPr>
        <w:t>بسم الله الرحمن الرحيم</w:t>
      </w:r>
    </w:p>
    <w:p w:rsidR="75A4C64F" w:rsidP="0F166994" w:rsidRDefault="75A4C64F" w14:paraId="559AB8FC" w14:textId="55BBB880">
      <w:pPr>
        <w:bidi w:val="1"/>
        <w:spacing w:before="0" w:beforeAutospacing="off" w:after="240" w:afterAutospacing="off"/>
        <w:jc w:val="center"/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32"/>
          <w:szCs w:val="32"/>
          <w:lang w:bidi="ar-SA"/>
        </w:rPr>
      </w:pPr>
      <w:r w:rsidRPr="0F166994" w:rsidR="75A4C64F"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32"/>
          <w:szCs w:val="32"/>
          <w:rtl w:val="1"/>
          <w:lang w:bidi="ar-SA"/>
        </w:rPr>
        <w:t>أخي الكريم / أختي الكريمة</w:t>
      </w:r>
    </w:p>
    <w:p w:rsidR="75A4C64F" w:rsidP="0F166994" w:rsidRDefault="75A4C64F" w14:paraId="0ADC41AE" w14:textId="3C0C810F">
      <w:pPr>
        <w:bidi w:val="1"/>
        <w:spacing w:before="0" w:beforeAutospacing="off" w:after="240" w:afterAutospacing="off"/>
        <w:jc w:val="center"/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32"/>
          <w:szCs w:val="32"/>
          <w:lang w:bidi="ar-SA"/>
        </w:rPr>
      </w:pPr>
      <w:r w:rsidRPr="0F166994" w:rsidR="75A4C64F"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32"/>
          <w:szCs w:val="32"/>
          <w:rtl w:val="1"/>
          <w:lang w:bidi="ar-SA"/>
        </w:rPr>
        <w:t xml:space="preserve">السلام عليكم ورحمة الله </w:t>
      </w:r>
      <w:r w:rsidRPr="0F166994" w:rsidR="75A4C64F"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32"/>
          <w:szCs w:val="32"/>
          <w:rtl w:val="1"/>
          <w:lang w:bidi="ar-SA"/>
        </w:rPr>
        <w:t>وبركاته</w:t>
      </w:r>
    </w:p>
    <w:p w:rsidR="75A4C64F" w:rsidP="0F166994" w:rsidRDefault="75A4C64F" w14:paraId="6B23E91A" w14:textId="2B750095">
      <w:pPr>
        <w:bidi w:val="1"/>
        <w:spacing w:before="0" w:beforeAutospacing="off" w:after="240" w:afterAutospacing="off"/>
        <w:jc w:val="center"/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32"/>
          <w:szCs w:val="32"/>
          <w:lang w:bidi="ar-SA"/>
        </w:rPr>
      </w:pPr>
      <w:r w:rsidRPr="0F166994" w:rsidR="75A4C64F"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32"/>
          <w:szCs w:val="32"/>
          <w:rtl w:val="1"/>
          <w:lang w:bidi="ar-SA"/>
        </w:rPr>
        <w:t xml:space="preserve">بين يديك استبانة علمية تهدف إلى دراسة: </w:t>
      </w:r>
      <w:r w:rsidRPr="0F166994" w:rsidR="75A4C64F"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32"/>
          <w:szCs w:val="32"/>
          <w:rtl w:val="1"/>
          <w:lang w:bidi="ar-SA"/>
        </w:rPr>
        <w:t>"العلاقة بين جودة ومصداقية مراجعات العملاء الإلكترونية ونية الشراء لدى المستهلك السعودي"</w:t>
      </w:r>
      <w:r w:rsidRPr="0F166994" w:rsidR="75A4C64F"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32"/>
          <w:szCs w:val="32"/>
          <w:rtl w:val="1"/>
          <w:lang w:bidi="ar-SA"/>
        </w:rPr>
        <w:t>.</w:t>
      </w:r>
    </w:p>
    <w:p w:rsidR="75A4C64F" w:rsidP="0F166994" w:rsidRDefault="75A4C64F" w14:paraId="5BDC4AEE" w14:textId="31F079BB">
      <w:pPr>
        <w:bidi w:val="1"/>
        <w:spacing w:before="0" w:beforeAutospacing="off" w:after="240" w:afterAutospacing="off"/>
        <w:jc w:val="center"/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32"/>
          <w:szCs w:val="32"/>
          <w:lang w:bidi="ar-SA"/>
        </w:rPr>
      </w:pPr>
      <w:r w:rsidRPr="0F166994" w:rsidR="75A4C64F"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32"/>
          <w:szCs w:val="32"/>
          <w:rtl w:val="1"/>
          <w:lang w:bidi="ar-SA"/>
        </w:rPr>
        <w:t>نأمل منكم التكرم بإجابة فقرات هذه الاستبانة بدقة وحيادية، علماً بأن جميع البيانات والمعلومات التي ستدلون بها لن تُستخدم إلا لأغراض البحث العلمي فقط، وستحاط بالسرية التامة.</w:t>
      </w:r>
    </w:p>
    <w:p w:rsidR="75A4C64F" w:rsidP="0F166994" w:rsidRDefault="75A4C64F" w14:paraId="0BFE2CC2" w14:textId="63761701">
      <w:pPr>
        <w:bidi w:val="1"/>
        <w:spacing w:before="0" w:beforeAutospacing="off" w:after="240" w:afterAutospacing="off"/>
        <w:jc w:val="center"/>
      </w:pPr>
      <w:r w:rsidRPr="0F166994" w:rsidR="75A4C64F"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32"/>
          <w:szCs w:val="32"/>
          <w:rtl w:val="1"/>
          <w:lang w:bidi="ar-SA"/>
        </w:rPr>
        <w:t xml:space="preserve">شاكرين ومقدرين لكم كريم تعاونكم ووقتكم </w:t>
      </w:r>
      <w:r w:rsidRPr="0F166994" w:rsidR="75A4C64F"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32"/>
          <w:szCs w:val="32"/>
          <w:rtl w:val="1"/>
          <w:lang w:bidi="ar-SA"/>
        </w:rPr>
        <w:t>الثمين</w:t>
      </w:r>
    </w:p>
    <w:p w:rsidR="0F166994" w:rsidP="0F166994" w:rsidRDefault="0F166994" w14:paraId="544CE063" w14:textId="15F0BABD">
      <w:pPr>
        <w:bidi w:val="1"/>
        <w:spacing w:before="0" w:beforeAutospacing="off" w:after="240" w:afterAutospacing="off"/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28"/>
          <w:szCs w:val="28"/>
          <w:lang w:bidi="ar-SA"/>
        </w:rPr>
      </w:pPr>
    </w:p>
    <w:p w:rsidR="0F166994" w:rsidP="0F166994" w:rsidRDefault="0F166994" w14:paraId="0166BA8E" w14:textId="2ED02D65">
      <w:pPr>
        <w:bidi w:val="1"/>
        <w:spacing w:before="0" w:beforeAutospacing="off" w:after="240" w:afterAutospacing="off"/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28"/>
          <w:szCs w:val="28"/>
          <w:lang w:bidi="ar-SA"/>
        </w:rPr>
      </w:pPr>
    </w:p>
    <w:p w:rsidR="0F166994" w:rsidP="0F166994" w:rsidRDefault="0F166994" w14:paraId="642254F9" w14:textId="1D71D355">
      <w:pPr>
        <w:bidi w:val="1"/>
        <w:spacing w:before="0" w:beforeAutospacing="off" w:after="240" w:afterAutospacing="off"/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28"/>
          <w:szCs w:val="28"/>
          <w:lang w:bidi="ar-SA"/>
        </w:rPr>
      </w:pPr>
    </w:p>
    <w:p w:rsidR="0F166994" w:rsidP="0F166994" w:rsidRDefault="0F166994" w14:paraId="3F7E37F9" w14:textId="5DD43716">
      <w:pPr>
        <w:bidi w:val="1"/>
        <w:spacing w:before="0" w:beforeAutospacing="off" w:after="240" w:afterAutospacing="off"/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28"/>
          <w:szCs w:val="28"/>
          <w:lang w:bidi="ar-SA"/>
        </w:rPr>
      </w:pPr>
    </w:p>
    <w:p w:rsidR="0F166994" w:rsidP="0F166994" w:rsidRDefault="0F166994" w14:paraId="67B2A22E" w14:textId="4BCC8B46">
      <w:pPr>
        <w:bidi w:val="1"/>
        <w:spacing w:before="0" w:beforeAutospacing="off" w:after="240" w:afterAutospacing="off"/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28"/>
          <w:szCs w:val="28"/>
          <w:lang w:bidi="ar-SA"/>
        </w:rPr>
      </w:pPr>
    </w:p>
    <w:p w:rsidR="0F166994" w:rsidP="0F166994" w:rsidRDefault="0F166994" w14:paraId="62959EAA" w14:textId="44AA1A33">
      <w:pPr>
        <w:pStyle w:val="Normal"/>
        <w:bidi w:val="1"/>
        <w:spacing w:before="0" w:beforeAutospacing="off" w:after="240" w:afterAutospacing="off"/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28"/>
          <w:szCs w:val="28"/>
          <w:lang w:bidi="ar-SA"/>
        </w:rPr>
      </w:pPr>
    </w:p>
    <w:p w:rsidR="0F166994" w:rsidP="0F166994" w:rsidRDefault="0F166994" w14:paraId="406F9DE8" w14:textId="6F10F074">
      <w:pPr>
        <w:pStyle w:val="Normal"/>
        <w:bidi w:val="1"/>
        <w:spacing w:before="0" w:beforeAutospacing="off" w:after="240" w:afterAutospacing="off"/>
        <w:rPr>
          <w:rFonts w:ascii="Sakkal Majalla" w:hAnsi="Sakkal Majalla" w:eastAsia="Sakkal Majalla" w:cs="Sakkal Majalla"/>
          <w:b w:val="1"/>
          <w:bCs w:val="1"/>
          <w:noProof w:val="0"/>
          <w:color w:val="auto"/>
          <w:sz w:val="28"/>
          <w:szCs w:val="28"/>
          <w:lang w:bidi="ar-SA"/>
        </w:rPr>
      </w:pPr>
    </w:p>
    <w:p w:rsidR="0F166994" w:rsidP="0F166994" w:rsidRDefault="0F166994" w14:paraId="09FD7125" w14:textId="059E549A">
      <w:pPr>
        <w:pStyle w:val="Heading3"/>
        <w:bidi w:val="1"/>
        <w:spacing w:before="0" w:beforeAutospacing="off" w:after="240" w:afterAutospacing="off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noProof w:val="0"/>
          <w:color w:val="auto"/>
          <w:sz w:val="28"/>
          <w:szCs w:val="28"/>
          <w:lang w:bidi="ar-SA"/>
        </w:rPr>
      </w:pPr>
    </w:p>
    <w:p w:rsidR="0F166994" w:rsidP="0F166994" w:rsidRDefault="0F166994" w14:paraId="3B35DD31" w14:textId="179D3731">
      <w:pPr>
        <w:pStyle w:val="Heading3"/>
        <w:bidi w:val="1"/>
        <w:spacing w:before="0" w:beforeAutospacing="off" w:after="240" w:afterAutospacing="off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noProof w:val="0"/>
          <w:color w:val="auto"/>
          <w:sz w:val="32"/>
          <w:szCs w:val="32"/>
          <w:lang w:bidi="ar-SA"/>
        </w:rPr>
      </w:pPr>
    </w:p>
    <w:p w:rsidR="75A4C64F" w:rsidP="0F166994" w:rsidRDefault="75A4C64F" w14:paraId="3EB1B21F" w14:textId="4AA2AD5D">
      <w:pPr>
        <w:pStyle w:val="Heading3"/>
        <w:bidi w:val="1"/>
        <w:spacing w:before="0" w:beforeAutospacing="off" w:after="240" w:afterAutospacing="off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noProof w:val="0"/>
          <w:color w:val="auto"/>
          <w:sz w:val="36"/>
          <w:szCs w:val="36"/>
          <w:lang w:bidi="ar-SA"/>
        </w:rPr>
      </w:pPr>
      <w:r w:rsidRPr="0F166994" w:rsidR="75A4C64F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noProof w:val="0"/>
          <w:color w:val="auto"/>
          <w:sz w:val="32"/>
          <w:szCs w:val="32"/>
          <w:rtl w:val="1"/>
          <w:lang w:bidi="ar-SA"/>
        </w:rPr>
        <w:t>أولاً: البيانات الديموغرافية والشخصية</w:t>
      </w:r>
      <w:r w:rsidRPr="0F166994" w:rsidR="5204E788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noProof w:val="0"/>
          <w:color w:val="auto"/>
          <w:sz w:val="32"/>
          <w:szCs w:val="32"/>
          <w:rtl w:val="1"/>
          <w:lang w:bidi="ar-SA"/>
        </w:rPr>
        <w:t>:</w:t>
      </w:r>
    </w:p>
    <w:p w:rsidR="5204E788" w:rsidP="0F166994" w:rsidRDefault="5204E788" w14:paraId="5252BB99" w14:textId="0F8569D8">
      <w:pPr>
        <w:bidi w:val="1"/>
        <w:spacing w:before="0" w:beforeAutospacing="off" w:after="240" w:afterAutospacing="off"/>
        <w:rPr>
          <w:rFonts w:ascii="Sakkal Majalla" w:hAnsi="Sakkal Majalla" w:eastAsia="Sakkal Majalla" w:cs="Sakkal Majalla"/>
          <w:b w:val="1"/>
          <w:bCs w:val="1"/>
          <w:i w:val="0"/>
          <w:iCs w:val="0"/>
          <w:noProof w:val="0"/>
          <w:sz w:val="28"/>
          <w:szCs w:val="28"/>
          <w:lang w:bidi="ar-SA"/>
        </w:rPr>
      </w:pPr>
      <w:r w:rsidRPr="0F166994" w:rsidR="5204E788">
        <w:rPr>
          <w:rFonts w:ascii="Sakkal Majalla" w:hAnsi="Sakkal Majalla" w:eastAsia="Sakkal Majalla" w:cs="Sakkal Majalla"/>
          <w:b w:val="1"/>
          <w:bCs w:val="1"/>
          <w:i w:val="0"/>
          <w:iCs w:val="0"/>
          <w:noProof w:val="0"/>
          <w:sz w:val="28"/>
          <w:szCs w:val="28"/>
          <w:rtl w:val="1"/>
          <w:lang w:bidi="ar-SA"/>
        </w:rPr>
        <w:t>يرجى تحديد الخيار المناسب بوضع علامة أمام الفئة التي تنتمي إليها:</w:t>
      </w:r>
    </w:p>
    <w:tbl>
      <w:tblPr>
        <w:tblStyle w:val="TableGrid"/>
        <w:bidiVisual w:val="1"/>
        <w:tblW w:w="0" w:type="auto"/>
        <w:tblLook w:val="06A0" w:firstRow="1" w:lastRow="0" w:firstColumn="1" w:lastColumn="0" w:noHBand="1" w:noVBand="1"/>
      </w:tblPr>
      <w:tblGrid>
        <w:gridCol w:w="1500"/>
        <w:gridCol w:w="3705"/>
        <w:gridCol w:w="3867"/>
      </w:tblGrid>
      <w:tr w:rsidR="0F166994" w:rsidTr="17A125B6" w14:paraId="4FA2AB14">
        <w:trPr>
          <w:trHeight w:val="555"/>
        </w:trPr>
        <w:tc>
          <w:tcPr>
            <w:tcW w:w="1500" w:type="dxa"/>
            <w:tcMar/>
          </w:tcPr>
          <w:p w:rsidR="0F166994" w:rsidP="0F166994" w:rsidRDefault="0F166994" w14:paraId="33B3C758" w14:textId="1508EFF1">
            <w:p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</w:p>
        </w:tc>
        <w:tc>
          <w:tcPr>
            <w:tcW w:w="3705" w:type="dxa"/>
            <w:tcMar/>
          </w:tcPr>
          <w:p w:rsidR="0F166994" w:rsidP="0F166994" w:rsidRDefault="0F166994" w14:paraId="436C2E66" w14:textId="1A4EE300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المتغير</w:t>
            </w:r>
          </w:p>
        </w:tc>
        <w:tc>
          <w:tcPr>
            <w:tcW w:w="3867" w:type="dxa"/>
            <w:tcMar/>
          </w:tcPr>
          <w:p w:rsidR="0F166994" w:rsidP="0F166994" w:rsidRDefault="0F166994" w14:paraId="75E349DE" w14:textId="1E40C9CC">
            <w:p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الفئات / الخيارات</w:t>
            </w:r>
          </w:p>
        </w:tc>
      </w:tr>
      <w:tr w:rsidR="0F166994" w:rsidTr="17A125B6" w14:paraId="1D131061">
        <w:trPr>
          <w:trHeight w:val="302"/>
        </w:trPr>
        <w:tc>
          <w:tcPr>
            <w:tcW w:w="1500" w:type="dxa"/>
            <w:tcMar/>
          </w:tcPr>
          <w:p w:rsidR="0F166994" w:rsidP="0F166994" w:rsidRDefault="0F166994" w14:paraId="25282B1D" w14:textId="4C03C532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</w:rPr>
              <w:t>1</w:t>
            </w:r>
          </w:p>
        </w:tc>
        <w:tc>
          <w:tcPr>
            <w:tcW w:w="3705" w:type="dxa"/>
            <w:tcMar/>
          </w:tcPr>
          <w:p w:rsidR="0F166994" w:rsidP="0F166994" w:rsidRDefault="0F166994" w14:paraId="7DFADEC3" w14:textId="17E3BCB4">
            <w:p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</w:p>
          <w:p w:rsidR="0F166994" w:rsidP="0F166994" w:rsidRDefault="0F166994" w14:paraId="5F9670ED" w14:textId="158F751B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الجنس</w:t>
            </w:r>
          </w:p>
        </w:tc>
        <w:tc>
          <w:tcPr>
            <w:tcW w:w="3867" w:type="dxa"/>
            <w:tcMar/>
          </w:tcPr>
          <w:p w:rsidR="0F166994" w:rsidP="0F166994" w:rsidRDefault="0F166994" w14:paraId="24928865" w14:textId="01FF4BB1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  <w:r w:rsidRPr="0F166994" w:rsidR="0F166994">
              <w:rPr>
                <w:b w:val="1"/>
                <w:bCs w:val="1"/>
                <w:color w:val="1F1F1F"/>
              </w:rPr>
              <w:t xml:space="preserve"> </w:t>
            </w:r>
            <w:r w:rsidRPr="0F166994" w:rsidR="0F166994">
              <w:rPr>
                <w:b w:val="1"/>
                <w:bCs w:val="1"/>
                <w:color w:val="1F1F1F"/>
                <w:rtl w:val="1"/>
              </w:rPr>
              <w:t>ذكر</w:t>
            </w:r>
          </w:p>
          <w:p w:rsidR="0F166994" w:rsidP="0F166994" w:rsidRDefault="0F166994" w14:paraId="5F390CFD" w14:textId="2663E8C6">
            <w:pPr>
              <w:spacing w:before="0" w:beforeAutospacing="off" w:after="0" w:afterAutospacing="off"/>
              <w:rPr>
                <w:b w:val="1"/>
                <w:bCs w:val="1"/>
              </w:rPr>
            </w:pPr>
          </w:p>
          <w:p w:rsidR="0F166994" w:rsidP="0F166994" w:rsidRDefault="0F166994" w14:paraId="23240718" w14:textId="0519F24A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  <w:r w:rsidRPr="0F166994" w:rsidR="0F166994">
              <w:rPr>
                <w:b w:val="1"/>
                <w:bCs w:val="1"/>
                <w:color w:val="1F1F1F"/>
              </w:rPr>
              <w:t xml:space="preserve"> </w:t>
            </w:r>
            <w:r w:rsidRPr="0F166994" w:rsidR="0F166994">
              <w:rPr>
                <w:b w:val="1"/>
                <w:bCs w:val="1"/>
                <w:color w:val="1F1F1F"/>
                <w:rtl w:val="1"/>
              </w:rPr>
              <w:t>أنثى</w:t>
            </w:r>
          </w:p>
        </w:tc>
      </w:tr>
      <w:tr w:rsidR="0F166994" w:rsidTr="17A125B6" w14:paraId="7EDE485E">
        <w:trPr>
          <w:trHeight w:val="302"/>
        </w:trPr>
        <w:tc>
          <w:tcPr>
            <w:tcW w:w="1500" w:type="dxa"/>
            <w:tcMar/>
          </w:tcPr>
          <w:p w:rsidR="0F166994" w:rsidP="0F166994" w:rsidRDefault="0F166994" w14:paraId="49870DC9" w14:textId="7CCF167D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</w:rPr>
              <w:t>2</w:t>
            </w:r>
          </w:p>
        </w:tc>
        <w:tc>
          <w:tcPr>
            <w:tcW w:w="3705" w:type="dxa"/>
            <w:tcMar/>
          </w:tcPr>
          <w:p w:rsidR="0F166994" w:rsidP="0F166994" w:rsidRDefault="0F166994" w14:paraId="12F4C1A9" w14:textId="4775EB27">
            <w:p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</w:p>
          <w:p w:rsidR="0F166994" w:rsidP="0F166994" w:rsidRDefault="0F166994" w14:paraId="717529ED" w14:textId="7D47B11A">
            <w:p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</w:p>
          <w:p w:rsidR="0F166994" w:rsidP="0F166994" w:rsidRDefault="0F166994" w14:paraId="3E309158" w14:textId="600F9A55">
            <w:p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</w:p>
          <w:p w:rsidR="0F166994" w:rsidP="0F166994" w:rsidRDefault="0F166994" w14:paraId="1C9E5C01" w14:textId="51BC01D2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الفئة العمرية</w:t>
            </w:r>
          </w:p>
        </w:tc>
        <w:tc>
          <w:tcPr>
            <w:tcW w:w="3867" w:type="dxa"/>
            <w:tcMar/>
          </w:tcPr>
          <w:p w:rsidR="0F166994" w:rsidP="0F166994" w:rsidRDefault="0F166994" w14:paraId="57BD55CA" w14:textId="227D7AED">
            <w:pPr>
              <w:pStyle w:val="ListParagraph"/>
              <w:spacing w:before="0" w:beforeAutospacing="off" w:after="0" w:afterAutospacing="off"/>
              <w:ind w:left="720"/>
              <w:rPr>
                <w:b w:val="1"/>
                <w:bCs w:val="1"/>
                <w:color w:val="1F1F1F"/>
              </w:rPr>
            </w:pPr>
          </w:p>
          <w:p w:rsidR="0F166994" w:rsidP="0F166994" w:rsidRDefault="0F166994" w14:paraId="2DF609D4" w14:textId="0AB6A0FB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أقل من 20 سنة</w:t>
            </w:r>
          </w:p>
          <w:p w:rsidR="0F166994" w:rsidP="0F166994" w:rsidRDefault="0F166994" w14:paraId="70408ADD" w14:textId="348DA3A0">
            <w:pPr>
              <w:spacing w:before="0" w:beforeAutospacing="off" w:after="0" w:afterAutospacing="off"/>
              <w:rPr>
                <w:b w:val="1"/>
                <w:bCs w:val="1"/>
              </w:rPr>
            </w:pPr>
          </w:p>
          <w:p w:rsidR="0F166994" w:rsidP="0F166994" w:rsidRDefault="0F166994" w14:paraId="1060F0F1" w14:textId="07AEE131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من 20 إلى أقل من 30 سنة</w:t>
            </w:r>
          </w:p>
          <w:p w:rsidR="0F166994" w:rsidP="0F166994" w:rsidRDefault="0F166994" w14:paraId="7E022C5C" w14:textId="1361B10B">
            <w:pPr>
              <w:spacing w:before="0" w:beforeAutospacing="off" w:after="0" w:afterAutospacing="off"/>
              <w:rPr>
                <w:b w:val="1"/>
                <w:bCs w:val="1"/>
              </w:rPr>
            </w:pPr>
          </w:p>
          <w:p w:rsidR="0F166994" w:rsidP="0F166994" w:rsidRDefault="0F166994" w14:paraId="2BE590DA" w14:textId="431A4C0B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  <w:r w:rsidRPr="0F166994" w:rsidR="0F166994">
              <w:rPr>
                <w:b w:val="1"/>
                <w:bCs w:val="1"/>
                <w:color w:val="1F1F1F"/>
              </w:rPr>
              <w:t xml:space="preserve"> </w:t>
            </w:r>
            <w:r w:rsidRPr="0F166994" w:rsidR="0F166994">
              <w:rPr>
                <w:b w:val="1"/>
                <w:bCs w:val="1"/>
                <w:color w:val="1F1F1F"/>
                <w:rtl w:val="1"/>
              </w:rPr>
              <w:t>من 30 إلى أقل من 40 سنة</w:t>
            </w:r>
          </w:p>
          <w:p w:rsidR="0F166994" w:rsidP="0F166994" w:rsidRDefault="0F166994" w14:paraId="3152613E" w14:textId="63BAB3F5">
            <w:pPr>
              <w:spacing w:before="0" w:beforeAutospacing="off" w:after="0" w:afterAutospacing="off"/>
              <w:rPr>
                <w:b w:val="1"/>
                <w:bCs w:val="1"/>
              </w:rPr>
            </w:pPr>
          </w:p>
          <w:p w:rsidR="0F166994" w:rsidP="0F166994" w:rsidRDefault="0F166994" w14:paraId="4B5C1246" w14:textId="5A8B0B26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  <w:r w:rsidRPr="0F166994" w:rsidR="0F166994">
              <w:rPr>
                <w:b w:val="1"/>
                <w:bCs w:val="1"/>
                <w:color w:val="1F1F1F"/>
              </w:rPr>
              <w:t xml:space="preserve"> 40 </w:t>
            </w:r>
            <w:r w:rsidRPr="0F166994" w:rsidR="0F166994">
              <w:rPr>
                <w:b w:val="1"/>
                <w:bCs w:val="1"/>
                <w:color w:val="1F1F1F"/>
                <w:rtl w:val="1"/>
              </w:rPr>
              <w:t>سنة فأكثر</w:t>
            </w:r>
          </w:p>
        </w:tc>
      </w:tr>
      <w:tr w:rsidR="0F166994" w:rsidTr="17A125B6" w14:paraId="348F8827">
        <w:trPr>
          <w:trHeight w:val="2370"/>
        </w:trPr>
        <w:tc>
          <w:tcPr>
            <w:tcW w:w="1500" w:type="dxa"/>
            <w:tcMar/>
          </w:tcPr>
          <w:p w:rsidR="0F166994" w:rsidP="0F166994" w:rsidRDefault="0F166994" w14:paraId="6DBB367B" w14:textId="3AAEB146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</w:rPr>
              <w:t>3</w:t>
            </w:r>
          </w:p>
        </w:tc>
        <w:tc>
          <w:tcPr>
            <w:tcW w:w="3705" w:type="dxa"/>
            <w:tcMar/>
          </w:tcPr>
          <w:p w:rsidR="0F166994" w:rsidP="0F166994" w:rsidRDefault="0F166994" w14:paraId="6773AA10" w14:textId="7695276B">
            <w:p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</w:p>
          <w:p w:rsidR="0F166994" w:rsidP="0F166994" w:rsidRDefault="0F166994" w14:paraId="7CC92D51" w14:textId="18BD83E6">
            <w:p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</w:p>
          <w:p w:rsidR="0F166994" w:rsidP="0F166994" w:rsidRDefault="0F166994" w14:paraId="01849868" w14:textId="3AEB9FC4">
            <w:p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</w:p>
          <w:p w:rsidR="0F166994" w:rsidP="0F166994" w:rsidRDefault="0F166994" w14:paraId="5000AA8D" w14:textId="1EF05570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مستوى الدخل الشهر ي (بالريال السعودي</w:t>
            </w:r>
            <w:r w:rsidRPr="0F166994" w:rsidR="0F166994">
              <w:rPr>
                <w:b w:val="1"/>
                <w:bCs w:val="1"/>
                <w:color w:val="1F1F1F"/>
              </w:rPr>
              <w:t>)</w:t>
            </w:r>
          </w:p>
        </w:tc>
        <w:tc>
          <w:tcPr>
            <w:tcW w:w="3867" w:type="dxa"/>
            <w:tcMar/>
          </w:tcPr>
          <w:p w:rsidR="0F166994" w:rsidP="0F166994" w:rsidRDefault="0F166994" w14:paraId="0F33AE01" w14:textId="13DF8B8F">
            <w:pPr>
              <w:pStyle w:val="ListParagraph"/>
              <w:spacing w:before="0" w:beforeAutospacing="off" w:after="0" w:afterAutospacing="off"/>
              <w:ind w:left="720"/>
              <w:rPr>
                <w:b w:val="1"/>
                <w:bCs w:val="1"/>
                <w:color w:val="1F1F1F"/>
              </w:rPr>
            </w:pPr>
          </w:p>
          <w:p w:rsidR="0F166994" w:rsidP="0F166994" w:rsidRDefault="0F166994" w14:paraId="2B7FCEB9" w14:textId="22905B29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  <w:r w:rsidRPr="0F166994" w:rsidR="0F166994">
              <w:rPr>
                <w:b w:val="1"/>
                <w:bCs w:val="1"/>
                <w:color w:val="1F1F1F"/>
              </w:rPr>
              <w:t xml:space="preserve"> </w:t>
            </w:r>
            <w:r w:rsidRPr="0F166994" w:rsidR="0F166994">
              <w:rPr>
                <w:b w:val="1"/>
                <w:bCs w:val="1"/>
                <w:color w:val="1F1F1F"/>
                <w:rtl w:val="1"/>
              </w:rPr>
              <w:t>أقل من 5,000 ريال</w:t>
            </w:r>
          </w:p>
          <w:p w:rsidR="0F166994" w:rsidP="0F166994" w:rsidRDefault="0F166994" w14:paraId="2CC9621D" w14:textId="522E689B">
            <w:pPr>
              <w:spacing w:before="0" w:beforeAutospacing="off" w:after="0" w:afterAutospacing="off"/>
              <w:rPr>
                <w:b w:val="1"/>
                <w:bCs w:val="1"/>
              </w:rPr>
            </w:pPr>
          </w:p>
          <w:p w:rsidR="0F166994" w:rsidP="0F166994" w:rsidRDefault="0F166994" w14:paraId="1C497243" w14:textId="59335935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  <w:r w:rsidRPr="0F166994" w:rsidR="0F166994">
              <w:rPr>
                <w:b w:val="1"/>
                <w:bCs w:val="1"/>
                <w:color w:val="1F1F1F"/>
              </w:rPr>
              <w:t xml:space="preserve"> </w:t>
            </w:r>
            <w:r w:rsidRPr="0F166994" w:rsidR="0F166994">
              <w:rPr>
                <w:b w:val="1"/>
                <w:bCs w:val="1"/>
                <w:color w:val="1F1F1F"/>
                <w:rtl w:val="1"/>
              </w:rPr>
              <w:t>من 5,000 إلى 10,000 ريال</w:t>
            </w:r>
          </w:p>
          <w:p w:rsidR="0F166994" w:rsidP="0F166994" w:rsidRDefault="0F166994" w14:paraId="3D767074" w14:textId="1FA148A0">
            <w:pPr>
              <w:spacing w:before="0" w:beforeAutospacing="off" w:after="0" w:afterAutospacing="off"/>
              <w:rPr>
                <w:b w:val="1"/>
                <w:bCs w:val="1"/>
              </w:rPr>
            </w:pPr>
          </w:p>
          <w:p w:rsidR="0F166994" w:rsidP="0F166994" w:rsidRDefault="0F166994" w14:paraId="6D49BA99" w14:textId="5DBBFCE8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  <w:r w:rsidRPr="0F166994" w:rsidR="0F166994">
              <w:rPr>
                <w:b w:val="1"/>
                <w:bCs w:val="1"/>
                <w:color w:val="1F1F1F"/>
              </w:rPr>
              <w:t xml:space="preserve"> </w:t>
            </w:r>
            <w:r w:rsidRPr="0F166994" w:rsidR="0F166994">
              <w:rPr>
                <w:b w:val="1"/>
                <w:bCs w:val="1"/>
                <w:color w:val="1F1F1F"/>
                <w:rtl w:val="1"/>
              </w:rPr>
              <w:t>من 10,001 إلى 15,000 ريال</w:t>
            </w:r>
          </w:p>
          <w:p w:rsidR="0F166994" w:rsidP="0F166994" w:rsidRDefault="0F166994" w14:paraId="333C890C" w14:textId="30FCC693">
            <w:pPr>
              <w:spacing w:before="0" w:beforeAutospacing="off" w:after="0" w:afterAutospacing="off"/>
              <w:rPr>
                <w:b w:val="1"/>
                <w:bCs w:val="1"/>
              </w:rPr>
            </w:pPr>
          </w:p>
          <w:p w:rsidR="0F166994" w:rsidP="0F166994" w:rsidRDefault="0F166994" w14:paraId="31C04B81" w14:textId="417D9267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أكثر من 15,000 ريال</w:t>
            </w:r>
          </w:p>
        </w:tc>
      </w:tr>
      <w:tr w:rsidR="0F166994" w:rsidTr="17A125B6" w14:paraId="2E3BD7CF">
        <w:trPr>
          <w:trHeight w:val="2085"/>
        </w:trPr>
        <w:tc>
          <w:tcPr>
            <w:tcW w:w="1500" w:type="dxa"/>
            <w:tcMar/>
          </w:tcPr>
          <w:p w:rsidR="0F166994" w:rsidP="0F166994" w:rsidRDefault="0F166994" w14:paraId="240CD1B9" w14:textId="6357B3FF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</w:rPr>
              <w:t>4</w:t>
            </w:r>
          </w:p>
        </w:tc>
        <w:tc>
          <w:tcPr>
            <w:tcW w:w="3705" w:type="dxa"/>
            <w:tcMar/>
          </w:tcPr>
          <w:p w:rsidR="0F166994" w:rsidP="0F166994" w:rsidRDefault="0F166994" w14:paraId="6670E25A" w14:textId="373B78FF">
            <w:p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</w:p>
          <w:p w:rsidR="0F166994" w:rsidP="0F166994" w:rsidRDefault="0F166994" w14:paraId="1C89B4C2" w14:textId="055DD348">
            <w:p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</w:p>
          <w:p w:rsidR="0F166994" w:rsidP="0F166994" w:rsidRDefault="0F166994" w14:paraId="0850810C" w14:textId="29545D18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معدل الشراء عبر المتاجر والمنصات الإلكترونية</w:t>
            </w:r>
          </w:p>
        </w:tc>
        <w:tc>
          <w:tcPr>
            <w:tcW w:w="3867" w:type="dxa"/>
            <w:tcMar/>
          </w:tcPr>
          <w:p w:rsidR="0F166994" w:rsidP="0F166994" w:rsidRDefault="0F166994" w14:paraId="12FA26CA" w14:textId="183DAA93">
            <w:pPr>
              <w:pStyle w:val="ListParagraph"/>
              <w:spacing w:before="0" w:beforeAutospacing="off" w:after="0" w:afterAutospacing="off"/>
              <w:ind w:left="720"/>
              <w:rPr>
                <w:b w:val="1"/>
                <w:bCs w:val="1"/>
                <w:color w:val="1F1F1F"/>
              </w:rPr>
            </w:pPr>
          </w:p>
          <w:p w:rsidR="0F166994" w:rsidP="0F166994" w:rsidRDefault="0F166994" w14:paraId="7AC09074" w14:textId="6F8DE9A2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نادراً (أقل من مرة شهريا</w:t>
            </w:r>
            <w:r w:rsidRPr="0F166994" w:rsidR="0F166994">
              <w:rPr>
                <w:b w:val="1"/>
                <w:bCs w:val="1"/>
                <w:color w:val="1F1F1F"/>
              </w:rPr>
              <w:t>ً)</w:t>
            </w:r>
          </w:p>
          <w:p w:rsidR="0F166994" w:rsidP="0F166994" w:rsidRDefault="0F166994" w14:paraId="55518818" w14:textId="454FD3BE">
            <w:pPr>
              <w:spacing w:before="0" w:beforeAutospacing="off" w:after="0" w:afterAutospacing="off"/>
              <w:rPr>
                <w:b w:val="1"/>
                <w:bCs w:val="1"/>
              </w:rPr>
            </w:pPr>
          </w:p>
          <w:p w:rsidR="0F166994" w:rsidP="0F166994" w:rsidRDefault="0F166994" w14:paraId="4BD13546" w14:textId="3B9756BB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أسبوعيا</w:t>
            </w:r>
            <w:r w:rsidRPr="0F166994" w:rsidR="0F166994">
              <w:rPr>
                <w:b w:val="1"/>
                <w:bCs w:val="1"/>
                <w:color w:val="1F1F1F"/>
              </w:rPr>
              <w:t>ً</w:t>
            </w:r>
          </w:p>
          <w:p w:rsidR="0F166994" w:rsidP="0F166994" w:rsidRDefault="0F166994" w14:paraId="6BE3C27E" w14:textId="0DB98921">
            <w:pPr>
              <w:spacing w:before="0" w:beforeAutospacing="off" w:after="0" w:afterAutospacing="off"/>
              <w:rPr>
                <w:b w:val="1"/>
                <w:bCs w:val="1"/>
              </w:rPr>
            </w:pPr>
          </w:p>
          <w:p w:rsidR="0F166994" w:rsidP="0F166994" w:rsidRDefault="0F166994" w14:paraId="532BA7A7" w14:textId="6A25FB36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عدة مرات في الشهر</w:t>
            </w:r>
          </w:p>
        </w:tc>
      </w:tr>
    </w:tbl>
    <w:p w:rsidR="0F166994" w:rsidP="0F166994" w:rsidRDefault="0F166994" w14:paraId="4DADF2C1" w14:textId="453B9506">
      <w:pPr>
        <w:pStyle w:val="Heading3"/>
        <w:rPr>
          <w:b w:val="1"/>
          <w:bCs w:val="1"/>
          <w:i w:val="0"/>
          <w:iCs w:val="0"/>
          <w:sz w:val="28"/>
          <w:szCs w:val="28"/>
        </w:rPr>
      </w:pPr>
    </w:p>
    <w:p w:rsidR="17A125B6" w:rsidP="17A125B6" w:rsidRDefault="17A125B6" w14:paraId="72F46FC5" w14:textId="2C7A1645">
      <w:pPr>
        <w:pStyle w:val="Heading3"/>
        <w:bidi w:val="1"/>
        <w:spacing w:before="0" w:beforeAutospacing="off" w:after="281" w:afterAutospacing="off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auto"/>
          <w:sz w:val="32"/>
          <w:szCs w:val="32"/>
          <w:rtl w:val="1"/>
          <w:lang w:bidi="ar-SA"/>
        </w:rPr>
      </w:pPr>
    </w:p>
    <w:p w:rsidR="6197BBB8" w:rsidP="0F166994" w:rsidRDefault="6197BBB8" w14:paraId="6C596499" w14:textId="17085FEA">
      <w:pPr>
        <w:pStyle w:val="Heading3"/>
        <w:bidi w:val="1"/>
        <w:spacing w:before="0" w:beforeAutospacing="off" w:after="281" w:afterAutospacing="off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auto"/>
          <w:sz w:val="32"/>
          <w:szCs w:val="32"/>
          <w:lang w:bidi="ar-SA"/>
        </w:rPr>
      </w:pPr>
      <w:r w:rsidRPr="0F166994" w:rsidR="6197BBB8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auto"/>
          <w:sz w:val="32"/>
          <w:szCs w:val="32"/>
          <w:rtl w:val="1"/>
          <w:lang w:bidi="ar-SA"/>
        </w:rPr>
        <w:t>ثانياً: محاور الدراسة الرئيسية</w:t>
      </w:r>
      <w:r w:rsidRPr="0F166994" w:rsidR="2D13C0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auto"/>
          <w:sz w:val="32"/>
          <w:szCs w:val="32"/>
          <w:rtl w:val="1"/>
          <w:lang w:bidi="ar-SA"/>
        </w:rPr>
        <w:t>:</w:t>
      </w:r>
    </w:p>
    <w:p w:rsidR="6197BBB8" w:rsidP="0F166994" w:rsidRDefault="6197BBB8" w14:paraId="71355E43" w14:textId="11DDBB66">
      <w:pPr>
        <w:bidi w:val="1"/>
        <w:spacing w:before="0" w:beforeAutospacing="off" w:after="240" w:afterAutospacing="off"/>
      </w:pPr>
      <w:r w:rsidRPr="0F166994" w:rsidR="6197BBB8">
        <w:rPr>
          <w:rFonts w:ascii="Sakkal Majalla" w:hAnsi="Sakkal Majalla" w:eastAsia="Sakkal Majalla" w:cs="Sakkal Majalla"/>
          <w:b w:val="1"/>
          <w:bCs w:val="1"/>
          <w:i w:val="0"/>
          <w:iCs w:val="0"/>
          <w:noProof w:val="0"/>
          <w:sz w:val="28"/>
          <w:szCs w:val="28"/>
          <w:rtl w:val="1"/>
          <w:lang w:bidi="ar-SA"/>
        </w:rPr>
        <w:t>يرجى تحديد مدى موافقتك على العبارات التالية بوضع علامة</w:t>
      </w:r>
      <w:r w:rsidRPr="0F166994" w:rsidR="498179AF">
        <w:rPr>
          <w:rFonts w:ascii="Sakkal Majalla" w:hAnsi="Sakkal Majalla" w:eastAsia="Sakkal Majalla" w:cs="Sakkal Majalla"/>
          <w:b w:val="1"/>
          <w:bCs w:val="1"/>
          <w:i w:val="0"/>
          <w:iCs w:val="0"/>
          <w:noProof w:val="0"/>
          <w:sz w:val="28"/>
          <w:szCs w:val="28"/>
          <w:rtl w:val="1"/>
          <w:lang w:bidi="ar-SA"/>
        </w:rPr>
        <w:t xml:space="preserve"> </w:t>
      </w:r>
      <w:r w:rsidRPr="0F166994" w:rsidR="6197BBB8">
        <w:rPr>
          <w:rFonts w:ascii="Sakkal Majalla" w:hAnsi="Sakkal Majalla" w:eastAsia="Sakkal Majalla" w:cs="Sakkal Majalla"/>
          <w:b w:val="1"/>
          <w:bCs w:val="1"/>
          <w:i w:val="0"/>
          <w:iCs w:val="0"/>
          <w:noProof w:val="0"/>
          <w:sz w:val="28"/>
          <w:szCs w:val="28"/>
          <w:rtl w:val="1"/>
          <w:lang w:bidi="ar-SA"/>
        </w:rPr>
        <w:t>في الخانة المناسبة</w:t>
      </w:r>
      <w:r w:rsidRPr="0F166994" w:rsidR="22E564B9">
        <w:rPr>
          <w:rFonts w:ascii="Sakkal Majalla" w:hAnsi="Sakkal Majalla" w:eastAsia="Sakkal Majalla" w:cs="Sakkal Majalla"/>
          <w:b w:val="1"/>
          <w:bCs w:val="1"/>
          <w:i w:val="0"/>
          <w:iCs w:val="0"/>
          <w:noProof w:val="0"/>
          <w:sz w:val="28"/>
          <w:szCs w:val="28"/>
          <w:rtl w:val="1"/>
          <w:lang w:bidi="ar-SA"/>
        </w:rPr>
        <w:t>:</w:t>
      </w:r>
    </w:p>
    <w:p w:rsidR="6197BBB8" w:rsidP="0F166994" w:rsidRDefault="6197BBB8" w14:paraId="6CA6A5BF" w14:textId="35FE3CA3">
      <w:pPr>
        <w:pStyle w:val="Normal"/>
        <w:bidi w:val="1"/>
        <w:spacing w:before="0" w:beforeAutospacing="off" w:after="240" w:afterAutospacing="off"/>
      </w:pPr>
      <w:r w:rsidRPr="0F166994" w:rsidR="6197BBB8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auto"/>
          <w:sz w:val="28"/>
          <w:szCs w:val="28"/>
          <w:rtl w:val="1"/>
          <w:lang w:bidi="ar-SA"/>
        </w:rPr>
        <w:t>المحور الأول: جودة مراجعات العملاء الإلكترونية (المتغير المستقل الأول)</w:t>
      </w:r>
    </w:p>
    <w:tbl>
      <w:tblPr>
        <w:tblStyle w:val="TableGrid"/>
        <w:bidiVisual w:val="1"/>
        <w:tblW w:w="0" w:type="auto"/>
        <w:jc w:val="right"/>
        <w:tblLook w:val="06A0" w:firstRow="1" w:lastRow="0" w:firstColumn="1" w:lastColumn="0" w:noHBand="1" w:noVBand="1"/>
      </w:tblPr>
      <w:tblGrid>
        <w:gridCol w:w="570"/>
        <w:gridCol w:w="4318"/>
        <w:gridCol w:w="1020"/>
        <w:gridCol w:w="975"/>
        <w:gridCol w:w="885"/>
        <w:gridCol w:w="915"/>
        <w:gridCol w:w="885"/>
      </w:tblGrid>
      <w:tr w:rsidR="0F166994" w:rsidTr="17A125B6" w14:paraId="5CB08066">
        <w:trPr>
          <w:trHeight w:val="555"/>
        </w:trPr>
        <w:tc>
          <w:tcPr>
            <w:tcW w:w="570" w:type="dxa"/>
            <w:tcMar/>
          </w:tcPr>
          <w:p w:rsidR="0F166994" w:rsidP="0F166994" w:rsidRDefault="0F166994" w14:paraId="47B09D82" w14:textId="2111BC0A">
            <w:pPr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</w:p>
        </w:tc>
        <w:tc>
          <w:tcPr>
            <w:tcW w:w="4318" w:type="dxa"/>
            <w:tcMar/>
          </w:tcPr>
          <w:p w:rsidR="0F166994" w:rsidP="0F166994" w:rsidRDefault="0F166994" w14:paraId="13EC5362" w14:textId="4B41B89A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</w:rPr>
            </w:pPr>
            <w:r w:rsidRPr="0F166994" w:rsidR="0F166994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  <w:rtl w:val="1"/>
              </w:rPr>
              <w:t>العبــارة</w:t>
            </w:r>
          </w:p>
        </w:tc>
        <w:tc>
          <w:tcPr>
            <w:tcW w:w="1020" w:type="dxa"/>
            <w:tcMar/>
          </w:tcPr>
          <w:p w:rsidR="0F166994" w:rsidP="0F166994" w:rsidRDefault="0F166994" w14:paraId="19B4F731" w14:textId="2B0DB9C7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غير موافق بشدة</w:t>
            </w:r>
          </w:p>
        </w:tc>
        <w:tc>
          <w:tcPr>
            <w:tcW w:w="975" w:type="dxa"/>
            <w:tcMar/>
          </w:tcPr>
          <w:p w:rsidR="0F166994" w:rsidP="0F166994" w:rsidRDefault="0F166994" w14:paraId="257816E5" w14:textId="7250481B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غير موافق</w:t>
            </w:r>
          </w:p>
        </w:tc>
        <w:tc>
          <w:tcPr>
            <w:tcW w:w="885" w:type="dxa"/>
            <w:tcMar/>
          </w:tcPr>
          <w:p w:rsidR="0F166994" w:rsidP="0F166994" w:rsidRDefault="0F166994" w14:paraId="0E2CE297" w14:textId="2E4E6048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محايد</w:t>
            </w:r>
          </w:p>
        </w:tc>
        <w:tc>
          <w:tcPr>
            <w:tcW w:w="915" w:type="dxa"/>
            <w:tcMar/>
          </w:tcPr>
          <w:p w:rsidR="0F166994" w:rsidP="0F166994" w:rsidRDefault="0F166994" w14:paraId="1B51D49C" w14:textId="13D279CD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موافق</w:t>
            </w:r>
          </w:p>
        </w:tc>
        <w:tc>
          <w:tcPr>
            <w:tcW w:w="885" w:type="dxa"/>
            <w:tcMar/>
          </w:tcPr>
          <w:p w:rsidR="0F166994" w:rsidP="0F166994" w:rsidRDefault="0F166994" w14:paraId="25D779A4" w14:textId="57C37AAA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موافق بشدة</w:t>
            </w:r>
          </w:p>
        </w:tc>
      </w:tr>
      <w:tr w:rsidR="0F166994" w:rsidTr="17A125B6" w14:paraId="54243276">
        <w:trPr>
          <w:trHeight w:val="780"/>
        </w:trPr>
        <w:tc>
          <w:tcPr>
            <w:tcW w:w="570" w:type="dxa"/>
            <w:tcMar/>
          </w:tcPr>
          <w:p w:rsidR="0F166994" w:rsidP="0F166994" w:rsidRDefault="0F166994" w14:paraId="27CB80D1" w14:textId="16FA70EE">
            <w:pPr>
              <w:spacing w:before="0" w:beforeAutospacing="off" w:after="0" w:afterAutospacing="off"/>
              <w:rPr>
                <w:color w:val="1F1F1F"/>
              </w:rPr>
            </w:pPr>
          </w:p>
          <w:p w:rsidR="0F166994" w:rsidP="0F166994" w:rsidRDefault="0F166994" w14:paraId="2308884A" w14:textId="09F668F3">
            <w:pPr>
              <w:spacing w:before="0" w:beforeAutospacing="off" w:after="0" w:afterAutospacing="off"/>
            </w:pPr>
            <w:r w:rsidRPr="0F166994" w:rsidR="0F166994">
              <w:rPr>
                <w:color w:val="1F1F1F"/>
              </w:rPr>
              <w:t>1</w:t>
            </w:r>
          </w:p>
        </w:tc>
        <w:tc>
          <w:tcPr>
            <w:tcW w:w="4318" w:type="dxa"/>
            <w:tcMar/>
          </w:tcPr>
          <w:p w:rsidR="0F166994" w:rsidP="0F166994" w:rsidRDefault="0F166994" w14:paraId="0807283D" w14:textId="19587D84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</w:rPr>
            </w:pPr>
          </w:p>
          <w:p w:rsidR="0F166994" w:rsidP="0F166994" w:rsidRDefault="0F166994" w14:paraId="1087E2AC" w14:textId="379EDBD1">
            <w:pPr>
              <w:spacing w:before="0" w:beforeAutospacing="off" w:after="0" w:afterAutospacing="off"/>
            </w:pPr>
            <w:r w:rsidRPr="0F166994" w:rsidR="0F166994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  <w:rtl w:val="1"/>
              </w:rPr>
              <w:t>تقدم المراجعات الإلكترونية معلومات تفصيلية وشاملة عن مميزات المنتج وعيوبه</w:t>
            </w:r>
            <w:r w:rsidRPr="0F166994" w:rsidR="0F166994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</w:rPr>
              <w:t>.</w:t>
            </w:r>
          </w:p>
          <w:p w:rsidR="0F166994" w:rsidP="0F166994" w:rsidRDefault="0F166994" w14:paraId="663ECE32" w14:textId="70447201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</w:rPr>
            </w:pPr>
          </w:p>
        </w:tc>
        <w:tc>
          <w:tcPr>
            <w:tcW w:w="1020" w:type="dxa"/>
            <w:tcMar/>
          </w:tcPr>
          <w:p w:rsidR="0F166994" w:rsidRDefault="0F166994" w14:paraId="6A00FEE2" w14:textId="56CB595B"/>
        </w:tc>
        <w:tc>
          <w:tcPr>
            <w:tcW w:w="975" w:type="dxa"/>
            <w:tcMar/>
          </w:tcPr>
          <w:p w:rsidR="0F166994" w:rsidRDefault="0F166994" w14:paraId="60E7A391" w14:textId="21A63E8A"/>
        </w:tc>
        <w:tc>
          <w:tcPr>
            <w:tcW w:w="885" w:type="dxa"/>
            <w:tcMar/>
          </w:tcPr>
          <w:p w:rsidR="0F166994" w:rsidRDefault="0F166994" w14:paraId="5626C074" w14:textId="0C068109"/>
        </w:tc>
        <w:tc>
          <w:tcPr>
            <w:tcW w:w="915" w:type="dxa"/>
            <w:tcMar/>
          </w:tcPr>
          <w:p w:rsidR="0F166994" w:rsidRDefault="0F166994" w14:paraId="4E19D6AF" w14:textId="0200E98C"/>
        </w:tc>
        <w:tc>
          <w:tcPr>
            <w:tcW w:w="885" w:type="dxa"/>
            <w:tcMar/>
          </w:tcPr>
          <w:p w:rsidR="0F166994" w:rsidRDefault="0F166994" w14:paraId="240D2522" w14:textId="1B365EE4"/>
        </w:tc>
      </w:tr>
      <w:tr w:rsidR="0F166994" w:rsidTr="17A125B6" w14:paraId="165E8446">
        <w:trPr>
          <w:trHeight w:val="915"/>
        </w:trPr>
        <w:tc>
          <w:tcPr>
            <w:tcW w:w="570" w:type="dxa"/>
            <w:tcMar/>
          </w:tcPr>
          <w:p w:rsidR="0F166994" w:rsidP="0F166994" w:rsidRDefault="0F166994" w14:paraId="74BB9972" w14:textId="0DBABD4A">
            <w:pPr>
              <w:spacing w:before="0" w:beforeAutospacing="off" w:after="0" w:afterAutospacing="off"/>
              <w:rPr>
                <w:color w:val="1F1F1F"/>
              </w:rPr>
            </w:pPr>
          </w:p>
          <w:p w:rsidR="0F166994" w:rsidP="0F166994" w:rsidRDefault="0F166994" w14:paraId="195C53A1" w14:textId="5EA34B8C">
            <w:pPr>
              <w:spacing w:before="0" w:beforeAutospacing="off" w:after="0" w:afterAutospacing="off"/>
            </w:pPr>
            <w:r w:rsidRPr="0F166994" w:rsidR="0F166994">
              <w:rPr>
                <w:color w:val="1F1F1F"/>
              </w:rPr>
              <w:t>2</w:t>
            </w:r>
          </w:p>
        </w:tc>
        <w:tc>
          <w:tcPr>
            <w:tcW w:w="4318" w:type="dxa"/>
            <w:tcMar/>
          </w:tcPr>
          <w:p w:rsidR="0F166994" w:rsidP="17A125B6" w:rsidRDefault="0F166994" w14:paraId="0802E824" w14:textId="3B8BBB88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</w:rPr>
            </w:pPr>
          </w:p>
          <w:p w:rsidR="0F166994" w:rsidP="17A125B6" w:rsidRDefault="0F166994" w14:paraId="7E80F820" w14:textId="2E4D9E95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  <w:r w:rsidRPr="17A125B6" w:rsidR="6444D1D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rtl w:val="1"/>
                <w:lang w:bidi="ar-SA"/>
              </w:rPr>
              <w:t>أستفيد من المراجعات التي تشرح أداء المنتج بالتفصيل بعد فترة من الاستخدام العملي</w:t>
            </w:r>
            <w:r w:rsidRPr="17A125B6" w:rsidR="6444D1D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  <w:t>.</w:t>
            </w:r>
          </w:p>
          <w:p w:rsidR="0F166994" w:rsidP="0F166994" w:rsidRDefault="0F166994" w14:paraId="2E95BF2F" w14:textId="41D9750A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</w:rPr>
            </w:pPr>
          </w:p>
        </w:tc>
        <w:tc>
          <w:tcPr>
            <w:tcW w:w="1020" w:type="dxa"/>
            <w:tcMar/>
          </w:tcPr>
          <w:p w:rsidR="0F166994" w:rsidRDefault="0F166994" w14:paraId="1FBB6E21" w14:textId="7102EE33"/>
        </w:tc>
        <w:tc>
          <w:tcPr>
            <w:tcW w:w="975" w:type="dxa"/>
            <w:tcMar/>
          </w:tcPr>
          <w:p w:rsidR="0F166994" w:rsidRDefault="0F166994" w14:paraId="7B039458" w14:textId="3AAC04F5"/>
        </w:tc>
        <w:tc>
          <w:tcPr>
            <w:tcW w:w="885" w:type="dxa"/>
            <w:tcMar/>
          </w:tcPr>
          <w:p w:rsidR="0F166994" w:rsidRDefault="0F166994" w14:paraId="669866DF" w14:textId="4990CAB4"/>
        </w:tc>
        <w:tc>
          <w:tcPr>
            <w:tcW w:w="915" w:type="dxa"/>
            <w:tcMar/>
          </w:tcPr>
          <w:p w:rsidR="0F166994" w:rsidRDefault="0F166994" w14:paraId="49B9BD9E" w14:textId="67454A07"/>
        </w:tc>
        <w:tc>
          <w:tcPr>
            <w:tcW w:w="885" w:type="dxa"/>
            <w:tcMar/>
          </w:tcPr>
          <w:p w:rsidR="0F166994" w:rsidRDefault="0F166994" w14:paraId="0B042CBD" w14:textId="524B002E"/>
        </w:tc>
      </w:tr>
      <w:tr w:rsidR="0F166994" w:rsidTr="17A125B6" w14:paraId="3DDEFB08">
        <w:trPr>
          <w:trHeight w:val="1035"/>
        </w:trPr>
        <w:tc>
          <w:tcPr>
            <w:tcW w:w="570" w:type="dxa"/>
            <w:tcMar/>
          </w:tcPr>
          <w:p w:rsidR="0F166994" w:rsidP="0F166994" w:rsidRDefault="0F166994" w14:paraId="503F3305" w14:textId="503B2B91">
            <w:pPr>
              <w:spacing w:before="0" w:beforeAutospacing="off" w:after="0" w:afterAutospacing="off"/>
              <w:rPr>
                <w:color w:val="1F1F1F"/>
              </w:rPr>
            </w:pPr>
          </w:p>
          <w:p w:rsidR="0F166994" w:rsidP="0F166994" w:rsidRDefault="0F166994" w14:paraId="37CDF46B" w14:textId="71DBAE14">
            <w:pPr>
              <w:spacing w:before="0" w:beforeAutospacing="off" w:after="0" w:afterAutospacing="off"/>
            </w:pPr>
            <w:r w:rsidRPr="0F166994" w:rsidR="0F166994">
              <w:rPr>
                <w:color w:val="1F1F1F"/>
              </w:rPr>
              <w:t>3</w:t>
            </w:r>
          </w:p>
        </w:tc>
        <w:tc>
          <w:tcPr>
            <w:tcW w:w="4318" w:type="dxa"/>
            <w:tcMar/>
          </w:tcPr>
          <w:p w:rsidR="0F166994" w:rsidP="0F166994" w:rsidRDefault="0F166994" w14:paraId="20F9FD3B" w14:textId="5AF0A01F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</w:rPr>
            </w:pPr>
          </w:p>
          <w:p w:rsidR="0F166994" w:rsidP="0F166994" w:rsidRDefault="0F166994" w14:paraId="39E682F8" w14:textId="3DFFD144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</w:rPr>
            </w:pPr>
            <w:r w:rsidRPr="0F166994" w:rsidR="0F166994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  <w:rtl w:val="1"/>
              </w:rPr>
              <w:t>تساعدني المراجعات الحديثة والمحدثة باستمرار في تكوين صورة واقعية عن المنتج</w:t>
            </w:r>
            <w:r w:rsidRPr="0F166994" w:rsidR="0F166994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</w:rPr>
              <w:t>.</w:t>
            </w:r>
          </w:p>
        </w:tc>
        <w:tc>
          <w:tcPr>
            <w:tcW w:w="1020" w:type="dxa"/>
            <w:tcMar/>
          </w:tcPr>
          <w:p w:rsidR="0F166994" w:rsidRDefault="0F166994" w14:paraId="60B11D23" w14:textId="150EF8F7"/>
        </w:tc>
        <w:tc>
          <w:tcPr>
            <w:tcW w:w="975" w:type="dxa"/>
            <w:tcMar/>
          </w:tcPr>
          <w:p w:rsidR="0F166994" w:rsidRDefault="0F166994" w14:paraId="77433F62" w14:textId="6C7637E1"/>
        </w:tc>
        <w:tc>
          <w:tcPr>
            <w:tcW w:w="885" w:type="dxa"/>
            <w:tcMar/>
          </w:tcPr>
          <w:p w:rsidR="0F166994" w:rsidRDefault="0F166994" w14:paraId="1FE6594C" w14:textId="152F597B"/>
        </w:tc>
        <w:tc>
          <w:tcPr>
            <w:tcW w:w="915" w:type="dxa"/>
            <w:tcMar/>
          </w:tcPr>
          <w:p w:rsidR="0F166994" w:rsidRDefault="0F166994" w14:paraId="5DE468FB" w14:textId="5BCC7534"/>
        </w:tc>
        <w:tc>
          <w:tcPr>
            <w:tcW w:w="885" w:type="dxa"/>
            <w:tcMar/>
          </w:tcPr>
          <w:p w:rsidR="0F166994" w:rsidRDefault="0F166994" w14:paraId="31230B47" w14:textId="06254809"/>
        </w:tc>
      </w:tr>
      <w:tr w:rsidR="0F166994" w:rsidTr="17A125B6" w14:paraId="1FF3BD0F">
        <w:trPr>
          <w:trHeight w:val="1005"/>
        </w:trPr>
        <w:tc>
          <w:tcPr>
            <w:tcW w:w="570" w:type="dxa"/>
            <w:tcMar/>
          </w:tcPr>
          <w:p w:rsidR="0F166994" w:rsidP="0F166994" w:rsidRDefault="0F166994" w14:paraId="046A5E31" w14:textId="394E5DDC">
            <w:pPr>
              <w:spacing w:before="0" w:beforeAutospacing="off" w:after="0" w:afterAutospacing="off"/>
              <w:rPr>
                <w:color w:val="1F1F1F"/>
              </w:rPr>
            </w:pPr>
          </w:p>
          <w:p w:rsidR="0F166994" w:rsidP="0F166994" w:rsidRDefault="0F166994" w14:paraId="1F9C06A7" w14:textId="6A05DBCB">
            <w:pPr>
              <w:spacing w:before="0" w:beforeAutospacing="off" w:after="0" w:afterAutospacing="off"/>
            </w:pPr>
            <w:r w:rsidRPr="0F166994" w:rsidR="0F166994">
              <w:rPr>
                <w:color w:val="1F1F1F"/>
              </w:rPr>
              <w:t>4</w:t>
            </w:r>
          </w:p>
        </w:tc>
        <w:tc>
          <w:tcPr>
            <w:tcW w:w="4318" w:type="dxa"/>
            <w:tcMar/>
          </w:tcPr>
          <w:p w:rsidR="0F166994" w:rsidP="0F166994" w:rsidRDefault="0F166994" w14:paraId="2C4203C2" w14:textId="14C7DAD0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</w:rPr>
            </w:pPr>
          </w:p>
          <w:p w:rsidR="0F166994" w:rsidP="0F166994" w:rsidRDefault="0F166994" w14:paraId="53DAB903" w14:textId="756ADE2E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</w:rPr>
            </w:pPr>
            <w:r w:rsidRPr="0F166994" w:rsidR="0F166994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  <w:rtl w:val="1"/>
              </w:rPr>
              <w:t>يغطي محتوى المراجعات الإلكترونية الاستفسارات التي تدور في ذهني قبل الشراء</w:t>
            </w:r>
            <w:r w:rsidRPr="0F166994" w:rsidR="0F166994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</w:rPr>
              <w:t>.</w:t>
            </w:r>
          </w:p>
        </w:tc>
        <w:tc>
          <w:tcPr>
            <w:tcW w:w="1020" w:type="dxa"/>
            <w:tcMar/>
          </w:tcPr>
          <w:p w:rsidR="0F166994" w:rsidRDefault="0F166994" w14:paraId="521BFB35" w14:textId="56454129"/>
        </w:tc>
        <w:tc>
          <w:tcPr>
            <w:tcW w:w="975" w:type="dxa"/>
            <w:tcMar/>
          </w:tcPr>
          <w:p w:rsidR="0F166994" w:rsidRDefault="0F166994" w14:paraId="40A8A58A" w14:textId="5958423A"/>
        </w:tc>
        <w:tc>
          <w:tcPr>
            <w:tcW w:w="885" w:type="dxa"/>
            <w:tcMar/>
          </w:tcPr>
          <w:p w:rsidR="0F166994" w:rsidRDefault="0F166994" w14:paraId="0133A47D" w14:textId="048C97C0"/>
        </w:tc>
        <w:tc>
          <w:tcPr>
            <w:tcW w:w="915" w:type="dxa"/>
            <w:tcMar/>
          </w:tcPr>
          <w:p w:rsidR="0F166994" w:rsidRDefault="0F166994" w14:paraId="669EE226" w14:textId="0664C855"/>
        </w:tc>
        <w:tc>
          <w:tcPr>
            <w:tcW w:w="885" w:type="dxa"/>
            <w:tcMar/>
          </w:tcPr>
          <w:p w:rsidR="0F166994" w:rsidRDefault="0F166994" w14:paraId="242ECD4F" w14:textId="5CB7962B"/>
          <w:p w:rsidR="0F166994" w:rsidRDefault="0F166994" w14:paraId="4ECE7D1A" w14:textId="0E32901C"/>
          <w:p w:rsidR="0F166994" w:rsidRDefault="0F166994" w14:paraId="3CB8C81C" w14:textId="36415AAD"/>
        </w:tc>
      </w:tr>
      <w:tr w:rsidR="17A125B6" w:rsidTr="17A125B6" w14:paraId="59F875FC">
        <w:trPr>
          <w:trHeight w:val="1005"/>
        </w:trPr>
        <w:tc>
          <w:tcPr>
            <w:tcW w:w="570" w:type="dxa"/>
            <w:tcMar/>
          </w:tcPr>
          <w:p w:rsidR="17A125B6" w:rsidP="17A125B6" w:rsidRDefault="17A125B6" w14:paraId="084BEE4E" w14:textId="11BE065D">
            <w:pPr>
              <w:pStyle w:val="Normal"/>
              <w:bidi w:val="1"/>
              <w:rPr>
                <w:color w:val="1F1F1F"/>
              </w:rPr>
            </w:pPr>
          </w:p>
          <w:p w:rsidR="472811B8" w:rsidP="17A125B6" w:rsidRDefault="472811B8" w14:paraId="23E4B1B5" w14:textId="72BD98B4">
            <w:pPr>
              <w:pStyle w:val="Normal"/>
              <w:bidi w:val="1"/>
            </w:pPr>
            <w:r w:rsidRPr="17A125B6" w:rsidR="472811B8">
              <w:rPr>
                <w:color w:val="1F1F1F"/>
              </w:rPr>
              <w:t>5</w:t>
            </w:r>
          </w:p>
        </w:tc>
        <w:tc>
          <w:tcPr>
            <w:tcW w:w="4318" w:type="dxa"/>
            <w:tcMar/>
          </w:tcPr>
          <w:p w:rsidR="17A125B6" w:rsidP="17A125B6" w:rsidRDefault="17A125B6" w14:paraId="19D71A8C" w14:textId="33F4ACEA">
            <w:pPr>
              <w:pStyle w:val="Normal"/>
              <w:bidi w:val="1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bidi="ar-SA"/>
              </w:rPr>
            </w:pPr>
          </w:p>
          <w:p w:rsidR="472811B8" w:rsidP="17A125B6" w:rsidRDefault="472811B8" w14:paraId="521726DA" w14:textId="163B534F">
            <w:pPr>
              <w:pStyle w:val="Normal"/>
              <w:bidi w:val="1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bidi="ar-SA"/>
              </w:rPr>
            </w:pPr>
            <w:r w:rsidRPr="17A125B6" w:rsidR="472811B8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rtl w:val="1"/>
                <w:lang w:bidi="ar-SA"/>
              </w:rPr>
              <w:t>أجد أن المراجعات المكتوبة بتعمق (تحوي تفاصيل تجربة الاستخدام) أكثر فائدة من مجرد وضع النجوم.</w:t>
            </w:r>
          </w:p>
        </w:tc>
        <w:tc>
          <w:tcPr>
            <w:tcW w:w="1020" w:type="dxa"/>
            <w:tcMar/>
          </w:tcPr>
          <w:p w:rsidR="17A125B6" w:rsidP="17A125B6" w:rsidRDefault="17A125B6" w14:paraId="77D671FF" w14:textId="0465BA24">
            <w:pPr>
              <w:pStyle w:val="Normal"/>
              <w:bidi w:val="1"/>
            </w:pPr>
          </w:p>
        </w:tc>
        <w:tc>
          <w:tcPr>
            <w:tcW w:w="975" w:type="dxa"/>
            <w:tcMar/>
          </w:tcPr>
          <w:p w:rsidR="17A125B6" w:rsidP="17A125B6" w:rsidRDefault="17A125B6" w14:paraId="3F1CF23A" w14:textId="381042D1">
            <w:pPr>
              <w:pStyle w:val="Normal"/>
              <w:bidi w:val="1"/>
            </w:pPr>
          </w:p>
        </w:tc>
        <w:tc>
          <w:tcPr>
            <w:tcW w:w="885" w:type="dxa"/>
            <w:tcMar/>
          </w:tcPr>
          <w:p w:rsidR="17A125B6" w:rsidP="17A125B6" w:rsidRDefault="17A125B6" w14:paraId="0BC5B811" w14:textId="3E0A02F5">
            <w:pPr>
              <w:pStyle w:val="Normal"/>
              <w:bidi w:val="1"/>
            </w:pPr>
          </w:p>
        </w:tc>
        <w:tc>
          <w:tcPr>
            <w:tcW w:w="915" w:type="dxa"/>
            <w:tcMar/>
          </w:tcPr>
          <w:p w:rsidR="17A125B6" w:rsidP="17A125B6" w:rsidRDefault="17A125B6" w14:paraId="63C139AA" w14:textId="591D8FF3">
            <w:pPr>
              <w:pStyle w:val="Normal"/>
              <w:bidi w:val="1"/>
            </w:pPr>
          </w:p>
        </w:tc>
        <w:tc>
          <w:tcPr>
            <w:tcW w:w="885" w:type="dxa"/>
            <w:tcMar/>
          </w:tcPr>
          <w:p w:rsidR="17A125B6" w:rsidP="17A125B6" w:rsidRDefault="17A125B6" w14:paraId="6BFA9EC8" w14:textId="4DE6C0BA">
            <w:pPr>
              <w:pStyle w:val="Normal"/>
              <w:bidi w:val="1"/>
            </w:pPr>
          </w:p>
        </w:tc>
      </w:tr>
      <w:tr w:rsidR="17A125B6" w:rsidTr="17A125B6" w14:paraId="1E0ED1BE">
        <w:trPr>
          <w:trHeight w:val="1005"/>
        </w:trPr>
        <w:tc>
          <w:tcPr>
            <w:tcW w:w="570" w:type="dxa"/>
            <w:tcMar/>
          </w:tcPr>
          <w:p w:rsidR="17A125B6" w:rsidP="17A125B6" w:rsidRDefault="17A125B6" w14:paraId="62CD2F7A" w14:textId="50D1AE42">
            <w:pPr>
              <w:pStyle w:val="Normal"/>
              <w:bidi w:val="1"/>
              <w:rPr>
                <w:color w:val="1F1F1F"/>
              </w:rPr>
            </w:pPr>
          </w:p>
          <w:p w:rsidR="472811B8" w:rsidP="17A125B6" w:rsidRDefault="472811B8" w14:paraId="0BB2841F" w14:textId="03FDC58C">
            <w:pPr>
              <w:pStyle w:val="Normal"/>
              <w:bidi w:val="1"/>
            </w:pPr>
            <w:r w:rsidRPr="17A125B6" w:rsidR="472811B8">
              <w:rPr>
                <w:color w:val="1F1F1F"/>
              </w:rPr>
              <w:t>6</w:t>
            </w:r>
          </w:p>
        </w:tc>
        <w:tc>
          <w:tcPr>
            <w:tcW w:w="4318" w:type="dxa"/>
            <w:tcMar/>
          </w:tcPr>
          <w:p w:rsidR="17A125B6" w:rsidP="17A125B6" w:rsidRDefault="17A125B6" w14:paraId="06CBF6CA" w14:textId="21F50C9C">
            <w:pPr>
              <w:pStyle w:val="Normal"/>
              <w:bidi w:val="1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</w:p>
          <w:p w:rsidR="4C4EEFC0" w:rsidP="17A125B6" w:rsidRDefault="4C4EEFC0" w14:paraId="511C971E" w14:textId="156DE817">
            <w:pPr>
              <w:pStyle w:val="Normal"/>
              <w:bidi w:val="1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  <w:r w:rsidRPr="17A125B6" w:rsidR="4C4EEFC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rtl w:val="1"/>
                <w:lang w:bidi="ar-SA"/>
              </w:rPr>
              <w:t>أعتمد على التقييمات التي تقارن بين المنتج المطروح وبدائله المنافسة في السوق.</w:t>
            </w:r>
          </w:p>
        </w:tc>
        <w:tc>
          <w:tcPr>
            <w:tcW w:w="1020" w:type="dxa"/>
            <w:tcMar/>
          </w:tcPr>
          <w:p w:rsidR="17A125B6" w:rsidP="17A125B6" w:rsidRDefault="17A125B6" w14:paraId="0F080A3B" w14:textId="1DF10C72">
            <w:pPr>
              <w:pStyle w:val="Normal"/>
              <w:bidi w:val="1"/>
            </w:pPr>
          </w:p>
        </w:tc>
        <w:tc>
          <w:tcPr>
            <w:tcW w:w="975" w:type="dxa"/>
            <w:tcMar/>
          </w:tcPr>
          <w:p w:rsidR="17A125B6" w:rsidP="17A125B6" w:rsidRDefault="17A125B6" w14:paraId="07D722A3" w14:textId="34ECBD54">
            <w:pPr>
              <w:pStyle w:val="Normal"/>
              <w:bidi w:val="1"/>
            </w:pPr>
          </w:p>
        </w:tc>
        <w:tc>
          <w:tcPr>
            <w:tcW w:w="885" w:type="dxa"/>
            <w:tcMar/>
          </w:tcPr>
          <w:p w:rsidR="17A125B6" w:rsidP="17A125B6" w:rsidRDefault="17A125B6" w14:paraId="2C4A45AB" w14:textId="4870F64A">
            <w:pPr>
              <w:pStyle w:val="Normal"/>
              <w:bidi w:val="1"/>
            </w:pPr>
          </w:p>
        </w:tc>
        <w:tc>
          <w:tcPr>
            <w:tcW w:w="915" w:type="dxa"/>
            <w:tcMar/>
          </w:tcPr>
          <w:p w:rsidR="17A125B6" w:rsidP="17A125B6" w:rsidRDefault="17A125B6" w14:paraId="3B0F5135" w14:textId="36EFF855">
            <w:pPr>
              <w:pStyle w:val="Normal"/>
              <w:bidi w:val="1"/>
            </w:pPr>
          </w:p>
        </w:tc>
        <w:tc>
          <w:tcPr>
            <w:tcW w:w="885" w:type="dxa"/>
            <w:tcMar/>
          </w:tcPr>
          <w:p w:rsidR="17A125B6" w:rsidP="17A125B6" w:rsidRDefault="17A125B6" w14:paraId="078BA84A" w14:textId="7FAF89B3">
            <w:pPr>
              <w:pStyle w:val="Normal"/>
              <w:bidi w:val="1"/>
            </w:pPr>
          </w:p>
        </w:tc>
      </w:tr>
      <w:tr w:rsidR="17A125B6" w:rsidTr="17A125B6" w14:paraId="33E7338D">
        <w:trPr>
          <w:trHeight w:val="1005"/>
        </w:trPr>
        <w:tc>
          <w:tcPr>
            <w:tcW w:w="570" w:type="dxa"/>
            <w:tcMar/>
          </w:tcPr>
          <w:p w:rsidR="17A125B6" w:rsidP="17A125B6" w:rsidRDefault="17A125B6" w14:paraId="4E27188A" w14:textId="52E9F390">
            <w:pPr>
              <w:pStyle w:val="Normal"/>
              <w:bidi w:val="1"/>
              <w:rPr>
                <w:color w:val="1F1F1F"/>
              </w:rPr>
            </w:pPr>
          </w:p>
          <w:p w:rsidR="472811B8" w:rsidP="17A125B6" w:rsidRDefault="472811B8" w14:paraId="05A4B6C5" w14:textId="6ABF20C7">
            <w:pPr>
              <w:pStyle w:val="Normal"/>
              <w:bidi w:val="1"/>
            </w:pPr>
            <w:r w:rsidRPr="17A125B6" w:rsidR="472811B8">
              <w:rPr>
                <w:color w:val="1F1F1F"/>
              </w:rPr>
              <w:t>7</w:t>
            </w:r>
          </w:p>
        </w:tc>
        <w:tc>
          <w:tcPr>
            <w:tcW w:w="4318" w:type="dxa"/>
            <w:tcMar/>
          </w:tcPr>
          <w:p w:rsidR="17A125B6" w:rsidP="17A125B6" w:rsidRDefault="17A125B6" w14:paraId="35F7E0AC" w14:textId="5B8A2F5C">
            <w:pPr>
              <w:pStyle w:val="Normal"/>
              <w:bidi w:val="1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color w:val="1F1F1F"/>
              </w:rPr>
            </w:pPr>
          </w:p>
          <w:p w:rsidR="6C6B216C" w:rsidP="17A125B6" w:rsidRDefault="6C6B216C" w14:paraId="51298768" w14:textId="19D19BBA">
            <w:pPr>
              <w:pStyle w:val="Normal"/>
              <w:bidi w:val="1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  <w:r w:rsidRPr="17A125B6" w:rsidR="6C6B216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rtl w:val="1"/>
                <w:lang w:bidi="ar-SA"/>
              </w:rPr>
              <w:t>المراجعات ذات الصياغة المباشرة والخالية من المبالغة تعطيني انطباعاً جودياً ممتازاً.</w:t>
            </w:r>
          </w:p>
        </w:tc>
        <w:tc>
          <w:tcPr>
            <w:tcW w:w="1020" w:type="dxa"/>
            <w:tcMar/>
          </w:tcPr>
          <w:p w:rsidR="17A125B6" w:rsidP="17A125B6" w:rsidRDefault="17A125B6" w14:paraId="60D5DFC0" w14:textId="6579A71A">
            <w:pPr>
              <w:pStyle w:val="Normal"/>
              <w:bidi w:val="1"/>
            </w:pPr>
          </w:p>
        </w:tc>
        <w:tc>
          <w:tcPr>
            <w:tcW w:w="975" w:type="dxa"/>
            <w:tcMar/>
          </w:tcPr>
          <w:p w:rsidR="17A125B6" w:rsidP="17A125B6" w:rsidRDefault="17A125B6" w14:paraId="6E8146BB" w14:textId="6D19C662">
            <w:pPr>
              <w:pStyle w:val="Normal"/>
              <w:bidi w:val="1"/>
            </w:pPr>
          </w:p>
        </w:tc>
        <w:tc>
          <w:tcPr>
            <w:tcW w:w="885" w:type="dxa"/>
            <w:tcMar/>
          </w:tcPr>
          <w:p w:rsidR="17A125B6" w:rsidP="17A125B6" w:rsidRDefault="17A125B6" w14:paraId="34B0DF89" w14:textId="7D84DEAA">
            <w:pPr>
              <w:pStyle w:val="Normal"/>
              <w:bidi w:val="1"/>
            </w:pPr>
          </w:p>
        </w:tc>
        <w:tc>
          <w:tcPr>
            <w:tcW w:w="915" w:type="dxa"/>
            <w:tcMar/>
          </w:tcPr>
          <w:p w:rsidR="17A125B6" w:rsidP="17A125B6" w:rsidRDefault="17A125B6" w14:paraId="5BF6D832" w14:textId="46B821C1">
            <w:pPr>
              <w:pStyle w:val="Normal"/>
              <w:bidi w:val="1"/>
            </w:pPr>
          </w:p>
        </w:tc>
        <w:tc>
          <w:tcPr>
            <w:tcW w:w="885" w:type="dxa"/>
            <w:tcMar/>
          </w:tcPr>
          <w:p w:rsidR="17A125B6" w:rsidP="17A125B6" w:rsidRDefault="17A125B6" w14:paraId="65DCEFCC" w14:textId="0EED9D4D">
            <w:pPr>
              <w:pStyle w:val="Normal"/>
              <w:bidi w:val="1"/>
            </w:pPr>
          </w:p>
        </w:tc>
      </w:tr>
      <w:tr w:rsidR="17A125B6" w:rsidTr="17A125B6" w14:paraId="3EF68EBB">
        <w:trPr>
          <w:trHeight w:val="1005"/>
        </w:trPr>
        <w:tc>
          <w:tcPr>
            <w:tcW w:w="570" w:type="dxa"/>
            <w:tcMar/>
          </w:tcPr>
          <w:p w:rsidR="17A125B6" w:rsidP="17A125B6" w:rsidRDefault="17A125B6" w14:paraId="5AF756D7" w14:textId="0BB5A268">
            <w:pPr>
              <w:pStyle w:val="Normal"/>
              <w:bidi w:val="1"/>
              <w:rPr>
                <w:color w:val="1F1F1F"/>
              </w:rPr>
            </w:pPr>
          </w:p>
          <w:p w:rsidR="6C6B216C" w:rsidP="17A125B6" w:rsidRDefault="6C6B216C" w14:paraId="1AF8DEFC" w14:textId="4E0EF704">
            <w:pPr>
              <w:pStyle w:val="Normal"/>
              <w:bidi w:val="1"/>
            </w:pPr>
            <w:r w:rsidRPr="17A125B6" w:rsidR="6C6B216C">
              <w:rPr>
                <w:color w:val="1F1F1F"/>
              </w:rPr>
              <w:t>8</w:t>
            </w:r>
          </w:p>
        </w:tc>
        <w:tc>
          <w:tcPr>
            <w:tcW w:w="4318" w:type="dxa"/>
            <w:tcMar/>
          </w:tcPr>
          <w:p w:rsidR="17A125B6" w:rsidP="17A125B6" w:rsidRDefault="17A125B6" w14:paraId="57BD3BCB" w14:textId="0C6ACB32">
            <w:pPr>
              <w:pStyle w:val="Normal"/>
              <w:bidi w:val="1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</w:p>
          <w:p w:rsidR="4F1E30C2" w:rsidP="17A125B6" w:rsidRDefault="4F1E30C2" w14:paraId="4C3C133E" w14:textId="754A6852">
            <w:pPr>
              <w:pStyle w:val="Normal"/>
              <w:bidi w:val="1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  <w:r w:rsidRPr="17A125B6" w:rsidR="4F1E30C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rtl w:val="1"/>
                <w:lang w:bidi="ar-SA"/>
              </w:rPr>
              <w:t>تساعدني مراجعات العملاء في معرفة مدى التزام المتجر بمواعيد التوصيل وخدمة ما بعد البيع.</w:t>
            </w:r>
          </w:p>
        </w:tc>
        <w:tc>
          <w:tcPr>
            <w:tcW w:w="1020" w:type="dxa"/>
            <w:tcMar/>
          </w:tcPr>
          <w:p w:rsidR="17A125B6" w:rsidP="17A125B6" w:rsidRDefault="17A125B6" w14:paraId="2AB78F75" w14:textId="02F34B3D">
            <w:pPr>
              <w:pStyle w:val="Normal"/>
              <w:bidi w:val="1"/>
            </w:pPr>
          </w:p>
        </w:tc>
        <w:tc>
          <w:tcPr>
            <w:tcW w:w="975" w:type="dxa"/>
            <w:tcMar/>
          </w:tcPr>
          <w:p w:rsidR="17A125B6" w:rsidP="17A125B6" w:rsidRDefault="17A125B6" w14:paraId="4CE41189" w14:textId="66496752">
            <w:pPr>
              <w:pStyle w:val="Normal"/>
              <w:bidi w:val="1"/>
            </w:pPr>
          </w:p>
        </w:tc>
        <w:tc>
          <w:tcPr>
            <w:tcW w:w="885" w:type="dxa"/>
            <w:tcMar/>
          </w:tcPr>
          <w:p w:rsidR="17A125B6" w:rsidP="17A125B6" w:rsidRDefault="17A125B6" w14:paraId="2548E5C6" w14:textId="4AE540A8">
            <w:pPr>
              <w:pStyle w:val="Normal"/>
              <w:bidi w:val="1"/>
            </w:pPr>
          </w:p>
        </w:tc>
        <w:tc>
          <w:tcPr>
            <w:tcW w:w="915" w:type="dxa"/>
            <w:tcMar/>
          </w:tcPr>
          <w:p w:rsidR="17A125B6" w:rsidP="17A125B6" w:rsidRDefault="17A125B6" w14:paraId="3B1FC207" w14:textId="514BBDC2">
            <w:pPr>
              <w:pStyle w:val="Normal"/>
              <w:bidi w:val="1"/>
            </w:pPr>
          </w:p>
        </w:tc>
        <w:tc>
          <w:tcPr>
            <w:tcW w:w="885" w:type="dxa"/>
            <w:tcMar/>
          </w:tcPr>
          <w:p w:rsidR="17A125B6" w:rsidP="17A125B6" w:rsidRDefault="17A125B6" w14:paraId="1B02D251" w14:textId="393605D6">
            <w:pPr>
              <w:pStyle w:val="Normal"/>
              <w:bidi w:val="1"/>
            </w:pPr>
          </w:p>
        </w:tc>
      </w:tr>
    </w:tbl>
    <w:p w:rsidR="0F166994" w:rsidP="0F166994" w:rsidRDefault="0F166994" w14:paraId="024A0F32" w14:textId="3DC826C0">
      <w:pPr>
        <w:pStyle w:val="Heading4"/>
        <w:jc w:val="righ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auto"/>
          <w:sz w:val="28"/>
          <w:szCs w:val="28"/>
          <w:lang w:bidi="ar-SA"/>
        </w:rPr>
      </w:pPr>
    </w:p>
    <w:p w:rsidR="17A125B6" w:rsidP="17A125B6" w:rsidRDefault="17A125B6" w14:paraId="50287CB1" w14:textId="0C49CB4B">
      <w:pPr>
        <w:pStyle w:val="Heading4"/>
        <w:ind w:left="0"/>
        <w:jc w:val="lef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auto"/>
          <w:sz w:val="28"/>
          <w:szCs w:val="28"/>
          <w:rtl w:val="1"/>
          <w:lang w:bidi="ar-SA"/>
        </w:rPr>
      </w:pPr>
    </w:p>
    <w:p w:rsidR="17A125B6" w:rsidP="17A125B6" w:rsidRDefault="17A125B6" w14:paraId="3F5B4B9E" w14:textId="39B3EB95">
      <w:pPr>
        <w:pStyle w:val="Heading4"/>
        <w:ind w:left="0"/>
        <w:jc w:val="lef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auto"/>
          <w:sz w:val="28"/>
          <w:szCs w:val="28"/>
          <w:rtl w:val="1"/>
          <w:lang w:bidi="ar-SA"/>
        </w:rPr>
      </w:pPr>
    </w:p>
    <w:p w:rsidR="0F166994" w:rsidP="17A125B6" w:rsidRDefault="0F166994" w14:paraId="09DD8A53" w14:textId="51B4420E">
      <w:pPr>
        <w:pStyle w:val="Heading4"/>
        <w:ind w:left="0"/>
        <w:jc w:val="left"/>
      </w:pPr>
      <w:r w:rsidRPr="17A125B6" w:rsidR="3127561E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auto"/>
          <w:sz w:val="28"/>
          <w:szCs w:val="28"/>
          <w:rtl w:val="1"/>
          <w:lang w:bidi="ar-SA"/>
        </w:rPr>
        <w:t>المحور الثاني: مصداقية مراجعات العملاء الإلكترونية (المتغير المستقل الثاني</w:t>
      </w:r>
      <w:r w:rsidRPr="17A125B6" w:rsidR="3127561E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auto"/>
          <w:sz w:val="28"/>
          <w:szCs w:val="28"/>
          <w:lang w:bidi="ar-SA"/>
        </w:rPr>
        <w:t>)</w:t>
      </w:r>
    </w:p>
    <w:p w:rsidR="17A125B6" w:rsidP="17A125B6" w:rsidRDefault="17A125B6" w14:paraId="6844D6F3" w14:textId="52CF67F6">
      <w:pPr>
        <w:pStyle w:val="Normal"/>
        <w:rPr>
          <w:noProof w:val="0"/>
        </w:rPr>
      </w:pPr>
    </w:p>
    <w:tbl>
      <w:tblPr>
        <w:tblStyle w:val="TableGrid"/>
        <w:bidiVisual w:val="1"/>
        <w:tblW w:w="0" w:type="auto"/>
        <w:tblLook w:val="06A0" w:firstRow="1" w:lastRow="0" w:firstColumn="1" w:lastColumn="0" w:noHBand="1" w:noVBand="1"/>
      </w:tblPr>
      <w:tblGrid>
        <w:gridCol w:w="705"/>
        <w:gridCol w:w="3270"/>
        <w:gridCol w:w="1155"/>
        <w:gridCol w:w="840"/>
        <w:gridCol w:w="930"/>
        <w:gridCol w:w="1110"/>
        <w:gridCol w:w="1115"/>
      </w:tblGrid>
      <w:tr w:rsidR="0F166994" w:rsidTr="17A125B6" w14:paraId="01FE0E3F">
        <w:trPr>
          <w:trHeight w:val="570"/>
        </w:trPr>
        <w:tc>
          <w:tcPr>
            <w:tcW w:w="705" w:type="dxa"/>
            <w:tcMar/>
          </w:tcPr>
          <w:p w:rsidR="0F166994" w:rsidP="17A125B6" w:rsidRDefault="0F166994" w14:paraId="24963B70" w14:textId="3202A596">
            <w:pPr>
              <w:spacing w:before="0" w:beforeAutospacing="off" w:after="0" w:afterAutospacing="off"/>
              <w:rPr>
                <w:b w:val="1"/>
                <w:bCs w:val="1"/>
                <w:color w:val="1F1F1F"/>
                <w:rtl w:val="1"/>
              </w:rPr>
            </w:pPr>
          </w:p>
        </w:tc>
        <w:tc>
          <w:tcPr>
            <w:tcW w:w="3270" w:type="dxa"/>
            <w:tcMar/>
          </w:tcPr>
          <w:p w:rsidR="0F166994" w:rsidP="0F166994" w:rsidRDefault="0F166994" w14:paraId="69F4F4B1" w14:textId="6A4F928D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  <w:r w:rsidRPr="0F166994" w:rsidR="0F166994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  <w:rtl w:val="1"/>
              </w:rPr>
              <w:t>العبــارة</w:t>
            </w:r>
          </w:p>
        </w:tc>
        <w:tc>
          <w:tcPr>
            <w:tcW w:w="1155" w:type="dxa"/>
            <w:tcMar/>
          </w:tcPr>
          <w:p w:rsidR="0F166994" w:rsidP="0F166994" w:rsidRDefault="0F166994" w14:paraId="1B279368" w14:textId="7FBCC00C">
            <w:pPr>
              <w:spacing w:before="0" w:beforeAutospacing="off" w:after="0" w:afterAutospacing="off"/>
            </w:pPr>
            <w:r w:rsidRPr="17A125B6" w:rsidR="5E4910C6">
              <w:rPr>
                <w:b w:val="1"/>
                <w:bCs w:val="1"/>
                <w:color w:val="1F1F1F"/>
                <w:rtl w:val="1"/>
              </w:rPr>
              <w:t xml:space="preserve">غير </w:t>
            </w:r>
            <w:r w:rsidRPr="17A125B6" w:rsidR="74B4BF9D">
              <w:rPr>
                <w:b w:val="1"/>
                <w:bCs w:val="1"/>
                <w:color w:val="1F1F1F"/>
                <w:rtl w:val="1"/>
              </w:rPr>
              <w:t>م</w:t>
            </w:r>
            <w:r w:rsidRPr="17A125B6" w:rsidR="5E4910C6">
              <w:rPr>
                <w:b w:val="1"/>
                <w:bCs w:val="1"/>
                <w:color w:val="1F1F1F"/>
                <w:rtl w:val="1"/>
              </w:rPr>
              <w:t>وافق بشدة</w:t>
            </w:r>
          </w:p>
        </w:tc>
        <w:tc>
          <w:tcPr>
            <w:tcW w:w="840" w:type="dxa"/>
            <w:tcMar/>
          </w:tcPr>
          <w:p w:rsidR="0F166994" w:rsidP="0F166994" w:rsidRDefault="0F166994" w14:paraId="64A51D79" w14:textId="668EDAB3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غير موافق</w:t>
            </w:r>
          </w:p>
        </w:tc>
        <w:tc>
          <w:tcPr>
            <w:tcW w:w="930" w:type="dxa"/>
            <w:tcMar/>
          </w:tcPr>
          <w:p w:rsidR="0F166994" w:rsidP="0F166994" w:rsidRDefault="0F166994" w14:paraId="4EFFB2E8" w14:textId="55BC82D9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محايد</w:t>
            </w:r>
          </w:p>
        </w:tc>
        <w:tc>
          <w:tcPr>
            <w:tcW w:w="1110" w:type="dxa"/>
            <w:tcMar/>
          </w:tcPr>
          <w:p w:rsidR="0F166994" w:rsidP="0F166994" w:rsidRDefault="0F166994" w14:paraId="56E985AE" w14:textId="0B6C8D00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موافق</w:t>
            </w:r>
          </w:p>
        </w:tc>
        <w:tc>
          <w:tcPr>
            <w:tcW w:w="1115" w:type="dxa"/>
            <w:tcMar/>
          </w:tcPr>
          <w:p w:rsidR="0F166994" w:rsidP="0F166994" w:rsidRDefault="0F166994" w14:paraId="641BDB98" w14:textId="7402476F">
            <w:pPr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موافق بشدة</w:t>
            </w:r>
          </w:p>
        </w:tc>
      </w:tr>
      <w:tr w:rsidR="0F166994" w:rsidTr="17A125B6" w14:paraId="585317F0">
        <w:trPr>
          <w:trHeight w:val="975"/>
        </w:trPr>
        <w:tc>
          <w:tcPr>
            <w:tcW w:w="705" w:type="dxa"/>
            <w:tcMar/>
          </w:tcPr>
          <w:p w:rsidR="0F166994" w:rsidP="0F166994" w:rsidRDefault="0F166994" w14:paraId="1488B90A" w14:textId="0B9A3D1E">
            <w:pPr>
              <w:spacing w:before="0" w:beforeAutospacing="off" w:after="0" w:afterAutospacing="off"/>
              <w:rPr>
                <w:color w:val="1F1F1F"/>
              </w:rPr>
            </w:pPr>
          </w:p>
          <w:p w:rsidR="0F166994" w:rsidP="0F166994" w:rsidRDefault="0F166994" w14:paraId="6C6C0CBC" w14:textId="5DF9B306">
            <w:pPr>
              <w:spacing w:before="0" w:beforeAutospacing="off" w:after="0" w:afterAutospacing="off"/>
            </w:pPr>
            <w:r w:rsidRPr="0F166994" w:rsidR="0F166994">
              <w:rPr>
                <w:color w:val="1F1F1F"/>
              </w:rPr>
              <w:t>1</w:t>
            </w:r>
          </w:p>
        </w:tc>
        <w:tc>
          <w:tcPr>
            <w:tcW w:w="3270" w:type="dxa"/>
            <w:tcMar/>
          </w:tcPr>
          <w:p w:rsidR="0F166994" w:rsidP="0F166994" w:rsidRDefault="0F166994" w14:paraId="23E268B2" w14:textId="201707B1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  <w:p w:rsidR="0F166994" w:rsidP="0F166994" w:rsidRDefault="0F166994" w14:paraId="7F0F61C0" w14:textId="3CC655E6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  <w:r w:rsidRPr="0F166994" w:rsidR="0F166994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  <w:rtl w:val="1"/>
              </w:rPr>
              <w:t>أثق في التقييمات المقترنة ب</w:t>
            </w:r>
            <w:r w:rsidRPr="0F166994" w:rsidR="60769A2D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  <w:rtl w:val="1"/>
              </w:rPr>
              <w:t xml:space="preserve"> </w:t>
            </w:r>
            <w:r w:rsidRPr="0F166994" w:rsidR="0F166994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  <w:rtl w:val="1"/>
              </w:rPr>
              <w:t>شارة "</w:t>
            </w:r>
            <w:r w:rsidRPr="0F166994" w:rsidR="0F166994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0"/>
                <w:bCs w:val="0"/>
                <w:color w:val="1F1F1F"/>
                <w:rtl w:val="1"/>
              </w:rPr>
              <w:t>مشتري موث</w:t>
            </w:r>
            <w:r w:rsidRPr="0F166994" w:rsidR="4FF1B27B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0"/>
                <w:bCs w:val="0"/>
                <w:color w:val="1F1F1F"/>
                <w:rtl w:val="1"/>
              </w:rPr>
              <w:t>ـق</w:t>
            </w:r>
            <w:r w:rsidRPr="0F166994" w:rsidR="0F166994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  <w:t>".</w:t>
            </w:r>
          </w:p>
        </w:tc>
        <w:tc>
          <w:tcPr>
            <w:tcW w:w="1155" w:type="dxa"/>
            <w:tcMar/>
          </w:tcPr>
          <w:p w:rsidR="0F166994" w:rsidRDefault="0F166994" w14:paraId="45268E4D" w14:textId="235C09D4"/>
        </w:tc>
        <w:tc>
          <w:tcPr>
            <w:tcW w:w="840" w:type="dxa"/>
            <w:tcMar/>
          </w:tcPr>
          <w:p w:rsidR="0F166994" w:rsidRDefault="0F166994" w14:paraId="5DF892D8" w14:textId="5596741E"/>
        </w:tc>
        <w:tc>
          <w:tcPr>
            <w:tcW w:w="930" w:type="dxa"/>
            <w:tcMar/>
          </w:tcPr>
          <w:p w:rsidR="0F166994" w:rsidRDefault="0F166994" w14:paraId="61FF5A88" w14:textId="1AABA298"/>
        </w:tc>
        <w:tc>
          <w:tcPr>
            <w:tcW w:w="1110" w:type="dxa"/>
            <w:tcMar/>
          </w:tcPr>
          <w:p w:rsidR="0F166994" w:rsidRDefault="0F166994" w14:paraId="5830A532" w14:textId="05DE89F9"/>
        </w:tc>
        <w:tc>
          <w:tcPr>
            <w:tcW w:w="1115" w:type="dxa"/>
            <w:tcMar/>
          </w:tcPr>
          <w:p w:rsidR="0F166994" w:rsidRDefault="0F166994" w14:paraId="110DA7B6" w14:textId="59B1927D"/>
        </w:tc>
      </w:tr>
      <w:tr w:rsidR="0F166994" w:rsidTr="17A125B6" w14:paraId="7292C348">
        <w:trPr>
          <w:trHeight w:val="1185"/>
        </w:trPr>
        <w:tc>
          <w:tcPr>
            <w:tcW w:w="705" w:type="dxa"/>
            <w:tcMar/>
          </w:tcPr>
          <w:p w:rsidR="0F166994" w:rsidP="0F166994" w:rsidRDefault="0F166994" w14:paraId="1BFD3E99" w14:textId="6B789FB2">
            <w:pPr>
              <w:spacing w:before="0" w:beforeAutospacing="off" w:after="0" w:afterAutospacing="off"/>
              <w:rPr>
                <w:color w:val="1F1F1F"/>
              </w:rPr>
            </w:pPr>
          </w:p>
          <w:p w:rsidR="0F166994" w:rsidP="0F166994" w:rsidRDefault="0F166994" w14:paraId="09A4BF2B" w14:textId="755D7D8C">
            <w:pPr>
              <w:spacing w:before="0" w:beforeAutospacing="off" w:after="0" w:afterAutospacing="off"/>
            </w:pPr>
            <w:r w:rsidRPr="0F166994" w:rsidR="0F166994">
              <w:rPr>
                <w:color w:val="1F1F1F"/>
              </w:rPr>
              <w:t>2</w:t>
            </w:r>
          </w:p>
        </w:tc>
        <w:tc>
          <w:tcPr>
            <w:tcW w:w="3270" w:type="dxa"/>
            <w:tcMar/>
          </w:tcPr>
          <w:p w:rsidR="0F166994" w:rsidP="0F166994" w:rsidRDefault="0F166994" w14:paraId="2DB611E8" w14:textId="279212C8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  <w:p w:rsidR="0F166994" w:rsidP="0F166994" w:rsidRDefault="0F166994" w14:paraId="63113934" w14:textId="05B158DC">
            <w:pPr>
              <w:spacing w:before="0" w:beforeAutospacing="off" w:after="0" w:afterAutospacing="off"/>
            </w:pPr>
            <w:r w:rsidRPr="0F166994" w:rsidR="0F166994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  <w:rtl w:val="1"/>
              </w:rPr>
              <w:t>وجود الصور والفيديوهات الحقيقية المرفقة بالمراجعة يعزز إحساسي بموثوقيتها</w:t>
            </w:r>
            <w:r w:rsidRPr="0F166994" w:rsidR="0F166994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  <w:t>.</w:t>
            </w:r>
          </w:p>
          <w:p w:rsidR="0F166994" w:rsidP="0F166994" w:rsidRDefault="0F166994" w14:paraId="03E35329" w14:textId="69D1EFDD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</w:tc>
        <w:tc>
          <w:tcPr>
            <w:tcW w:w="1155" w:type="dxa"/>
            <w:tcMar/>
          </w:tcPr>
          <w:p w:rsidR="0F166994" w:rsidRDefault="0F166994" w14:paraId="6FB595E4" w14:textId="16B4ECAA"/>
        </w:tc>
        <w:tc>
          <w:tcPr>
            <w:tcW w:w="840" w:type="dxa"/>
            <w:tcMar/>
          </w:tcPr>
          <w:p w:rsidR="0F166994" w:rsidRDefault="0F166994" w14:paraId="48C99CBB" w14:textId="2224FB52"/>
        </w:tc>
        <w:tc>
          <w:tcPr>
            <w:tcW w:w="930" w:type="dxa"/>
            <w:tcMar/>
          </w:tcPr>
          <w:p w:rsidR="0F166994" w:rsidRDefault="0F166994" w14:paraId="781EB93B" w14:textId="1A7C482B"/>
        </w:tc>
        <w:tc>
          <w:tcPr>
            <w:tcW w:w="1110" w:type="dxa"/>
            <w:tcMar/>
          </w:tcPr>
          <w:p w:rsidR="0F166994" w:rsidRDefault="0F166994" w14:paraId="1DC32FCE" w14:textId="634A0CB5"/>
        </w:tc>
        <w:tc>
          <w:tcPr>
            <w:tcW w:w="1115" w:type="dxa"/>
            <w:tcMar/>
          </w:tcPr>
          <w:p w:rsidR="0F166994" w:rsidRDefault="0F166994" w14:paraId="2658FB20" w14:textId="0BB50407"/>
        </w:tc>
      </w:tr>
      <w:tr w:rsidR="0F166994" w:rsidTr="17A125B6" w14:paraId="2F875B8B">
        <w:trPr>
          <w:trHeight w:val="1275"/>
        </w:trPr>
        <w:tc>
          <w:tcPr>
            <w:tcW w:w="705" w:type="dxa"/>
            <w:tcMar/>
          </w:tcPr>
          <w:p w:rsidR="0F166994" w:rsidP="0F166994" w:rsidRDefault="0F166994" w14:paraId="26A23F30" w14:textId="4B3E06C5">
            <w:pPr>
              <w:spacing w:before="0" w:beforeAutospacing="off" w:after="0" w:afterAutospacing="off"/>
              <w:rPr>
                <w:color w:val="1F1F1F"/>
              </w:rPr>
            </w:pPr>
          </w:p>
          <w:p w:rsidR="0F166994" w:rsidP="0F166994" w:rsidRDefault="0F166994" w14:paraId="7A9AEB57" w14:textId="1B4699D2">
            <w:pPr>
              <w:spacing w:before="0" w:beforeAutospacing="off" w:after="0" w:afterAutospacing="off"/>
            </w:pPr>
            <w:r w:rsidRPr="0F166994" w:rsidR="0F166994">
              <w:rPr>
                <w:color w:val="1F1F1F"/>
              </w:rPr>
              <w:t>3</w:t>
            </w:r>
          </w:p>
        </w:tc>
        <w:tc>
          <w:tcPr>
            <w:tcW w:w="3270" w:type="dxa"/>
            <w:tcMar/>
          </w:tcPr>
          <w:p w:rsidR="0F166994" w:rsidP="0F166994" w:rsidRDefault="0F166994" w14:paraId="341A4B35" w14:textId="72C30110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  <w:p w:rsidR="4E5AF31F" w:rsidP="17A125B6" w:rsidRDefault="4E5AF31F" w14:paraId="511AEB2C" w14:textId="6499FD90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  <w:r w:rsidRPr="17A125B6" w:rsidR="4E5AF31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rtl w:val="1"/>
                <w:lang w:bidi="ar-SA"/>
              </w:rPr>
              <w:t>وجود المراجعات السلبية إلى جانب الإيجابية يقنعني بمرونة المنصة وعدم تزييف التقييمات</w:t>
            </w:r>
            <w:r w:rsidRPr="17A125B6" w:rsidR="4E5AF31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  <w:t>.</w:t>
            </w:r>
          </w:p>
          <w:p w:rsidR="0F166994" w:rsidP="0F166994" w:rsidRDefault="0F166994" w14:paraId="495C4C89" w14:textId="059A491A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</w:tc>
        <w:tc>
          <w:tcPr>
            <w:tcW w:w="1155" w:type="dxa"/>
            <w:tcMar/>
          </w:tcPr>
          <w:p w:rsidR="0F166994" w:rsidRDefault="0F166994" w14:paraId="647B2286" w14:textId="0E151E25"/>
        </w:tc>
        <w:tc>
          <w:tcPr>
            <w:tcW w:w="840" w:type="dxa"/>
            <w:tcMar/>
          </w:tcPr>
          <w:p w:rsidR="0F166994" w:rsidRDefault="0F166994" w14:paraId="6FF5EC53" w14:textId="0D6056F5"/>
        </w:tc>
        <w:tc>
          <w:tcPr>
            <w:tcW w:w="930" w:type="dxa"/>
            <w:tcMar/>
          </w:tcPr>
          <w:p w:rsidR="0F166994" w:rsidRDefault="0F166994" w14:paraId="69F92B26" w14:textId="52BF3F15"/>
        </w:tc>
        <w:tc>
          <w:tcPr>
            <w:tcW w:w="1110" w:type="dxa"/>
            <w:tcMar/>
          </w:tcPr>
          <w:p w:rsidR="0F166994" w:rsidRDefault="0F166994" w14:paraId="4EE59776" w14:textId="2A84E9B1"/>
        </w:tc>
        <w:tc>
          <w:tcPr>
            <w:tcW w:w="1115" w:type="dxa"/>
            <w:tcMar/>
          </w:tcPr>
          <w:p w:rsidR="0F166994" w:rsidRDefault="0F166994" w14:paraId="1795B924" w14:textId="5BD72844"/>
        </w:tc>
      </w:tr>
      <w:tr w:rsidR="0F166994" w:rsidTr="17A125B6" w14:paraId="16DADA0C">
        <w:trPr>
          <w:trHeight w:val="302"/>
        </w:trPr>
        <w:tc>
          <w:tcPr>
            <w:tcW w:w="705" w:type="dxa"/>
            <w:tcMar/>
          </w:tcPr>
          <w:p w:rsidR="0F166994" w:rsidP="0F166994" w:rsidRDefault="0F166994" w14:paraId="4F2BACC1" w14:textId="2E02D703">
            <w:pPr>
              <w:spacing w:before="0" w:beforeAutospacing="off" w:after="0" w:afterAutospacing="off"/>
              <w:rPr>
                <w:color w:val="1F1F1F"/>
              </w:rPr>
            </w:pPr>
          </w:p>
          <w:p w:rsidR="0F166994" w:rsidP="0F166994" w:rsidRDefault="0F166994" w14:paraId="20BF3372" w14:textId="52E91839">
            <w:pPr>
              <w:spacing w:before="0" w:beforeAutospacing="off" w:after="0" w:afterAutospacing="off"/>
            </w:pPr>
            <w:r w:rsidRPr="0F166994" w:rsidR="0F166994">
              <w:rPr>
                <w:color w:val="1F1F1F"/>
              </w:rPr>
              <w:t>4</w:t>
            </w:r>
          </w:p>
        </w:tc>
        <w:tc>
          <w:tcPr>
            <w:tcW w:w="3270" w:type="dxa"/>
            <w:tcMar/>
          </w:tcPr>
          <w:p w:rsidR="0F166994" w:rsidP="0F166994" w:rsidRDefault="0F166994" w14:paraId="18DC28EC" w14:textId="753D2924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  <w:p w:rsidR="0F166994" w:rsidP="0F166994" w:rsidRDefault="0F166994" w14:paraId="65398F60" w14:textId="37A74A30">
            <w:pPr>
              <w:spacing w:before="0" w:beforeAutospacing="off" w:after="0" w:afterAutospacing="off"/>
            </w:pPr>
            <w:r w:rsidRPr="0F166994" w:rsidR="0F166994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  <w:rtl w:val="1"/>
              </w:rPr>
              <w:t>التنوع بين التقييمات الإيجابية والسلبية يعكس شفافية المنصة ومصداقية التعليقات</w:t>
            </w:r>
            <w:r w:rsidRPr="0F166994" w:rsidR="0F166994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  <w:t>.</w:t>
            </w:r>
          </w:p>
          <w:p w:rsidR="0F166994" w:rsidP="0F166994" w:rsidRDefault="0F166994" w14:paraId="695F1259" w14:textId="15CD2760">
            <w:pPr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</w:tc>
        <w:tc>
          <w:tcPr>
            <w:tcW w:w="1155" w:type="dxa"/>
            <w:tcMar/>
          </w:tcPr>
          <w:p w:rsidR="0F166994" w:rsidRDefault="0F166994" w14:paraId="6104DFE1" w14:textId="6023A4CA"/>
        </w:tc>
        <w:tc>
          <w:tcPr>
            <w:tcW w:w="840" w:type="dxa"/>
            <w:tcMar/>
          </w:tcPr>
          <w:p w:rsidR="0F166994" w:rsidRDefault="0F166994" w14:paraId="6E25F35A" w14:textId="3C86F3D1"/>
        </w:tc>
        <w:tc>
          <w:tcPr>
            <w:tcW w:w="930" w:type="dxa"/>
            <w:tcMar/>
          </w:tcPr>
          <w:p w:rsidR="0F166994" w:rsidRDefault="0F166994" w14:paraId="02390108" w14:textId="41EC1713"/>
        </w:tc>
        <w:tc>
          <w:tcPr>
            <w:tcW w:w="1110" w:type="dxa"/>
            <w:tcMar/>
          </w:tcPr>
          <w:p w:rsidR="0F166994" w:rsidRDefault="0F166994" w14:paraId="4C8B2E44" w14:textId="099809F7"/>
        </w:tc>
        <w:tc>
          <w:tcPr>
            <w:tcW w:w="1115" w:type="dxa"/>
            <w:tcMar/>
          </w:tcPr>
          <w:p w:rsidR="0F166994" w:rsidRDefault="0F166994" w14:paraId="6435B147" w14:textId="6F7533BB"/>
        </w:tc>
      </w:tr>
      <w:tr w:rsidR="17A125B6" w:rsidTr="17A125B6" w14:paraId="6AF4995A">
        <w:trPr>
          <w:trHeight w:val="302"/>
        </w:trPr>
        <w:tc>
          <w:tcPr>
            <w:tcW w:w="705" w:type="dxa"/>
            <w:tcMar/>
          </w:tcPr>
          <w:p w:rsidR="17A125B6" w:rsidP="17A125B6" w:rsidRDefault="17A125B6" w14:paraId="2B62C9B0" w14:textId="0E749AE2">
            <w:pPr>
              <w:pStyle w:val="Normal"/>
              <w:bidi w:val="1"/>
              <w:rPr>
                <w:color w:val="1F1F1F"/>
              </w:rPr>
            </w:pPr>
          </w:p>
          <w:p w:rsidR="79CC1A2A" w:rsidP="17A125B6" w:rsidRDefault="79CC1A2A" w14:paraId="3CC5D548" w14:textId="3AB58E5E">
            <w:pPr>
              <w:pStyle w:val="Normal"/>
              <w:bidi w:val="1"/>
            </w:pPr>
            <w:r w:rsidRPr="17A125B6" w:rsidR="79CC1A2A">
              <w:rPr>
                <w:color w:val="1F1F1F"/>
              </w:rPr>
              <w:t>5</w:t>
            </w:r>
          </w:p>
        </w:tc>
        <w:tc>
          <w:tcPr>
            <w:tcW w:w="3270" w:type="dxa"/>
            <w:tcMar/>
          </w:tcPr>
          <w:p w:rsidR="17A125B6" w:rsidP="17A125B6" w:rsidRDefault="17A125B6" w14:paraId="45698554" w14:textId="15F0BAC0">
            <w:pPr>
              <w:pStyle w:val="Normal"/>
              <w:bidi w:val="1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</w:p>
          <w:p w:rsidR="79CC1A2A" w:rsidP="17A125B6" w:rsidRDefault="79CC1A2A" w14:paraId="20048A67" w14:textId="1F161D02">
            <w:pPr>
              <w:pStyle w:val="Normal"/>
              <w:bidi w:val="1"/>
            </w:pPr>
            <w:r w:rsidRPr="17A125B6" w:rsidR="79CC1A2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rtl w:val="1"/>
                <w:lang w:bidi="ar-SA"/>
              </w:rPr>
              <w:t>التكرار المبالغ فيه لفرط المدح أو الذم بنفس الصيغة يقلل من مصداقية التقييم في نظري.</w:t>
            </w:r>
          </w:p>
          <w:p w:rsidR="17A125B6" w:rsidP="17A125B6" w:rsidRDefault="17A125B6" w14:paraId="11C5E06C" w14:textId="0011C401">
            <w:pPr>
              <w:pStyle w:val="Normal"/>
              <w:bidi w:val="1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</w:p>
        </w:tc>
        <w:tc>
          <w:tcPr>
            <w:tcW w:w="1155" w:type="dxa"/>
            <w:tcMar/>
          </w:tcPr>
          <w:p w:rsidR="17A125B6" w:rsidP="17A125B6" w:rsidRDefault="17A125B6" w14:paraId="6B40FD9E" w14:textId="6DE48758">
            <w:pPr>
              <w:pStyle w:val="Normal"/>
              <w:bidi w:val="1"/>
            </w:pPr>
          </w:p>
        </w:tc>
        <w:tc>
          <w:tcPr>
            <w:tcW w:w="840" w:type="dxa"/>
            <w:tcMar/>
          </w:tcPr>
          <w:p w:rsidR="17A125B6" w:rsidP="17A125B6" w:rsidRDefault="17A125B6" w14:paraId="4AA3A615" w14:textId="7ECAAEFA">
            <w:pPr>
              <w:pStyle w:val="Normal"/>
              <w:bidi w:val="1"/>
            </w:pPr>
          </w:p>
        </w:tc>
        <w:tc>
          <w:tcPr>
            <w:tcW w:w="930" w:type="dxa"/>
            <w:tcMar/>
          </w:tcPr>
          <w:p w:rsidR="17A125B6" w:rsidP="17A125B6" w:rsidRDefault="17A125B6" w14:paraId="3F34DDF0" w14:textId="60672563">
            <w:pPr>
              <w:pStyle w:val="Normal"/>
              <w:bidi w:val="1"/>
            </w:pPr>
          </w:p>
        </w:tc>
        <w:tc>
          <w:tcPr>
            <w:tcW w:w="1110" w:type="dxa"/>
            <w:tcMar/>
          </w:tcPr>
          <w:p w:rsidR="17A125B6" w:rsidP="17A125B6" w:rsidRDefault="17A125B6" w14:paraId="23AC2FA5" w14:textId="0355C5F5">
            <w:pPr>
              <w:pStyle w:val="Normal"/>
              <w:bidi w:val="1"/>
            </w:pPr>
          </w:p>
        </w:tc>
        <w:tc>
          <w:tcPr>
            <w:tcW w:w="1115" w:type="dxa"/>
            <w:tcMar/>
          </w:tcPr>
          <w:p w:rsidR="17A125B6" w:rsidP="17A125B6" w:rsidRDefault="17A125B6" w14:paraId="64D1823B" w14:textId="28A6E2A1">
            <w:pPr>
              <w:pStyle w:val="Normal"/>
              <w:bidi w:val="1"/>
            </w:pPr>
          </w:p>
        </w:tc>
      </w:tr>
      <w:tr w:rsidR="17A125B6" w:rsidTr="17A125B6" w14:paraId="2F4F6E8A">
        <w:trPr>
          <w:trHeight w:val="302"/>
        </w:trPr>
        <w:tc>
          <w:tcPr>
            <w:tcW w:w="705" w:type="dxa"/>
            <w:tcMar/>
          </w:tcPr>
          <w:p w:rsidR="17A125B6" w:rsidP="17A125B6" w:rsidRDefault="17A125B6" w14:paraId="61AC29EA" w14:textId="76034FE4">
            <w:pPr>
              <w:pStyle w:val="Normal"/>
              <w:bidi w:val="1"/>
              <w:rPr>
                <w:color w:val="1F1F1F"/>
              </w:rPr>
            </w:pPr>
          </w:p>
          <w:p w:rsidR="79CC1A2A" w:rsidP="17A125B6" w:rsidRDefault="79CC1A2A" w14:paraId="409FD8C7" w14:textId="4234191C">
            <w:pPr>
              <w:pStyle w:val="Normal"/>
              <w:bidi w:val="1"/>
            </w:pPr>
            <w:r w:rsidRPr="17A125B6" w:rsidR="79CC1A2A">
              <w:rPr>
                <w:color w:val="1F1F1F"/>
              </w:rPr>
              <w:t>6</w:t>
            </w:r>
          </w:p>
        </w:tc>
        <w:tc>
          <w:tcPr>
            <w:tcW w:w="3270" w:type="dxa"/>
            <w:tcMar/>
          </w:tcPr>
          <w:p w:rsidR="17A125B6" w:rsidP="17A125B6" w:rsidRDefault="17A125B6" w14:paraId="79866F6A" w14:textId="326854D4">
            <w:pPr>
              <w:pStyle w:val="Normal"/>
              <w:bidi w:val="1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  <w:p w:rsidR="79CC1A2A" w:rsidP="17A125B6" w:rsidRDefault="79CC1A2A" w14:paraId="11690396" w14:textId="7AD86C40">
            <w:pPr>
              <w:pStyle w:val="Normal"/>
              <w:bidi w:val="1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  <w:r w:rsidRPr="17A125B6" w:rsidR="79CC1A2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rtl w:val="1"/>
                <w:lang w:bidi="ar-SA"/>
              </w:rPr>
              <w:t>استجابة المتجر وردوده الشفافة على شكاوى العملاء في التقييمات تزيد من ثقتي بمصداقيته.</w:t>
            </w:r>
          </w:p>
          <w:p w:rsidR="17A125B6" w:rsidP="17A125B6" w:rsidRDefault="17A125B6" w14:paraId="28BF456B" w14:textId="3506B8A5">
            <w:pPr>
              <w:pStyle w:val="Normal"/>
              <w:bidi w:val="1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bidi="ar-SA"/>
              </w:rPr>
            </w:pPr>
          </w:p>
        </w:tc>
        <w:tc>
          <w:tcPr>
            <w:tcW w:w="1155" w:type="dxa"/>
            <w:tcMar/>
          </w:tcPr>
          <w:p w:rsidR="17A125B6" w:rsidP="17A125B6" w:rsidRDefault="17A125B6" w14:paraId="37F8020D" w14:textId="4D7597CA">
            <w:pPr>
              <w:pStyle w:val="Normal"/>
              <w:bidi w:val="1"/>
            </w:pPr>
          </w:p>
        </w:tc>
        <w:tc>
          <w:tcPr>
            <w:tcW w:w="840" w:type="dxa"/>
            <w:tcMar/>
          </w:tcPr>
          <w:p w:rsidR="17A125B6" w:rsidP="17A125B6" w:rsidRDefault="17A125B6" w14:paraId="42E38E0D" w14:textId="422A0AF3">
            <w:pPr>
              <w:pStyle w:val="Normal"/>
              <w:bidi w:val="1"/>
            </w:pPr>
          </w:p>
        </w:tc>
        <w:tc>
          <w:tcPr>
            <w:tcW w:w="930" w:type="dxa"/>
            <w:tcMar/>
          </w:tcPr>
          <w:p w:rsidR="17A125B6" w:rsidP="17A125B6" w:rsidRDefault="17A125B6" w14:paraId="37E44D45" w14:textId="792564BF">
            <w:pPr>
              <w:pStyle w:val="Normal"/>
              <w:bidi w:val="1"/>
            </w:pPr>
          </w:p>
        </w:tc>
        <w:tc>
          <w:tcPr>
            <w:tcW w:w="1110" w:type="dxa"/>
            <w:tcMar/>
          </w:tcPr>
          <w:p w:rsidR="17A125B6" w:rsidP="17A125B6" w:rsidRDefault="17A125B6" w14:paraId="5BC0543D" w14:textId="5B38CADD">
            <w:pPr>
              <w:pStyle w:val="Normal"/>
              <w:bidi w:val="1"/>
            </w:pPr>
          </w:p>
        </w:tc>
        <w:tc>
          <w:tcPr>
            <w:tcW w:w="1115" w:type="dxa"/>
            <w:tcMar/>
          </w:tcPr>
          <w:p w:rsidR="17A125B6" w:rsidP="17A125B6" w:rsidRDefault="17A125B6" w14:paraId="118B6ABE" w14:textId="07FCB657">
            <w:pPr>
              <w:pStyle w:val="Normal"/>
              <w:bidi w:val="1"/>
            </w:pPr>
          </w:p>
        </w:tc>
      </w:tr>
      <w:tr w:rsidR="17A125B6" w:rsidTr="17A125B6" w14:paraId="64DD4A3A">
        <w:trPr>
          <w:trHeight w:val="302"/>
        </w:trPr>
        <w:tc>
          <w:tcPr>
            <w:tcW w:w="705" w:type="dxa"/>
            <w:tcMar/>
          </w:tcPr>
          <w:p w:rsidR="17A125B6" w:rsidP="17A125B6" w:rsidRDefault="17A125B6" w14:paraId="6C02B9DA" w14:textId="2371278F">
            <w:pPr>
              <w:pStyle w:val="Normal"/>
              <w:bidi w:val="1"/>
              <w:rPr>
                <w:color w:val="1F1F1F"/>
              </w:rPr>
            </w:pPr>
          </w:p>
          <w:p w:rsidR="79CC1A2A" w:rsidP="17A125B6" w:rsidRDefault="79CC1A2A" w14:paraId="7E56BEB4" w14:textId="2BBD97E1">
            <w:pPr>
              <w:pStyle w:val="Normal"/>
              <w:bidi w:val="1"/>
            </w:pPr>
            <w:r w:rsidRPr="17A125B6" w:rsidR="79CC1A2A">
              <w:rPr>
                <w:color w:val="1F1F1F"/>
              </w:rPr>
              <w:t>7</w:t>
            </w:r>
          </w:p>
          <w:p w:rsidR="17A125B6" w:rsidP="17A125B6" w:rsidRDefault="17A125B6" w14:paraId="2E61372B" w14:textId="620BF9B2">
            <w:pPr>
              <w:pStyle w:val="Normal"/>
              <w:bidi w:val="1"/>
              <w:rPr>
                <w:color w:val="1F1F1F"/>
              </w:rPr>
            </w:pPr>
          </w:p>
        </w:tc>
        <w:tc>
          <w:tcPr>
            <w:tcW w:w="3270" w:type="dxa"/>
            <w:tcMar/>
          </w:tcPr>
          <w:p w:rsidR="17A125B6" w:rsidP="17A125B6" w:rsidRDefault="17A125B6" w14:paraId="338D32E0" w14:textId="3F59FFB0">
            <w:pPr>
              <w:pStyle w:val="Normal"/>
              <w:bidi w:val="1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  <w:p w:rsidR="79CC1A2A" w:rsidP="17A125B6" w:rsidRDefault="79CC1A2A" w14:paraId="7B0C9131" w14:textId="5C77E4AF">
            <w:pPr>
              <w:pStyle w:val="Normal"/>
              <w:bidi w:val="1"/>
            </w:pPr>
            <w:r w:rsidRPr="17A125B6" w:rsidR="79CC1A2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rtl w:val="1"/>
                <w:lang w:bidi="ar-SA"/>
              </w:rPr>
              <w:t>أرى أن المصداقية في التعليقات تعد معياراً أساسياً لبناء الثقة بين المستهلك والمتجر.</w:t>
            </w:r>
          </w:p>
          <w:p w:rsidR="17A125B6" w:rsidP="17A125B6" w:rsidRDefault="17A125B6" w14:paraId="6E679C44" w14:textId="34FAFB73">
            <w:pPr>
              <w:pStyle w:val="Normal"/>
              <w:bidi w:val="1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</w:p>
        </w:tc>
        <w:tc>
          <w:tcPr>
            <w:tcW w:w="1155" w:type="dxa"/>
            <w:tcMar/>
          </w:tcPr>
          <w:p w:rsidR="17A125B6" w:rsidP="17A125B6" w:rsidRDefault="17A125B6" w14:paraId="75317E60" w14:textId="12CC2B09">
            <w:pPr>
              <w:pStyle w:val="Normal"/>
              <w:bidi w:val="1"/>
            </w:pPr>
          </w:p>
        </w:tc>
        <w:tc>
          <w:tcPr>
            <w:tcW w:w="840" w:type="dxa"/>
            <w:tcMar/>
          </w:tcPr>
          <w:p w:rsidR="17A125B6" w:rsidP="17A125B6" w:rsidRDefault="17A125B6" w14:paraId="4DD6FE03" w14:textId="697718D8">
            <w:pPr>
              <w:pStyle w:val="Normal"/>
              <w:bidi w:val="1"/>
            </w:pPr>
          </w:p>
        </w:tc>
        <w:tc>
          <w:tcPr>
            <w:tcW w:w="930" w:type="dxa"/>
            <w:tcMar/>
          </w:tcPr>
          <w:p w:rsidR="17A125B6" w:rsidP="17A125B6" w:rsidRDefault="17A125B6" w14:paraId="6FE9D4A7" w14:textId="7BB0A7FE">
            <w:pPr>
              <w:pStyle w:val="Normal"/>
              <w:bidi w:val="1"/>
            </w:pPr>
          </w:p>
        </w:tc>
        <w:tc>
          <w:tcPr>
            <w:tcW w:w="1110" w:type="dxa"/>
            <w:tcMar/>
          </w:tcPr>
          <w:p w:rsidR="17A125B6" w:rsidP="17A125B6" w:rsidRDefault="17A125B6" w14:paraId="097239C0" w14:textId="52ADAE63">
            <w:pPr>
              <w:pStyle w:val="Normal"/>
              <w:bidi w:val="1"/>
            </w:pPr>
          </w:p>
        </w:tc>
        <w:tc>
          <w:tcPr>
            <w:tcW w:w="1115" w:type="dxa"/>
            <w:tcMar/>
          </w:tcPr>
          <w:p w:rsidR="17A125B6" w:rsidP="17A125B6" w:rsidRDefault="17A125B6" w14:paraId="329D16CB" w14:textId="2EC9D855">
            <w:pPr>
              <w:pStyle w:val="Normal"/>
              <w:bidi w:val="1"/>
            </w:pPr>
          </w:p>
        </w:tc>
      </w:tr>
      <w:tr w:rsidR="17A125B6" w:rsidTr="17A125B6" w14:paraId="0CDCF56C">
        <w:trPr>
          <w:trHeight w:val="302"/>
        </w:trPr>
        <w:tc>
          <w:tcPr>
            <w:tcW w:w="705" w:type="dxa"/>
            <w:tcMar/>
          </w:tcPr>
          <w:p w:rsidR="17A125B6" w:rsidP="17A125B6" w:rsidRDefault="17A125B6" w14:paraId="17AB4FE3" w14:textId="1BFD4ED2">
            <w:pPr>
              <w:pStyle w:val="Normal"/>
              <w:bidi w:val="1"/>
              <w:rPr>
                <w:color w:val="1F1F1F"/>
              </w:rPr>
            </w:pPr>
          </w:p>
          <w:p w:rsidR="79CC1A2A" w:rsidP="17A125B6" w:rsidRDefault="79CC1A2A" w14:paraId="4EBA0CFF" w14:textId="538C6FC4">
            <w:pPr>
              <w:pStyle w:val="Normal"/>
              <w:bidi w:val="1"/>
            </w:pPr>
            <w:r w:rsidRPr="17A125B6" w:rsidR="79CC1A2A">
              <w:rPr>
                <w:color w:val="1F1F1F"/>
              </w:rPr>
              <w:t>8</w:t>
            </w:r>
          </w:p>
        </w:tc>
        <w:tc>
          <w:tcPr>
            <w:tcW w:w="3270" w:type="dxa"/>
            <w:tcMar/>
          </w:tcPr>
          <w:p w:rsidR="17A125B6" w:rsidP="17A125B6" w:rsidRDefault="17A125B6" w14:paraId="7AA1BE3F" w14:textId="67014047">
            <w:pPr>
              <w:pStyle w:val="Normal"/>
              <w:bidi w:val="1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  <w:p w:rsidR="79CC1A2A" w:rsidP="17A125B6" w:rsidRDefault="79CC1A2A" w14:paraId="18726C38" w14:textId="401A6E4B">
            <w:pPr>
              <w:pStyle w:val="Normal"/>
              <w:bidi w:val="1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  <w:r w:rsidRPr="17A125B6" w:rsidR="79CC1A2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rtl w:val="1"/>
                <w:lang w:bidi="ar-SA"/>
              </w:rPr>
              <w:t xml:space="preserve">أشعر بالطمأنينة عندما تتوافق تقييمات المنصة مع الآراء المنتشرة في شبكات التواصل (مثل </w:t>
            </w:r>
            <w:r w:rsidRPr="17A125B6" w:rsidR="79CC1A2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  <w:t>X</w:t>
            </w:r>
            <w:r w:rsidRPr="17A125B6" w:rsidR="79CC1A2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rtl w:val="1"/>
                <w:lang w:bidi="ar-SA"/>
              </w:rPr>
              <w:t xml:space="preserve"> و</w:t>
            </w:r>
            <w:r w:rsidRPr="17A125B6" w:rsidR="79CC1A2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  <w:t>TikTok).</w:t>
            </w:r>
          </w:p>
          <w:p w:rsidR="17A125B6" w:rsidP="17A125B6" w:rsidRDefault="17A125B6" w14:paraId="33303C09" w14:textId="63A9F5B2">
            <w:pPr>
              <w:pStyle w:val="Normal"/>
              <w:bidi w:val="1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</w:tc>
        <w:tc>
          <w:tcPr>
            <w:tcW w:w="1155" w:type="dxa"/>
            <w:tcMar/>
          </w:tcPr>
          <w:p w:rsidR="17A125B6" w:rsidP="17A125B6" w:rsidRDefault="17A125B6" w14:paraId="65171463" w14:textId="59E91AF8">
            <w:pPr>
              <w:pStyle w:val="Normal"/>
              <w:bidi w:val="1"/>
            </w:pPr>
          </w:p>
        </w:tc>
        <w:tc>
          <w:tcPr>
            <w:tcW w:w="840" w:type="dxa"/>
            <w:tcMar/>
          </w:tcPr>
          <w:p w:rsidR="17A125B6" w:rsidP="17A125B6" w:rsidRDefault="17A125B6" w14:paraId="6E93FD31" w14:textId="1C0ECB99">
            <w:pPr>
              <w:pStyle w:val="Normal"/>
              <w:bidi w:val="1"/>
            </w:pPr>
          </w:p>
        </w:tc>
        <w:tc>
          <w:tcPr>
            <w:tcW w:w="930" w:type="dxa"/>
            <w:tcMar/>
          </w:tcPr>
          <w:p w:rsidR="17A125B6" w:rsidP="17A125B6" w:rsidRDefault="17A125B6" w14:paraId="6AFE6D26" w14:textId="7902F3C0">
            <w:pPr>
              <w:pStyle w:val="Normal"/>
              <w:bidi w:val="1"/>
            </w:pPr>
          </w:p>
        </w:tc>
        <w:tc>
          <w:tcPr>
            <w:tcW w:w="1110" w:type="dxa"/>
            <w:tcMar/>
          </w:tcPr>
          <w:p w:rsidR="17A125B6" w:rsidP="17A125B6" w:rsidRDefault="17A125B6" w14:paraId="7F75AEC5" w14:textId="6D63C2D6">
            <w:pPr>
              <w:pStyle w:val="Normal"/>
              <w:bidi w:val="1"/>
            </w:pPr>
          </w:p>
        </w:tc>
        <w:tc>
          <w:tcPr>
            <w:tcW w:w="1115" w:type="dxa"/>
            <w:tcMar/>
          </w:tcPr>
          <w:p w:rsidR="17A125B6" w:rsidP="17A125B6" w:rsidRDefault="17A125B6" w14:paraId="3056BC11" w14:textId="0EFBAC0C">
            <w:pPr>
              <w:pStyle w:val="Normal"/>
              <w:bidi w:val="1"/>
            </w:pPr>
          </w:p>
        </w:tc>
      </w:tr>
    </w:tbl>
    <w:p w:rsidR="0F166994" w:rsidP="0F166994" w:rsidRDefault="0F166994" w14:paraId="5F1C8E18" w14:textId="18E2F3CE">
      <w:pPr>
        <w:pStyle w:val="Normal"/>
        <w:jc w:val="right"/>
      </w:pPr>
    </w:p>
    <w:p w:rsidR="0F166994" w:rsidP="0F166994" w:rsidRDefault="0F166994" w14:paraId="79625765" w14:textId="6442BB2E">
      <w:pPr>
        <w:pStyle w:val="Normal"/>
        <w:jc w:val="right"/>
      </w:pPr>
    </w:p>
    <w:p w:rsidR="20FA8E05" w:rsidP="0F166994" w:rsidRDefault="20FA8E05" w14:paraId="0DEE33F3" w14:textId="3BCDAB6E">
      <w:pPr>
        <w:pStyle w:val="Heading4"/>
        <w:bidi w:val="0"/>
        <w:spacing w:before="319" w:beforeAutospacing="off" w:after="319" w:afterAutospacing="off"/>
        <w:jc w:val="right"/>
      </w:pPr>
      <w:r w:rsidRPr="0F166994" w:rsidR="20FA8E05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auto"/>
          <w:sz w:val="28"/>
          <w:szCs w:val="28"/>
          <w:rtl w:val="1"/>
          <w:lang w:bidi="ar-SA"/>
        </w:rPr>
        <w:t>المحور الثالث: نية الشراء لدى المستهلك (المتغير التابع</w:t>
      </w:r>
      <w:r w:rsidRPr="0F166994" w:rsidR="20FA8E05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auto"/>
          <w:sz w:val="28"/>
          <w:szCs w:val="28"/>
          <w:lang w:bidi="ar-SA"/>
        </w:rPr>
        <w:t>)</w:t>
      </w:r>
    </w:p>
    <w:tbl>
      <w:tblPr>
        <w:tblStyle w:val="TableGrid"/>
        <w:bidiVisual w:val="1"/>
        <w:tblW w:w="0" w:type="auto"/>
        <w:tblInd w:w="-495" w:type="dxa"/>
        <w:tblLook w:val="06A0" w:firstRow="1" w:lastRow="0" w:firstColumn="1" w:lastColumn="0" w:noHBand="1" w:noVBand="1"/>
      </w:tblPr>
      <w:tblGrid>
        <w:gridCol w:w="345"/>
        <w:gridCol w:w="3855"/>
        <w:gridCol w:w="1035"/>
        <w:gridCol w:w="900"/>
        <w:gridCol w:w="945"/>
        <w:gridCol w:w="990"/>
        <w:gridCol w:w="1002"/>
      </w:tblGrid>
      <w:tr w:rsidR="0F166994" w:rsidTr="17A125B6" w14:paraId="0E0A4FD4">
        <w:trPr>
          <w:trHeight w:val="720"/>
        </w:trPr>
        <w:tc>
          <w:tcPr>
            <w:tcW w:w="345" w:type="dxa"/>
            <w:tcMar/>
          </w:tcPr>
          <w:p w:rsidR="0F166994" w:rsidP="0F166994" w:rsidRDefault="0F166994" w14:paraId="335E11B8" w14:textId="1B17C7D9">
            <w:pPr>
              <w:bidi w:val="1"/>
              <w:spacing w:before="0" w:beforeAutospacing="off" w:after="0" w:afterAutospacing="off"/>
              <w:rPr>
                <w:b w:val="1"/>
                <w:bCs w:val="1"/>
                <w:color w:val="1F1F1F"/>
              </w:rPr>
            </w:pPr>
          </w:p>
        </w:tc>
        <w:tc>
          <w:tcPr>
            <w:tcW w:w="3855" w:type="dxa"/>
            <w:tcMar/>
          </w:tcPr>
          <w:p w:rsidR="0F166994" w:rsidP="0F166994" w:rsidRDefault="0F166994" w14:paraId="5808A3F5" w14:textId="759376B3">
            <w:pPr>
              <w:bidi w:val="1"/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  <w:r w:rsidRPr="0F166994" w:rsidR="0F166994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  <w:rtl w:val="1"/>
              </w:rPr>
              <w:t>العبــارة</w:t>
            </w:r>
          </w:p>
        </w:tc>
        <w:tc>
          <w:tcPr>
            <w:tcW w:w="1035" w:type="dxa"/>
            <w:tcMar/>
          </w:tcPr>
          <w:p w:rsidR="0F166994" w:rsidP="0F166994" w:rsidRDefault="0F166994" w14:paraId="1565F77A" w14:textId="3EBCD33C">
            <w:pPr>
              <w:bidi w:val="1"/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غير موافق بشدة</w:t>
            </w:r>
          </w:p>
        </w:tc>
        <w:tc>
          <w:tcPr>
            <w:tcW w:w="900" w:type="dxa"/>
            <w:tcMar/>
          </w:tcPr>
          <w:p w:rsidR="0F166994" w:rsidP="0F166994" w:rsidRDefault="0F166994" w14:paraId="1247C8B4" w14:textId="01121AFA">
            <w:pPr>
              <w:bidi w:val="1"/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غير موافق</w:t>
            </w:r>
          </w:p>
        </w:tc>
        <w:tc>
          <w:tcPr>
            <w:tcW w:w="945" w:type="dxa"/>
            <w:tcMar/>
          </w:tcPr>
          <w:p w:rsidR="0F166994" w:rsidP="0F166994" w:rsidRDefault="0F166994" w14:paraId="14C41B86" w14:textId="3624D41D">
            <w:pPr>
              <w:bidi w:val="1"/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محايد</w:t>
            </w:r>
          </w:p>
        </w:tc>
        <w:tc>
          <w:tcPr>
            <w:tcW w:w="990" w:type="dxa"/>
            <w:tcMar/>
          </w:tcPr>
          <w:p w:rsidR="0F166994" w:rsidP="0F166994" w:rsidRDefault="0F166994" w14:paraId="52F4AAE3" w14:textId="6547D0D0">
            <w:pPr>
              <w:bidi w:val="1"/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موافق</w:t>
            </w:r>
          </w:p>
        </w:tc>
        <w:tc>
          <w:tcPr>
            <w:tcW w:w="1002" w:type="dxa"/>
            <w:tcMar/>
          </w:tcPr>
          <w:p w:rsidR="0F166994" w:rsidP="0F166994" w:rsidRDefault="0F166994" w14:paraId="1179B302" w14:textId="30D633B2">
            <w:pPr>
              <w:bidi w:val="1"/>
              <w:spacing w:before="0" w:beforeAutospacing="off" w:after="0" w:afterAutospacing="off"/>
            </w:pPr>
            <w:r w:rsidRPr="0F166994" w:rsidR="0F166994">
              <w:rPr>
                <w:b w:val="1"/>
                <w:bCs w:val="1"/>
                <w:color w:val="1F1F1F"/>
                <w:rtl w:val="1"/>
              </w:rPr>
              <w:t>موافق بشدة</w:t>
            </w:r>
          </w:p>
        </w:tc>
      </w:tr>
      <w:tr w:rsidR="0F166994" w:rsidTr="17A125B6" w14:paraId="22210B5C">
        <w:trPr>
          <w:trHeight w:val="1140"/>
        </w:trPr>
        <w:tc>
          <w:tcPr>
            <w:tcW w:w="345" w:type="dxa"/>
            <w:tcMar/>
          </w:tcPr>
          <w:p w:rsidR="0F166994" w:rsidP="0F166994" w:rsidRDefault="0F166994" w14:paraId="62C5ACD2" w14:textId="37DE017C">
            <w:pPr>
              <w:bidi w:val="1"/>
              <w:spacing w:before="0" w:beforeAutospacing="off" w:after="0" w:afterAutospacing="off"/>
              <w:rPr>
                <w:color w:val="1F1F1F"/>
              </w:rPr>
            </w:pPr>
          </w:p>
          <w:p w:rsidR="0F166994" w:rsidP="0F166994" w:rsidRDefault="0F166994" w14:paraId="5DA15ABE" w14:textId="58B599AA">
            <w:pPr>
              <w:bidi w:val="1"/>
              <w:spacing w:before="0" w:beforeAutospacing="off" w:after="0" w:afterAutospacing="off"/>
            </w:pPr>
            <w:r w:rsidRPr="0F166994" w:rsidR="0F166994">
              <w:rPr>
                <w:color w:val="1F1F1F"/>
              </w:rPr>
              <w:t>1</w:t>
            </w:r>
          </w:p>
          <w:p w:rsidR="0F166994" w:rsidP="0F166994" w:rsidRDefault="0F166994" w14:paraId="4E917275" w14:textId="5B96A68D">
            <w:pPr>
              <w:bidi w:val="1"/>
              <w:spacing w:before="0" w:beforeAutospacing="off" w:after="0" w:afterAutospacing="off"/>
              <w:rPr>
                <w:color w:val="1F1F1F"/>
              </w:rPr>
            </w:pPr>
          </w:p>
        </w:tc>
        <w:tc>
          <w:tcPr>
            <w:tcW w:w="3855" w:type="dxa"/>
            <w:tcMar/>
          </w:tcPr>
          <w:p w:rsidR="0F166994" w:rsidP="0F166994" w:rsidRDefault="0F166994" w14:paraId="749FE7F9" w14:textId="5AF0127D">
            <w:pPr>
              <w:bidi w:val="1"/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  <w:p w:rsidR="0F166994" w:rsidP="0F166994" w:rsidRDefault="0F166994" w14:paraId="62CCF6C9" w14:textId="2785CC55">
            <w:pPr>
              <w:bidi w:val="1"/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  <w:r w:rsidRPr="0F166994" w:rsidR="0F166994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  <w:rtl w:val="1"/>
              </w:rPr>
              <w:t>تدفعني قراءة المراجعات ذات الجودة والمصداقية العالية إلى اتخاذ قرار نية الشراء.</w:t>
            </w:r>
          </w:p>
        </w:tc>
        <w:tc>
          <w:tcPr>
            <w:tcW w:w="1035" w:type="dxa"/>
            <w:tcMar/>
          </w:tcPr>
          <w:p w:rsidR="0F166994" w:rsidP="0F166994" w:rsidRDefault="0F166994" w14:paraId="59AB25D7" w14:textId="1DB3E903">
            <w:pPr>
              <w:bidi w:val="1"/>
            </w:pPr>
          </w:p>
        </w:tc>
        <w:tc>
          <w:tcPr>
            <w:tcW w:w="900" w:type="dxa"/>
            <w:tcMar/>
          </w:tcPr>
          <w:p w:rsidR="0F166994" w:rsidP="0F166994" w:rsidRDefault="0F166994" w14:paraId="19C735BB" w14:textId="46F3F37F">
            <w:pPr>
              <w:bidi w:val="1"/>
            </w:pPr>
          </w:p>
        </w:tc>
        <w:tc>
          <w:tcPr>
            <w:tcW w:w="945" w:type="dxa"/>
            <w:tcMar/>
          </w:tcPr>
          <w:p w:rsidR="0F166994" w:rsidP="0F166994" w:rsidRDefault="0F166994" w14:paraId="170B03E9" w14:textId="52CF3A4C">
            <w:pPr>
              <w:bidi w:val="1"/>
            </w:pPr>
          </w:p>
        </w:tc>
        <w:tc>
          <w:tcPr>
            <w:tcW w:w="990" w:type="dxa"/>
            <w:tcMar/>
          </w:tcPr>
          <w:p w:rsidR="0F166994" w:rsidP="0F166994" w:rsidRDefault="0F166994" w14:paraId="3F175964" w14:textId="0BA2A2DF">
            <w:pPr>
              <w:bidi w:val="1"/>
            </w:pPr>
          </w:p>
        </w:tc>
        <w:tc>
          <w:tcPr>
            <w:tcW w:w="1002" w:type="dxa"/>
            <w:tcMar/>
          </w:tcPr>
          <w:p w:rsidR="0F166994" w:rsidP="0F166994" w:rsidRDefault="0F166994" w14:paraId="63B3030A" w14:textId="0102882E">
            <w:pPr>
              <w:bidi w:val="1"/>
            </w:pPr>
          </w:p>
        </w:tc>
      </w:tr>
      <w:tr w:rsidR="0F166994" w:rsidTr="17A125B6" w14:paraId="0CC1C50F">
        <w:trPr>
          <w:trHeight w:val="1200"/>
        </w:trPr>
        <w:tc>
          <w:tcPr>
            <w:tcW w:w="345" w:type="dxa"/>
            <w:tcMar/>
          </w:tcPr>
          <w:p w:rsidR="0F166994" w:rsidP="0F166994" w:rsidRDefault="0F166994" w14:paraId="6F8A9913" w14:textId="20EF4C8C">
            <w:pPr>
              <w:bidi w:val="1"/>
              <w:spacing w:before="0" w:beforeAutospacing="off" w:after="0" w:afterAutospacing="off"/>
              <w:rPr>
                <w:color w:val="1F1F1F"/>
              </w:rPr>
            </w:pPr>
          </w:p>
          <w:p w:rsidR="0F166994" w:rsidP="0F166994" w:rsidRDefault="0F166994" w14:paraId="671F15B6" w14:textId="56AED3BE">
            <w:pPr>
              <w:bidi w:val="1"/>
              <w:spacing w:before="0" w:beforeAutospacing="off" w:after="0" w:afterAutospacing="off"/>
            </w:pPr>
            <w:r w:rsidRPr="0F166994" w:rsidR="0F166994">
              <w:rPr>
                <w:color w:val="1F1F1F"/>
              </w:rPr>
              <w:t>2</w:t>
            </w:r>
          </w:p>
        </w:tc>
        <w:tc>
          <w:tcPr>
            <w:tcW w:w="3855" w:type="dxa"/>
            <w:tcMar/>
          </w:tcPr>
          <w:p w:rsidR="0F166994" w:rsidP="0F166994" w:rsidRDefault="0F166994" w14:paraId="3EAF1202" w14:textId="5140FC8F">
            <w:pPr>
              <w:bidi w:val="1"/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  <w:p w:rsidR="0F166994" w:rsidP="0F166994" w:rsidRDefault="0F166994" w14:paraId="63D41C24" w14:textId="559106A5">
            <w:pPr>
              <w:bidi w:val="1"/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  <w:r w:rsidRPr="0F166994" w:rsidR="0F166994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  <w:rtl w:val="1"/>
              </w:rPr>
              <w:t>أخطط للشراء من المتجر الإلكتروني عندما أجد تقييمات إيجابية وموثوقة من عملاء سابقين.</w:t>
            </w:r>
          </w:p>
        </w:tc>
        <w:tc>
          <w:tcPr>
            <w:tcW w:w="1035" w:type="dxa"/>
            <w:tcMar/>
          </w:tcPr>
          <w:p w:rsidR="0F166994" w:rsidP="0F166994" w:rsidRDefault="0F166994" w14:paraId="03E2DCD9" w14:textId="558768CB">
            <w:pPr>
              <w:bidi w:val="1"/>
            </w:pPr>
          </w:p>
        </w:tc>
        <w:tc>
          <w:tcPr>
            <w:tcW w:w="900" w:type="dxa"/>
            <w:tcMar/>
          </w:tcPr>
          <w:p w:rsidR="0F166994" w:rsidP="0F166994" w:rsidRDefault="0F166994" w14:paraId="4D0AB4FC" w14:textId="2DC7C5FA">
            <w:pPr>
              <w:bidi w:val="1"/>
            </w:pPr>
          </w:p>
        </w:tc>
        <w:tc>
          <w:tcPr>
            <w:tcW w:w="945" w:type="dxa"/>
            <w:tcMar/>
          </w:tcPr>
          <w:p w:rsidR="0F166994" w:rsidP="0F166994" w:rsidRDefault="0F166994" w14:paraId="5008D6CE" w14:textId="0D112A20">
            <w:pPr>
              <w:bidi w:val="1"/>
            </w:pPr>
          </w:p>
        </w:tc>
        <w:tc>
          <w:tcPr>
            <w:tcW w:w="990" w:type="dxa"/>
            <w:tcMar/>
          </w:tcPr>
          <w:p w:rsidR="0F166994" w:rsidP="0F166994" w:rsidRDefault="0F166994" w14:paraId="1B661554" w14:textId="13EFFE76">
            <w:pPr>
              <w:bidi w:val="1"/>
            </w:pPr>
          </w:p>
        </w:tc>
        <w:tc>
          <w:tcPr>
            <w:tcW w:w="1002" w:type="dxa"/>
            <w:tcMar/>
          </w:tcPr>
          <w:p w:rsidR="0F166994" w:rsidP="0F166994" w:rsidRDefault="0F166994" w14:paraId="425E8B91" w14:textId="7CA61B3B">
            <w:pPr>
              <w:bidi w:val="1"/>
            </w:pPr>
          </w:p>
        </w:tc>
      </w:tr>
      <w:tr w:rsidR="0F166994" w:rsidTr="17A125B6" w14:paraId="5F2F90F5">
        <w:trPr>
          <w:trHeight w:val="1020"/>
        </w:trPr>
        <w:tc>
          <w:tcPr>
            <w:tcW w:w="345" w:type="dxa"/>
            <w:tcMar/>
          </w:tcPr>
          <w:p w:rsidR="0F166994" w:rsidP="0F166994" w:rsidRDefault="0F166994" w14:paraId="45019CF9" w14:textId="45442CDE">
            <w:pPr>
              <w:bidi w:val="1"/>
              <w:spacing w:before="0" w:beforeAutospacing="off" w:after="0" w:afterAutospacing="off"/>
              <w:rPr>
                <w:color w:val="1F1F1F"/>
              </w:rPr>
            </w:pPr>
          </w:p>
          <w:p w:rsidR="0F166994" w:rsidP="0F166994" w:rsidRDefault="0F166994" w14:paraId="172A4192" w14:textId="35B9C2CA">
            <w:pPr>
              <w:bidi w:val="1"/>
              <w:spacing w:before="0" w:beforeAutospacing="off" w:after="0" w:afterAutospacing="off"/>
            </w:pPr>
            <w:r w:rsidRPr="0F166994" w:rsidR="0F166994">
              <w:rPr>
                <w:color w:val="1F1F1F"/>
              </w:rPr>
              <w:t>3</w:t>
            </w:r>
          </w:p>
        </w:tc>
        <w:tc>
          <w:tcPr>
            <w:tcW w:w="3855" w:type="dxa"/>
            <w:tcMar/>
          </w:tcPr>
          <w:p w:rsidR="0F166994" w:rsidP="0F166994" w:rsidRDefault="0F166994" w14:paraId="764E5FBE" w14:textId="1D926BD0">
            <w:pPr>
              <w:bidi w:val="1"/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  <w:p w:rsidR="0F166994" w:rsidP="0F166994" w:rsidRDefault="0F166994" w14:paraId="2C716A93" w14:textId="025E95F5">
            <w:pPr>
              <w:bidi w:val="1"/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  <w:r w:rsidRPr="0F166994" w:rsidR="0F166994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  <w:rtl w:val="1"/>
              </w:rPr>
              <w:t xml:space="preserve">أفضل المنتجات التي تمتلك مراجعات </w:t>
            </w:r>
            <w:r w:rsidRPr="0F166994" w:rsidR="185C88B1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  <w:rtl w:val="1"/>
              </w:rPr>
              <w:t>موثوقة،</w:t>
            </w:r>
            <w:r w:rsidRPr="0F166994" w:rsidR="0F166994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  <w:rtl w:val="1"/>
              </w:rPr>
              <w:t xml:space="preserve"> حتى لو كانت بأسعار أعلى قليلاً.</w:t>
            </w:r>
          </w:p>
        </w:tc>
        <w:tc>
          <w:tcPr>
            <w:tcW w:w="1035" w:type="dxa"/>
            <w:tcMar/>
          </w:tcPr>
          <w:p w:rsidR="0F166994" w:rsidP="0F166994" w:rsidRDefault="0F166994" w14:paraId="5C7D0DD6" w14:textId="616D8D50">
            <w:pPr>
              <w:bidi w:val="1"/>
            </w:pPr>
          </w:p>
        </w:tc>
        <w:tc>
          <w:tcPr>
            <w:tcW w:w="900" w:type="dxa"/>
            <w:tcMar/>
          </w:tcPr>
          <w:p w:rsidR="0F166994" w:rsidP="0F166994" w:rsidRDefault="0F166994" w14:paraId="1A75FFD8" w14:textId="4060BF59">
            <w:pPr>
              <w:bidi w:val="1"/>
            </w:pPr>
          </w:p>
        </w:tc>
        <w:tc>
          <w:tcPr>
            <w:tcW w:w="945" w:type="dxa"/>
            <w:tcMar/>
          </w:tcPr>
          <w:p w:rsidR="0F166994" w:rsidP="0F166994" w:rsidRDefault="0F166994" w14:paraId="0582A1E0" w14:textId="7F5B0162">
            <w:pPr>
              <w:bidi w:val="1"/>
            </w:pPr>
          </w:p>
        </w:tc>
        <w:tc>
          <w:tcPr>
            <w:tcW w:w="990" w:type="dxa"/>
            <w:tcMar/>
          </w:tcPr>
          <w:p w:rsidR="0F166994" w:rsidP="0F166994" w:rsidRDefault="0F166994" w14:paraId="223A5DFA" w14:textId="4041E979">
            <w:pPr>
              <w:bidi w:val="1"/>
            </w:pPr>
          </w:p>
        </w:tc>
        <w:tc>
          <w:tcPr>
            <w:tcW w:w="1002" w:type="dxa"/>
            <w:tcMar/>
          </w:tcPr>
          <w:p w:rsidR="0F166994" w:rsidP="0F166994" w:rsidRDefault="0F166994" w14:paraId="2B271A55" w14:textId="022A88D3">
            <w:pPr>
              <w:bidi w:val="1"/>
            </w:pPr>
          </w:p>
        </w:tc>
      </w:tr>
      <w:tr w:rsidR="0F166994" w:rsidTr="17A125B6" w14:paraId="586977F4">
        <w:trPr>
          <w:trHeight w:val="1290"/>
        </w:trPr>
        <w:tc>
          <w:tcPr>
            <w:tcW w:w="345" w:type="dxa"/>
            <w:tcMar/>
          </w:tcPr>
          <w:p w:rsidR="0F166994" w:rsidP="0F166994" w:rsidRDefault="0F166994" w14:paraId="4CDCD78D" w14:textId="521F4CE0">
            <w:pPr>
              <w:bidi w:val="1"/>
              <w:spacing w:before="0" w:beforeAutospacing="off" w:after="0" w:afterAutospacing="off"/>
              <w:rPr>
                <w:color w:val="1F1F1F"/>
              </w:rPr>
            </w:pPr>
          </w:p>
          <w:p w:rsidR="0F166994" w:rsidP="0F166994" w:rsidRDefault="0F166994" w14:paraId="51290EEC" w14:textId="152A89ED">
            <w:pPr>
              <w:bidi w:val="1"/>
              <w:spacing w:before="0" w:beforeAutospacing="off" w:after="0" w:afterAutospacing="off"/>
            </w:pPr>
            <w:r w:rsidRPr="0F166994" w:rsidR="0F166994">
              <w:rPr>
                <w:color w:val="1F1F1F"/>
              </w:rPr>
              <w:t>4</w:t>
            </w:r>
          </w:p>
        </w:tc>
        <w:tc>
          <w:tcPr>
            <w:tcW w:w="3855" w:type="dxa"/>
            <w:tcMar/>
          </w:tcPr>
          <w:p w:rsidR="0F166994" w:rsidP="0F166994" w:rsidRDefault="0F166994" w14:paraId="1D763AAC" w14:textId="40FB0ECF">
            <w:pPr>
              <w:bidi w:val="1"/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  <w:p w:rsidR="0F166994" w:rsidP="0F166994" w:rsidRDefault="0F166994" w14:paraId="415D8732" w14:textId="34D06536">
            <w:pPr>
              <w:bidi w:val="1"/>
              <w:spacing w:before="0" w:beforeAutospacing="off" w:after="0" w:afterAutospacing="off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  <w:r w:rsidRPr="0F166994" w:rsidR="0F166994"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  <w:rtl w:val="1"/>
              </w:rPr>
              <w:t>تميل رغبتي إلى إوصاء الآخرين بالشراء بناءً على المراجعات الإيجابية الموثوقة.</w:t>
            </w:r>
          </w:p>
        </w:tc>
        <w:tc>
          <w:tcPr>
            <w:tcW w:w="1035" w:type="dxa"/>
            <w:tcMar/>
          </w:tcPr>
          <w:p w:rsidR="0F166994" w:rsidP="0F166994" w:rsidRDefault="0F166994" w14:paraId="7FB25B07" w14:textId="4E936FB7">
            <w:pPr>
              <w:bidi w:val="1"/>
            </w:pPr>
          </w:p>
        </w:tc>
        <w:tc>
          <w:tcPr>
            <w:tcW w:w="900" w:type="dxa"/>
            <w:tcMar/>
          </w:tcPr>
          <w:p w:rsidR="0F166994" w:rsidP="0F166994" w:rsidRDefault="0F166994" w14:paraId="44C4CAB1" w14:textId="61FC5D59">
            <w:pPr>
              <w:bidi w:val="1"/>
            </w:pPr>
          </w:p>
        </w:tc>
        <w:tc>
          <w:tcPr>
            <w:tcW w:w="945" w:type="dxa"/>
            <w:tcMar/>
          </w:tcPr>
          <w:p w:rsidR="0F166994" w:rsidP="0F166994" w:rsidRDefault="0F166994" w14:paraId="377D8D6F" w14:textId="0CE9CE98">
            <w:pPr>
              <w:bidi w:val="1"/>
            </w:pPr>
          </w:p>
        </w:tc>
        <w:tc>
          <w:tcPr>
            <w:tcW w:w="990" w:type="dxa"/>
            <w:tcMar/>
          </w:tcPr>
          <w:p w:rsidR="0F166994" w:rsidP="0F166994" w:rsidRDefault="0F166994" w14:paraId="3358FBE3" w14:textId="20918908">
            <w:pPr>
              <w:bidi w:val="1"/>
            </w:pPr>
          </w:p>
        </w:tc>
        <w:tc>
          <w:tcPr>
            <w:tcW w:w="1002" w:type="dxa"/>
            <w:tcMar/>
          </w:tcPr>
          <w:p w:rsidR="0F166994" w:rsidP="0F166994" w:rsidRDefault="0F166994" w14:paraId="1677A093" w14:textId="4DCF9FAE">
            <w:pPr>
              <w:bidi w:val="1"/>
            </w:pPr>
          </w:p>
        </w:tc>
      </w:tr>
      <w:tr w:rsidR="17A125B6" w:rsidTr="17A125B6" w14:paraId="5E6FED7C">
        <w:trPr>
          <w:trHeight w:val="1290"/>
        </w:trPr>
        <w:tc>
          <w:tcPr>
            <w:tcW w:w="345" w:type="dxa"/>
            <w:tcMar/>
          </w:tcPr>
          <w:p w:rsidR="17A125B6" w:rsidP="17A125B6" w:rsidRDefault="17A125B6" w14:paraId="717F76B1" w14:textId="2B0C3512">
            <w:pPr>
              <w:pStyle w:val="Normal"/>
              <w:bidi w:val="1"/>
              <w:rPr>
                <w:color w:val="1F1F1F"/>
              </w:rPr>
            </w:pPr>
          </w:p>
          <w:p w:rsidR="3236431F" w:rsidP="17A125B6" w:rsidRDefault="3236431F" w14:paraId="39E93C9C" w14:textId="62DE5A84">
            <w:pPr>
              <w:pStyle w:val="Normal"/>
              <w:bidi w:val="1"/>
            </w:pPr>
            <w:r w:rsidRPr="17A125B6" w:rsidR="3236431F">
              <w:rPr>
                <w:color w:val="1F1F1F"/>
              </w:rPr>
              <w:t>5</w:t>
            </w:r>
          </w:p>
        </w:tc>
        <w:tc>
          <w:tcPr>
            <w:tcW w:w="3855" w:type="dxa"/>
            <w:tcMar/>
          </w:tcPr>
          <w:p w:rsidR="17A125B6" w:rsidP="17A125B6" w:rsidRDefault="17A125B6" w14:paraId="05455E97" w14:textId="641F4B24">
            <w:pPr>
              <w:pStyle w:val="Normal"/>
              <w:bidi w:val="1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  <w:p w:rsidR="3236431F" w:rsidP="17A125B6" w:rsidRDefault="3236431F" w14:paraId="69F53949" w14:textId="4E180242">
            <w:pPr>
              <w:pStyle w:val="Normal"/>
              <w:bidi w:val="1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  <w:r w:rsidRPr="17A125B6" w:rsidR="3236431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rtl w:val="1"/>
                <w:lang w:bidi="ar-SA"/>
              </w:rPr>
              <w:t>ألغي نية الشراء فور ملاحظتي لضعف جودة ومصداقية التقييمات المتاحة.</w:t>
            </w:r>
          </w:p>
          <w:p w:rsidR="17A125B6" w:rsidP="17A125B6" w:rsidRDefault="17A125B6" w14:paraId="5240DDF4" w14:textId="0F450968">
            <w:pPr>
              <w:pStyle w:val="Normal"/>
              <w:bidi w:val="1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</w:tc>
        <w:tc>
          <w:tcPr>
            <w:tcW w:w="1035" w:type="dxa"/>
            <w:tcMar/>
          </w:tcPr>
          <w:p w:rsidR="17A125B6" w:rsidP="17A125B6" w:rsidRDefault="17A125B6" w14:paraId="647C3571" w14:textId="6BB7B4FE">
            <w:pPr>
              <w:pStyle w:val="Normal"/>
              <w:bidi w:val="1"/>
            </w:pPr>
          </w:p>
        </w:tc>
        <w:tc>
          <w:tcPr>
            <w:tcW w:w="900" w:type="dxa"/>
            <w:tcMar/>
          </w:tcPr>
          <w:p w:rsidR="17A125B6" w:rsidP="17A125B6" w:rsidRDefault="17A125B6" w14:paraId="45D8018C" w14:textId="6F8726C1">
            <w:pPr>
              <w:pStyle w:val="Normal"/>
              <w:bidi w:val="1"/>
            </w:pPr>
          </w:p>
        </w:tc>
        <w:tc>
          <w:tcPr>
            <w:tcW w:w="945" w:type="dxa"/>
            <w:tcMar/>
          </w:tcPr>
          <w:p w:rsidR="17A125B6" w:rsidP="17A125B6" w:rsidRDefault="17A125B6" w14:paraId="5092EB23" w14:textId="5651FE55">
            <w:pPr>
              <w:pStyle w:val="Normal"/>
              <w:bidi w:val="1"/>
            </w:pPr>
          </w:p>
        </w:tc>
        <w:tc>
          <w:tcPr>
            <w:tcW w:w="990" w:type="dxa"/>
            <w:tcMar/>
          </w:tcPr>
          <w:p w:rsidR="17A125B6" w:rsidP="17A125B6" w:rsidRDefault="17A125B6" w14:paraId="69907E69" w14:textId="67653303">
            <w:pPr>
              <w:pStyle w:val="Normal"/>
              <w:bidi w:val="1"/>
            </w:pPr>
          </w:p>
        </w:tc>
        <w:tc>
          <w:tcPr>
            <w:tcW w:w="1002" w:type="dxa"/>
            <w:tcMar/>
          </w:tcPr>
          <w:p w:rsidR="17A125B6" w:rsidP="17A125B6" w:rsidRDefault="17A125B6" w14:paraId="4ABA7AEE" w14:textId="194E221C">
            <w:pPr>
              <w:pStyle w:val="Normal"/>
              <w:bidi w:val="1"/>
            </w:pPr>
          </w:p>
        </w:tc>
      </w:tr>
      <w:tr w:rsidR="17A125B6" w:rsidTr="17A125B6" w14:paraId="5AFFD78B">
        <w:trPr>
          <w:trHeight w:val="1290"/>
        </w:trPr>
        <w:tc>
          <w:tcPr>
            <w:tcW w:w="345" w:type="dxa"/>
            <w:tcMar/>
          </w:tcPr>
          <w:p w:rsidR="17A125B6" w:rsidP="17A125B6" w:rsidRDefault="17A125B6" w14:paraId="3B6DFE3C" w14:textId="46E10814">
            <w:pPr>
              <w:pStyle w:val="Normal"/>
              <w:bidi w:val="1"/>
              <w:rPr>
                <w:color w:val="1F1F1F"/>
              </w:rPr>
            </w:pPr>
          </w:p>
          <w:p w:rsidR="3236431F" w:rsidP="17A125B6" w:rsidRDefault="3236431F" w14:paraId="07910D70" w14:textId="0C8CE32E">
            <w:pPr>
              <w:pStyle w:val="Normal"/>
              <w:bidi w:val="1"/>
            </w:pPr>
            <w:r w:rsidRPr="17A125B6" w:rsidR="3236431F">
              <w:rPr>
                <w:color w:val="1F1F1F"/>
              </w:rPr>
              <w:t>6</w:t>
            </w:r>
          </w:p>
        </w:tc>
        <w:tc>
          <w:tcPr>
            <w:tcW w:w="3855" w:type="dxa"/>
            <w:tcMar/>
          </w:tcPr>
          <w:p w:rsidR="17A125B6" w:rsidP="17A125B6" w:rsidRDefault="17A125B6" w14:paraId="6F20350E" w14:textId="44601707">
            <w:pPr>
              <w:pStyle w:val="Normal"/>
              <w:bidi w:val="1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  <w:p w:rsidR="3236431F" w:rsidP="17A125B6" w:rsidRDefault="3236431F" w14:paraId="26955F93" w14:textId="1899E3B5">
            <w:pPr>
              <w:pStyle w:val="Normal"/>
              <w:bidi w:val="1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  <w:r w:rsidRPr="17A125B6" w:rsidR="3236431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rtl w:val="1"/>
                <w:lang w:bidi="ar-SA"/>
              </w:rPr>
              <w:t>يزيد حرصي على إعادة الشراء مجدداً من المتجر الذي أجد أن مراجعاته كانت مطابقة للواقع.</w:t>
            </w:r>
          </w:p>
        </w:tc>
        <w:tc>
          <w:tcPr>
            <w:tcW w:w="1035" w:type="dxa"/>
            <w:tcMar/>
          </w:tcPr>
          <w:p w:rsidR="17A125B6" w:rsidP="17A125B6" w:rsidRDefault="17A125B6" w14:paraId="44A99E0B" w14:textId="632213D1">
            <w:pPr>
              <w:pStyle w:val="Normal"/>
              <w:bidi w:val="1"/>
            </w:pPr>
          </w:p>
        </w:tc>
        <w:tc>
          <w:tcPr>
            <w:tcW w:w="900" w:type="dxa"/>
            <w:tcMar/>
          </w:tcPr>
          <w:p w:rsidR="17A125B6" w:rsidP="17A125B6" w:rsidRDefault="17A125B6" w14:paraId="3A7E2635" w14:textId="6B09DB87">
            <w:pPr>
              <w:pStyle w:val="Normal"/>
              <w:bidi w:val="1"/>
            </w:pPr>
          </w:p>
        </w:tc>
        <w:tc>
          <w:tcPr>
            <w:tcW w:w="945" w:type="dxa"/>
            <w:tcMar/>
          </w:tcPr>
          <w:p w:rsidR="17A125B6" w:rsidP="17A125B6" w:rsidRDefault="17A125B6" w14:paraId="5512E322" w14:textId="4BE0AAD0">
            <w:pPr>
              <w:pStyle w:val="Normal"/>
              <w:bidi w:val="1"/>
            </w:pPr>
          </w:p>
        </w:tc>
        <w:tc>
          <w:tcPr>
            <w:tcW w:w="990" w:type="dxa"/>
            <w:tcMar/>
          </w:tcPr>
          <w:p w:rsidR="17A125B6" w:rsidP="17A125B6" w:rsidRDefault="17A125B6" w14:paraId="491CD6A1" w14:textId="04EA1044">
            <w:pPr>
              <w:pStyle w:val="Normal"/>
              <w:bidi w:val="1"/>
            </w:pPr>
          </w:p>
        </w:tc>
        <w:tc>
          <w:tcPr>
            <w:tcW w:w="1002" w:type="dxa"/>
            <w:tcMar/>
          </w:tcPr>
          <w:p w:rsidR="17A125B6" w:rsidP="17A125B6" w:rsidRDefault="17A125B6" w14:paraId="3E042484" w14:textId="50E4FDA8">
            <w:pPr>
              <w:pStyle w:val="Normal"/>
              <w:bidi w:val="1"/>
            </w:pPr>
          </w:p>
        </w:tc>
      </w:tr>
      <w:tr w:rsidR="17A125B6" w:rsidTr="17A125B6" w14:paraId="10DD268E">
        <w:trPr>
          <w:trHeight w:val="1290"/>
        </w:trPr>
        <w:tc>
          <w:tcPr>
            <w:tcW w:w="345" w:type="dxa"/>
            <w:tcMar/>
          </w:tcPr>
          <w:p w:rsidR="17A125B6" w:rsidP="17A125B6" w:rsidRDefault="17A125B6" w14:paraId="388E0831" w14:textId="23EBBDB3">
            <w:pPr>
              <w:pStyle w:val="Normal"/>
              <w:bidi w:val="1"/>
              <w:rPr>
                <w:color w:val="1F1F1F"/>
              </w:rPr>
            </w:pPr>
          </w:p>
          <w:p w:rsidR="3236431F" w:rsidP="17A125B6" w:rsidRDefault="3236431F" w14:paraId="2F593E18" w14:textId="0C7115B0">
            <w:pPr>
              <w:pStyle w:val="Normal"/>
              <w:bidi w:val="1"/>
            </w:pPr>
            <w:r w:rsidRPr="17A125B6" w:rsidR="3236431F">
              <w:rPr>
                <w:color w:val="1F1F1F"/>
              </w:rPr>
              <w:t>7</w:t>
            </w:r>
          </w:p>
        </w:tc>
        <w:tc>
          <w:tcPr>
            <w:tcW w:w="3855" w:type="dxa"/>
            <w:tcMar/>
          </w:tcPr>
          <w:p w:rsidR="17A125B6" w:rsidP="17A125B6" w:rsidRDefault="17A125B6" w14:paraId="274D0162" w14:textId="7417EE39">
            <w:pPr>
              <w:pStyle w:val="Normal"/>
              <w:bidi w:val="1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  <w:p w:rsidR="3236431F" w:rsidP="17A125B6" w:rsidRDefault="3236431F" w14:paraId="4435D4F9" w14:textId="16A7A637">
            <w:pPr>
              <w:pStyle w:val="Normal"/>
              <w:bidi w:val="1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  <w:r w:rsidRPr="17A125B6" w:rsidR="3236431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rtl w:val="1"/>
                <w:lang w:bidi="ar-SA"/>
              </w:rPr>
              <w:t>تحفزني المراجعات ذات المصداقية العالية على الاستغناء عن زيارة المتاجر التقليدية (المولات).</w:t>
            </w:r>
          </w:p>
        </w:tc>
        <w:tc>
          <w:tcPr>
            <w:tcW w:w="1035" w:type="dxa"/>
            <w:tcMar/>
          </w:tcPr>
          <w:p w:rsidR="17A125B6" w:rsidP="17A125B6" w:rsidRDefault="17A125B6" w14:paraId="3F03973B" w14:textId="172D90F9">
            <w:pPr>
              <w:pStyle w:val="Normal"/>
              <w:bidi w:val="1"/>
            </w:pPr>
          </w:p>
        </w:tc>
        <w:tc>
          <w:tcPr>
            <w:tcW w:w="900" w:type="dxa"/>
            <w:tcMar/>
          </w:tcPr>
          <w:p w:rsidR="17A125B6" w:rsidP="17A125B6" w:rsidRDefault="17A125B6" w14:paraId="387091A3" w14:textId="67073747">
            <w:pPr>
              <w:pStyle w:val="Normal"/>
              <w:bidi w:val="1"/>
            </w:pPr>
          </w:p>
        </w:tc>
        <w:tc>
          <w:tcPr>
            <w:tcW w:w="945" w:type="dxa"/>
            <w:tcMar/>
          </w:tcPr>
          <w:p w:rsidR="17A125B6" w:rsidP="17A125B6" w:rsidRDefault="17A125B6" w14:paraId="1A7D01A1" w14:textId="7BF009EE">
            <w:pPr>
              <w:pStyle w:val="Normal"/>
              <w:bidi w:val="1"/>
            </w:pPr>
          </w:p>
        </w:tc>
        <w:tc>
          <w:tcPr>
            <w:tcW w:w="990" w:type="dxa"/>
            <w:tcMar/>
          </w:tcPr>
          <w:p w:rsidR="17A125B6" w:rsidP="17A125B6" w:rsidRDefault="17A125B6" w14:paraId="270B4CE3" w14:textId="2A2B0323">
            <w:pPr>
              <w:pStyle w:val="Normal"/>
              <w:bidi w:val="1"/>
            </w:pPr>
          </w:p>
        </w:tc>
        <w:tc>
          <w:tcPr>
            <w:tcW w:w="1002" w:type="dxa"/>
            <w:tcMar/>
          </w:tcPr>
          <w:p w:rsidR="17A125B6" w:rsidP="17A125B6" w:rsidRDefault="17A125B6" w14:paraId="57D9DD55" w14:textId="6802A5D6">
            <w:pPr>
              <w:pStyle w:val="Normal"/>
              <w:bidi w:val="1"/>
            </w:pPr>
          </w:p>
        </w:tc>
      </w:tr>
      <w:tr w:rsidR="17A125B6" w:rsidTr="17A125B6" w14:paraId="18E6BA41">
        <w:trPr>
          <w:trHeight w:val="1290"/>
        </w:trPr>
        <w:tc>
          <w:tcPr>
            <w:tcW w:w="345" w:type="dxa"/>
            <w:tcMar/>
          </w:tcPr>
          <w:p w:rsidR="17A125B6" w:rsidP="17A125B6" w:rsidRDefault="17A125B6" w14:paraId="4835F61C" w14:textId="5D7CF963">
            <w:pPr>
              <w:pStyle w:val="Normal"/>
              <w:bidi w:val="1"/>
              <w:rPr>
                <w:color w:val="1F1F1F"/>
              </w:rPr>
            </w:pPr>
          </w:p>
          <w:p w:rsidR="5CE020F3" w:rsidP="17A125B6" w:rsidRDefault="5CE020F3" w14:paraId="54A3122F" w14:textId="6C3B5D51">
            <w:pPr>
              <w:pStyle w:val="Normal"/>
              <w:bidi w:val="1"/>
            </w:pPr>
            <w:r w:rsidRPr="17A125B6" w:rsidR="5CE020F3">
              <w:rPr>
                <w:color w:val="1F1F1F"/>
              </w:rPr>
              <w:t>8</w:t>
            </w:r>
          </w:p>
        </w:tc>
        <w:tc>
          <w:tcPr>
            <w:tcW w:w="3855" w:type="dxa"/>
            <w:tcMar/>
          </w:tcPr>
          <w:p w:rsidR="17A125B6" w:rsidP="17A125B6" w:rsidRDefault="17A125B6" w14:paraId="1515730E" w14:textId="61F1FCAA">
            <w:pPr>
              <w:pStyle w:val="Normal"/>
              <w:bidi w:val="1"/>
              <w:rPr>
                <w:rFonts w:ascii="Times New Roman" w:hAnsi="Times New Roman" w:eastAsia="Times New Roman" w:cs="Times New Roman" w:asciiTheme="majorBidi" w:hAnsiTheme="majorBidi" w:eastAsiaTheme="majorBidi" w:cstheme="majorBidi"/>
                <w:b w:val="1"/>
                <w:bCs w:val="1"/>
                <w:color w:val="1F1F1F"/>
              </w:rPr>
            </w:pPr>
          </w:p>
          <w:p w:rsidR="5CE020F3" w:rsidP="17A125B6" w:rsidRDefault="5CE020F3" w14:paraId="5DCC92AC" w14:textId="1BBBACCD">
            <w:pPr>
              <w:pStyle w:val="Normal"/>
              <w:bidi w:val="1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bidi="ar-SA"/>
              </w:rPr>
            </w:pPr>
            <w:r w:rsidRPr="17A125B6" w:rsidR="5CE020F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rtl w:val="1"/>
                <w:lang w:bidi="ar-SA"/>
              </w:rPr>
              <w:t>أعتبر مراجعات العملاء الإلكترونية العامل الأكثر حسماً في تشكيل نيتي الشرائية النهائية.</w:t>
            </w:r>
          </w:p>
        </w:tc>
        <w:tc>
          <w:tcPr>
            <w:tcW w:w="1035" w:type="dxa"/>
            <w:tcMar/>
          </w:tcPr>
          <w:p w:rsidR="17A125B6" w:rsidP="17A125B6" w:rsidRDefault="17A125B6" w14:paraId="49AE563C" w14:textId="0A21FAA5">
            <w:pPr>
              <w:pStyle w:val="Normal"/>
              <w:bidi w:val="1"/>
            </w:pPr>
          </w:p>
        </w:tc>
        <w:tc>
          <w:tcPr>
            <w:tcW w:w="900" w:type="dxa"/>
            <w:tcMar/>
          </w:tcPr>
          <w:p w:rsidR="17A125B6" w:rsidP="17A125B6" w:rsidRDefault="17A125B6" w14:paraId="2242A28E" w14:textId="28DF4098">
            <w:pPr>
              <w:pStyle w:val="Normal"/>
              <w:bidi w:val="1"/>
            </w:pPr>
          </w:p>
        </w:tc>
        <w:tc>
          <w:tcPr>
            <w:tcW w:w="945" w:type="dxa"/>
            <w:tcMar/>
          </w:tcPr>
          <w:p w:rsidR="17A125B6" w:rsidP="17A125B6" w:rsidRDefault="17A125B6" w14:paraId="110DD7A2" w14:textId="5A57329C">
            <w:pPr>
              <w:pStyle w:val="Normal"/>
              <w:bidi w:val="1"/>
            </w:pPr>
          </w:p>
        </w:tc>
        <w:tc>
          <w:tcPr>
            <w:tcW w:w="990" w:type="dxa"/>
            <w:tcMar/>
          </w:tcPr>
          <w:p w:rsidR="17A125B6" w:rsidP="17A125B6" w:rsidRDefault="17A125B6" w14:paraId="29E80D85" w14:textId="0D099237">
            <w:pPr>
              <w:pStyle w:val="Normal"/>
              <w:bidi w:val="1"/>
            </w:pPr>
          </w:p>
        </w:tc>
        <w:tc>
          <w:tcPr>
            <w:tcW w:w="1002" w:type="dxa"/>
            <w:tcMar/>
          </w:tcPr>
          <w:p w:rsidR="17A125B6" w:rsidP="17A125B6" w:rsidRDefault="17A125B6" w14:paraId="1E567894" w14:textId="3D810714">
            <w:pPr>
              <w:pStyle w:val="Normal"/>
              <w:bidi w:val="1"/>
            </w:pPr>
          </w:p>
        </w:tc>
      </w:tr>
    </w:tbl>
    <w:p w:rsidR="0F166994" w:rsidP="0F166994" w:rsidRDefault="0F166994" w14:paraId="0859439A" w14:textId="19F5DEFE">
      <w:pPr>
        <w:pStyle w:val="Normal"/>
        <w:bidi w:val="1"/>
        <w:rPr>
          <w:noProof w:val="0"/>
        </w:rPr>
      </w:pPr>
    </w:p>
    <w:p w:rsidR="0F166994" w:rsidP="0F166994" w:rsidRDefault="0F166994" w14:paraId="451AC504" w14:textId="7A484D75">
      <w:pPr>
        <w:pStyle w:val="Normal"/>
        <w:jc w:val="right"/>
      </w:pPr>
    </w:p>
    <w:sectPr>
      <w:pgSz w:w="11906" w:h="16838" w:orient="portrait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338b7d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15243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e66e8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89387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eb8c1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6ce3a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96297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a6a6b0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FE7030"/>
    <w:rsid w:val="00402327"/>
    <w:rsid w:val="00727E98"/>
    <w:rsid w:val="00FBF0B9"/>
    <w:rsid w:val="01C14AF1"/>
    <w:rsid w:val="01F4A93E"/>
    <w:rsid w:val="027ACE76"/>
    <w:rsid w:val="02BBB0D0"/>
    <w:rsid w:val="0596DB85"/>
    <w:rsid w:val="06091014"/>
    <w:rsid w:val="06091014"/>
    <w:rsid w:val="060EF035"/>
    <w:rsid w:val="06990850"/>
    <w:rsid w:val="090C16B9"/>
    <w:rsid w:val="0918A51B"/>
    <w:rsid w:val="091CB92E"/>
    <w:rsid w:val="0965F65B"/>
    <w:rsid w:val="0A87EE0C"/>
    <w:rsid w:val="0A87EE0C"/>
    <w:rsid w:val="0AD4AECD"/>
    <w:rsid w:val="0C9DBDBE"/>
    <w:rsid w:val="0E91E43E"/>
    <w:rsid w:val="0F166994"/>
    <w:rsid w:val="0F39A917"/>
    <w:rsid w:val="0F8C15C4"/>
    <w:rsid w:val="10351B24"/>
    <w:rsid w:val="10351B24"/>
    <w:rsid w:val="103C30B9"/>
    <w:rsid w:val="11004A00"/>
    <w:rsid w:val="11440A5B"/>
    <w:rsid w:val="117F500E"/>
    <w:rsid w:val="13921232"/>
    <w:rsid w:val="15698018"/>
    <w:rsid w:val="17A125B6"/>
    <w:rsid w:val="1826E254"/>
    <w:rsid w:val="185C88B1"/>
    <w:rsid w:val="1C6687E1"/>
    <w:rsid w:val="1C6687E1"/>
    <w:rsid w:val="1C940C8B"/>
    <w:rsid w:val="1D1CEE72"/>
    <w:rsid w:val="1D7DCA31"/>
    <w:rsid w:val="1D7DCA31"/>
    <w:rsid w:val="1DC98B35"/>
    <w:rsid w:val="1DD46103"/>
    <w:rsid w:val="1DD46103"/>
    <w:rsid w:val="20746D6B"/>
    <w:rsid w:val="20FA8E05"/>
    <w:rsid w:val="2131B934"/>
    <w:rsid w:val="21AA5AA9"/>
    <w:rsid w:val="21F62028"/>
    <w:rsid w:val="21F62028"/>
    <w:rsid w:val="21FC760D"/>
    <w:rsid w:val="22051E89"/>
    <w:rsid w:val="22051E89"/>
    <w:rsid w:val="22CEF359"/>
    <w:rsid w:val="22CEF359"/>
    <w:rsid w:val="22E564B9"/>
    <w:rsid w:val="234FD127"/>
    <w:rsid w:val="241BBE2E"/>
    <w:rsid w:val="241BBE2E"/>
    <w:rsid w:val="26FE7030"/>
    <w:rsid w:val="296EB7AA"/>
    <w:rsid w:val="299465AC"/>
    <w:rsid w:val="2BA00CCA"/>
    <w:rsid w:val="2C89772B"/>
    <w:rsid w:val="2D13C091"/>
    <w:rsid w:val="2D3FEB76"/>
    <w:rsid w:val="2DBA94F0"/>
    <w:rsid w:val="2EEA1692"/>
    <w:rsid w:val="30303099"/>
    <w:rsid w:val="30F6BEB4"/>
    <w:rsid w:val="3127561E"/>
    <w:rsid w:val="31597E25"/>
    <w:rsid w:val="316629CF"/>
    <w:rsid w:val="3236431F"/>
    <w:rsid w:val="3238B259"/>
    <w:rsid w:val="32DDCEBC"/>
    <w:rsid w:val="334238E3"/>
    <w:rsid w:val="342099D0"/>
    <w:rsid w:val="3437B0EA"/>
    <w:rsid w:val="345EAB63"/>
    <w:rsid w:val="35AC8D5A"/>
    <w:rsid w:val="361039E4"/>
    <w:rsid w:val="38EE6514"/>
    <w:rsid w:val="38EE6514"/>
    <w:rsid w:val="390E3109"/>
    <w:rsid w:val="394330A1"/>
    <w:rsid w:val="396FF2C3"/>
    <w:rsid w:val="39D05CE3"/>
    <w:rsid w:val="3A31171C"/>
    <w:rsid w:val="3B854388"/>
    <w:rsid w:val="3C21FE08"/>
    <w:rsid w:val="3D242491"/>
    <w:rsid w:val="3D8FA122"/>
    <w:rsid w:val="3E52B270"/>
    <w:rsid w:val="3F2C4D4D"/>
    <w:rsid w:val="402D00AD"/>
    <w:rsid w:val="402D00AD"/>
    <w:rsid w:val="43C636D7"/>
    <w:rsid w:val="43C636D7"/>
    <w:rsid w:val="45193963"/>
    <w:rsid w:val="456F3F52"/>
    <w:rsid w:val="459DDF72"/>
    <w:rsid w:val="45C68EC5"/>
    <w:rsid w:val="45C68EC5"/>
    <w:rsid w:val="45E6B442"/>
    <w:rsid w:val="461DAE5F"/>
    <w:rsid w:val="461DAE5F"/>
    <w:rsid w:val="46FF438F"/>
    <w:rsid w:val="4724ECE7"/>
    <w:rsid w:val="472811B8"/>
    <w:rsid w:val="498179AF"/>
    <w:rsid w:val="4B407F2B"/>
    <w:rsid w:val="4C4EEFC0"/>
    <w:rsid w:val="4CCD5B0A"/>
    <w:rsid w:val="4DA1BBCF"/>
    <w:rsid w:val="4E5AF31F"/>
    <w:rsid w:val="4F1E30C2"/>
    <w:rsid w:val="4F5CFA07"/>
    <w:rsid w:val="4FF1B27B"/>
    <w:rsid w:val="50018D89"/>
    <w:rsid w:val="5204E788"/>
    <w:rsid w:val="52769AF0"/>
    <w:rsid w:val="52769AF0"/>
    <w:rsid w:val="565A4AC5"/>
    <w:rsid w:val="573DFAB5"/>
    <w:rsid w:val="574D5D8B"/>
    <w:rsid w:val="5773D0A3"/>
    <w:rsid w:val="5773D0A3"/>
    <w:rsid w:val="5788B0D8"/>
    <w:rsid w:val="5788B0D8"/>
    <w:rsid w:val="59A5BB4C"/>
    <w:rsid w:val="59C07066"/>
    <w:rsid w:val="5A625DB0"/>
    <w:rsid w:val="5A850B26"/>
    <w:rsid w:val="5A99735F"/>
    <w:rsid w:val="5B99BE1B"/>
    <w:rsid w:val="5BB804A5"/>
    <w:rsid w:val="5CE020F3"/>
    <w:rsid w:val="5D9B949A"/>
    <w:rsid w:val="5D9B949A"/>
    <w:rsid w:val="5E4910C6"/>
    <w:rsid w:val="5E4CEEF0"/>
    <w:rsid w:val="5E4DBAC3"/>
    <w:rsid w:val="5E867799"/>
    <w:rsid w:val="5E867799"/>
    <w:rsid w:val="5E8CDDB6"/>
    <w:rsid w:val="5F6D5836"/>
    <w:rsid w:val="5F8A415D"/>
    <w:rsid w:val="60769A2D"/>
    <w:rsid w:val="608BB91E"/>
    <w:rsid w:val="6197BBB8"/>
    <w:rsid w:val="6218B2C3"/>
    <w:rsid w:val="62958D3A"/>
    <w:rsid w:val="64121296"/>
    <w:rsid w:val="6444D1D5"/>
    <w:rsid w:val="680C6760"/>
    <w:rsid w:val="68CF50EC"/>
    <w:rsid w:val="6990B2AC"/>
    <w:rsid w:val="6C6B216C"/>
    <w:rsid w:val="6CAC156E"/>
    <w:rsid w:val="6CC972A8"/>
    <w:rsid w:val="6CC972A8"/>
    <w:rsid w:val="6D0D1D95"/>
    <w:rsid w:val="6D0D1D95"/>
    <w:rsid w:val="6E40868F"/>
    <w:rsid w:val="6EAC7F62"/>
    <w:rsid w:val="7121EDD6"/>
    <w:rsid w:val="726079C7"/>
    <w:rsid w:val="72A5BBA4"/>
    <w:rsid w:val="74B4BF9D"/>
    <w:rsid w:val="75A4C64F"/>
    <w:rsid w:val="767CE8D1"/>
    <w:rsid w:val="768415C6"/>
    <w:rsid w:val="76F3F38E"/>
    <w:rsid w:val="79CC1A2A"/>
    <w:rsid w:val="7D2E51EA"/>
    <w:rsid w:val="7D66FB3D"/>
    <w:rsid w:val="7ED0558D"/>
    <w:rsid w:val="7F6C1A87"/>
    <w:rsid w:val="7FDB3914"/>
    <w:rsid w:val="7FFF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13CDD"/>
  <w15:chartTrackingRefBased/>
  <w15:docId w15:val="{6E3C9E0C-2EF4-475D-8FAB-DEA765B04C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bidi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0F166994"/>
    <w:rPr>
      <w:rFonts w:ascii="Times New Roman" w:hAnsi="Times New Roman" w:eastAsia="" w:cs="Times New Roman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0F166994"/>
    <w:rPr>
      <w:rFonts w:ascii="Times New Roman" w:hAnsi="Times New Roman" w:eastAsia="" w:cs="Times New Roman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0F166994"/>
    <w:rPr>
      <w:rFonts w:ascii="Times New Roman" w:hAnsi="Times New Roman" w:eastAsia="" w:cs="Times New Roman" w:asciiTheme="majorAscii" w:hAnsiTheme="majorAscii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0F166994"/>
    <w:pPr>
      <w:spacing/>
      <w:ind w:left="720"/>
      <w:contextualSpacing/>
    </w:pPr>
  </w:style>
  <w:style w:type="paragraph" w:styleId="Heading4">
    <w:uiPriority w:val="9"/>
    <w:name w:val="heading 4"/>
    <w:basedOn w:val="Normal"/>
    <w:next w:val="Normal"/>
    <w:unhideWhenUsed/>
    <w:qFormat/>
    <w:rsid w:val="0F166994"/>
    <w:rPr>
      <w:rFonts w:ascii="Times New Roman" w:hAnsi="Times New Roman" w:eastAsia="" w:cs="Times New Roman" w:asciiTheme="majorAscii" w:hAnsiTheme="majorAscii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501043706" /><Relationship Type="http://schemas.openxmlformats.org/officeDocument/2006/relationships/numbering" Target="numbering.xml" Id="Ra71c76b79d84411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Times New Roman"/>
        <a:ea typeface=""/>
        <a:cs typeface="Times New Roman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Sakkal Majalla"/>
        <a:ea typeface="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2026-07-23T09:07:37.8889261Z</dcterms:created>
  <dcterms:modified xsi:type="dcterms:W3CDTF">2026-07-29T10:34:30.9839911Z</dcterms:modified>
  <dc:creator>انوار</dc:creator>
  <lastModifiedBy>انوار</lastModifiedBy>
</coreProperties>
</file>