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57645D" w:rsidR="00EA22ED" w:rsidRDefault="00EA22ED" w:rsidP="00EA22ED">
      <w:pPr>
        <w:rPr>
          <w:rFonts w:hint="cs"/>
          <w:rtl/>
          <w:lang w:bidi="ar-SY"/>
        </w:rPr>
      </w:pPr>
      <w:bookmarkStart w:id="0" w:name="_GoBack"/>
      <w:r w:rsidRPr="00EA22ED">
        <w:t xml:space="preserve">Leader Name: </w:t>
      </w:r>
      <w:r w:rsidR="00152958">
        <w:rPr>
          <w:rFonts w:hint="cs"/>
          <w:rtl/>
          <w:lang w:bidi="ar-SY"/>
        </w:rPr>
        <w:t>اميرة الحارثي</w:t>
      </w:r>
    </w:p>
    <w:bookmarkEnd w:id="0"/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7B63D8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DEBDE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EB22F88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DAF8B2E" w:rsidR="00EA22ED" w:rsidRDefault="0015295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CF1775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C399C0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EE4812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4FB4FB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271929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FD0B1D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A053D8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BD4623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3856D4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67B9A3" w:rsidR="00EA22ED" w:rsidRDefault="00152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88D3B37" w:rsidR="00EA22ED" w:rsidRDefault="0015295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 الابجدي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52958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2024-07-24T20:49:00Z</dcterms:created>
  <dcterms:modified xsi:type="dcterms:W3CDTF">2024-07-24T20:49:00Z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