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A7204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00303" w:rsidRPr="00C00303">
        <w:rPr>
          <w:rFonts w:hint="cs"/>
          <w:b/>
          <w:bCs/>
          <w:sz w:val="24"/>
          <w:szCs w:val="24"/>
          <w:rtl/>
        </w:rPr>
        <w:t>حسين بن عبد الرحيم بن أحمد الربح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02FFA0A" w14:textId="77777777" w:rsidR="00A83C66" w:rsidRPr="008D74D3" w:rsidRDefault="00A83C66" w:rsidP="00A83C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83C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76E4AC7" w14:textId="77777777" w:rsidR="00A83C66" w:rsidRPr="008D74D3" w:rsidRDefault="00A83C66" w:rsidP="00A83C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A83C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37B63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14A7A0C" w:rsidR="005436E0" w:rsidRDefault="005436E0" w:rsidP="005B7AD8">
            <w:pPr>
              <w:jc w:val="center"/>
            </w:pPr>
            <w:r>
              <w:rPr>
                <w:rFonts w:hint="cs"/>
                <w:rtl/>
              </w:rPr>
              <w:t xml:space="preserve">لم يوضح الباحث مشكلة الدراسة </w:t>
            </w:r>
            <w:r w:rsidR="005B7AD8">
              <w:rPr>
                <w:rFonts w:hint="cs"/>
                <w:rtl/>
              </w:rPr>
              <w:t>والتي تبين العلاقة بين المتغيرات وتأثير هذه العلاقة وتنتهي هذه الفقرة بطرح التساؤل الرئيس للدراسة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3128717" w14:textId="77777777" w:rsidR="005B7AD8" w:rsidRPr="008D74D3" w:rsidRDefault="005B7AD8" w:rsidP="005B7A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5B7A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8D536C0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5B7AD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B7AD8" w:rsidRDefault="005B7AD8" w:rsidP="005B7AD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EA4D077" w14:textId="77777777" w:rsidR="005B7AD8" w:rsidRPr="008D74D3" w:rsidRDefault="005B7AD8" w:rsidP="005B7A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B7AD8" w:rsidRDefault="005B7AD8" w:rsidP="005B7A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B7AD8" w:rsidRDefault="005B7AD8" w:rsidP="005B7A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B7AD8" w:rsidRDefault="005B7AD8" w:rsidP="005B7A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16ACD80" w:rsidR="005B7AD8" w:rsidRDefault="005B7AD8" w:rsidP="005B7AD8">
            <w:pPr>
              <w:jc w:val="center"/>
            </w:pPr>
          </w:p>
        </w:tc>
      </w:tr>
      <w:tr w:rsidR="005B7AD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B7AD8" w:rsidRDefault="005B7AD8" w:rsidP="005B7A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3DE23DF" w14:textId="77777777" w:rsidR="005B7AD8" w:rsidRPr="008D74D3" w:rsidRDefault="005B7AD8" w:rsidP="005B7A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B7AD8" w:rsidRDefault="005B7AD8" w:rsidP="005B7A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B7AD8" w:rsidRDefault="005B7AD8" w:rsidP="005B7A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B7AD8" w:rsidRDefault="005B7AD8" w:rsidP="005B7A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5A6731" w:rsidR="005B7AD8" w:rsidRDefault="005B7AD8" w:rsidP="005B7AD8">
            <w:pPr>
              <w:jc w:val="center"/>
            </w:pPr>
          </w:p>
        </w:tc>
      </w:tr>
      <w:tr w:rsidR="005B7AD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B7AD8" w:rsidRDefault="005B7AD8" w:rsidP="005B7A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C12F627" w14:textId="77777777" w:rsidR="005B7AD8" w:rsidRPr="008D74D3" w:rsidRDefault="005B7AD8" w:rsidP="005B7A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B7AD8" w:rsidRDefault="005B7AD8" w:rsidP="005B7A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B7AD8" w:rsidRDefault="005B7AD8" w:rsidP="005B7A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B7AD8" w:rsidRDefault="005B7AD8" w:rsidP="005B7A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35856A" w:rsidR="005B7AD8" w:rsidRDefault="005B7AD8" w:rsidP="005B7AD8">
            <w:pPr>
              <w:jc w:val="center"/>
            </w:pPr>
          </w:p>
        </w:tc>
      </w:tr>
      <w:tr w:rsidR="005B7AD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B7AD8" w:rsidRDefault="005B7AD8" w:rsidP="005B7A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E7A35B3" w14:textId="77777777" w:rsidR="005B7AD8" w:rsidRPr="008D74D3" w:rsidRDefault="005B7AD8" w:rsidP="005B7A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B7AD8" w:rsidRDefault="005B7AD8" w:rsidP="005B7A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B7AD8" w:rsidRDefault="005B7AD8" w:rsidP="005B7A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B7AD8" w:rsidRDefault="005B7AD8" w:rsidP="005B7A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C4BF957" w:rsidR="005B7AD8" w:rsidRDefault="005B7AD8" w:rsidP="005B7AD8">
            <w:pPr>
              <w:jc w:val="center"/>
            </w:pPr>
          </w:p>
        </w:tc>
      </w:tr>
      <w:tr w:rsidR="005B7AD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B7AD8" w:rsidRDefault="005B7AD8" w:rsidP="005B7A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5B7AD8" w:rsidRPr="008D74D3" w:rsidRDefault="005B7AD8" w:rsidP="005B7A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B7AD8" w:rsidRDefault="005B7AD8" w:rsidP="005B7A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B7AD8" w:rsidRDefault="005B7AD8" w:rsidP="005B7A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B7AD8" w:rsidRDefault="005B7AD8" w:rsidP="005B7A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B7AD8" w:rsidRDefault="005B7AD8" w:rsidP="005B7AD8">
            <w:pPr>
              <w:jc w:val="center"/>
            </w:pPr>
          </w:p>
        </w:tc>
      </w:tr>
      <w:tr w:rsidR="005B7AD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B7AD8" w:rsidRDefault="005B7AD8" w:rsidP="005B7A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14808FC" w14:textId="77777777" w:rsidR="005B7AD8" w:rsidRPr="008D74D3" w:rsidRDefault="005B7AD8" w:rsidP="005B7A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B7AD8" w:rsidRDefault="005B7AD8" w:rsidP="005B7A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B7AD8" w:rsidRDefault="005B7AD8" w:rsidP="005B7AD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B7AD8" w:rsidRDefault="005B7AD8" w:rsidP="005B7AD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FD756A5" w:rsidR="005B7AD8" w:rsidRDefault="005B7AD8" w:rsidP="005B7AD8">
            <w:pPr>
              <w:jc w:val="center"/>
            </w:pPr>
          </w:p>
        </w:tc>
      </w:tr>
      <w:tr w:rsidR="005B7AD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B7AD8" w:rsidRDefault="005B7AD8" w:rsidP="005B7A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2D3BBC6" w14:textId="77777777" w:rsidR="005B7AD8" w:rsidRPr="008D74D3" w:rsidRDefault="005B7AD8" w:rsidP="005B7AD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B7AD8" w:rsidRDefault="005B7AD8" w:rsidP="005B7AD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B7AD8" w:rsidRDefault="005B7AD8" w:rsidP="005B7AD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B7AD8" w:rsidRDefault="005B7AD8" w:rsidP="005B7AD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323EF3A" w:rsidR="005B7AD8" w:rsidRDefault="005B7AD8" w:rsidP="005B7AD8">
            <w:pPr>
              <w:jc w:val="center"/>
            </w:pPr>
          </w:p>
        </w:tc>
      </w:tr>
      <w:tr w:rsidR="005B7AD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B7AD8" w:rsidRDefault="005B7AD8" w:rsidP="005B7AD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49D6480" w:rsidR="005B7AD8" w:rsidRDefault="005B7AD8" w:rsidP="005B7AD8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E5728"/>
    <w:rsid w:val="004E21BE"/>
    <w:rsid w:val="005436E0"/>
    <w:rsid w:val="005B7AD8"/>
    <w:rsid w:val="007E4B35"/>
    <w:rsid w:val="007E4DCA"/>
    <w:rsid w:val="008239B5"/>
    <w:rsid w:val="008415DF"/>
    <w:rsid w:val="008D74D3"/>
    <w:rsid w:val="008D7A2A"/>
    <w:rsid w:val="009B1DDC"/>
    <w:rsid w:val="00A83C66"/>
    <w:rsid w:val="00C00303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2025-11-13T06:19:00Z</dcterms:created>
  <dcterms:modified xsi:type="dcterms:W3CDTF">2025-11-13T06:40:00Z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