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A1F893" w:rsidR="008239B5" w:rsidRDefault="00EB387B" w:rsidP="00EB387B">
      <w:pPr>
        <w:rPr>
          <w:b/>
          <w:bCs/>
          <w:rtl/>
        </w:rPr>
      </w:pPr>
      <w:r>
        <w:t>Leader Name:</w:t>
      </w:r>
      <w:r w:rsidR="00354989">
        <w:t xml:space="preserve"> </w:t>
      </w:r>
      <w:r w:rsidR="00354989" w:rsidRPr="00354989">
        <w:rPr>
          <w:b/>
          <w:bCs/>
          <w:rtl/>
        </w:rPr>
        <w:t>زينه المعلم</w:t>
      </w:r>
      <w: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B3C6FB5" w:rsidR="008239B5" w:rsidRDefault="001C0C4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ABAEC4E" w:rsidR="008239B5" w:rsidRDefault="008239B5" w:rsidP="0014616B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4713811" w:rsidR="008239B5" w:rsidRDefault="00F42C2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F70FCD2" w14:textId="463DBFA2" w:rsidR="008239B5" w:rsidRDefault="00AD5CCA" w:rsidP="00AD5CC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  <w:r w:rsidR="0014616B" w:rsidRPr="0014616B">
              <w:rPr>
                <w:rtl/>
                <w:lang w:bidi="ar-SY"/>
              </w:rPr>
              <w:t xml:space="preserve"> العنوان ليصبح:</w:t>
            </w:r>
            <w:r w:rsidR="0014616B">
              <w:rPr>
                <w:rFonts w:hint="cs"/>
                <w:rtl/>
                <w:lang w:bidi="ar-SY"/>
              </w:rPr>
              <w:t xml:space="preserve"> "أ</w:t>
            </w:r>
            <w:r w:rsidR="0014616B" w:rsidRPr="0014616B">
              <w:rPr>
                <w:rtl/>
              </w:rPr>
              <w:t xml:space="preserve">ثر تطبيقات الذكاء الاصطناعي </w:t>
            </w:r>
            <w:r>
              <w:rPr>
                <w:rFonts w:hint="cs"/>
                <w:rtl/>
              </w:rPr>
              <w:t>على</w:t>
            </w:r>
            <w:r w:rsidR="0014616B" w:rsidRPr="0014616B">
              <w:rPr>
                <w:rtl/>
              </w:rPr>
              <w:t xml:space="preserve"> </w:t>
            </w:r>
            <w:r w:rsidR="0014616B" w:rsidRPr="00F42C2D">
              <w:rPr>
                <w:rtl/>
              </w:rPr>
              <w:t xml:space="preserve">تحسين </w:t>
            </w:r>
            <w:r w:rsidR="0014616B" w:rsidRPr="0014616B">
              <w:rPr>
                <w:rtl/>
              </w:rPr>
              <w:t>أداء فرق العمل في إدارة المشاريع</w:t>
            </w:r>
            <w:r>
              <w:rPr>
                <w:rFonts w:hint="cs"/>
                <w:rtl/>
              </w:rPr>
              <w:t>:</w:t>
            </w:r>
            <w:r w:rsidRPr="00AD5CCA">
              <w:rPr>
                <w:rtl/>
              </w:rPr>
              <w:t xml:space="preserve"> </w:t>
            </w:r>
            <w:r w:rsidRPr="00AD5CCA">
              <w:rPr>
                <w:rtl/>
              </w:rPr>
              <w:t>دراسة ميدانية</w:t>
            </w:r>
            <w:r w:rsidR="0014616B" w:rsidRPr="0014616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لدى الشركات </w:t>
            </w:r>
            <w:r w:rsidR="0014616B" w:rsidRPr="0014616B">
              <w:rPr>
                <w:rtl/>
              </w:rPr>
              <w:t xml:space="preserve">التقنية </w:t>
            </w:r>
            <w:r w:rsidR="0014616B">
              <w:rPr>
                <w:rFonts w:hint="cs"/>
                <w:rtl/>
              </w:rPr>
              <w:t xml:space="preserve">في </w:t>
            </w:r>
            <w:r w:rsidR="0014616B" w:rsidRPr="0014616B">
              <w:rPr>
                <w:rtl/>
              </w:rPr>
              <w:t>مدينة الرياض</w:t>
            </w:r>
            <w:r w:rsidR="0014616B"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EB27FD6" w:rsidR="008239B5" w:rsidRDefault="00EC4F9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4C7BF7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2640BBF" w:rsidR="008239B5" w:rsidRDefault="00B94AF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323613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DE06DE2" w:rsidR="008239B5" w:rsidRDefault="00B94AF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0685C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EEFB38" w:rsidR="008239B5" w:rsidRDefault="0078565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20E89195" w:rsidR="008239B5" w:rsidRDefault="003361DD" w:rsidP="003361DD">
            <w:pPr>
              <w:bidi/>
              <w:jc w:val="center"/>
              <w:rPr>
                <w:lang w:bidi="ar-SY"/>
              </w:rPr>
            </w:pPr>
            <w:r w:rsidRPr="003361DD">
              <w:rPr>
                <w:rtl/>
              </w:rPr>
              <w:t>استخد</w:t>
            </w:r>
            <w:r>
              <w:rPr>
                <w:rFonts w:hint="cs"/>
                <w:rtl/>
              </w:rPr>
              <w:t>ام</w:t>
            </w:r>
            <w:r w:rsidRPr="003361DD">
              <w:rPr>
                <w:rtl/>
              </w:rPr>
              <w:t xml:space="preserve"> كلمة </w:t>
            </w:r>
            <w:r w:rsidRPr="003361DD">
              <w:rPr>
                <w:lang w:bidi="ar-SY"/>
              </w:rPr>
              <w:t>"</w:t>
            </w:r>
            <w:r w:rsidRPr="003361DD">
              <w:rPr>
                <w:rtl/>
              </w:rPr>
              <w:t>قياس</w:t>
            </w:r>
            <w:r w:rsidR="00785659">
              <w:rPr>
                <w:lang w:bidi="ar-SY"/>
              </w:rPr>
              <w:t xml:space="preserve"> </w:t>
            </w:r>
            <w:r w:rsidR="00785659">
              <w:rPr>
                <w:rFonts w:hint="cs"/>
                <w:rtl/>
                <w:lang w:bidi="ar-SY"/>
              </w:rPr>
              <w:t xml:space="preserve">أو تحليل" </w:t>
            </w:r>
            <w:r w:rsidRPr="003361DD">
              <w:rPr>
                <w:rtl/>
              </w:rPr>
              <w:t>في الهدف</w:t>
            </w:r>
            <w:r>
              <w:rPr>
                <w:rFonts w:hint="cs"/>
                <w:rtl/>
              </w:rPr>
              <w:t>.</w:t>
            </w:r>
            <w:r w:rsidRPr="003361DD">
              <w:rPr>
                <w:rtl/>
              </w:rPr>
              <w:t xml:space="preserve">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C9EDCDE" w:rsidR="008239B5" w:rsidRDefault="00F84B8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EBD90EA" w14:textId="47C4CC05" w:rsidR="00F711EE" w:rsidRDefault="00F711EE" w:rsidP="00326E45">
            <w:pPr>
              <w:bidi/>
              <w:jc w:val="center"/>
              <w:rPr>
                <w:rtl/>
                <w:lang w:bidi="ar-SY"/>
              </w:rPr>
            </w:pPr>
            <w:r>
              <w:rPr>
                <w:rtl/>
                <w:lang w:bidi="ar-SY"/>
              </w:rPr>
              <w:t xml:space="preserve">إضافة </w:t>
            </w:r>
            <w:r w:rsidR="00326E45">
              <w:rPr>
                <w:rFonts w:hint="cs"/>
                <w:rtl/>
                <w:lang w:bidi="ar-SY"/>
              </w:rPr>
              <w:t>جملة</w:t>
            </w:r>
            <w:r>
              <w:rPr>
                <w:rtl/>
                <w:lang w:bidi="ar-SY"/>
              </w:rPr>
              <w:t xml:space="preserve"> في بداية الأسئلة الفرعية مثل</w:t>
            </w:r>
            <w:r>
              <w:rPr>
                <w:lang w:bidi="ar-SY"/>
              </w:rPr>
              <w:t>:</w:t>
            </w:r>
          </w:p>
          <w:p w14:paraId="2E508EC9" w14:textId="758C192C" w:rsidR="008239B5" w:rsidRDefault="00F711EE" w:rsidP="00326E45">
            <w:pPr>
              <w:bidi/>
              <w:jc w:val="center"/>
              <w:rPr>
                <w:rtl/>
                <w:lang w:bidi="ar-SY"/>
              </w:rPr>
            </w:pPr>
            <w:r>
              <w:rPr>
                <w:rtl/>
                <w:lang w:bidi="ar-SY"/>
              </w:rPr>
              <w:t>"ينبثق عن هذا التساؤل الرئيسي التساؤلات الفرعية التالية:"</w:t>
            </w:r>
            <w:r w:rsidR="00F84B86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4CB04B1" w:rsidR="008239B5" w:rsidRDefault="00F711E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7BB53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B7EC78B" w:rsidR="008239B5" w:rsidRDefault="00F711E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19677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B82187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3918F5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8F1F309" w:rsidR="008239B5" w:rsidRDefault="00F84B8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4B67EB1" w14:textId="24560B4F" w:rsidR="00320072" w:rsidRPr="00320072" w:rsidRDefault="00F84B86" w:rsidP="00F84B86">
            <w:pPr>
              <w:bidi/>
              <w:jc w:val="center"/>
              <w:rPr>
                <w:rtl/>
                <w:lang w:bidi="ar-SY"/>
              </w:rPr>
            </w:pPr>
            <w:r w:rsidRPr="00F84B86">
              <w:rPr>
                <w:rtl/>
                <w:lang w:bidi="ar-SY"/>
              </w:rPr>
              <w:t>استخدام</w:t>
            </w:r>
            <w:r>
              <w:rPr>
                <w:rFonts w:hint="cs"/>
                <w:rtl/>
                <w:lang w:bidi="ar-SY"/>
              </w:rPr>
              <w:t xml:space="preserve"> عبارة </w:t>
            </w:r>
            <w:r w:rsidRPr="00F84B86">
              <w:rPr>
                <w:rtl/>
                <w:lang w:bidi="ar-SY"/>
              </w:rPr>
              <w:t>(لا توجد علاقة ذات دلالة إحصائية</w:t>
            </w:r>
            <w:r>
              <w:rPr>
                <w:rFonts w:hint="cs"/>
                <w:rtl/>
                <w:lang w:bidi="ar-SY"/>
              </w:rPr>
              <w:t>....</w:t>
            </w:r>
            <w:r w:rsidRPr="00F84B86">
              <w:rPr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 xml:space="preserve"> في الفروض</w:t>
            </w:r>
            <w:r w:rsidRPr="00F84B86">
              <w:rPr>
                <w:rtl/>
                <w:lang w:bidi="ar-SY"/>
              </w:rP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D786CCD" w:rsidR="008239B5" w:rsidRDefault="003200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2007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93A95D" w:rsidR="008239B5" w:rsidRDefault="003200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D5329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65BCF4E" w:rsidR="008239B5" w:rsidRDefault="0057426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7426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756051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449E"/>
    <w:rsid w:val="0014616B"/>
    <w:rsid w:val="001C0C4C"/>
    <w:rsid w:val="001C1BA3"/>
    <w:rsid w:val="00320072"/>
    <w:rsid w:val="00326E45"/>
    <w:rsid w:val="003361DD"/>
    <w:rsid w:val="00354989"/>
    <w:rsid w:val="00375B92"/>
    <w:rsid w:val="004E21BE"/>
    <w:rsid w:val="0057426F"/>
    <w:rsid w:val="005D02FD"/>
    <w:rsid w:val="00785659"/>
    <w:rsid w:val="008239B5"/>
    <w:rsid w:val="008D7A2A"/>
    <w:rsid w:val="00AD5CCA"/>
    <w:rsid w:val="00B94AF4"/>
    <w:rsid w:val="00C60C27"/>
    <w:rsid w:val="00D34A3E"/>
    <w:rsid w:val="00EB387B"/>
    <w:rsid w:val="00EC4F9A"/>
    <w:rsid w:val="00F42C2D"/>
    <w:rsid w:val="00F711EE"/>
    <w:rsid w:val="00F8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3200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18</cp:revision>
  <dcterms:created xsi:type="dcterms:W3CDTF">2025-07-04T13:09:00Z</dcterms:created>
  <dcterms:modified xsi:type="dcterms:W3CDTF">2026-03-28T11:10:00Z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