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9A92996" w:rsidR="008239B5" w:rsidRDefault="00EB387B" w:rsidP="00BB0182">
      <w:pPr>
        <w:rPr>
          <w:b/>
          <w:bCs/>
          <w:rtl/>
        </w:rPr>
      </w:pPr>
      <w:r>
        <w:t xml:space="preserve">Leader Name: </w:t>
      </w:r>
      <w:r w:rsidR="00BB0182" w:rsidRPr="00BB0182">
        <w:rPr>
          <w:rtl/>
        </w:rPr>
        <w:t>شادي مصطفى عبدالعزيز السيد يوسف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63F028D4" w:rsidR="008239B5" w:rsidRDefault="00E07BCE" w:rsidP="00E07BCE">
            <w:pPr>
              <w:jc w:val="center"/>
            </w:pPr>
            <w:r w:rsidRPr="00E07BC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EA0BD18" w14:textId="0AEC7147" w:rsidR="008239B5" w:rsidRPr="00E07BCE" w:rsidRDefault="00E07BCE" w:rsidP="00E07BCE">
            <w:pPr>
              <w:jc w:val="center"/>
              <w:rPr>
                <w:lang w:val="en-GB"/>
              </w:rPr>
            </w:pPr>
            <w:r w:rsidRPr="00E07BCE">
              <w:rPr>
                <w:b/>
                <w:bCs/>
                <w:rtl/>
              </w:rPr>
              <w:t>تطوير بسيط</w:t>
            </w:r>
            <w:r w:rsidRPr="00E07BCE">
              <w:rPr>
                <w:rtl/>
              </w:rPr>
              <w:t xml:space="preserve"> </w:t>
            </w:r>
            <w:r w:rsidRPr="00E07BCE">
              <w:rPr>
                <w:rtl/>
              </w:rPr>
              <w:t>إضافة اسم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16C189C" w:rsidR="008239B5" w:rsidRDefault="00E07BCE" w:rsidP="00E07BCE">
            <w:pPr>
              <w:jc w:val="center"/>
            </w:pPr>
            <w:r w:rsidRPr="00E07BC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758DBD6D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</w:t>
            </w:r>
            <w:r w:rsidR="00E07BCE">
              <w:rPr>
                <w:rFonts w:hint="cs"/>
                <w:rtl/>
              </w:rPr>
              <w:t xml:space="preserve">تحديد </w:t>
            </w:r>
            <w:r>
              <w:rPr>
                <w:rtl/>
              </w:rPr>
              <w:t>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8A8851B" w:rsidR="008239B5" w:rsidRDefault="00E07BCE" w:rsidP="00E07BCE">
            <w:pPr>
              <w:jc w:val="center"/>
            </w:pPr>
            <w:r w:rsidRPr="00E07BC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18DD1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A479848" w:rsidR="008239B5" w:rsidRDefault="00E07BCE" w:rsidP="00E07BCE">
            <w:pPr>
              <w:jc w:val="center"/>
            </w:pPr>
            <w:r w:rsidRPr="00E07BC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FE6F493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D5E25DA" w:rsidR="008239B5" w:rsidRDefault="00E07BCE" w:rsidP="00E07BCE">
            <w:pPr>
              <w:jc w:val="center"/>
            </w:pPr>
            <w:r w:rsidRPr="00E07BC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222F2D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B91D1D2" w:rsidR="008239B5" w:rsidRDefault="00E07BCE" w:rsidP="00E07BCE">
            <w:pPr>
              <w:jc w:val="center"/>
            </w:pPr>
            <w:r w:rsidRPr="00E07BC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198A99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73C8BF3" w:rsidR="008239B5" w:rsidRDefault="00833124" w:rsidP="00833124">
            <w:pPr>
              <w:jc w:val="center"/>
            </w:pPr>
            <w:r w:rsidRPr="0083312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DE5E2AD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9CC835E" w:rsidR="008239B5" w:rsidRDefault="00833124" w:rsidP="00833124">
            <w:pPr>
              <w:jc w:val="center"/>
            </w:pPr>
            <w:r w:rsidRPr="0083312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044053EB" w:rsidR="008239B5" w:rsidRDefault="00833124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EB387B">
              <w:rPr>
                <w:rtl/>
              </w:rPr>
              <w:t>المقارنة بين</w:t>
            </w:r>
            <w:r>
              <w:rPr>
                <w:rFonts w:hint="cs"/>
                <w:rtl/>
              </w:rPr>
              <w:t xml:space="preserve"> الدراسات السابقة</w:t>
            </w:r>
            <w:r w:rsidR="00EB387B">
              <w:rPr>
                <w:rtl/>
              </w:rPr>
              <w:t xml:space="preserve">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E9C2092" w:rsidR="008239B5" w:rsidRDefault="00833124" w:rsidP="00833124">
            <w:pPr>
              <w:jc w:val="center"/>
            </w:pPr>
            <w:r w:rsidRPr="0083312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0697E1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7BFFBD0" w:rsidR="008239B5" w:rsidRDefault="00833124" w:rsidP="00833124">
            <w:pPr>
              <w:jc w:val="center"/>
            </w:pPr>
            <w:r w:rsidRPr="0083312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0D0C95A0" w:rsidR="008239B5" w:rsidRDefault="00EB387B">
            <w:pPr>
              <w:jc w:val="center"/>
            </w:pPr>
            <w:r>
              <w:rPr>
                <w:rtl/>
              </w:rPr>
              <w:t>يجب توضيح البيانات سواء كانت ثانوية أم أولية أم الاثنين معًا. و صياغة فروض الدراسة في ظل أهداف و تساؤلات الدراسة، وصياغة فروض الدراسة</w:t>
            </w:r>
            <w:r w:rsidR="00833124">
              <w:rPr>
                <w:rFonts w:hint="cs"/>
                <w:rtl/>
              </w:rPr>
              <w:t xml:space="preserve"> كاملة</w:t>
            </w:r>
            <w:r>
              <w:rPr>
                <w:rtl/>
              </w:rPr>
              <w:t xml:space="preserve"> وفقا للشكل العلمي ( لا يوجد علاقة ذات دلالة إحصائية بين المتغير المستقل و المتغير التابع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5471F4C" w:rsidR="008239B5" w:rsidRDefault="00833124" w:rsidP="00833124">
            <w:pPr>
              <w:jc w:val="center"/>
            </w:pPr>
            <w:r w:rsidRPr="0083312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83312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BAA158B" w:rsidR="008239B5" w:rsidRDefault="008239B5" w:rsidP="008331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7093B1B" w:rsidR="008239B5" w:rsidRDefault="00833124">
            <w:pPr>
              <w:jc w:val="center"/>
            </w:pPr>
            <w:r w:rsidRPr="0083312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492DA691" w14:textId="7B88DA3B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CC54090" w:rsidR="008239B5" w:rsidRDefault="00833124" w:rsidP="00833124">
            <w:pPr>
              <w:jc w:val="center"/>
            </w:pPr>
            <w:r w:rsidRPr="0083312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83312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33124"/>
    <w:rsid w:val="008D7A2A"/>
    <w:rsid w:val="00B90DA8"/>
    <w:rsid w:val="00BB0182"/>
    <w:rsid w:val="00C60C27"/>
    <w:rsid w:val="00D34A3E"/>
    <w:rsid w:val="00E07BC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2026-03-25T21:35:00Z</dcterms:created>
  <dcterms:modified xsi:type="dcterms:W3CDTF">2026-03-25T21:45:00Z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