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A454EB" w:rsidR="00EA22ED" w:rsidRDefault="00EA22ED" w:rsidP="00E13D1E">
      <w:pPr>
        <w:rPr>
          <w:rtl/>
          <w:lang w:bidi="ar-SY"/>
        </w:rPr>
      </w:pPr>
      <w:r w:rsidRPr="00EA22ED">
        <w:t xml:space="preserve">Leader Name: </w:t>
      </w:r>
      <w:r w:rsidR="00E13D1E">
        <w:rPr>
          <w:rFonts w:hint="cs"/>
          <w:b/>
          <w:bCs/>
          <w:rtl/>
          <w:lang w:bidi="ar-SY"/>
        </w:rPr>
        <w:t>فادي بشير محمد أقرع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01438DAB" w14:textId="77777777" w:rsidR="00577ADD" w:rsidRDefault="00577ADD" w:rsidP="00577A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577A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FF4A53E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8B3B712" w14:textId="77777777" w:rsidR="00577ADD" w:rsidRDefault="00577ADD" w:rsidP="00577A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577A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774416B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268FDF2" w14:textId="77777777" w:rsidR="00577ADD" w:rsidRDefault="00577ADD" w:rsidP="00577A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577A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1FE967C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577A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A4CC30" w14:textId="77777777" w:rsidR="00577ADD" w:rsidRDefault="00577ADD" w:rsidP="00577A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D8DF673" w:rsidR="00FB2D35" w:rsidRDefault="00577ADD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العلمية والعملية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C72F5F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3F6BA69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صياغة الهدف الرئيسي وتحديد الأهداف الفرعية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2E49E30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99860E" w:rsidR="00C30D12" w:rsidRDefault="00C30D12" w:rsidP="00C30D12">
            <w:pPr>
              <w:jc w:val="center"/>
            </w:pP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2C35B7D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BB8910A" w:rsidR="00FF2D0B" w:rsidRDefault="00FF2D0B" w:rsidP="00FF2D0B">
            <w:pPr>
              <w:jc w:val="center"/>
              <w:rPr>
                <w:lang w:bidi="ar-SY"/>
              </w:rPr>
            </w:pPr>
          </w:p>
        </w:tc>
      </w:tr>
      <w:tr w:rsidR="00FF2D0B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165A47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669B0D7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توضيح المنهجية وطرق البحث وأين سيتم استخدام كل منها</w:t>
            </w:r>
          </w:p>
        </w:tc>
      </w:tr>
      <w:tr w:rsidR="00FF2D0B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379F5C8" w14:textId="77777777" w:rsidR="00235CD2" w:rsidRDefault="00235CD2" w:rsidP="00235C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FF2D0B" w:rsidRDefault="00FF2D0B" w:rsidP="00235C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8D6A08A" w:rsidR="00FF2D0B" w:rsidRDefault="00FF2D0B" w:rsidP="00FF2D0B">
            <w:pPr>
              <w:jc w:val="center"/>
            </w:pP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7BCEAF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64692F7" w:rsidR="00FF2D0B" w:rsidRDefault="00235CD2" w:rsidP="00FF2D0B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كتابة المراجع بشكل صحيح كما ورد بالدليل على صفحة المقرر ثم </w:t>
            </w:r>
            <w:r w:rsidR="00007018"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972DCD" w14:textId="1EF3D79B" w:rsidR="00007018" w:rsidRDefault="00007018" w:rsidP="00FF2D0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تعرض الدراسات السابقة بحيث نوضح لكل دراسة الهدف والمنهجية وأهم النتائج ثم يتم</w:t>
            </w:r>
          </w:p>
          <w:p w14:paraId="0E230BE2" w14:textId="0C80F822" w:rsidR="00C30D12" w:rsidRDefault="00FF2D0B" w:rsidP="00007018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</w:t>
            </w:r>
            <w:r w:rsidR="00235CD2">
              <w:rPr>
                <w:rFonts w:hint="cs"/>
                <w:rtl/>
              </w:rPr>
              <w:t>ج</w:t>
            </w:r>
            <w:r>
              <w:rPr>
                <w:rFonts w:hint="cs"/>
                <w:rtl/>
              </w:rPr>
              <w:t xml:space="preserve">ه الشبه والاختلاف فيما بينها و </w:t>
            </w:r>
            <w:r w:rsidR="00427D84">
              <w:rPr>
                <w:rFonts w:hint="cs"/>
                <w:rtl/>
              </w:rPr>
              <w:t xml:space="preserve">اظهار ما  يميز البحث الحالي </w:t>
            </w:r>
            <w:bookmarkStart w:id="0" w:name="_GoBack"/>
            <w:bookmarkEnd w:id="0"/>
            <w:r w:rsidR="00427D84">
              <w:rPr>
                <w:rFonts w:hint="cs"/>
                <w:rtl/>
              </w:rPr>
              <w:t>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55BA1"/>
    <w:rsid w:val="000734FB"/>
    <w:rsid w:val="000C5157"/>
    <w:rsid w:val="00133F7E"/>
    <w:rsid w:val="00173184"/>
    <w:rsid w:val="00177708"/>
    <w:rsid w:val="00180CA1"/>
    <w:rsid w:val="00183E1E"/>
    <w:rsid w:val="001C24BD"/>
    <w:rsid w:val="0020593D"/>
    <w:rsid w:val="00207574"/>
    <w:rsid w:val="00213DA4"/>
    <w:rsid w:val="00235CD2"/>
    <w:rsid w:val="00297C17"/>
    <w:rsid w:val="002C1F2A"/>
    <w:rsid w:val="002D67C2"/>
    <w:rsid w:val="0032011C"/>
    <w:rsid w:val="00333D35"/>
    <w:rsid w:val="003A19EF"/>
    <w:rsid w:val="003B2CA1"/>
    <w:rsid w:val="003C7000"/>
    <w:rsid w:val="00402932"/>
    <w:rsid w:val="00414E1F"/>
    <w:rsid w:val="00427D84"/>
    <w:rsid w:val="00462392"/>
    <w:rsid w:val="005213BF"/>
    <w:rsid w:val="00542C8C"/>
    <w:rsid w:val="00545A02"/>
    <w:rsid w:val="0055168D"/>
    <w:rsid w:val="00567310"/>
    <w:rsid w:val="00570846"/>
    <w:rsid w:val="0057086D"/>
    <w:rsid w:val="00570DFD"/>
    <w:rsid w:val="0057696F"/>
    <w:rsid w:val="00577ADD"/>
    <w:rsid w:val="0058499D"/>
    <w:rsid w:val="005A34CD"/>
    <w:rsid w:val="005C294F"/>
    <w:rsid w:val="005C2B12"/>
    <w:rsid w:val="005D1ECD"/>
    <w:rsid w:val="00624662"/>
    <w:rsid w:val="00630AE1"/>
    <w:rsid w:val="00631ACA"/>
    <w:rsid w:val="006B0C30"/>
    <w:rsid w:val="006F46CB"/>
    <w:rsid w:val="006F7FA6"/>
    <w:rsid w:val="007427B8"/>
    <w:rsid w:val="00744EA9"/>
    <w:rsid w:val="00750511"/>
    <w:rsid w:val="00764330"/>
    <w:rsid w:val="00795522"/>
    <w:rsid w:val="00811C8D"/>
    <w:rsid w:val="00812B29"/>
    <w:rsid w:val="00846C7F"/>
    <w:rsid w:val="0087116D"/>
    <w:rsid w:val="008A49C8"/>
    <w:rsid w:val="008B1D83"/>
    <w:rsid w:val="008B5B4A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C104CF"/>
    <w:rsid w:val="00C233ED"/>
    <w:rsid w:val="00C30D12"/>
    <w:rsid w:val="00C501D7"/>
    <w:rsid w:val="00C8063A"/>
    <w:rsid w:val="00CC5AD4"/>
    <w:rsid w:val="00D06A80"/>
    <w:rsid w:val="00D103AB"/>
    <w:rsid w:val="00D35879"/>
    <w:rsid w:val="00D63DC3"/>
    <w:rsid w:val="00D65522"/>
    <w:rsid w:val="00DC0BB7"/>
    <w:rsid w:val="00DC6921"/>
    <w:rsid w:val="00DD2A0E"/>
    <w:rsid w:val="00E13D1E"/>
    <w:rsid w:val="00E30687"/>
    <w:rsid w:val="00EA22ED"/>
    <w:rsid w:val="00F02181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2024-11-14T23:07:00Z</dcterms:created>
  <dcterms:modified xsi:type="dcterms:W3CDTF">2024-11-15T08:08:00Z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