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FC1B4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FC1B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5A11665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FC1B41">
              <w:rPr>
                <w:rFonts w:cs="Times New Roman" w:hint="cs"/>
                <w:rtl/>
              </w:rPr>
              <w:t xml:space="preserve"> ليكن مثلا اطار مقترح لادارة مخاطر الاستدامة والحوكمة البيئية والاجتماعية في قطاع البتروكيمياويات السعودي </w:t>
            </w:r>
          </w:p>
        </w:tc>
      </w:tr>
      <w:tr w:rsidR="008239B5" w14:paraId="5F3C740D" w14:textId="77777777" w:rsidTr="00FC1B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464535B" w:rsidR="008239B5" w:rsidRDefault="008239B5" w:rsidP="00FC1B41">
            <w:pPr>
              <w:jc w:val="center"/>
            </w:pPr>
          </w:p>
        </w:tc>
      </w:tr>
      <w:tr w:rsidR="008239B5" w14:paraId="7C535DC1" w14:textId="77777777" w:rsidTr="00FC1B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7DE9810" w:rsidR="008239B5" w:rsidRDefault="008239B5">
            <w:pPr>
              <w:jc w:val="center"/>
            </w:pPr>
          </w:p>
        </w:tc>
      </w:tr>
      <w:tr w:rsidR="008239B5" w14:paraId="38DA2FC1" w14:textId="77777777" w:rsidTr="00FC1B4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9C8AFBD" w:rsidR="008239B5" w:rsidRDefault="008239B5">
            <w:pPr>
              <w:jc w:val="center"/>
            </w:pPr>
          </w:p>
        </w:tc>
      </w:tr>
      <w:tr w:rsidR="008239B5" w14:paraId="031A8D42" w14:textId="77777777" w:rsidTr="00FC1B4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30A9F0E" w:rsidR="008239B5" w:rsidRDefault="008239B5">
            <w:pPr>
              <w:jc w:val="center"/>
            </w:pPr>
          </w:p>
        </w:tc>
      </w:tr>
      <w:tr w:rsidR="008239B5" w14:paraId="63828664" w14:textId="77777777" w:rsidTr="00FC1B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84C6AD" w:rsidR="008239B5" w:rsidRDefault="00EB387B" w:rsidP="00FC1B41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FC1B4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4D6E9C4" w:rsidR="008239B5" w:rsidRDefault="008239B5" w:rsidP="00FC1B41"/>
        </w:tc>
      </w:tr>
      <w:tr w:rsidR="008239B5" w14:paraId="73B9F130" w14:textId="77777777" w:rsidTr="00FC1B4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A37AC39" w:rsidR="008239B5" w:rsidRDefault="008239B5" w:rsidP="00FC1B41"/>
        </w:tc>
      </w:tr>
      <w:tr w:rsidR="008239B5" w14:paraId="48272684" w14:textId="77777777" w:rsidTr="00FC1B4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7BE4A5D" w:rsidR="008239B5" w:rsidRDefault="008239B5">
            <w:pPr>
              <w:jc w:val="center"/>
            </w:pPr>
          </w:p>
        </w:tc>
      </w:tr>
      <w:tr w:rsidR="008239B5" w14:paraId="2739CAFA" w14:textId="77777777" w:rsidTr="00FC1B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3D2BCA0" w:rsidR="008239B5" w:rsidRDefault="00EB387B" w:rsidP="00FC1B41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FC1B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69B175A" w:rsidR="008239B5" w:rsidRDefault="00EB387B" w:rsidP="00FC1B41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FC1B4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6DB8747" w:rsidR="008239B5" w:rsidRDefault="00EB387B" w:rsidP="00FC1B41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FC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2025-11-22T16:00:00Z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