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bookmarkStart w:id="0" w:name="_GoBack"/>
      <w:bookmarkEnd w:id="0"/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9604E1" w:rsidR="00EA22ED" w:rsidRPr="00EF224F" w:rsidRDefault="00EA22ED" w:rsidP="00EF224F">
      <w:pPr>
        <w:rPr>
          <w:rtl/>
          <w:lang w:bidi="ar-SY"/>
        </w:rPr>
      </w:pPr>
      <w:r w:rsidRPr="00EA22ED">
        <w:t xml:space="preserve">Leader Name: </w:t>
      </w:r>
      <w:r w:rsidR="00EF224F">
        <w:rPr>
          <w:rFonts w:hint="cs"/>
          <w:rtl/>
        </w:rPr>
        <w:t xml:space="preserve">فالح الدوسري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F224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39BF715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F224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0070C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9FEA094" w:rsidR="00EA22ED" w:rsidRDefault="00EF224F" w:rsidP="00EF224F">
            <w:r>
              <w:rPr>
                <w:rFonts w:hint="cs"/>
                <w:rtl/>
              </w:rPr>
              <w:t xml:space="preserve">تعديل العنوان بدلا من في شركات تطوير البرمجيات الي بالتطبيق على شركات تطوير البرمجيات  </w:t>
            </w:r>
          </w:p>
        </w:tc>
      </w:tr>
      <w:tr w:rsidR="00EA22ED" w14:paraId="1849A8E7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A705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A705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A705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C30F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5776294" w:rsidR="00EA22ED" w:rsidRDefault="00C30F62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وضع مصطلحات الدراسة داخل المنطلقات النظرية وليس كعنصر منفصل </w:t>
            </w:r>
          </w:p>
        </w:tc>
      </w:tr>
      <w:tr w:rsidR="00EA22ED" w14:paraId="58CBC7E9" w14:textId="77777777" w:rsidTr="00AA705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9049E4" w:rsidR="00EA22ED" w:rsidRDefault="00EA22ED" w:rsidP="00CC5AD4">
            <w:pPr>
              <w:jc w:val="center"/>
            </w:pPr>
          </w:p>
        </w:tc>
      </w:tr>
      <w:tr w:rsidR="00EA22ED" w14:paraId="3A1E1457" w14:textId="77777777" w:rsidTr="00AA705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750D183" w:rsidR="00EA22ED" w:rsidRDefault="00AA705F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397595"/>
    <w:rsid w:val="00570846"/>
    <w:rsid w:val="00616E6D"/>
    <w:rsid w:val="006B0C30"/>
    <w:rsid w:val="00811C8D"/>
    <w:rsid w:val="00846C7F"/>
    <w:rsid w:val="008B63CC"/>
    <w:rsid w:val="009847B5"/>
    <w:rsid w:val="00A006C8"/>
    <w:rsid w:val="00AA705F"/>
    <w:rsid w:val="00B752C5"/>
    <w:rsid w:val="00C15DDD"/>
    <w:rsid w:val="00C30F62"/>
    <w:rsid w:val="00CC5AD4"/>
    <w:rsid w:val="00D06A80"/>
    <w:rsid w:val="00DC0BB7"/>
    <w:rsid w:val="00E77123"/>
    <w:rsid w:val="00EA22ED"/>
    <w:rsid w:val="00EF224F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18</cp:revision>
  <dcterms:created xsi:type="dcterms:W3CDTF">2024-02-22T10:30:00Z</dcterms:created>
  <dcterms:modified xsi:type="dcterms:W3CDTF">2024-07-01T21:02:00Z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