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2582FC4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26240B">
        <w:rPr>
          <w:rFonts w:hint="cs"/>
          <w:rtl/>
          <w:lang w:bidi="ar-EG"/>
        </w:rPr>
        <w:t>إيمان سعود الرويلي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155EA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Pr="00C155EA" w:rsidRDefault="00D74CDC" w:rsidP="00D74CDC">
            <w:pPr>
              <w:bidi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086C23" w14:textId="77777777" w:rsidR="00970547" w:rsidRDefault="00C155EA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يمكن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صياغة العنوان على النحو التالي:</w:t>
            </w:r>
          </w:p>
          <w:p w14:paraId="418B87FC" w14:textId="49FDA861" w:rsidR="00C155EA" w:rsidRPr="00C155EA" w:rsidRDefault="00C155EA" w:rsidP="00166627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  <w:r w:rsidRPr="00C155EA">
              <w:rPr>
                <w:b/>
                <w:bCs/>
                <w:sz w:val="28"/>
                <w:szCs w:val="28"/>
              </w:rPr>
              <w:t>"</w:t>
            </w:r>
            <w:r w:rsidR="00166627" w:rsidRPr="00166627">
              <w:rPr>
                <w:b/>
                <w:bCs/>
                <w:sz w:val="28"/>
                <w:szCs w:val="28"/>
                <w:rtl/>
              </w:rPr>
              <w:t>دور الأساليب القيادية في تعزيز البيئات التعليمية: دراسة استكشافية</w:t>
            </w:r>
            <w:r w:rsidR="00166627">
              <w:rPr>
                <w:rFonts w:hint="cs"/>
                <w:b/>
                <w:bCs/>
                <w:sz w:val="28"/>
                <w:szCs w:val="28"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20EC9BE0" w14:textId="0684CFBC" w:rsidR="00D76976" w:rsidRDefault="008A3E44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27B5DA4F" w:rsidR="00D76976" w:rsidRDefault="00D76976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54D3711" w14:textId="4936F6B5" w:rsidR="006F7CE9" w:rsidRDefault="00D76976" w:rsidP="006F7CE9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="00D57BB8" w:rsidRPr="00C155EA">
              <w:rPr>
                <w:rFonts w:hint="cs"/>
                <w:sz w:val="28"/>
                <w:szCs w:val="28"/>
                <w:rtl/>
              </w:rPr>
              <w:t>البحث</w:t>
            </w:r>
            <w:r w:rsidR="00E95234" w:rsidRPr="00C155EA">
              <w:rPr>
                <w:rFonts w:hint="cs"/>
                <w:sz w:val="28"/>
                <w:szCs w:val="28"/>
                <w:rtl/>
              </w:rPr>
              <w:t xml:space="preserve">، </w:t>
            </w:r>
            <w:r w:rsidRPr="00C155EA">
              <w:rPr>
                <w:sz w:val="28"/>
                <w:szCs w:val="28"/>
                <w:rtl/>
              </w:rPr>
              <w:t>ونبذة صغيرة من الدراسات السابقة</w:t>
            </w:r>
            <w:r w:rsidR="00E95234" w:rsidRPr="00C155EA">
              <w:rPr>
                <w:rFonts w:hint="cs"/>
                <w:sz w:val="28"/>
                <w:szCs w:val="28"/>
                <w:rtl/>
              </w:rPr>
              <w:t>، مع مراعاة التوثيق لفقرات المقدمة</w:t>
            </w:r>
            <w:r w:rsidR="006F7CE9"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="00E95234" w:rsidRPr="00C155EA">
              <w:rPr>
                <w:rFonts w:hint="cs"/>
                <w:sz w:val="28"/>
                <w:szCs w:val="28"/>
                <w:rtl/>
              </w:rPr>
              <w:t xml:space="preserve">، والربط بين تلك الفقرات، بحيث تظهر المقدمة </w:t>
            </w:r>
            <w:r w:rsidR="00342090" w:rsidRPr="00C155EA">
              <w:rPr>
                <w:rFonts w:hint="cs"/>
                <w:sz w:val="28"/>
                <w:szCs w:val="28"/>
                <w:rtl/>
              </w:rPr>
              <w:t>متسلسلة من العام إلى الخاص</w:t>
            </w:r>
            <w:r w:rsidR="00CE3E3A" w:rsidRPr="00C155EA">
              <w:rPr>
                <w:rFonts w:hint="cs"/>
                <w:sz w:val="28"/>
                <w:szCs w:val="28"/>
                <w:rtl/>
              </w:rPr>
              <w:t>، ويجب سرد المقدمة فيما لا يقل عن صفحتين</w:t>
            </w:r>
            <w:r w:rsidR="006F7CE9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7FB0E747" w14:textId="6F169614" w:rsidR="00E0184D" w:rsidRPr="006F7CE9" w:rsidRDefault="00CE3E3A" w:rsidP="006F7CE9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ind w:left="360"/>
              <w:rPr>
                <w:sz w:val="28"/>
                <w:szCs w:val="28"/>
              </w:rPr>
            </w:pPr>
            <w:r w:rsidRPr="006F7CE9">
              <w:rPr>
                <w:rFonts w:hint="cs"/>
                <w:sz w:val="28"/>
                <w:szCs w:val="28"/>
                <w:rtl/>
              </w:rPr>
              <w:t>تكملة فقرات البحث بدون فاصل " لا يتم ترك باقي الصفحة فارغ".</w:t>
            </w:r>
          </w:p>
        </w:tc>
        <w:tc>
          <w:tcPr>
            <w:tcW w:w="709" w:type="dxa"/>
            <w:vAlign w:val="center"/>
          </w:tcPr>
          <w:p w14:paraId="40A59032" w14:textId="5E76DDD9" w:rsidR="00D76976" w:rsidRDefault="006F7CE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51846080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C155EA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C155EA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C155EA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C155EA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2E6E5FD0" w:rsidR="006D7553" w:rsidRPr="00C155EA" w:rsidRDefault="006D7553" w:rsidP="006D7553">
            <w:pPr>
              <w:bidi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D217DB">
              <w:rPr>
                <w:rFonts w:hint="cs"/>
                <w:sz w:val="28"/>
                <w:szCs w:val="28"/>
                <w:rtl/>
              </w:rPr>
              <w:t>الحادة إلى معرفة أساليب القيادة المستخدمة وتأثيرها على ...</w:t>
            </w:r>
            <w:r w:rsidR="00CE42B0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BE2C8D">
              <w:rPr>
                <w:rFonts w:hint="cs"/>
                <w:sz w:val="28"/>
                <w:szCs w:val="28"/>
                <w:rtl/>
                <w:lang w:bidi="ar-EG"/>
              </w:rPr>
              <w:t>....</w:t>
            </w:r>
            <w:r w:rsidR="00D40DE5" w:rsidRPr="00C155EA">
              <w:rPr>
                <w:rFonts w:hint="cs"/>
                <w:sz w:val="28"/>
                <w:szCs w:val="28"/>
                <w:rtl/>
              </w:rPr>
              <w:t>............</w:t>
            </w:r>
          </w:p>
        </w:tc>
        <w:tc>
          <w:tcPr>
            <w:tcW w:w="709" w:type="dxa"/>
            <w:vAlign w:val="center"/>
          </w:tcPr>
          <w:p w14:paraId="785A7486" w14:textId="0EC7FFF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29B40605" w:rsidR="00D76976" w:rsidRDefault="00D217D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0975C730" w:rsidR="009765F8" w:rsidRPr="00C155EA" w:rsidRDefault="004F4E89" w:rsidP="00D41F4A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يتم تقسيم الأهمية البحثية إلى أهمية عملية </w:t>
            </w:r>
            <w:r w:rsidR="006439A5">
              <w:rPr>
                <w:rFonts w:hint="cs"/>
                <w:sz w:val="28"/>
                <w:szCs w:val="28"/>
                <w:rtl/>
              </w:rPr>
              <w:t>(تطبيقية</w:t>
            </w:r>
            <w:r>
              <w:rPr>
                <w:rFonts w:hint="cs"/>
                <w:sz w:val="28"/>
                <w:szCs w:val="28"/>
                <w:rtl/>
              </w:rPr>
              <w:t>)، وأهمية علمية (نظرية) فقط.</w:t>
            </w:r>
          </w:p>
        </w:tc>
        <w:tc>
          <w:tcPr>
            <w:tcW w:w="709" w:type="dxa"/>
            <w:vAlign w:val="center"/>
          </w:tcPr>
          <w:p w14:paraId="1AF6685F" w14:textId="6218DF2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6F34AC0F" w:rsidR="00D76976" w:rsidRDefault="008E397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5391FF7" w:rsidR="00D76976" w:rsidRPr="006439A5" w:rsidRDefault="00D76976" w:rsidP="006439A5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C155EA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663E6913" w:rsidR="00BD7CF2" w:rsidRPr="00895D0C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C155EA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84716F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دور </w:t>
            </w:r>
            <w:r w:rsidR="006439A5" w:rsidRPr="006439A5">
              <w:rPr>
                <w:sz w:val="28"/>
                <w:szCs w:val="28"/>
                <w:rtl/>
              </w:rPr>
              <w:t>الأساليب القيادية في تعزيز البيئات التعليمية</w:t>
            </w:r>
            <w:r w:rsidR="006439A5">
              <w:rPr>
                <w:rFonts w:hint="cs"/>
                <w:sz w:val="28"/>
                <w:szCs w:val="28"/>
                <w:rtl/>
              </w:rPr>
              <w:t>؟</w:t>
            </w:r>
          </w:p>
          <w:p w14:paraId="54BD65F1" w14:textId="67AFC7A7" w:rsidR="00BD7CF2" w:rsidRPr="00AF55C8" w:rsidRDefault="00D13EBF" w:rsidP="00AF55C8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</w:rPr>
            </w:pPr>
            <w:r w:rsidRPr="00C155EA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C155EA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C155EA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AF55C8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</w:t>
            </w:r>
            <w:r w:rsidR="00AF55C8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دور </w:t>
            </w:r>
            <w:r w:rsidR="006439A5" w:rsidRPr="006439A5">
              <w:rPr>
                <w:sz w:val="28"/>
                <w:szCs w:val="28"/>
                <w:rtl/>
              </w:rPr>
              <w:t>الأساليب القيادية في تعزيز البيئات التعليمية</w:t>
            </w:r>
            <w:r w:rsidR="00AF55C8">
              <w:rPr>
                <w:rFonts w:hint="cs"/>
                <w:sz w:val="28"/>
                <w:szCs w:val="28"/>
                <w:rtl/>
              </w:rPr>
              <w:t xml:space="preserve"> من وجهة نظر </w:t>
            </w:r>
            <w:r w:rsidR="00B41FC1">
              <w:rPr>
                <w:rFonts w:hint="cs"/>
                <w:sz w:val="28"/>
                <w:szCs w:val="28"/>
                <w:rtl/>
              </w:rPr>
              <w:t>القادة التربويين</w:t>
            </w:r>
            <w:r w:rsidR="00AF55C8">
              <w:rPr>
                <w:rFonts w:hint="cs"/>
                <w:sz w:val="28"/>
                <w:szCs w:val="28"/>
                <w:rtl/>
              </w:rPr>
              <w:t xml:space="preserve"> تعزى لمتغيرات </w:t>
            </w:r>
            <w:r w:rsidR="00D0585E">
              <w:rPr>
                <w:rFonts w:hint="cs"/>
                <w:sz w:val="28"/>
                <w:szCs w:val="28"/>
                <w:rtl/>
              </w:rPr>
              <w:t>(</w:t>
            </w:r>
            <w:r w:rsidR="00A27D46">
              <w:rPr>
                <w:rFonts w:hint="cs"/>
                <w:sz w:val="28"/>
                <w:szCs w:val="28"/>
                <w:rtl/>
              </w:rPr>
              <w:t>الجنس،</w:t>
            </w:r>
            <w:r w:rsidR="00AF55C8">
              <w:rPr>
                <w:rFonts w:hint="cs"/>
                <w:sz w:val="28"/>
                <w:szCs w:val="28"/>
                <w:rtl/>
              </w:rPr>
              <w:t xml:space="preserve"> سنوات </w:t>
            </w:r>
            <w:proofErr w:type="gramStart"/>
            <w:r w:rsidR="00AF55C8">
              <w:rPr>
                <w:rFonts w:hint="cs"/>
                <w:sz w:val="28"/>
                <w:szCs w:val="28"/>
                <w:rtl/>
              </w:rPr>
              <w:t>الخبرة ،</w:t>
            </w:r>
            <w:proofErr w:type="gramEnd"/>
            <w:r w:rsidR="00AF55C8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C40CD2">
              <w:rPr>
                <w:rFonts w:hint="cs"/>
                <w:sz w:val="28"/>
                <w:szCs w:val="28"/>
                <w:rtl/>
              </w:rPr>
              <w:t>المؤهل الدراسي</w:t>
            </w:r>
            <w:r w:rsidR="00B65C10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" بكالوريوس/ دراسات عليا")؟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C155EA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lastRenderedPageBreak/>
              <w:t xml:space="preserve"> يتم إلغاء عنوان </w:t>
            </w:r>
            <w:r w:rsidR="00902FFD" w:rsidRPr="00C155EA">
              <w:rPr>
                <w:rFonts w:hint="cs"/>
                <w:sz w:val="28"/>
                <w:szCs w:val="28"/>
                <w:rtl/>
              </w:rPr>
              <w:t>فروض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C155EA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C155EA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تحتوي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C155EA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.</w:t>
            </w:r>
          </w:p>
          <w:p w14:paraId="70EE15A0" w14:textId="77777777" w:rsidR="009C6020" w:rsidRPr="00C155EA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25CD9DAC" w:rsidR="009C6020" w:rsidRPr="00C155EA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تناول </w:t>
            </w:r>
            <w:r w:rsidR="0077326E">
              <w:rPr>
                <w:rFonts w:hint="cs"/>
                <w:sz w:val="28"/>
                <w:szCs w:val="28"/>
                <w:rtl/>
              </w:rPr>
              <w:t>الدراسات التي تتناول المتغيرات البحثية الحالية.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C155EA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E4D1298" w14:textId="441802C2" w:rsidR="00E14E34" w:rsidRPr="00E14E34" w:rsidRDefault="00E14E34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14E3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682E9754" w:rsidR="00043E7D" w:rsidRPr="00C155EA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C155EA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C155EA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C155EA">
              <w:rPr>
                <w:rFonts w:hint="cs"/>
                <w:sz w:val="28"/>
                <w:szCs w:val="28"/>
                <w:rtl/>
              </w:rPr>
              <w:t>، وتناول كل محور من محاور الدراسة، وذكر كل ما يخصه</w:t>
            </w:r>
            <w:r w:rsidR="00F96962" w:rsidRPr="00C155EA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D638C8D" w14:textId="21C4961F" w:rsidR="0006414D" w:rsidRPr="0006414D" w:rsidRDefault="0006414D" w:rsidP="0006414D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06414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منهجية البحث غير محددة</w:t>
            </w:r>
          </w:p>
          <w:p w14:paraId="5C72619C" w14:textId="6A656620" w:rsidR="00D76976" w:rsidRPr="00C155EA" w:rsidRDefault="0006414D" w:rsidP="0006414D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سيعتمد البحث الحالي</w:t>
            </w:r>
            <w:r w:rsidR="00D64841">
              <w:rPr>
                <w:rFonts w:hint="cs"/>
                <w:sz w:val="28"/>
                <w:szCs w:val="28"/>
                <w:rtl/>
                <w:lang w:bidi="ar-EG"/>
              </w:rPr>
              <w:t xml:space="preserve"> على المنهج الوصفي التحليلي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2BAA985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D4E60B8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62DE86D" w14:textId="12DE330C" w:rsidR="00D76976" w:rsidRDefault="006C604B" w:rsidP="00CD0708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6C604B">
              <w:rPr>
                <w:rFonts w:hint="cs"/>
                <w:sz w:val="28"/>
                <w:szCs w:val="28"/>
                <w:rtl/>
                <w:lang w:bidi="ar-EG"/>
              </w:rPr>
              <w:t>تتمثل أداة الدراسة في استبيان يتم تطبيقه على القادة التربويين في المدار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>س.</w:t>
            </w:r>
          </w:p>
          <w:p w14:paraId="7A3FAA2B" w14:textId="05364C2B" w:rsidR="006C604B" w:rsidRPr="006C604B" w:rsidRDefault="006C604B" w:rsidP="006C604B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6C604B">
              <w:rPr>
                <w:rFonts w:hint="cs"/>
                <w:sz w:val="28"/>
                <w:szCs w:val="28"/>
                <w:rtl/>
                <w:lang w:bidi="ar-EG"/>
              </w:rPr>
              <w:t>لا يتم كتابة بنود الاستبيان ضمن البحث، ولكن عند كتابة المشروع النهائي يتم وضعه كملحق في نهاية البحث.</w:t>
            </w:r>
          </w:p>
        </w:tc>
        <w:tc>
          <w:tcPr>
            <w:tcW w:w="709" w:type="dxa"/>
            <w:vAlign w:val="center"/>
          </w:tcPr>
          <w:p w14:paraId="77702FC6" w14:textId="3D357047" w:rsidR="00D76976" w:rsidRDefault="006C604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2284015F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8FF54D7" w14:textId="77777777" w:rsidR="00C40157" w:rsidRDefault="0000539D" w:rsidP="0000539D">
            <w:pPr>
              <w:pStyle w:val="ListParagraph"/>
              <w:numPr>
                <w:ilvl w:val="0"/>
                <w:numId w:val="4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الاقتصار على تحديد الحدود الموضوعية، والزمانية، والمكانية، والبشرية.</w:t>
            </w:r>
          </w:p>
          <w:p w14:paraId="670FEDF7" w14:textId="7F360A14" w:rsidR="0000539D" w:rsidRPr="0000539D" w:rsidRDefault="0000539D" w:rsidP="0000539D">
            <w:pPr>
              <w:pStyle w:val="ListParagraph"/>
              <w:numPr>
                <w:ilvl w:val="0"/>
                <w:numId w:val="4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من الأفضل أن تقتصر الحدود البشرية القادة التربويين في مدارس ........ وعددهم ....... في منطقة ........</w:t>
            </w:r>
          </w:p>
        </w:tc>
        <w:tc>
          <w:tcPr>
            <w:tcW w:w="709" w:type="dxa"/>
            <w:vAlign w:val="center"/>
          </w:tcPr>
          <w:p w14:paraId="692919EF" w14:textId="025EDF4F" w:rsidR="00D76976" w:rsidRDefault="0000539D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52D9A369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B160D38" w14:textId="518CB23C" w:rsidR="009C3D60" w:rsidRPr="009C3D60" w:rsidRDefault="009C3D60" w:rsidP="009C3D6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C3D60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BB3C055" w14:textId="33108048" w:rsidR="00D63261" w:rsidRPr="00C155EA" w:rsidRDefault="00D63261" w:rsidP="009C3D60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C155EA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C155EA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C155EA">
              <w:rPr>
                <w:rFonts w:hint="cs"/>
                <w:sz w:val="28"/>
                <w:szCs w:val="28"/>
                <w:rtl/>
              </w:rPr>
              <w:t>وتعريف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C155EA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C155EA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C155EA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209F4480" w:rsidR="00622455" w:rsidRPr="00C155EA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C155EA">
              <w:rPr>
                <w:rFonts w:hint="cs"/>
                <w:sz w:val="28"/>
                <w:szCs w:val="28"/>
                <w:rtl/>
              </w:rPr>
              <w:t>أهم المفاهيم الموجودة في العنوان</w:t>
            </w:r>
            <w:r w:rsidR="009C3D60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458C511C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C155EA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C155EA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C155EA">
              <w:rPr>
                <w:sz w:val="28"/>
                <w:szCs w:val="28"/>
                <w:lang w:bidi="ar-SY"/>
              </w:rPr>
              <w:t>APA.</w:t>
            </w:r>
          </w:p>
          <w:p w14:paraId="4FEC273B" w14:textId="77777777" w:rsidR="00D76976" w:rsidRPr="00C155EA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C155EA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426A8C71" w14:textId="3A92FED5" w:rsidR="00803563" w:rsidRPr="00C155EA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7327400C" w:rsidR="009F769E" w:rsidRPr="00794EB5" w:rsidRDefault="00803563" w:rsidP="00794EB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 xml:space="preserve"> كتابة المراجع العربية ثم المراجع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Pr="00C155EA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Pr="00C155EA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C155EA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0FAACCE0" w:rsidR="00CD5914" w:rsidRPr="00A27D46" w:rsidRDefault="00EC642D" w:rsidP="00A27D4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عدم ترك فراغ بين العناوين المختلفة للبحث،</w:t>
            </w:r>
            <w:r w:rsidR="00550333" w:rsidRPr="00C155EA">
              <w:rPr>
                <w:rFonts w:hint="cs"/>
                <w:sz w:val="28"/>
                <w:szCs w:val="28"/>
                <w:rtl/>
              </w:rPr>
              <w:t xml:space="preserve"> ولا يتم ترك فراغ أسفل كل عنوان.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2FFAD644"/>
    <w:lvl w:ilvl="0" w:tplc="86D06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E402BE56"/>
    <w:lvl w:ilvl="0" w:tplc="9DEAC7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0539D"/>
    <w:rsid w:val="00043D93"/>
    <w:rsid w:val="00043E7D"/>
    <w:rsid w:val="00052F04"/>
    <w:rsid w:val="00054880"/>
    <w:rsid w:val="0006414D"/>
    <w:rsid w:val="000E6EAA"/>
    <w:rsid w:val="00132038"/>
    <w:rsid w:val="00166627"/>
    <w:rsid w:val="00184091"/>
    <w:rsid w:val="001D0FBE"/>
    <w:rsid w:val="001E5835"/>
    <w:rsid w:val="00224975"/>
    <w:rsid w:val="0026240B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46B69"/>
    <w:rsid w:val="00393206"/>
    <w:rsid w:val="00435F18"/>
    <w:rsid w:val="004A51A3"/>
    <w:rsid w:val="004F4E89"/>
    <w:rsid w:val="00550333"/>
    <w:rsid w:val="00554B48"/>
    <w:rsid w:val="005B5B5E"/>
    <w:rsid w:val="00622455"/>
    <w:rsid w:val="00625826"/>
    <w:rsid w:val="006439A5"/>
    <w:rsid w:val="0069161E"/>
    <w:rsid w:val="00694B06"/>
    <w:rsid w:val="006A6231"/>
    <w:rsid w:val="006C604B"/>
    <w:rsid w:val="006D7553"/>
    <w:rsid w:val="006E777E"/>
    <w:rsid w:val="006F7CE9"/>
    <w:rsid w:val="00700884"/>
    <w:rsid w:val="0077326E"/>
    <w:rsid w:val="00794EB5"/>
    <w:rsid w:val="007D3AE5"/>
    <w:rsid w:val="007E7640"/>
    <w:rsid w:val="00803563"/>
    <w:rsid w:val="008160AC"/>
    <w:rsid w:val="00816152"/>
    <w:rsid w:val="0084716F"/>
    <w:rsid w:val="00895D0C"/>
    <w:rsid w:val="008A3E44"/>
    <w:rsid w:val="008C6A42"/>
    <w:rsid w:val="008D2586"/>
    <w:rsid w:val="008D47F3"/>
    <w:rsid w:val="008D7B6F"/>
    <w:rsid w:val="008E3970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C365F"/>
    <w:rsid w:val="009C3D60"/>
    <w:rsid w:val="009C6020"/>
    <w:rsid w:val="009E38F0"/>
    <w:rsid w:val="009F769E"/>
    <w:rsid w:val="00A265A7"/>
    <w:rsid w:val="00A27D46"/>
    <w:rsid w:val="00A32155"/>
    <w:rsid w:val="00A45B74"/>
    <w:rsid w:val="00A64057"/>
    <w:rsid w:val="00AC3172"/>
    <w:rsid w:val="00AC78CE"/>
    <w:rsid w:val="00AD7B23"/>
    <w:rsid w:val="00AF55C8"/>
    <w:rsid w:val="00B03290"/>
    <w:rsid w:val="00B41FC1"/>
    <w:rsid w:val="00B65C10"/>
    <w:rsid w:val="00B87E59"/>
    <w:rsid w:val="00B91752"/>
    <w:rsid w:val="00B94BEE"/>
    <w:rsid w:val="00B95511"/>
    <w:rsid w:val="00BB34CB"/>
    <w:rsid w:val="00BD5D13"/>
    <w:rsid w:val="00BD7CF2"/>
    <w:rsid w:val="00BE2C8D"/>
    <w:rsid w:val="00C155EA"/>
    <w:rsid w:val="00C24EAA"/>
    <w:rsid w:val="00C40157"/>
    <w:rsid w:val="00C40CD2"/>
    <w:rsid w:val="00C57E58"/>
    <w:rsid w:val="00C60F49"/>
    <w:rsid w:val="00C859DB"/>
    <w:rsid w:val="00C91FA3"/>
    <w:rsid w:val="00CA6B44"/>
    <w:rsid w:val="00CD0708"/>
    <w:rsid w:val="00CD5914"/>
    <w:rsid w:val="00CE3E3A"/>
    <w:rsid w:val="00CE42B0"/>
    <w:rsid w:val="00D0585E"/>
    <w:rsid w:val="00D13EBF"/>
    <w:rsid w:val="00D217DB"/>
    <w:rsid w:val="00D40DE5"/>
    <w:rsid w:val="00D41F4A"/>
    <w:rsid w:val="00D56C32"/>
    <w:rsid w:val="00D57BB8"/>
    <w:rsid w:val="00D63261"/>
    <w:rsid w:val="00D64841"/>
    <w:rsid w:val="00D64A8B"/>
    <w:rsid w:val="00D74CDC"/>
    <w:rsid w:val="00D76976"/>
    <w:rsid w:val="00D821BA"/>
    <w:rsid w:val="00DD6512"/>
    <w:rsid w:val="00DF3E20"/>
    <w:rsid w:val="00DF6519"/>
    <w:rsid w:val="00E0184D"/>
    <w:rsid w:val="00E14E34"/>
    <w:rsid w:val="00E16494"/>
    <w:rsid w:val="00E226FD"/>
    <w:rsid w:val="00E95234"/>
    <w:rsid w:val="00EC642D"/>
    <w:rsid w:val="00ED368F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1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6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0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8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2024-08-05T10:18:00Z</dcterms:modified>
</cp:coreProperties>
</file>