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rsidP="00350A05">
            <w:pPr>
              <w:pStyle w:val="ListParagraph"/>
              <w:numPr>
                <w:ilvl w:val="0"/>
                <w:numId w:val="2"/>
              </w:numPr>
              <w:jc w:val="center"/>
            </w:pPr>
          </w:p>
        </w:tc>
        <w:tc>
          <w:tcPr>
            <w:tcW w:w="3978" w:type="dxa"/>
            <w:vAlign w:val="center"/>
          </w:tcPr>
          <w:p w14:paraId="705547B8" w14:textId="77777777" w:rsidR="008239B5" w:rsidRDefault="00EB387B" w:rsidP="00A27FC0">
            <w:pPr>
              <w:bidi/>
              <w:jc w:val="center"/>
            </w:pPr>
            <w:r>
              <w:t xml:space="preserve">: </w:t>
            </w:r>
            <w:r>
              <w:rPr>
                <w:rtl/>
              </w:rPr>
              <w:t>يجب أن يعكس عنوان البحث العلاقة بين المتغير التابع والمتغير المستقل ونطاق تطبيق الدراسة</w:t>
            </w:r>
          </w:p>
          <w:p w14:paraId="310C20B4" w14:textId="77777777" w:rsidR="00A27FC0" w:rsidRPr="009B7D55" w:rsidRDefault="00A27FC0" w:rsidP="00A27FC0">
            <w:pPr>
              <w:bidi/>
              <w:jc w:val="center"/>
              <w:rPr>
                <w:color w:val="FF0000"/>
                <w:rtl/>
              </w:rPr>
            </w:pPr>
            <w:r w:rsidRPr="009B7D55">
              <w:rPr>
                <w:rFonts w:hint="cs"/>
                <w:color w:val="FF0000"/>
                <w:rtl/>
              </w:rPr>
              <w:t>عنوان مقترح</w:t>
            </w:r>
          </w:p>
          <w:p w14:paraId="1F70FCD2" w14:textId="2272DB38" w:rsidR="00A27FC0" w:rsidRDefault="00A27FC0" w:rsidP="00A27FC0">
            <w:pPr>
              <w:bidi/>
              <w:jc w:val="center"/>
              <w:rPr>
                <w:rFonts w:hint="cs"/>
                <w:rtl/>
              </w:rPr>
            </w:pPr>
            <w:r w:rsidRPr="009B7D55">
              <w:rPr>
                <w:rFonts w:hint="cs"/>
                <w:color w:val="FF0000"/>
                <w:rtl/>
              </w:rPr>
              <w:t xml:space="preserve">"أثر تطبيق إدارة المخاطر على الأداء المالي </w:t>
            </w:r>
            <w:r w:rsidR="00DB3743">
              <w:rPr>
                <w:rFonts w:hint="cs"/>
                <w:color w:val="FF0000"/>
                <w:rtl/>
              </w:rPr>
              <w:t>للمؤسسات المالية</w:t>
            </w:r>
            <w:r w:rsidRPr="009B7D55">
              <w:rPr>
                <w:rFonts w:hint="cs"/>
                <w:color w:val="FF0000"/>
                <w:rtl/>
              </w:rPr>
              <w:t xml:space="preserve"> </w:t>
            </w:r>
            <w:r w:rsidR="00414344" w:rsidRPr="009B7D55">
              <w:rPr>
                <w:rFonts w:hint="cs"/>
                <w:color w:val="FF0000"/>
                <w:rtl/>
              </w:rPr>
              <w:t>(</w:t>
            </w:r>
            <w:r w:rsidRPr="009B7D55">
              <w:rPr>
                <w:rFonts w:hint="cs"/>
                <w:color w:val="FF0000"/>
                <w:rtl/>
              </w:rPr>
              <w:t xml:space="preserve">دراسة تطبيقية على </w:t>
            </w:r>
            <w:r w:rsidR="00BC1615">
              <w:rPr>
                <w:rFonts w:hint="cs"/>
                <w:color w:val="FF0000"/>
                <w:rtl/>
              </w:rPr>
              <w:t>مصرف</w:t>
            </w:r>
            <w:r w:rsidRPr="009B7D55">
              <w:rPr>
                <w:rFonts w:hint="cs"/>
                <w:color w:val="FF0000"/>
                <w:rtl/>
              </w:rPr>
              <w:t xml:space="preserve"> الراجحي</w:t>
            </w:r>
            <w:r w:rsidR="00414344" w:rsidRPr="009B7D55">
              <w:rPr>
                <w:rFonts w:hint="cs"/>
                <w:color w:val="FF0000"/>
                <w:rtl/>
              </w:rPr>
              <w:t>)"</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rsidP="007A75A4">
            <w:pPr>
              <w:pStyle w:val="ListParagraph"/>
              <w:numPr>
                <w:ilvl w:val="0"/>
                <w:numId w:val="2"/>
              </w:numPr>
              <w:jc w:val="center"/>
            </w:pPr>
          </w:p>
        </w:tc>
        <w:tc>
          <w:tcPr>
            <w:tcW w:w="3978" w:type="dxa"/>
            <w:vAlign w:val="center"/>
          </w:tcPr>
          <w:p w14:paraId="2B044E4C" w14:textId="77777777" w:rsidR="008239B5" w:rsidRDefault="00EB387B">
            <w:pPr>
              <w:jc w:val="center"/>
            </w:pPr>
            <w:r>
              <w:t xml:space="preserve">: </w:t>
            </w:r>
            <w:r>
              <w:rPr>
                <w:rtl/>
              </w:rPr>
              <w:t xml:space="preserve">يجب توضيح تقديماً وافياً يعكس الهدف من دراستك ونبذة صغيرة من </w:t>
            </w:r>
            <w:r w:rsidRPr="006940DD">
              <w:rPr>
                <w:color w:val="FF0000"/>
                <w:rtl/>
              </w:rPr>
              <w:t xml:space="preserve">الدراسات السابقة ، </w:t>
            </w:r>
            <w:r>
              <w:rPr>
                <w:rtl/>
              </w:rPr>
              <w:t>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rsidP="002C3364">
            <w:pPr>
              <w:pStyle w:val="ListParagraph"/>
              <w:numPr>
                <w:ilvl w:val="0"/>
                <w:numId w:val="2"/>
              </w:numPr>
              <w:jc w:val="center"/>
            </w:pPr>
          </w:p>
        </w:tc>
        <w:tc>
          <w:tcPr>
            <w:tcW w:w="3978" w:type="dxa"/>
            <w:vAlign w:val="center"/>
          </w:tcPr>
          <w:p w14:paraId="708368AB" w14:textId="77777777" w:rsidR="008239B5" w:rsidRDefault="00EB387B">
            <w:pPr>
              <w:jc w:val="center"/>
            </w:pPr>
            <w:r>
              <w:rPr>
                <w:rtl/>
              </w:rPr>
              <w:t xml:space="preserve">يجب بيان مشكلة الدراسة بالتفصيل، وذكر جزء مما توصل إليه </w:t>
            </w:r>
            <w:r w:rsidRPr="00AA4C2E">
              <w:rPr>
                <w:color w:val="FF0000"/>
                <w:rtl/>
              </w:rPr>
              <w:t>الباحثون السابقون</w:t>
            </w:r>
            <w:r>
              <w:rPr>
                <w:rtl/>
              </w:rPr>
              <w:t xml:space="preserve">، وما ستقدمه للمعرفة العلمية بدراستك، وتوضيح المشكلة الموجودة لدى مجتمع </w:t>
            </w:r>
            <w:r w:rsidRPr="00AA4C2E">
              <w:rPr>
                <w:color w:val="FF0000"/>
                <w:rtl/>
              </w:rPr>
              <w:t xml:space="preserve">وعينة </w:t>
            </w:r>
            <w:r>
              <w:rPr>
                <w:rtl/>
              </w:rPr>
              <w:t>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F83CC2">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33AA64FB"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C15558">
            <w:pPr>
              <w:pStyle w:val="ListParagraph"/>
              <w:numPr>
                <w:ilvl w:val="0"/>
                <w:numId w:val="2"/>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5815BA7B"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rsidP="002A26BA">
            <w:pPr>
              <w:pStyle w:val="ListParagraph"/>
              <w:numPr>
                <w:ilvl w:val="0"/>
                <w:numId w:val="2"/>
              </w:num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51DC79FA"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rsidP="00E83AEC">
            <w:pPr>
              <w:pStyle w:val="ListParagraph"/>
              <w:numPr>
                <w:ilvl w:val="0"/>
                <w:numId w:val="2"/>
              </w:numPr>
              <w:jc w:val="center"/>
            </w:pPr>
          </w:p>
        </w:tc>
        <w:tc>
          <w:tcPr>
            <w:tcW w:w="3978" w:type="dxa"/>
            <w:vAlign w:val="center"/>
          </w:tcPr>
          <w:p w14:paraId="2B3A2B7A" w14:textId="77777777" w:rsidR="008239B5" w:rsidRDefault="00EB387B" w:rsidP="007545FD">
            <w:pPr>
              <w:bidi/>
              <w:jc w:val="center"/>
              <w:rPr>
                <w:color w:val="FF0000"/>
                <w:rtl/>
              </w:rPr>
            </w:pPr>
            <w:r>
              <w:rPr>
                <w:rtl/>
              </w:rPr>
              <w:t xml:space="preserve">بيان الدراسات السابقة والوقوف على أهم نتائجها </w:t>
            </w:r>
            <w:r w:rsidRPr="007545FD">
              <w:rPr>
                <w:color w:val="FF0000"/>
                <w:rtl/>
              </w:rPr>
              <w:t>والمقارنة بينها والتعليق عليها</w:t>
            </w:r>
          </w:p>
          <w:p w14:paraId="5E883E3F" w14:textId="31B7B4D8" w:rsidR="007545FD" w:rsidRDefault="007545FD" w:rsidP="007545FD">
            <w:pPr>
              <w:bidi/>
              <w:jc w:val="center"/>
            </w:pPr>
            <w:r>
              <w:rPr>
                <w:rFonts w:hint="cs"/>
                <w:color w:val="FF0000"/>
                <w:rtl/>
              </w:rPr>
              <w:t>تعديل على التنسيق الاقواس</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rsidP="004A638E">
            <w:pPr>
              <w:pStyle w:val="ListParagraph"/>
              <w:numPr>
                <w:ilvl w:val="0"/>
                <w:numId w:val="2"/>
              </w:num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7D0A128C" w14:textId="77777777" w:rsidR="008239B5" w:rsidRDefault="00EB387B">
            <w:pPr>
              <w:jc w:val="center"/>
              <w:rPr>
                <w:rtl/>
              </w:rPr>
            </w:pPr>
            <w:r>
              <w:rPr>
                <w:rtl/>
              </w:rPr>
              <w:t>وبذلك نقدم للقارئ كافة المعلومات المتعلقة بالمخاطر حتى نصل إلى الجزء الذي يتم دراسته في بحثنا</w:t>
            </w:r>
          </w:p>
          <w:p w14:paraId="6FA3A33B" w14:textId="17DA278D" w:rsidR="00D74609" w:rsidRDefault="001E058B" w:rsidP="001E058B">
            <w:pPr>
              <w:bidi/>
              <w:jc w:val="center"/>
            </w:pPr>
            <w:r w:rsidRPr="005C6F4A">
              <w:rPr>
                <w:rFonts w:hint="cs"/>
                <w:color w:val="FF0000"/>
                <w:rtl/>
              </w:rPr>
              <w:t xml:space="preserve">يرجى </w:t>
            </w:r>
            <w:r w:rsidR="00D74609" w:rsidRPr="005C6F4A">
              <w:rPr>
                <w:rFonts w:hint="cs"/>
                <w:color w:val="FF0000"/>
                <w:rtl/>
              </w:rPr>
              <w:t>توثيق مصدر المعلومات</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rsidP="00A42500">
            <w:pPr>
              <w:pStyle w:val="ListParagraph"/>
              <w:numPr>
                <w:ilvl w:val="0"/>
                <w:numId w:val="2"/>
              </w:num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rsidP="00D06BBC">
            <w:pPr>
              <w:pStyle w:val="ListParagraph"/>
              <w:numPr>
                <w:ilvl w:val="0"/>
                <w:numId w:val="2"/>
              </w:num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rsidP="0095543D">
            <w:pPr>
              <w:pStyle w:val="ListParagraph"/>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rsidP="0095543D">
            <w:pPr>
              <w:pStyle w:val="ListParagraph"/>
              <w:numPr>
                <w:ilvl w:val="0"/>
                <w:numId w:val="2"/>
              </w:num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rsidP="006B34C1">
            <w:pPr>
              <w:pStyle w:val="ListParagraph"/>
              <w:numPr>
                <w:ilvl w:val="0"/>
                <w:numId w:val="2"/>
              </w:numPr>
              <w:jc w:val="center"/>
            </w:pPr>
          </w:p>
        </w:tc>
        <w:tc>
          <w:tcPr>
            <w:tcW w:w="3978" w:type="dxa"/>
            <w:vAlign w:val="center"/>
          </w:tcPr>
          <w:p w14:paraId="331CCE55" w14:textId="77777777" w:rsidR="006B34C1" w:rsidRDefault="00EB387B" w:rsidP="006B34C1">
            <w:pPr>
              <w:bidi/>
              <w:jc w:val="center"/>
              <w:rPr>
                <w:rtl/>
              </w:rPr>
            </w:pPr>
            <w:r>
              <w:t xml:space="preserve">: </w:t>
            </w:r>
            <w:r>
              <w:rPr>
                <w:rtl/>
              </w:rPr>
              <w:t xml:space="preserve">يجب ذكر المراجع التي اعتمد عليها الباحث وكتابتها </w:t>
            </w:r>
          </w:p>
          <w:p w14:paraId="553E09AC" w14:textId="55D3A2E3" w:rsidR="008239B5" w:rsidRDefault="00EB387B" w:rsidP="006B34C1">
            <w:pPr>
              <w:bidi/>
              <w:jc w:val="center"/>
              <w:rPr>
                <w:rtl/>
              </w:rPr>
            </w:pPr>
            <w:r>
              <w:rPr>
                <w:rtl/>
              </w:rPr>
              <w:t>بأسلوب</w:t>
            </w:r>
            <w:r>
              <w:t xml:space="preserve"> APA.</w:t>
            </w:r>
          </w:p>
          <w:p w14:paraId="47CCCC91" w14:textId="53A71E6F" w:rsidR="006B34C1" w:rsidRPr="004861A2" w:rsidRDefault="00FB42CB" w:rsidP="006B34C1">
            <w:pPr>
              <w:bidi/>
              <w:jc w:val="center"/>
              <w:rPr>
                <w:color w:val="FF0000"/>
              </w:rPr>
            </w:pPr>
            <w:r w:rsidRPr="004861A2">
              <w:rPr>
                <w:rFonts w:hint="cs"/>
                <w:color w:val="FF0000"/>
                <w:rtl/>
              </w:rPr>
              <w:t xml:space="preserve">تم وضع المراجع باللغتين </w:t>
            </w:r>
            <w:r w:rsidR="007A6B8A" w:rsidRPr="004861A2">
              <w:rPr>
                <w:rFonts w:hint="cs"/>
                <w:color w:val="FF0000"/>
                <w:rtl/>
              </w:rPr>
              <w:t>ثم بشكل منفصل يرجى مراجعة ذلك</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64EC327F" w14:textId="77777777" w:rsidR="008239B5" w:rsidRPr="00CD0577" w:rsidRDefault="00FD34BC" w:rsidP="00CA0DF2">
            <w:pPr>
              <w:bidi/>
              <w:jc w:val="center"/>
              <w:rPr>
                <w:color w:val="FF0000"/>
                <w:rtl/>
              </w:rPr>
            </w:pPr>
            <w:r w:rsidRPr="00CD0577">
              <w:rPr>
                <w:rFonts w:hint="cs"/>
                <w:color w:val="FF0000"/>
                <w:rtl/>
              </w:rPr>
              <w:t>تم دمج الفصل الثاني "النظري" مع المنهجية ثم تم ذكر المنهجية في الفصل الثالث يرجى مراعاة عدم التكرار الوارد في الفصل الثاني</w:t>
            </w:r>
          </w:p>
          <w:p w14:paraId="2C5F587E" w14:textId="6BC36435" w:rsidR="00CA0DF2" w:rsidRPr="00CD0577" w:rsidRDefault="00DC52AD" w:rsidP="009378D4">
            <w:pPr>
              <w:bidi/>
              <w:jc w:val="center"/>
              <w:rPr>
                <w:color w:val="FF0000"/>
                <w:rtl/>
              </w:rPr>
            </w:pPr>
            <w:r>
              <w:rPr>
                <w:rFonts w:hint="cs"/>
                <w:color w:val="FF0000"/>
                <w:rtl/>
              </w:rPr>
              <w:t xml:space="preserve">في </w:t>
            </w:r>
            <w:r w:rsidR="00CA0DF2" w:rsidRPr="00CD0577">
              <w:rPr>
                <w:rFonts w:hint="cs"/>
                <w:color w:val="FF0000"/>
                <w:rtl/>
              </w:rPr>
              <w:t>فصل النتائج والتوصيات</w:t>
            </w:r>
            <w:r w:rsidR="00D62E46" w:rsidRPr="00CD0577">
              <w:rPr>
                <w:rFonts w:hint="cs"/>
                <w:color w:val="FF0000"/>
                <w:rtl/>
              </w:rPr>
              <w:t xml:space="preserve"> يرجى إعادة التواصل مع المشرف العلمي </w:t>
            </w:r>
            <w:r w:rsidR="009378D4">
              <w:rPr>
                <w:rFonts w:hint="cs"/>
                <w:color w:val="FF0000"/>
                <w:rtl/>
              </w:rPr>
              <w:t>بخصوص الاختبارات وتفسيرها</w:t>
            </w:r>
          </w:p>
          <w:p w14:paraId="3243201F" w14:textId="080AD069" w:rsidR="00C72C13" w:rsidRPr="00CD0577" w:rsidRDefault="00C72C13" w:rsidP="00C72C13">
            <w:pPr>
              <w:bidi/>
              <w:jc w:val="center"/>
              <w:rPr>
                <w:color w:val="FF0000"/>
                <w:rtl/>
              </w:rPr>
            </w:pPr>
            <w:r w:rsidRPr="00CD0577">
              <w:rPr>
                <w:rFonts w:hint="cs"/>
                <w:color w:val="FF0000"/>
                <w:rtl/>
              </w:rPr>
              <w:t xml:space="preserve">بالإضافة إلى موضوع البيانات الزمنية </w:t>
            </w:r>
            <w:r w:rsidR="00FA03DD" w:rsidRPr="00CD0577">
              <w:rPr>
                <w:rFonts w:hint="cs"/>
                <w:color w:val="FF0000"/>
                <w:rtl/>
              </w:rPr>
              <w:t>الممتدة</w:t>
            </w:r>
            <w:r w:rsidRPr="00CD0577">
              <w:rPr>
                <w:rFonts w:hint="cs"/>
                <w:color w:val="FF0000"/>
                <w:rtl/>
              </w:rPr>
              <w:t xml:space="preserve"> لعدة سنوات بحاجة لتوضيح التحليل</w:t>
            </w:r>
            <w:r w:rsidR="000B2459">
              <w:rPr>
                <w:rFonts w:hint="cs"/>
                <w:color w:val="FF0000"/>
                <w:rtl/>
              </w:rPr>
              <w:t xml:space="preserve"> المتبع</w:t>
            </w:r>
          </w:p>
          <w:p w14:paraId="29A33272" w14:textId="77777777" w:rsidR="00140B92" w:rsidRPr="00CD0577" w:rsidRDefault="00140B92" w:rsidP="00140B92">
            <w:pPr>
              <w:bidi/>
              <w:jc w:val="center"/>
              <w:rPr>
                <w:color w:val="FF0000"/>
                <w:rtl/>
              </w:rPr>
            </w:pPr>
            <w:r w:rsidRPr="00CD0577">
              <w:rPr>
                <w:rFonts w:hint="cs"/>
                <w:color w:val="FF0000"/>
                <w:rtl/>
              </w:rPr>
              <w:t xml:space="preserve">بالإضافة إلى أن التوصيات تبدو أوسع مما تم استنتاجه </w:t>
            </w:r>
          </w:p>
          <w:p w14:paraId="7435E8FC" w14:textId="0D248D9C" w:rsidR="00F660DA" w:rsidRDefault="00F660DA" w:rsidP="00F660DA">
            <w:pPr>
              <w:bidi/>
              <w:jc w:val="center"/>
            </w:pPr>
            <w:r w:rsidRPr="00CD0577">
              <w:rPr>
                <w:rFonts w:hint="cs"/>
                <w:color w:val="FF0000"/>
                <w:rtl/>
              </w:rPr>
              <w:t xml:space="preserve">الفصل الخامس التحليل الاحصائي ومناقشة النتائج </w:t>
            </w:r>
            <w:r w:rsidR="00A2350B" w:rsidRPr="00CD0577">
              <w:rPr>
                <w:rFonts w:hint="cs"/>
                <w:color w:val="FF0000"/>
                <w:rtl/>
              </w:rPr>
              <w:t xml:space="preserve">يجب دمجه مع الفصل الرابع وحذف </w:t>
            </w:r>
            <w:r w:rsidR="00383563" w:rsidRPr="00CD0577">
              <w:rPr>
                <w:rFonts w:hint="cs"/>
                <w:color w:val="FF0000"/>
                <w:rtl/>
              </w:rPr>
              <w:t>النقاط المكررة</w:t>
            </w:r>
            <w:r w:rsidR="006B34C1" w:rsidRPr="00CD0577">
              <w:rPr>
                <w:rFonts w:hint="cs"/>
                <w:color w:val="FF0000"/>
                <w:rtl/>
              </w:rPr>
              <w:t xml:space="preserve">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7AE256D"/>
    <w:multiLevelType w:val="hybridMultilevel"/>
    <w:tmpl w:val="6FAA350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871785">
    <w:abstractNumId w:val="0"/>
  </w:num>
  <w:num w:numId="2" w16cid:durableId="21254225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7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6139D"/>
    <w:rsid w:val="00063F52"/>
    <w:rsid w:val="000B2459"/>
    <w:rsid w:val="00140B92"/>
    <w:rsid w:val="0018419A"/>
    <w:rsid w:val="001B25D2"/>
    <w:rsid w:val="001C1BA3"/>
    <w:rsid w:val="001E058B"/>
    <w:rsid w:val="002156FB"/>
    <w:rsid w:val="002A26BA"/>
    <w:rsid w:val="002C3364"/>
    <w:rsid w:val="0034552F"/>
    <w:rsid w:val="00350A05"/>
    <w:rsid w:val="00383563"/>
    <w:rsid w:val="00414344"/>
    <w:rsid w:val="004861A2"/>
    <w:rsid w:val="004A638E"/>
    <w:rsid w:val="004E21BE"/>
    <w:rsid w:val="00533A90"/>
    <w:rsid w:val="005C6F4A"/>
    <w:rsid w:val="006940DD"/>
    <w:rsid w:val="006B34C1"/>
    <w:rsid w:val="0070201C"/>
    <w:rsid w:val="00734FC9"/>
    <w:rsid w:val="007545FD"/>
    <w:rsid w:val="00763310"/>
    <w:rsid w:val="007A6B8A"/>
    <w:rsid w:val="007A75A4"/>
    <w:rsid w:val="00816493"/>
    <w:rsid w:val="008239B5"/>
    <w:rsid w:val="008D7A2A"/>
    <w:rsid w:val="009378D4"/>
    <w:rsid w:val="0095543D"/>
    <w:rsid w:val="009B7D55"/>
    <w:rsid w:val="00A2350B"/>
    <w:rsid w:val="00A27FC0"/>
    <w:rsid w:val="00A42500"/>
    <w:rsid w:val="00AA4C2E"/>
    <w:rsid w:val="00BC1615"/>
    <w:rsid w:val="00C02EB2"/>
    <w:rsid w:val="00C15558"/>
    <w:rsid w:val="00C60C27"/>
    <w:rsid w:val="00C647C2"/>
    <w:rsid w:val="00C72C13"/>
    <w:rsid w:val="00CA0DF2"/>
    <w:rsid w:val="00CC4034"/>
    <w:rsid w:val="00CD0577"/>
    <w:rsid w:val="00D06BBC"/>
    <w:rsid w:val="00D34A3E"/>
    <w:rsid w:val="00D62E46"/>
    <w:rsid w:val="00D74609"/>
    <w:rsid w:val="00DB3743"/>
    <w:rsid w:val="00DC52AD"/>
    <w:rsid w:val="00E83AEC"/>
    <w:rsid w:val="00EB387B"/>
    <w:rsid w:val="00EC1D2F"/>
    <w:rsid w:val="00F660DA"/>
    <w:rsid w:val="00F80516"/>
    <w:rsid w:val="00F83CC2"/>
    <w:rsid w:val="00FA03DD"/>
    <w:rsid w:val="00FB42CB"/>
    <w:rsid w:val="00FC5159"/>
    <w:rsid w:val="00FD34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350A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TotalTime>
  <Pages>2</Pages>
  <Words>416</Words>
  <Characters>2373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dimaa</cp:lastModifiedBy>
  <cp:revision>68</cp:revision>
  <dcterms:created xsi:type="dcterms:W3CDTF">2025-07-04T13:09:00Z</dcterms:created>
  <dcterms:modified xsi:type="dcterms:W3CDTF">2026-04-01T21:28:00Z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