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D3AF11" w:rsidR="00EA22ED" w:rsidRDefault="00EA22ED" w:rsidP="002301DD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E550E8">
        <w:rPr>
          <w:rFonts w:hint="cs"/>
          <w:b/>
          <w:bCs/>
          <w:rtl/>
        </w:rPr>
        <w:t xml:space="preserve">  </w:t>
      </w:r>
      <w:r w:rsidR="002301DD">
        <w:rPr>
          <w:rFonts w:hint="cs"/>
          <w:b/>
          <w:bCs/>
          <w:rtl/>
        </w:rPr>
        <w:t>سامي</w:t>
      </w:r>
      <w:proofErr w:type="gramEnd"/>
      <w:r w:rsidR="002301DD">
        <w:rPr>
          <w:rFonts w:hint="cs"/>
          <w:b/>
          <w:bCs/>
          <w:rtl/>
        </w:rPr>
        <w:t xml:space="preserve"> إبراهيم </w:t>
      </w:r>
      <w:proofErr w:type="spellStart"/>
      <w:r w:rsidR="002301DD">
        <w:rPr>
          <w:rFonts w:hint="cs"/>
          <w:b/>
          <w:bCs/>
          <w:rtl/>
        </w:rPr>
        <w:t>الساكتي</w:t>
      </w:r>
      <w:proofErr w:type="spellEnd"/>
      <w:r w:rsidR="002301DD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203AD2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F7D4871" w:rsidR="00834433" w:rsidRDefault="000E607A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22C6C9B" w:rsidR="00834433" w:rsidRDefault="00214ACB" w:rsidP="00274BB6">
            <w:pPr>
              <w:jc w:val="center"/>
            </w:pPr>
            <w:r>
              <w:rPr>
                <w:rFonts w:hint="cs"/>
                <w:rtl/>
              </w:rPr>
              <w:t>إضافة أسماء الأساتذة المشرفين</w:t>
            </w: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89287" w:rsidR="00834433" w:rsidRDefault="00157C11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1D9C007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30A118C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B20A56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5436F1D" w:rsidR="00834433" w:rsidRDefault="00214ACB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F2318F0" w:rsidR="00834433" w:rsidRDefault="00214ACB" w:rsidP="00834433">
            <w:pPr>
              <w:jc w:val="center"/>
            </w:pPr>
            <w:r>
              <w:rPr>
                <w:rFonts w:hint="cs"/>
                <w:rtl/>
              </w:rPr>
              <w:t>توضيح وشرح الأهمية العلمية والعملية للبحث</w:t>
            </w: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688358" w:rsidR="00644A68" w:rsidRDefault="00644A68" w:rsidP="00644A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7837187" w:rsidR="00644A68" w:rsidRDefault="00157C11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2856D4F" w:rsidR="00644A68" w:rsidRDefault="00157C11" w:rsidP="00644A68">
            <w:pPr>
              <w:jc w:val="center"/>
            </w:pPr>
            <w:r>
              <w:rPr>
                <w:rFonts w:hint="cs"/>
                <w:rtl/>
              </w:rPr>
              <w:t>صياغة السؤال الرئيسي للبحث ثم تحديد الأهداف الفرعية</w:t>
            </w: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E5EA0C" w:rsidR="00644A68" w:rsidRDefault="00827512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F38299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4E1F64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FF0568" w:rsidR="00644A68" w:rsidRDefault="00F1574C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FD2E097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16B9EC1" w:rsidR="00644A68" w:rsidRDefault="00644A68" w:rsidP="00F1574C"/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09A8B3" w:rsidR="00644A68" w:rsidRDefault="00827512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644D770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F9999AA" w:rsidR="00644A68" w:rsidRDefault="00644A68" w:rsidP="00644A68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560CA77" w:rsidR="00F1574C" w:rsidRDefault="00F1574C" w:rsidP="00F1574C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بتحليل تلك الدراسات ونبين أوجه التشابه والاختلاف فيما بينها </w:t>
            </w:r>
            <w:r w:rsidR="00157C11">
              <w:rPr>
                <w:rFonts w:hint="cs"/>
                <w:rtl/>
              </w:rPr>
              <w:t xml:space="preserve"> بشكل اكثر تفصيلا </w:t>
            </w:r>
            <w:r>
              <w:rPr>
                <w:rFonts w:hint="cs"/>
                <w:rtl/>
              </w:rPr>
              <w:t>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D39B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2025-07-21T21:20:00Z</dcterms:created>
  <dcterms:modified xsi:type="dcterms:W3CDTF">2025-07-21T21:33:00Z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