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71C0DB4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496DD6">
        <w:rPr>
          <w:rFonts w:hint="cs"/>
          <w:b/>
          <w:bCs/>
          <w:sz w:val="28"/>
          <w:szCs w:val="28"/>
          <w:rtl/>
        </w:rPr>
        <w:t>فايز حسين الشريف</w:t>
      </w:r>
      <w:r w:rsidR="006905F4">
        <w:rPr>
          <w:rFonts w:hint="cs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BB3C519" w14:textId="77777777" w:rsidR="00496DD6" w:rsidRPr="008D74D3" w:rsidRDefault="00496DD6" w:rsidP="00496D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496DD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60062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6FB0EC" w14:textId="5A9D1324" w:rsidR="00496DD6" w:rsidRPr="00496DD6" w:rsidRDefault="00496DD6" w:rsidP="00496DD6">
            <w:pPr>
              <w:bidi/>
              <w:jc w:val="center"/>
            </w:pPr>
            <w:r w:rsidRPr="00496DD6">
              <w:rPr>
                <w:rtl/>
              </w:rPr>
              <w:t>المقدمة شديدة الإيجاز (فقرتان فقط)، وتفتقر إلى </w:t>
            </w:r>
            <w:r w:rsidRPr="00496DD6">
              <w:rPr>
                <w:b/>
                <w:bCs/>
                <w:rtl/>
              </w:rPr>
              <w:t>الإحصاءات والأرقام الداعمة</w:t>
            </w:r>
            <w:r w:rsidRPr="00496DD6">
              <w:rPr>
                <w:rtl/>
              </w:rPr>
              <w:t> مثل حجم الاستثمارات في مشاريع الطاقة المتجددة السعودية، عدد المحطات القائمة، أو نسب إسهامها في مزيج الطاقة، مما يضعف المبرر الواقعي</w:t>
            </w:r>
            <w:r w:rsidRPr="00496DD6">
              <w:t>.</w:t>
            </w:r>
          </w:p>
          <w:p w14:paraId="0DE314FF" w14:textId="72A3F468" w:rsidR="00496DD6" w:rsidRPr="00496DD6" w:rsidRDefault="00496DD6" w:rsidP="00496DD6">
            <w:pPr>
              <w:bidi/>
              <w:jc w:val="center"/>
            </w:pPr>
            <w:r w:rsidRPr="00496DD6">
              <w:rPr>
                <w:rtl/>
              </w:rPr>
              <w:t>الانتقال من ذكر رؤية 2030 إلى "أهمية الكفاءة التشغيلية" جاء مفاجئاً دون تقديم أي </w:t>
            </w:r>
            <w:r w:rsidRPr="00496DD6">
              <w:rPr>
                <w:b/>
                <w:bCs/>
                <w:rtl/>
              </w:rPr>
              <w:t>إشارة إلى التحديات الحقيقية</w:t>
            </w:r>
            <w:r w:rsidRPr="00496DD6">
              <w:rPr>
                <w:rtl/>
              </w:rPr>
              <w:t> التي تواجه هذه المحطات (مثل التوقف المفاجئ، كفاءة الألواح، تقلبات الرياح)، وهو ما يمثل جوهر المشكلة</w:t>
            </w:r>
            <w:r w:rsidRPr="00496DD6">
              <w:t>.</w:t>
            </w:r>
          </w:p>
          <w:p w14:paraId="5BA92425" w14:textId="1C9DA0EF" w:rsidR="00496DD6" w:rsidRPr="00496DD6" w:rsidRDefault="00496DD6" w:rsidP="00496DD6">
            <w:pPr>
              <w:bidi/>
              <w:jc w:val="center"/>
            </w:pPr>
            <w:r>
              <w:rPr>
                <w:rFonts w:hint="cs"/>
                <w:b/>
                <w:bCs/>
                <w:rtl/>
              </w:rPr>
              <w:t>لم</w:t>
            </w:r>
            <w:r w:rsidRPr="00496DD6">
              <w:rPr>
                <w:rtl/>
              </w:rPr>
              <w:t xml:space="preserve"> يتم ذكر </w:t>
            </w:r>
            <w:r w:rsidRPr="00496DD6">
              <w:rPr>
                <w:b/>
                <w:bCs/>
                <w:rtl/>
              </w:rPr>
              <w:t>الجهات الرئيسية</w:t>
            </w:r>
            <w:r w:rsidRPr="00496DD6">
              <w:rPr>
                <w:rtl/>
              </w:rPr>
              <w:t> المعنية (وزارة الطاقة، صندوق الاستثمارات العامة، الشركات المشغلة) كسياق للدراسة، مما يجعل المقدمة تفتقر إلى البعد المؤسسي الميداني</w:t>
            </w:r>
            <w:r w:rsidRPr="00496DD6">
              <w:t>.</w:t>
            </w:r>
          </w:p>
          <w:p w14:paraId="2B044E4C" w14:textId="7ECA3567" w:rsidR="00DA1C7C" w:rsidRDefault="00DA1C7C" w:rsidP="00496DD6">
            <w:pPr>
              <w:bidi/>
              <w:jc w:val="center"/>
            </w:pP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DD74D2" w14:textId="77777777" w:rsidR="002E3635" w:rsidRPr="008D74D3" w:rsidRDefault="002E3635" w:rsidP="002E36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38642D9" w14:textId="55B490EA" w:rsidR="00FB72E0" w:rsidRPr="00FB72E0" w:rsidRDefault="00FB72E0" w:rsidP="00FB72E0">
            <w:pPr>
              <w:bidi/>
              <w:jc w:val="center"/>
            </w:pPr>
            <w:r w:rsidRPr="00FB72E0">
              <w:t> </w:t>
            </w:r>
            <w:r w:rsidRPr="00FB72E0">
              <w:rPr>
                <w:rtl/>
              </w:rPr>
              <w:t>تم صياغة مشكلة الدراسة في جملة واحدة كسؤال رئيس، لكنها تفتقر إلى </w:t>
            </w:r>
            <w:r w:rsidRPr="00FB72E0">
              <w:rPr>
                <w:b/>
                <w:bCs/>
                <w:rtl/>
              </w:rPr>
              <w:t>تحديد المؤشرات الموضوعية</w:t>
            </w:r>
            <w:r w:rsidRPr="00FB72E0">
              <w:rPr>
                <w:rtl/>
              </w:rPr>
              <w:t> لضعف الكفاءة التشغيلية</w:t>
            </w:r>
            <w:r w:rsidRPr="00FB72E0">
              <w:t xml:space="preserve"> (</w:t>
            </w:r>
            <w:r w:rsidRPr="00FB72E0">
              <w:rPr>
                <w:rtl/>
              </w:rPr>
              <w:t>مثل ارتفاع نسبة التوقف عن العمل</w:t>
            </w:r>
            <w:r w:rsidRPr="00FB72E0">
              <w:t xml:space="preserve"> </w:t>
            </w:r>
            <w:r>
              <w:rPr>
                <w:rFonts w:hint="cs"/>
                <w:rtl/>
              </w:rPr>
              <w:t>-</w:t>
            </w:r>
            <w:r w:rsidRPr="00FB72E0">
              <w:rPr>
                <w:rtl/>
              </w:rPr>
              <w:t xml:space="preserve">انخفاض معامل </w:t>
            </w:r>
            <w:proofErr w:type="gramStart"/>
            <w:r w:rsidRPr="00FB72E0">
              <w:rPr>
                <w:rtl/>
              </w:rPr>
              <w:t>السعة</w:t>
            </w:r>
            <w:r w:rsidRPr="00FB72E0">
              <w:t xml:space="preserve"> </w:t>
            </w:r>
            <w:r w:rsidRPr="00FB72E0">
              <w:rPr>
                <w:rtl/>
              </w:rPr>
              <w:t>،</w:t>
            </w:r>
            <w:proofErr w:type="gramEnd"/>
            <w:r w:rsidRPr="00FB72E0">
              <w:rPr>
                <w:rtl/>
              </w:rPr>
              <w:t xml:space="preserve"> تجاوز التكاليف التشغيلية</w:t>
            </w:r>
            <w:r>
              <w:rPr>
                <w:rFonts w:hint="cs"/>
                <w:rtl/>
              </w:rPr>
              <w:t xml:space="preserve"> .</w:t>
            </w:r>
          </w:p>
          <w:p w14:paraId="10BF6291" w14:textId="0B285659" w:rsidR="00FB72E0" w:rsidRPr="00FB72E0" w:rsidRDefault="00FB72E0" w:rsidP="00FB72E0">
            <w:pPr>
              <w:bidi/>
              <w:jc w:val="center"/>
            </w:pPr>
            <w:r w:rsidRPr="00FB72E0">
              <w:rPr>
                <w:rtl/>
              </w:rPr>
              <w:t>لم يتم التطرق إلى </w:t>
            </w:r>
            <w:r w:rsidRPr="00FB72E0">
              <w:rPr>
                <w:b/>
                <w:bCs/>
                <w:rtl/>
              </w:rPr>
              <w:t>الفجوة بين التخطيط والتشغيل</w:t>
            </w:r>
            <w:r w:rsidRPr="00FB72E0">
              <w:rPr>
                <w:rtl/>
              </w:rPr>
              <w:t>، وهي جوهر مشكلة إدارة المشاريع في مرحلة ما بعد التنفيذ، وكان الأفضل إبراز هذه الثنائية في صياغة المشكلة</w:t>
            </w:r>
            <w:r w:rsidRPr="00FB72E0">
              <w:t>.</w:t>
            </w:r>
          </w:p>
          <w:p w14:paraId="708368AB" w14:textId="171609E5" w:rsidR="00DA1C7C" w:rsidRPr="002E3635" w:rsidRDefault="00DA1C7C" w:rsidP="00FB72E0">
            <w:pPr>
              <w:bidi/>
              <w:jc w:val="center"/>
            </w:pPr>
          </w:p>
        </w:tc>
      </w:tr>
      <w:tr w:rsidR="00DA1C7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C50FD13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2CD0A5" w14:textId="77777777" w:rsidR="00FB72E0" w:rsidRPr="00FB72E0" w:rsidRDefault="00FB72E0" w:rsidP="00FB72E0">
            <w:pPr>
              <w:bidi/>
              <w:jc w:val="center"/>
            </w:pPr>
            <w:r w:rsidRPr="00FB72E0">
              <w:rPr>
                <w:rtl/>
              </w:rPr>
              <w:t>جاءت الأهمية العلمية في ثلاث نقاط عامة جداً (إثراء الأدبيات، توضيح العلاقة، سد النقص) ولا تحدد </w:t>
            </w:r>
            <w:r w:rsidRPr="00FB72E0">
              <w:rPr>
                <w:b/>
                <w:bCs/>
                <w:rtl/>
              </w:rPr>
              <w:t>النظرية أو النموذج</w:t>
            </w:r>
            <w:r w:rsidRPr="00FB72E0">
              <w:rPr>
                <w:rtl/>
              </w:rPr>
              <w:t> الذي ستختبره الدراسة أو تسهم في تطويره</w:t>
            </w:r>
            <w:r w:rsidRPr="00FB72E0">
              <w:t>.</w:t>
            </w:r>
          </w:p>
          <w:p w14:paraId="274D3145" w14:textId="67E40051" w:rsidR="00FB72E0" w:rsidRPr="00FB72E0" w:rsidRDefault="00FB72E0" w:rsidP="002305CB">
            <w:pPr>
              <w:bidi/>
            </w:pPr>
            <w:r w:rsidRPr="00FB72E0">
              <w:rPr>
                <w:b/>
                <w:bCs/>
                <w:rtl/>
              </w:rPr>
              <w:t xml:space="preserve"> (التطبيقية)</w:t>
            </w:r>
            <w:r w:rsidRPr="00FB72E0">
              <w:rPr>
                <w:b/>
                <w:bCs/>
              </w:rPr>
              <w:t>:</w:t>
            </w:r>
            <w:r w:rsidRPr="00FB72E0">
              <w:t> </w:t>
            </w:r>
            <w:r w:rsidRPr="00FB72E0">
              <w:rPr>
                <w:rtl/>
              </w:rPr>
              <w:t>النقاط العملية مكررة (مساعدة الجهات الحكومية والخاصة + تقديم توصيات) وتعكس عمومية؛ كان الأفضل تحديد </w:t>
            </w:r>
            <w:r w:rsidRPr="00FB72E0">
              <w:rPr>
                <w:b/>
                <w:bCs/>
                <w:rtl/>
              </w:rPr>
              <w:t>مخرجات ملموسة</w:t>
            </w:r>
            <w:r w:rsidRPr="00FB72E0">
              <w:rPr>
                <w:rtl/>
              </w:rPr>
              <w:t> مثل "تطوير نموذج تقييم للكفاءة التشغيلية" أو "وضع قائمة بأولويات ممارسات الإدارة</w:t>
            </w:r>
            <w:r w:rsidRPr="00FB72E0">
              <w:t>".</w:t>
            </w:r>
          </w:p>
          <w:p w14:paraId="62D5A2FA" w14:textId="740E06EE" w:rsidR="002E3635" w:rsidRPr="002E3635" w:rsidRDefault="002E3635" w:rsidP="00FB72E0">
            <w:pPr>
              <w:bidi/>
              <w:jc w:val="center"/>
            </w:pPr>
          </w:p>
        </w:tc>
      </w:tr>
      <w:tr w:rsidR="002305C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305CB" w:rsidRDefault="002305CB" w:rsidP="002305C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64BFD5CF" w14:textId="77777777" w:rsidR="002305CB" w:rsidRPr="008D74D3" w:rsidRDefault="002305CB" w:rsidP="002305C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2305CB" w:rsidRDefault="002305CB" w:rsidP="002305CB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305CB" w:rsidRDefault="002305CB" w:rsidP="002305C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2305CB" w:rsidRDefault="002305CB" w:rsidP="002305C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0ED2295" w:rsidR="002305CB" w:rsidRPr="00B44D2B" w:rsidRDefault="002305CB" w:rsidP="002305CB">
            <w:pPr>
              <w:bidi/>
              <w:jc w:val="both"/>
            </w:pPr>
          </w:p>
        </w:tc>
      </w:tr>
      <w:tr w:rsidR="002305C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305CB" w:rsidRDefault="002305CB" w:rsidP="002305C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Questions</w:t>
            </w:r>
          </w:p>
        </w:tc>
        <w:tc>
          <w:tcPr>
            <w:tcW w:w="1060" w:type="dxa"/>
            <w:vAlign w:val="center"/>
          </w:tcPr>
          <w:p w14:paraId="2E7A6009" w14:textId="77777777" w:rsidR="002305CB" w:rsidRPr="008D74D3" w:rsidRDefault="002305CB" w:rsidP="002305C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2305CB" w:rsidRDefault="002305CB" w:rsidP="002305C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2305CB" w:rsidRDefault="002305CB" w:rsidP="002305C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2305CB" w:rsidRDefault="002305CB" w:rsidP="002305C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2305CB" w:rsidRDefault="002305CB" w:rsidP="002305CB">
            <w:pPr>
              <w:jc w:val="center"/>
            </w:pPr>
          </w:p>
        </w:tc>
      </w:tr>
      <w:tr w:rsidR="002305C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2305CB" w:rsidRDefault="002305CB" w:rsidP="002305C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3F036E4" w14:textId="77777777" w:rsidR="002305CB" w:rsidRPr="008D74D3" w:rsidRDefault="002305CB" w:rsidP="002305C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2305CB" w:rsidRDefault="002305CB" w:rsidP="002305C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2305CB" w:rsidRDefault="002305CB" w:rsidP="002305C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2305CB" w:rsidRDefault="002305CB" w:rsidP="002305C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17684B3" w:rsidR="002305CB" w:rsidRDefault="002305CB" w:rsidP="002305CB">
            <w:pPr>
              <w:jc w:val="center"/>
            </w:pPr>
          </w:p>
        </w:tc>
      </w:tr>
      <w:tr w:rsidR="002305C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305CB" w:rsidRDefault="002305CB" w:rsidP="002305C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2305CB" w:rsidRDefault="002305CB" w:rsidP="002305C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2305CB" w:rsidRDefault="002305CB" w:rsidP="002305C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2305CB" w:rsidRPr="008D74D3" w:rsidRDefault="002305CB" w:rsidP="002305C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2305CB" w:rsidRDefault="002305CB" w:rsidP="002305C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486101D" w14:textId="3B378BB1" w:rsidR="002305CB" w:rsidRDefault="002305CB" w:rsidP="002305C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ان نعرض عدد من الدراسات السابقة نوضح في كل منها الهدف والمنهجية وأهم النتائج ثم نقوم بتحليل تلك الدراسات لبيان أوجه التشابه والاختلاف </w:t>
            </w:r>
          </w:p>
          <w:p w14:paraId="5E883E3F" w14:textId="4BD6732D" w:rsidR="002305CB" w:rsidRDefault="002305CB" w:rsidP="002305CB">
            <w:pPr>
              <w:jc w:val="center"/>
            </w:pPr>
            <w:r>
              <w:rPr>
                <w:rFonts w:hint="cs"/>
                <w:rtl/>
              </w:rPr>
              <w:t>فيما بينها والفجوة البحثية</w:t>
            </w:r>
          </w:p>
        </w:tc>
      </w:tr>
      <w:tr w:rsidR="002305C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305CB" w:rsidRDefault="002305CB" w:rsidP="002305C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2305CB" w:rsidRDefault="002305CB" w:rsidP="002305C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2305CB" w:rsidRDefault="002305CB" w:rsidP="002305C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2305CB" w:rsidRPr="008D74D3" w:rsidRDefault="002305CB" w:rsidP="002305C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2305CB" w:rsidRDefault="002305CB" w:rsidP="002305C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A1258E" w:rsidR="002305CB" w:rsidRDefault="002305CB" w:rsidP="002305CB">
            <w:pPr>
              <w:jc w:val="center"/>
            </w:pPr>
            <w:r>
              <w:rPr>
                <w:rFonts w:hint="cs"/>
                <w:rtl/>
              </w:rPr>
              <w:t>اين الشرح الواضح للمفاهيم والمنطلقات النظرية للبحث ومتغيرات الدراسة والنظريات المرتبطة بها</w:t>
            </w:r>
          </w:p>
        </w:tc>
      </w:tr>
      <w:tr w:rsidR="002305C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305CB" w:rsidRDefault="002305CB" w:rsidP="002305C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2305CB" w:rsidRDefault="002305CB" w:rsidP="002305C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2305CB" w:rsidRDefault="002305CB" w:rsidP="002305C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2305CB" w:rsidRPr="008D74D3" w:rsidRDefault="002305CB" w:rsidP="002305C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2305CB" w:rsidRDefault="002305CB" w:rsidP="002305C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ABD35CB" w14:textId="77777777" w:rsidR="002305CB" w:rsidRDefault="002305CB" w:rsidP="002305C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الباحث منهج البحث بشكل مختصر لكنه لم يوضح كيفية وطرق تطبيق منهج البحث وجمع البيانات وتحليل البيانات وأساليب التحليل الاحصائي</w:t>
            </w:r>
          </w:p>
          <w:p w14:paraId="64B67EB1" w14:textId="3ACD7F86" w:rsidR="002305CB" w:rsidRDefault="002305CB" w:rsidP="002305CB">
            <w:pPr>
              <w:jc w:val="center"/>
            </w:pPr>
            <w:r>
              <w:rPr>
                <w:rFonts w:hint="cs"/>
                <w:rtl/>
              </w:rPr>
              <w:t>يجب ان يحدد مجتمع البحث كما يجب توضيح كيف سيتم اختيار عينة الدراسة ونوعها</w:t>
            </w:r>
          </w:p>
        </w:tc>
      </w:tr>
      <w:tr w:rsidR="002305C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305CB" w:rsidRDefault="002305CB" w:rsidP="002305C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2305CB" w:rsidRDefault="002305CB" w:rsidP="002305C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2305CB" w:rsidRDefault="002305CB" w:rsidP="002305C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E260430" w14:textId="77777777" w:rsidR="002305CB" w:rsidRPr="008D74D3" w:rsidRDefault="002305CB" w:rsidP="002305C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2305CB" w:rsidRDefault="002305CB" w:rsidP="002305C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14A0B8A" w:rsidR="002305CB" w:rsidRDefault="002305CB" w:rsidP="002305CB">
            <w:pPr>
              <w:jc w:val="center"/>
            </w:pPr>
            <w:r>
              <w:rPr>
                <w:rFonts w:hint="cs"/>
                <w:rtl/>
              </w:rPr>
              <w:t>توضيح محاور وفقرات الاستبانة</w:t>
            </w:r>
            <w:bookmarkStart w:id="0" w:name="_GoBack"/>
            <w:bookmarkEnd w:id="0"/>
          </w:p>
        </w:tc>
      </w:tr>
      <w:tr w:rsidR="002305C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305CB" w:rsidRDefault="002305CB" w:rsidP="002305C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2305CB" w:rsidRDefault="002305CB" w:rsidP="002305C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2305CB" w:rsidRDefault="002305CB" w:rsidP="002305C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5CEE8E" w14:textId="77777777" w:rsidR="002305CB" w:rsidRPr="008D74D3" w:rsidRDefault="002305CB" w:rsidP="002305C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2305CB" w:rsidRDefault="002305CB" w:rsidP="002305C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3756984" w:rsidR="002305CB" w:rsidRDefault="002305CB" w:rsidP="002305CB">
            <w:pPr>
              <w:jc w:val="center"/>
            </w:pPr>
            <w:r>
              <w:rPr>
                <w:rFonts w:hint="cs"/>
                <w:rtl/>
              </w:rPr>
              <w:t>شرح الحدود الزمانية والمكانية والموضوعية للبحث بشكل واضح</w:t>
            </w:r>
          </w:p>
        </w:tc>
      </w:tr>
      <w:tr w:rsidR="002305C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305CB" w:rsidRDefault="002305CB" w:rsidP="002305C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2305CB" w:rsidRDefault="002305CB" w:rsidP="002305C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2305CB" w:rsidRDefault="002305CB" w:rsidP="002305C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2305CB" w:rsidRPr="008D74D3" w:rsidRDefault="002305CB" w:rsidP="002305C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2305CB" w:rsidRDefault="002305CB" w:rsidP="002305C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7F4C402" w:rsidR="002305CB" w:rsidRDefault="002305CB" w:rsidP="002305CB">
            <w:pPr>
              <w:jc w:val="center"/>
            </w:pPr>
            <w:r>
              <w:rPr>
                <w:rFonts w:hint="cs"/>
                <w:rtl/>
              </w:rPr>
              <w:t>أورد الباحث عدد قليل جداً من المراجع العربية والأجنبية</w:t>
            </w:r>
          </w:p>
        </w:tc>
      </w:tr>
      <w:tr w:rsidR="002305C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2305CB" w:rsidRDefault="002305CB" w:rsidP="002305C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2305CB" w:rsidRDefault="002305CB" w:rsidP="002305C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547EC"/>
    <w:multiLevelType w:val="multilevel"/>
    <w:tmpl w:val="D130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3310C0E"/>
    <w:multiLevelType w:val="multilevel"/>
    <w:tmpl w:val="3FD2C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C7A1A4E"/>
    <w:multiLevelType w:val="multilevel"/>
    <w:tmpl w:val="96B42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305CB"/>
    <w:rsid w:val="002B664D"/>
    <w:rsid w:val="002E3635"/>
    <w:rsid w:val="003B7C2F"/>
    <w:rsid w:val="00496DD6"/>
    <w:rsid w:val="004E21BE"/>
    <w:rsid w:val="00542196"/>
    <w:rsid w:val="005436E0"/>
    <w:rsid w:val="00590027"/>
    <w:rsid w:val="006405C9"/>
    <w:rsid w:val="006905F4"/>
    <w:rsid w:val="006C2FF5"/>
    <w:rsid w:val="007E4B35"/>
    <w:rsid w:val="007E4DCA"/>
    <w:rsid w:val="008239B5"/>
    <w:rsid w:val="008415DF"/>
    <w:rsid w:val="008D74D3"/>
    <w:rsid w:val="008D7A2A"/>
    <w:rsid w:val="009B1DDC"/>
    <w:rsid w:val="00A629D4"/>
    <w:rsid w:val="00B44D2B"/>
    <w:rsid w:val="00C5027E"/>
    <w:rsid w:val="00C60C27"/>
    <w:rsid w:val="00D34A3E"/>
    <w:rsid w:val="00DA1C7C"/>
    <w:rsid w:val="00EB387B"/>
    <w:rsid w:val="00EB5FEB"/>
    <w:rsid w:val="00FA6B48"/>
    <w:rsid w:val="00FB7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085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5DE33F31-B4B5-4C0F-8450-134989324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2026-07-23T00:06:00Z</dcterms:created>
  <dcterms:modified xsi:type="dcterms:W3CDTF">2026-07-23T01:24:00Z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