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3187E1A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025499E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FF455AC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1862257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B87B579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51E04BAE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049C4E4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4C43784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91321D1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6928C9C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E05113D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F29055B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3732FE0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664EFBAB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F19C880" w:rsidR="008239B5" w:rsidRDefault="00D57421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53BEF9C9" w14:textId="77777777" w:rsidR="008239B5" w:rsidRDefault="00D57421" w:rsidP="00D57421">
            <w:pPr>
              <w:jc w:val="center"/>
            </w:pPr>
            <w:r w:rsidRPr="00D57421">
              <w:rPr>
                <w:rtl/>
              </w:rPr>
              <w:t>تصنيف الدراسات حسب المنهج أو النتائج</w:t>
            </w:r>
          </w:p>
          <w:p w14:paraId="5E883E3F" w14:textId="7ACC889D" w:rsidR="00D57421" w:rsidRDefault="00D57421" w:rsidP="00D57421">
            <w:pPr>
              <w:jc w:val="center"/>
            </w:pPr>
            <w:r w:rsidRPr="00D57421">
              <w:rPr>
                <w:rtl/>
              </w:rPr>
              <w:t>إضافة جدول يلخص الدراسات السابقة ويبرز الفجوة التي تملأها الدراسة الحالية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FBEE8FB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39FCE1B8" w:rsidR="008239B5" w:rsidRDefault="00D57421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FA3A33B" w14:textId="5094BA67" w:rsidR="008239B5" w:rsidRDefault="00D57421" w:rsidP="00D57421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اضافة </w:t>
            </w:r>
            <w:r w:rsidRPr="00D57421">
              <w:rPr>
                <w:rtl/>
              </w:rPr>
              <w:t>تعريف مصطلحات مثل "المرونة" و"الكفاءة" وفقًا لأدبيات إدارة المشاريع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046E704D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1BD6EA3B" w:rsidR="008239B5" w:rsidRDefault="00D57421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05528DD6" w14:textId="77777777" w:rsidR="008239B5" w:rsidRDefault="00D57421" w:rsidP="00D57421">
            <w:pPr>
              <w:jc w:val="center"/>
              <w:rPr>
                <w:rtl/>
              </w:rPr>
            </w:pPr>
            <w:r w:rsidRPr="00D57421">
              <w:rPr>
                <w:rtl/>
              </w:rPr>
              <w:t>تفاصيل عن العينة (حجمها، طريقة الاختيار)</w:t>
            </w:r>
          </w:p>
          <w:p w14:paraId="64B67EB1" w14:textId="23A21AC6" w:rsidR="00D57421" w:rsidRDefault="00D57421" w:rsidP="00D57421">
            <w:pPr>
              <w:jc w:val="center"/>
            </w:pPr>
            <w:r w:rsidRPr="00D57421">
              <w:rPr>
                <w:rtl/>
              </w:rPr>
              <w:t>الأدوات الإحصائية المستخدمة (مثل تحليل الانحدار)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4EDBD25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5F7E26DB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683D86C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A4B776A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C30EF67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90279"/>
    <w:rsid w:val="001C1BA3"/>
    <w:rsid w:val="004E21BE"/>
    <w:rsid w:val="008239B5"/>
    <w:rsid w:val="008D7A2A"/>
    <w:rsid w:val="00B04B23"/>
    <w:rsid w:val="00C32A12"/>
    <w:rsid w:val="00C60C27"/>
    <w:rsid w:val="00D34A3E"/>
    <w:rsid w:val="00D57421"/>
    <w:rsid w:val="00D65D11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Abdallah Abdo</cp:lastModifiedBy>
  <cp:revision>3</cp:revision>
  <dcterms:created xsi:type="dcterms:W3CDTF">2025-07-24T17:12:00Z</dcterms:created>
  <dcterms:modified xsi:type="dcterms:W3CDTF">2025-07-25T05:37:00Z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