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3649F">
      <w:pPr>
        <w:rPr>
          <w:rtl/>
        </w:rPr>
      </w:pPr>
      <w:r w:rsidRPr="00EA22ED">
        <w:t>Leader Name:</w:t>
      </w:r>
      <w:r w:rsidR="0083649F" w:rsidRPr="0083649F">
        <w:rPr>
          <w:rtl/>
        </w:rPr>
        <w:t xml:space="preserve"> </w:t>
      </w:r>
      <w:r w:rsidR="0083649F" w:rsidRPr="0083649F">
        <w:rPr>
          <w:rFonts w:cs="Arial"/>
          <w:rtl/>
        </w:rPr>
        <w:t>محمد الرشودي_32254</w:t>
      </w:r>
      <w:r w:rsidR="0083649F" w:rsidRPr="0083649F">
        <w:t>_</w:t>
      </w:r>
      <w:proofErr w:type="spellStart"/>
      <w:r w:rsidR="0083649F" w:rsidRPr="0083649F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9"/>
        <w:gridCol w:w="3675"/>
        <w:gridCol w:w="939"/>
        <w:gridCol w:w="1177"/>
        <w:gridCol w:w="1100"/>
      </w:tblGrid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CC5AD4"/>
        </w:tc>
        <w:tc>
          <w:tcPr>
            <w:tcW w:w="3675" w:type="dxa"/>
            <w:shd w:val="clear" w:color="auto" w:fill="EEECE1" w:themeFill="background2"/>
            <w:vAlign w:val="center"/>
          </w:tcPr>
          <w:p w:rsidR="00C61429" w:rsidRDefault="00C61429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CC5AD4">
            <w:pPr>
              <w:jc w:val="center"/>
            </w:pPr>
            <w:r>
              <w:t>Comment</w:t>
            </w:r>
          </w:p>
        </w:tc>
      </w:tr>
      <w:tr w:rsidR="00C61429" w:rsidTr="00C61429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08362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675" w:type="dxa"/>
            <w:vAlign w:val="center"/>
          </w:tcPr>
          <w:p w:rsidR="00C61429" w:rsidRDefault="00C61429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bidi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08362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75" w:type="dxa"/>
            <w:vAlign w:val="center"/>
          </w:tcPr>
          <w:p w:rsidR="00C61429" w:rsidRDefault="00C61429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08362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75" w:type="dxa"/>
            <w:vAlign w:val="center"/>
          </w:tcPr>
          <w:p w:rsidR="00C61429" w:rsidRDefault="00C61429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08362D">
            <w:pPr>
              <w:jc w:val="center"/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</w:tr>
      <w:tr w:rsidR="00C61429" w:rsidTr="00C61429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bidi/>
              <w:jc w:val="center"/>
              <w:rPr>
                <w:lang w:bidi="ar-EG"/>
              </w:rPr>
            </w:pPr>
          </w:p>
        </w:tc>
      </w:tr>
      <w:tr w:rsidR="00C61429" w:rsidTr="00C61429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  <w:rPr>
                <w:rtl/>
                <w:lang w:bidi="ar-EG"/>
              </w:rPr>
            </w:pPr>
          </w:p>
        </w:tc>
      </w:tr>
      <w:tr w:rsidR="00C61429" w:rsidTr="00C61429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75" w:type="dxa"/>
            <w:vAlign w:val="center"/>
          </w:tcPr>
          <w:p w:rsidR="00C61429" w:rsidRDefault="00C61429" w:rsidP="006B70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  <w:tc>
          <w:tcPr>
            <w:tcW w:w="0" w:type="auto"/>
            <w:vAlign w:val="center"/>
          </w:tcPr>
          <w:p w:rsidR="00C61429" w:rsidRDefault="00C61429" w:rsidP="006B70A0">
            <w:pPr>
              <w:jc w:val="center"/>
            </w:pPr>
          </w:p>
        </w:tc>
      </w:tr>
      <w:tr w:rsidR="00C61429" w:rsidTr="00C61429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C61429" w:rsidRDefault="00C61429" w:rsidP="006B70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1" w:type="dxa"/>
            <w:gridSpan w:val="4"/>
            <w:vAlign w:val="center"/>
          </w:tcPr>
          <w:p w:rsidR="00C61429" w:rsidRDefault="00C61429" w:rsidP="006B70A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الخطة ممتازة</w:t>
            </w:r>
          </w:p>
          <w:p w:rsidR="00C61429" w:rsidRDefault="00C61429" w:rsidP="006B70A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ترتيب الخطة كما في النموذج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60F04"/>
    <w:rsid w:val="001746AA"/>
    <w:rsid w:val="00177708"/>
    <w:rsid w:val="00182CA4"/>
    <w:rsid w:val="00183B11"/>
    <w:rsid w:val="001A41A6"/>
    <w:rsid w:val="001A675B"/>
    <w:rsid w:val="001A7821"/>
    <w:rsid w:val="00200217"/>
    <w:rsid w:val="00205517"/>
    <w:rsid w:val="0021435F"/>
    <w:rsid w:val="00240BCE"/>
    <w:rsid w:val="002853F3"/>
    <w:rsid w:val="00287700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5261A"/>
    <w:rsid w:val="0045500A"/>
    <w:rsid w:val="00486E1F"/>
    <w:rsid w:val="004B64AC"/>
    <w:rsid w:val="00524543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3649F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1429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2023-11-21T17:41:00Z</dcterms:created>
  <dcterms:modified xsi:type="dcterms:W3CDTF">2023-11-21T17:41:00Z</dcterms:modified>
</cp:coreProperties>
</file>