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5DD8" w:rsidRDefault="004D2476">
      <w:r>
        <w:t>Midocean University</w:t>
      </w:r>
    </w:p>
    <w:p w:rsidR="008C5DD8" w:rsidRDefault="004D2476">
      <w:r>
        <w:t>College of Management</w:t>
      </w:r>
    </w:p>
    <w:p w:rsidR="008C5DD8" w:rsidRDefault="004D2476">
      <w:r>
        <w:t xml:space="preserve">Leader Name: </w:t>
      </w:r>
      <w:r w:rsidRPr="004D2476">
        <w:rPr>
          <w:b/>
          <w:bCs/>
          <w:rtl/>
        </w:rPr>
        <w:t>وليد نبيل القباني</w:t>
      </w:r>
    </w:p>
    <w:p w:rsidR="008C5DD8" w:rsidRDefault="004D2476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C5DD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C5DD8" w:rsidRDefault="008C5DD8"/>
        </w:tc>
        <w:tc>
          <w:tcPr>
            <w:tcW w:w="1060" w:type="dxa"/>
            <w:shd w:val="clear" w:color="auto" w:fill="EEECE1"/>
            <w:vAlign w:val="center"/>
          </w:tcPr>
          <w:p w:rsidR="008C5DD8" w:rsidRDefault="004D2476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8C5DD8" w:rsidRDefault="004D2476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8C5DD8" w:rsidRDefault="004D2476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8C5DD8" w:rsidRDefault="004D2476">
            <w:pPr>
              <w:jc w:val="center"/>
            </w:pPr>
            <w:r>
              <w:t>Comment</w:t>
            </w:r>
          </w:p>
        </w:tc>
      </w:tr>
      <w:tr w:rsidR="00A350E5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A350E5" w:rsidRDefault="00A350E5" w:rsidP="00A350E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A350E5" w:rsidRDefault="00A350E5" w:rsidP="00A350E5">
            <w:pPr>
              <w:jc w:val="center"/>
            </w:pPr>
          </w:p>
        </w:tc>
        <w:tc>
          <w:tcPr>
            <w:tcW w:w="944" w:type="dxa"/>
            <w:vAlign w:val="center"/>
          </w:tcPr>
          <w:p w:rsidR="00A350E5" w:rsidRDefault="00A350E5" w:rsidP="00A350E5">
            <w:pPr>
              <w:jc w:val="center"/>
            </w:pPr>
          </w:p>
        </w:tc>
        <w:tc>
          <w:tcPr>
            <w:tcW w:w="1177" w:type="dxa"/>
            <w:vAlign w:val="center"/>
          </w:tcPr>
          <w:p w:rsidR="00A350E5" w:rsidRDefault="00A350E5" w:rsidP="00A350E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A350E5" w:rsidRDefault="00A350E5" w:rsidP="00A350E5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:rsidR="00A350E5" w:rsidRDefault="00A350E5" w:rsidP="00A350E5">
            <w:pPr>
              <w:bidi/>
              <w:jc w:val="center"/>
              <w:rPr>
                <w:rFonts w:hint="cs"/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>بالإضافة إلى</w:t>
            </w:r>
          </w:p>
          <w:p w:rsidR="00A350E5" w:rsidRDefault="00A350E5" w:rsidP="00A350E5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:rsidR="00A350E5" w:rsidRDefault="00A350E5" w:rsidP="00A350E5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:rsidR="00A350E5" w:rsidRDefault="00A350E5" w:rsidP="00A350E5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:rsidR="00A350E5" w:rsidRDefault="00A350E5" w:rsidP="00A350E5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436D0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36D05" w:rsidRDefault="00436D05" w:rsidP="00436D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 w:colFirst="1" w:colLast="1"/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436D05" w:rsidRDefault="00436D05" w:rsidP="00436D0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36D05" w:rsidRDefault="00436D05" w:rsidP="00436D05">
            <w:pPr>
              <w:jc w:val="center"/>
            </w:pPr>
          </w:p>
        </w:tc>
        <w:tc>
          <w:tcPr>
            <w:tcW w:w="1177" w:type="dxa"/>
            <w:vAlign w:val="center"/>
          </w:tcPr>
          <w:p w:rsidR="00436D05" w:rsidRDefault="00436D05" w:rsidP="00436D05">
            <w:pPr>
              <w:jc w:val="center"/>
            </w:pPr>
          </w:p>
        </w:tc>
        <w:tc>
          <w:tcPr>
            <w:tcW w:w="3978" w:type="dxa"/>
            <w:vAlign w:val="center"/>
          </w:tcPr>
          <w:p w:rsidR="00436D05" w:rsidRDefault="00436D05" w:rsidP="00436D05">
            <w:pPr>
              <w:jc w:val="center"/>
            </w:pPr>
          </w:p>
        </w:tc>
      </w:tr>
      <w:bookmarkEnd w:id="0"/>
      <w:tr w:rsidR="00436D0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36D05" w:rsidRDefault="00436D05" w:rsidP="00436D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436D05" w:rsidRDefault="00436D05" w:rsidP="00436D0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36D05" w:rsidRDefault="00436D05" w:rsidP="00436D05">
            <w:pPr>
              <w:jc w:val="center"/>
            </w:pPr>
          </w:p>
        </w:tc>
        <w:tc>
          <w:tcPr>
            <w:tcW w:w="1177" w:type="dxa"/>
            <w:vAlign w:val="center"/>
          </w:tcPr>
          <w:p w:rsidR="00436D05" w:rsidRDefault="00436D05" w:rsidP="00436D05">
            <w:pPr>
              <w:jc w:val="center"/>
            </w:pPr>
          </w:p>
        </w:tc>
        <w:tc>
          <w:tcPr>
            <w:tcW w:w="3978" w:type="dxa"/>
            <w:vAlign w:val="center"/>
          </w:tcPr>
          <w:p w:rsidR="00436D05" w:rsidRDefault="00436D05" w:rsidP="00436D05">
            <w:pPr>
              <w:jc w:val="center"/>
            </w:pPr>
          </w:p>
        </w:tc>
      </w:tr>
      <w:tr w:rsidR="00436D0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36D05" w:rsidRDefault="00436D05" w:rsidP="00436D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436D05" w:rsidRDefault="00436D05" w:rsidP="00436D05">
            <w:pPr>
              <w:jc w:val="center"/>
            </w:pPr>
          </w:p>
        </w:tc>
        <w:tc>
          <w:tcPr>
            <w:tcW w:w="944" w:type="dxa"/>
            <w:vAlign w:val="center"/>
          </w:tcPr>
          <w:p w:rsidR="00436D05" w:rsidRDefault="00436D05" w:rsidP="00436D05">
            <w:pPr>
              <w:jc w:val="center"/>
            </w:pPr>
          </w:p>
        </w:tc>
        <w:tc>
          <w:tcPr>
            <w:tcW w:w="1177" w:type="dxa"/>
            <w:vAlign w:val="center"/>
          </w:tcPr>
          <w:p w:rsidR="00436D05" w:rsidRDefault="00436D05" w:rsidP="00436D0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436D05" w:rsidRPr="005E6DC6" w:rsidRDefault="00436D05" w:rsidP="00436D05">
            <w:pPr>
              <w:jc w:val="center"/>
              <w:rPr>
                <w:color w:val="FF0000"/>
              </w:rPr>
            </w:pPr>
            <w:r w:rsidRPr="005E6DC6">
              <w:rPr>
                <w:color w:val="FF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436D05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436D05" w:rsidRDefault="00436D05" w:rsidP="00436D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436D05" w:rsidRDefault="00436D05" w:rsidP="00436D0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36D05" w:rsidRDefault="00436D05" w:rsidP="00436D05">
            <w:pPr>
              <w:jc w:val="center"/>
            </w:pPr>
          </w:p>
        </w:tc>
        <w:tc>
          <w:tcPr>
            <w:tcW w:w="1177" w:type="dxa"/>
            <w:vAlign w:val="center"/>
          </w:tcPr>
          <w:p w:rsidR="00436D05" w:rsidRDefault="00436D05" w:rsidP="00436D05">
            <w:pPr>
              <w:jc w:val="center"/>
            </w:pPr>
          </w:p>
        </w:tc>
        <w:tc>
          <w:tcPr>
            <w:tcW w:w="3978" w:type="dxa"/>
            <w:vAlign w:val="center"/>
          </w:tcPr>
          <w:p w:rsidR="00436D05" w:rsidRDefault="00436D05" w:rsidP="00436D05">
            <w:pPr>
              <w:jc w:val="center"/>
            </w:pPr>
          </w:p>
        </w:tc>
      </w:tr>
      <w:tr w:rsidR="00436D05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436D05" w:rsidRDefault="00436D05" w:rsidP="00436D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436D05" w:rsidRDefault="00436D05" w:rsidP="00436D0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36D05" w:rsidRDefault="00436D05" w:rsidP="00436D05">
            <w:pPr>
              <w:jc w:val="center"/>
            </w:pPr>
          </w:p>
        </w:tc>
        <w:tc>
          <w:tcPr>
            <w:tcW w:w="1177" w:type="dxa"/>
            <w:vAlign w:val="center"/>
          </w:tcPr>
          <w:p w:rsidR="00436D05" w:rsidRDefault="00436D05" w:rsidP="00436D05">
            <w:pPr>
              <w:jc w:val="center"/>
            </w:pPr>
          </w:p>
        </w:tc>
        <w:tc>
          <w:tcPr>
            <w:tcW w:w="3978" w:type="dxa"/>
            <w:vAlign w:val="center"/>
          </w:tcPr>
          <w:p w:rsidR="00436D05" w:rsidRDefault="00436D05" w:rsidP="00436D05">
            <w:pPr>
              <w:jc w:val="center"/>
            </w:pPr>
          </w:p>
        </w:tc>
      </w:tr>
      <w:tr w:rsidR="00436D0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36D05" w:rsidRDefault="00436D05" w:rsidP="00436D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436D05" w:rsidRDefault="00436D05" w:rsidP="00436D0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36D05" w:rsidRDefault="00436D05" w:rsidP="00436D05">
            <w:pPr>
              <w:jc w:val="center"/>
            </w:pPr>
          </w:p>
        </w:tc>
        <w:tc>
          <w:tcPr>
            <w:tcW w:w="1177" w:type="dxa"/>
            <w:vAlign w:val="center"/>
          </w:tcPr>
          <w:p w:rsidR="00436D05" w:rsidRDefault="00436D05" w:rsidP="00436D05">
            <w:pPr>
              <w:jc w:val="center"/>
            </w:pPr>
          </w:p>
        </w:tc>
        <w:tc>
          <w:tcPr>
            <w:tcW w:w="3978" w:type="dxa"/>
            <w:vAlign w:val="center"/>
          </w:tcPr>
          <w:p w:rsidR="00436D05" w:rsidRDefault="00436D05" w:rsidP="00436D05">
            <w:pPr>
              <w:jc w:val="center"/>
            </w:pPr>
          </w:p>
        </w:tc>
      </w:tr>
      <w:tr w:rsidR="00436D05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436D05" w:rsidRDefault="00436D05" w:rsidP="00436D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436D05" w:rsidRDefault="00436D05" w:rsidP="00436D0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36D05" w:rsidRDefault="00436D05" w:rsidP="00436D05">
            <w:pPr>
              <w:jc w:val="center"/>
            </w:pPr>
          </w:p>
        </w:tc>
        <w:tc>
          <w:tcPr>
            <w:tcW w:w="1177" w:type="dxa"/>
            <w:vAlign w:val="center"/>
          </w:tcPr>
          <w:p w:rsidR="00436D05" w:rsidRDefault="00436D05" w:rsidP="00436D05">
            <w:pPr>
              <w:jc w:val="center"/>
            </w:pPr>
          </w:p>
        </w:tc>
        <w:tc>
          <w:tcPr>
            <w:tcW w:w="3978" w:type="dxa"/>
            <w:vAlign w:val="center"/>
          </w:tcPr>
          <w:p w:rsidR="00436D05" w:rsidRDefault="00436D05" w:rsidP="00436D05">
            <w:pPr>
              <w:jc w:val="center"/>
            </w:pPr>
          </w:p>
        </w:tc>
      </w:tr>
      <w:tr w:rsidR="00436D05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436D05" w:rsidRDefault="00436D05" w:rsidP="00436D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436D05" w:rsidRDefault="00436D05" w:rsidP="00436D0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36D05" w:rsidRDefault="00436D05" w:rsidP="00436D05">
            <w:pPr>
              <w:jc w:val="center"/>
            </w:pPr>
          </w:p>
        </w:tc>
        <w:tc>
          <w:tcPr>
            <w:tcW w:w="1177" w:type="dxa"/>
            <w:vAlign w:val="center"/>
          </w:tcPr>
          <w:p w:rsidR="00436D05" w:rsidRDefault="00436D05" w:rsidP="00436D05">
            <w:pPr>
              <w:jc w:val="center"/>
            </w:pPr>
          </w:p>
        </w:tc>
        <w:tc>
          <w:tcPr>
            <w:tcW w:w="3978" w:type="dxa"/>
            <w:vAlign w:val="center"/>
          </w:tcPr>
          <w:p w:rsidR="00436D05" w:rsidRDefault="00436D05" w:rsidP="00436D05">
            <w:pPr>
              <w:jc w:val="center"/>
            </w:pPr>
          </w:p>
        </w:tc>
      </w:tr>
      <w:tr w:rsidR="00436D05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436D05" w:rsidRDefault="00436D05" w:rsidP="00436D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436D05" w:rsidRDefault="00436D05" w:rsidP="00436D0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36D05" w:rsidRDefault="00436D05" w:rsidP="00436D05">
            <w:pPr>
              <w:jc w:val="center"/>
            </w:pPr>
          </w:p>
        </w:tc>
        <w:tc>
          <w:tcPr>
            <w:tcW w:w="1177" w:type="dxa"/>
            <w:vAlign w:val="center"/>
          </w:tcPr>
          <w:p w:rsidR="00436D05" w:rsidRDefault="00436D05" w:rsidP="00436D05">
            <w:pPr>
              <w:jc w:val="center"/>
            </w:pPr>
          </w:p>
        </w:tc>
        <w:tc>
          <w:tcPr>
            <w:tcW w:w="3978" w:type="dxa"/>
            <w:vAlign w:val="center"/>
          </w:tcPr>
          <w:p w:rsidR="00436D05" w:rsidRDefault="00436D05" w:rsidP="00436D05">
            <w:pPr>
              <w:jc w:val="center"/>
            </w:pPr>
          </w:p>
        </w:tc>
      </w:tr>
      <w:tr w:rsidR="00436D0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36D05" w:rsidRDefault="00436D05" w:rsidP="00436D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436D05" w:rsidRDefault="00436D05" w:rsidP="00436D0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36D05" w:rsidRDefault="00436D05" w:rsidP="00436D05">
            <w:pPr>
              <w:jc w:val="center"/>
            </w:pPr>
          </w:p>
        </w:tc>
        <w:tc>
          <w:tcPr>
            <w:tcW w:w="1177" w:type="dxa"/>
            <w:vAlign w:val="center"/>
          </w:tcPr>
          <w:p w:rsidR="00436D05" w:rsidRDefault="00436D05" w:rsidP="00436D05">
            <w:pPr>
              <w:jc w:val="center"/>
            </w:pPr>
          </w:p>
        </w:tc>
        <w:tc>
          <w:tcPr>
            <w:tcW w:w="3978" w:type="dxa"/>
            <w:vAlign w:val="center"/>
          </w:tcPr>
          <w:p w:rsidR="00436D05" w:rsidRDefault="00436D05" w:rsidP="00436D05">
            <w:pPr>
              <w:jc w:val="center"/>
            </w:pPr>
          </w:p>
        </w:tc>
      </w:tr>
      <w:tr w:rsidR="00436D0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36D05" w:rsidRDefault="00436D05" w:rsidP="00436D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436D05" w:rsidRDefault="00436D05" w:rsidP="00436D05">
            <w:pPr>
              <w:jc w:val="center"/>
            </w:pPr>
          </w:p>
        </w:tc>
        <w:tc>
          <w:tcPr>
            <w:tcW w:w="944" w:type="dxa"/>
            <w:vAlign w:val="center"/>
          </w:tcPr>
          <w:p w:rsidR="00436D05" w:rsidRDefault="00436D05" w:rsidP="00436D05">
            <w:pPr>
              <w:jc w:val="center"/>
            </w:pPr>
          </w:p>
        </w:tc>
        <w:tc>
          <w:tcPr>
            <w:tcW w:w="1177" w:type="dxa"/>
            <w:vAlign w:val="center"/>
          </w:tcPr>
          <w:p w:rsidR="00436D05" w:rsidRDefault="00436D05" w:rsidP="00436D0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436D05" w:rsidRDefault="00436D05" w:rsidP="00436D05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:rsidR="00436D05" w:rsidRDefault="00436D05" w:rsidP="00436D05">
            <w:pPr>
              <w:bidi/>
              <w:jc w:val="center"/>
              <w:rPr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>على سبيل المثال</w:t>
            </w:r>
          </w:p>
          <w:p w:rsidR="00436D05" w:rsidRDefault="00436D05" w:rsidP="00436D05">
            <w:pPr>
              <w:jc w:val="center"/>
            </w:pPr>
            <w:r>
              <w:rPr>
                <w:rFonts w:hint="cs"/>
                <w:color w:val="FF0000"/>
                <w:rtl/>
              </w:rPr>
              <w:t>يتكوّن مجتمع الدراسة من جميع العاملين الإداريين في المستشفيات الحكومية في المملكة العربية السعودية، نظرًا لكونهم المعنيين مباشرة بتطبيق مفاهيم القيادة والتميز المؤسسي</w:t>
            </w:r>
            <w:r>
              <w:rPr>
                <w:color w:val="FF0000"/>
              </w:rPr>
              <w:t>.</w:t>
            </w:r>
            <w:r>
              <w:rPr>
                <w:color w:val="FF0000"/>
              </w:rPr>
              <w:br/>
            </w:r>
            <w:r>
              <w:rPr>
                <w:rFonts w:hint="cs"/>
                <w:color w:val="FF0000"/>
                <w:rtl/>
              </w:rPr>
              <w:t>أما عينة الدراسة، فتم اختيارها بطريقة (عشوائية/قصديّة) من (مثال: خمس مستشفيات حكومية في منطقة الرياض)، وتمثلت في (مثال: 100 موظف إداري ومدير من مختلف المستويات الإدارية)</w:t>
            </w:r>
            <w:r>
              <w:rPr>
                <w:color w:val="FF0000"/>
              </w:rPr>
              <w:t>.</w:t>
            </w:r>
          </w:p>
        </w:tc>
      </w:tr>
      <w:tr w:rsidR="00436D05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436D05" w:rsidRDefault="00436D05" w:rsidP="00436D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436D05" w:rsidRDefault="00436D05" w:rsidP="00436D0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36D05" w:rsidRDefault="00436D05" w:rsidP="00436D05">
            <w:pPr>
              <w:jc w:val="center"/>
            </w:pPr>
          </w:p>
        </w:tc>
        <w:tc>
          <w:tcPr>
            <w:tcW w:w="1177" w:type="dxa"/>
            <w:vAlign w:val="center"/>
          </w:tcPr>
          <w:p w:rsidR="00436D05" w:rsidRDefault="00436D05" w:rsidP="00436D05">
            <w:pPr>
              <w:jc w:val="center"/>
            </w:pPr>
          </w:p>
        </w:tc>
        <w:tc>
          <w:tcPr>
            <w:tcW w:w="3978" w:type="dxa"/>
            <w:vAlign w:val="center"/>
          </w:tcPr>
          <w:p w:rsidR="00436D05" w:rsidRDefault="00436D05" w:rsidP="00436D05">
            <w:pPr>
              <w:jc w:val="center"/>
            </w:pPr>
          </w:p>
        </w:tc>
      </w:tr>
      <w:tr w:rsidR="00436D05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436D05" w:rsidRDefault="00436D05" w:rsidP="00436D0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436D05" w:rsidRDefault="00436D05" w:rsidP="00436D05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436D05" w:rsidRDefault="00436D05" w:rsidP="00436D05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:rsidR="00436D05" w:rsidRDefault="00436D05" w:rsidP="00436D05">
            <w:pPr>
              <w:jc w:val="center"/>
            </w:pPr>
          </w:p>
        </w:tc>
      </w:tr>
    </w:tbl>
    <w:p w:rsidR="008C5DD8" w:rsidRDefault="004D2476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C5DD8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3F4751"/>
    <w:multiLevelType w:val="multilevel"/>
    <w:tmpl w:val="6B9A5820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DD8"/>
    <w:rsid w:val="000866D8"/>
    <w:rsid w:val="00436D05"/>
    <w:rsid w:val="004D2476"/>
    <w:rsid w:val="005E6DC6"/>
    <w:rsid w:val="007F6589"/>
    <w:rsid w:val="008C5DD8"/>
    <w:rsid w:val="00A350E5"/>
    <w:rsid w:val="00C53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E2DBBF4-3CF8-4820-B33D-B6F69AA5E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171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201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8</cp:revision>
  <dcterms:created xsi:type="dcterms:W3CDTF">2025-07-02T23:02:00Z</dcterms:created>
  <dcterms:modified xsi:type="dcterms:W3CDTF">2025-07-02T23:19:00Z</dcterms:modified>
</cp:coreProperties>
</file>