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01C589" w:rsidR="00EA22ED" w:rsidRDefault="00EA22ED" w:rsidP="007D641C">
      <w:pPr>
        <w:rPr>
          <w:rtl/>
          <w:lang w:bidi="ar-SY"/>
        </w:rPr>
      </w:pPr>
      <w:r w:rsidRPr="00EA22ED">
        <w:t xml:space="preserve">Leader Name: </w:t>
      </w:r>
      <w:r w:rsidR="007D641C">
        <w:rPr>
          <w:rFonts w:ascii="Calibri-Bold" w:cs="Calibri-Bold" w:hint="cs"/>
          <w:b/>
          <w:bCs/>
          <w:sz w:val="24"/>
          <w:szCs w:val="24"/>
          <w:rtl/>
        </w:rPr>
        <w:t>سلمان عبد الله خليف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595B2B" w:rsidR="003F311B" w:rsidRDefault="00D3560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F38A68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B4A6F7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2E50237" w:rsidR="00C11C4B" w:rsidRDefault="00D35607" w:rsidP="00C11C4B">
            <w:pPr>
              <w:jc w:val="center"/>
            </w:pPr>
            <w:r>
              <w:rPr>
                <w:rFonts w:hint="cs"/>
                <w:rtl/>
              </w:rPr>
              <w:t xml:space="preserve">يعدل العنوان ليتضمن دراسة تطبيقية على احدى المؤسسات </w:t>
            </w:r>
          </w:p>
        </w:tc>
      </w:tr>
      <w:tr w:rsidR="00D3560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FCF9DB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658B038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5387461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 xml:space="preserve">لم تشرح المقدمة عناصر البحث وتمهد له </w:t>
            </w:r>
          </w:p>
        </w:tc>
      </w:tr>
      <w:tr w:rsidR="00D3560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0A3F7E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36D46C3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77CE9F8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لم تتضح المشكلة البحثية وعناصرها واسبابه وأثارها</w:t>
            </w:r>
          </w:p>
        </w:tc>
      </w:tr>
      <w:tr w:rsidR="00D3560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32A50E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2406854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87D165F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لم يوضح الباحث الأهمية العلمية والعملية للبحث</w:t>
            </w:r>
          </w:p>
        </w:tc>
      </w:tr>
      <w:tr w:rsidR="00D3560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D627A4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C2CB336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تحديد الهدف الرئيس ثم الأهداف الفرعية التي توضح أنواع الحوافز وتأثيرها</w:t>
            </w:r>
          </w:p>
        </w:tc>
      </w:tr>
      <w:tr w:rsidR="00D3560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F2F396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1E79D06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5D7873F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أسئلة للبحث </w:t>
            </w:r>
          </w:p>
        </w:tc>
      </w:tr>
      <w:tr w:rsidR="00D3560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D7FDD1A" w:rsidR="00D35607" w:rsidRDefault="00D35607" w:rsidP="00D3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F83C0B8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D3560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02EF99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E1BA7D8" w:rsidR="00D35607" w:rsidRDefault="00D35607" w:rsidP="00D3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35607" w:rsidRDefault="00D35607" w:rsidP="00D35607">
            <w:pPr>
              <w:jc w:val="center"/>
              <w:rPr>
                <w:lang w:bidi="ar-SY"/>
              </w:rPr>
            </w:pPr>
          </w:p>
        </w:tc>
      </w:tr>
      <w:tr w:rsidR="00D3560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1EEE1A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C03ED7E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EAA5B56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لم تتوضح منهجي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البحث وتصميم البحث وكيف سيتم توظيف هذه المنهجية في البحث</w:t>
            </w:r>
          </w:p>
        </w:tc>
      </w:tr>
      <w:tr w:rsidR="00D3560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F89D1C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7094C85" w:rsidR="00D35607" w:rsidRDefault="00D35607" w:rsidP="00D35607">
            <w:pPr>
              <w:jc w:val="center"/>
            </w:pPr>
            <w:r>
              <w:rPr>
                <w:rFonts w:hint="cs"/>
                <w:rtl/>
              </w:rPr>
              <w:t>التركيز عل</w:t>
            </w:r>
            <w:r w:rsidR="001E4875">
              <w:rPr>
                <w:rFonts w:hint="cs"/>
                <w:rtl/>
              </w:rPr>
              <w:t>ى الأدوات المستخدمة في البحث وذكرها وما فائد</w:t>
            </w:r>
            <w:r w:rsidR="001E4875">
              <w:rPr>
                <w:rFonts w:hint="eastAsia"/>
                <w:rtl/>
              </w:rPr>
              <w:t>ة</w:t>
            </w:r>
            <w:r w:rsidR="001E4875">
              <w:rPr>
                <w:rFonts w:hint="cs"/>
                <w:rtl/>
              </w:rPr>
              <w:t xml:space="preserve"> كل اداة</w:t>
            </w:r>
          </w:p>
        </w:tc>
      </w:tr>
      <w:tr w:rsidR="00D3560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35607" w:rsidRDefault="00D35607" w:rsidP="00D356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A1519C" w:rsidR="00D35607" w:rsidRDefault="00D35607" w:rsidP="00D356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35607" w:rsidRDefault="00D35607" w:rsidP="00D3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B0CC59E" w:rsidR="00D35607" w:rsidRDefault="00D35607" w:rsidP="00D356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28D163C" w:rsidR="00D35607" w:rsidRDefault="001E4875" w:rsidP="00D35607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202C101" w:rsidR="001D2EBD" w:rsidRDefault="001E4875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تظهر المراجع ضمن الخطة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0D3448" w14:textId="77777777" w:rsidR="001D2EBD" w:rsidRDefault="001E4875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دراسات مرجعية للبحث</w:t>
            </w:r>
          </w:p>
          <w:p w14:paraId="0E230BE2" w14:textId="7DA9FA51" w:rsidR="001E4875" w:rsidRDefault="001E4875" w:rsidP="001D2EBD">
            <w:pPr>
              <w:jc w:val="center"/>
            </w:pPr>
            <w:r>
              <w:rPr>
                <w:rFonts w:hint="cs"/>
                <w:rtl/>
              </w:rPr>
              <w:t>يجب إعادة صياغة العرض المقدم و</w:t>
            </w:r>
            <w:bookmarkStart w:id="0" w:name="_GoBack"/>
            <w:bookmarkEnd w:id="0"/>
            <w:r>
              <w:rPr>
                <w:rFonts w:hint="cs"/>
                <w:rtl/>
              </w:rPr>
              <w:t>الالتزام بجميع الفقرات المطلوبة مع شرحها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1E4875"/>
    <w:rsid w:val="00207574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5607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2025-03-13T10:01:00Z</dcterms:created>
  <dcterms:modified xsi:type="dcterms:W3CDTF">2025-03-16T05:29:00Z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