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12D17D4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A763F">
        <w:rPr>
          <w:rFonts w:hint="cs"/>
          <w:rtl/>
          <w:lang w:val="en-GB" w:bidi="ar-EG"/>
        </w:rPr>
        <w:t>محمد عبدالله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9A763F" w14:paraId="61E8EDED" w14:textId="77777777" w:rsidTr="00C118F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9A763F" w:rsidRDefault="009A763F" w:rsidP="009A763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FB8D44C" w:rsidR="009A763F" w:rsidRDefault="009A763F" w:rsidP="009A763F">
            <w:pPr>
              <w:spacing w:after="0" w:line="240" w:lineRule="auto"/>
              <w:jc w:val="center"/>
              <w:rPr>
                <w:lang w:val="en-GB"/>
              </w:rPr>
            </w:pPr>
            <w:r w:rsidRPr="00F164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9A763F" w:rsidRDefault="009A763F" w:rsidP="009A763F">
            <w:pPr>
              <w:spacing w:after="0" w:line="240" w:lineRule="auto"/>
              <w:jc w:val="center"/>
            </w:pPr>
          </w:p>
        </w:tc>
      </w:tr>
      <w:tr w:rsidR="009A763F" w14:paraId="3AF4A4DB" w14:textId="77777777" w:rsidTr="00C118F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9A763F" w:rsidRDefault="009A763F" w:rsidP="009A763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0B5760C" w:rsidR="009A763F" w:rsidRDefault="009A763F" w:rsidP="009A763F">
            <w:pPr>
              <w:spacing w:after="0" w:line="240" w:lineRule="auto"/>
              <w:jc w:val="center"/>
            </w:pPr>
            <w:r w:rsidRPr="00F164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9A763F" w:rsidRDefault="009A763F" w:rsidP="009A763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61D76FD" w:rsidR="009A763F" w:rsidRDefault="009A763F" w:rsidP="009A763F">
            <w:pPr>
              <w:spacing w:after="0" w:line="240" w:lineRule="auto"/>
              <w:jc w:val="center"/>
            </w:pPr>
          </w:p>
        </w:tc>
      </w:tr>
      <w:tr w:rsidR="009A763F" w14:paraId="350D247A" w14:textId="77777777" w:rsidTr="00C118F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A763F" w:rsidRDefault="009A763F" w:rsidP="009A763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C7E8FBC" w:rsidR="009A763F" w:rsidRDefault="009A763F" w:rsidP="009A763F">
            <w:pPr>
              <w:spacing w:after="0" w:line="240" w:lineRule="auto"/>
              <w:jc w:val="center"/>
            </w:pPr>
            <w:r w:rsidRPr="00F164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36AAA4A" w:rsidR="009A763F" w:rsidRDefault="009A763F" w:rsidP="009A763F">
            <w:pPr>
              <w:spacing w:after="0" w:line="240" w:lineRule="auto"/>
              <w:jc w:val="center"/>
            </w:pPr>
          </w:p>
        </w:tc>
      </w:tr>
      <w:tr w:rsidR="009A763F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A763F" w:rsidRDefault="009A763F" w:rsidP="009A763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E5D165C" w:rsidR="009A763F" w:rsidRDefault="009A763F" w:rsidP="009A763F">
            <w:pPr>
              <w:spacing w:after="0" w:line="240" w:lineRule="auto"/>
              <w:jc w:val="center"/>
            </w:pPr>
            <w:r w:rsidRPr="00F164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E13C5AD" w:rsidR="009A763F" w:rsidRDefault="009A763F" w:rsidP="009A763F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A763F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A763F" w:rsidRDefault="009A763F" w:rsidP="009A763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42F9306" w:rsidR="009A763F" w:rsidRDefault="009A763F" w:rsidP="009A763F">
            <w:pPr>
              <w:spacing w:after="0" w:line="240" w:lineRule="auto"/>
              <w:jc w:val="center"/>
            </w:pPr>
            <w:r w:rsidRPr="00F164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7937429" w:rsidR="009A763F" w:rsidRDefault="009A763F" w:rsidP="009A763F">
            <w:pPr>
              <w:spacing w:after="0" w:line="240" w:lineRule="auto"/>
              <w:jc w:val="center"/>
            </w:pPr>
          </w:p>
        </w:tc>
      </w:tr>
      <w:tr w:rsidR="009A763F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A763F" w:rsidRDefault="009A763F" w:rsidP="009A763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0283195" w:rsidR="009A763F" w:rsidRDefault="009A763F" w:rsidP="009A763F">
            <w:pPr>
              <w:spacing w:after="0" w:line="240" w:lineRule="auto"/>
              <w:jc w:val="center"/>
            </w:pPr>
            <w:r w:rsidRPr="00F164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EDC1B78" w:rsidR="009A763F" w:rsidRDefault="009A763F" w:rsidP="009A763F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1030A42" w:rsidR="00EC1DF9" w:rsidRDefault="009A763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712D31E7" w14:textId="6CAD3361" w:rsidR="00EC1DF9" w:rsidRDefault="00EC1DF9" w:rsidP="009A763F">
            <w:pPr>
              <w:spacing w:after="0" w:line="240" w:lineRule="auto"/>
              <w:rPr>
                <w:b/>
                <w:bCs/>
                <w:rtl/>
                <w:lang w:bidi="ar-EG"/>
              </w:rPr>
            </w:pPr>
          </w:p>
        </w:tc>
      </w:tr>
      <w:tr w:rsidR="009A763F" w14:paraId="76BAB413" w14:textId="77777777" w:rsidTr="00833F01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9A763F" w:rsidRDefault="009A763F" w:rsidP="009A763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45919CCB" w:rsidR="009A763F" w:rsidRDefault="009A763F" w:rsidP="009A763F">
            <w:pPr>
              <w:spacing w:after="0" w:line="240" w:lineRule="auto"/>
              <w:jc w:val="center"/>
            </w:pPr>
            <w:r w:rsidRPr="004643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D55229A" w:rsidR="009A763F" w:rsidRDefault="009A763F" w:rsidP="009A763F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9A763F" w14:paraId="6F4AFA33" w14:textId="77777777" w:rsidTr="00833F0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A763F" w:rsidRDefault="009A763F" w:rsidP="009A763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E38E897" w:rsidR="009A763F" w:rsidRDefault="009A763F" w:rsidP="009A763F">
            <w:pPr>
              <w:spacing w:after="0" w:line="240" w:lineRule="auto"/>
              <w:jc w:val="center"/>
            </w:pPr>
            <w:r w:rsidRPr="004643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9F70479" w:rsidR="009A763F" w:rsidRDefault="009A763F" w:rsidP="009A763F">
            <w:pPr>
              <w:spacing w:after="0" w:line="240" w:lineRule="auto"/>
              <w:jc w:val="center"/>
            </w:pPr>
          </w:p>
        </w:tc>
      </w:tr>
      <w:tr w:rsidR="009A763F" w14:paraId="45D5BF06" w14:textId="77777777" w:rsidTr="00833F0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A763F" w:rsidRDefault="009A763F" w:rsidP="009A763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83FE8AE" w:rsidR="009A763F" w:rsidRDefault="009A763F" w:rsidP="009A763F">
            <w:pPr>
              <w:spacing w:after="0" w:line="240" w:lineRule="auto"/>
              <w:jc w:val="center"/>
            </w:pPr>
            <w:r w:rsidRPr="004643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A763F" w:rsidRDefault="009A763F" w:rsidP="009A763F">
            <w:pPr>
              <w:spacing w:after="0" w:line="240" w:lineRule="auto"/>
              <w:jc w:val="center"/>
            </w:pPr>
          </w:p>
        </w:tc>
      </w:tr>
      <w:tr w:rsidR="009A763F" w14:paraId="58066EDE" w14:textId="77777777" w:rsidTr="00833F0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A763F" w:rsidRDefault="009A763F" w:rsidP="009A763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6CE56EA" w:rsidR="009A763F" w:rsidRDefault="009A763F" w:rsidP="009A763F">
            <w:pPr>
              <w:spacing w:after="0" w:line="240" w:lineRule="auto"/>
              <w:jc w:val="center"/>
            </w:pPr>
            <w:r w:rsidRPr="004643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9A763F" w:rsidRDefault="009A763F" w:rsidP="009A763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4737B7D" w:rsidR="009A763F" w:rsidRDefault="009A763F" w:rsidP="009A763F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4E94AF0" w:rsidR="00EC1DF9" w:rsidRDefault="009A763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lastRenderedPageBreak/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0BDF852" w14:textId="71B50E6B" w:rsidR="00C27C2E" w:rsidRDefault="009A763F" w:rsidP="00C27C2E">
            <w:pPr>
              <w:pStyle w:val="ListParagraph"/>
              <w:numPr>
                <w:ilvl w:val="0"/>
                <w:numId w:val="6"/>
              </w:numPr>
              <w:wordWrap w:val="0"/>
              <w:bidi/>
              <w:spacing w:after="0" w:line="240" w:lineRule="auto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</w:rPr>
              <w:t>يجب الاهتمام بتنسيق الملف</w:t>
            </w:r>
          </w:p>
          <w:p w14:paraId="37CD2E4C" w14:textId="797E3F9E" w:rsidR="00C27C2E" w:rsidRDefault="00C27C2E" w:rsidP="00C27C2E">
            <w:pPr>
              <w:pStyle w:val="ListParagraph"/>
              <w:numPr>
                <w:ilvl w:val="0"/>
                <w:numId w:val="6"/>
              </w:numPr>
              <w:wordWrap w:val="0"/>
              <w:bidi/>
              <w:spacing w:after="0" w:line="240" w:lineRule="auto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يجب إضافة وتوضيح الفجوة البحثية وإضافة مساهمة الباحث من خلال بحثه</w:t>
            </w:r>
          </w:p>
          <w:p w14:paraId="13842688" w14:textId="4D168483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28300" w14:textId="77777777" w:rsidR="00FC0BFC" w:rsidRDefault="00FC0BFC">
      <w:pPr>
        <w:spacing w:line="240" w:lineRule="auto"/>
      </w:pPr>
      <w:r>
        <w:separator/>
      </w:r>
    </w:p>
  </w:endnote>
  <w:endnote w:type="continuationSeparator" w:id="0">
    <w:p w14:paraId="2340EC6B" w14:textId="77777777" w:rsidR="00FC0BFC" w:rsidRDefault="00FC0B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56EBE" w14:textId="77777777" w:rsidR="00FC0BFC" w:rsidRDefault="00FC0BFC">
      <w:pPr>
        <w:spacing w:after="0"/>
      </w:pPr>
      <w:r>
        <w:separator/>
      </w:r>
    </w:p>
  </w:footnote>
  <w:footnote w:type="continuationSeparator" w:id="0">
    <w:p w14:paraId="4C576195" w14:textId="77777777" w:rsidR="00FC0BFC" w:rsidRDefault="00FC0BF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445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A763F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0FC0BFC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2026-08-29T00:49:00Z</dcterms:created>
  <dcterms:modified xsi:type="dcterms:W3CDTF">2026-08-29T00:49:00Z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